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95309" w14:textId="77777777" w:rsidR="007B1734" w:rsidRDefault="00660C6A" w:rsidP="0038381E">
      <w:pPr>
        <w:spacing w:line="200" w:lineRule="exact"/>
        <w:ind w:firstLineChars="3200" w:firstLine="5760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30412647" wp14:editId="4E66408B">
                <wp:simplePos x="0" y="0"/>
                <wp:positionH relativeFrom="column">
                  <wp:posOffset>4578350</wp:posOffset>
                </wp:positionH>
                <wp:positionV relativeFrom="paragraph">
                  <wp:posOffset>679450</wp:posOffset>
                </wp:positionV>
                <wp:extent cx="0" cy="127000"/>
                <wp:effectExtent l="76200" t="0" r="57150" b="63500"/>
                <wp:wrapNone/>
                <wp:docPr id="1532020996" name="直接箭头连接符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70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直接箭头连接符 96" o:spid="_x0000_s1026" o:spt="32" type="#_x0000_t32" style="position:absolute;left:0pt;margin-left:360.5pt;margin-top:53.5pt;height:10pt;width:0pt;z-index:251749376;mso-width-relative:page;mso-height-relative:page;" filled="f" stroked="t" coordsize="21600,21600" o:gfxdata="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LUhEy7UAAAACwEAAA8AAAAAAAAAAQAgAAAAIgAAAGRy&#10;cy9kb3ducmV2LnhtbFBLAQIUABQAAAAIAIdO4kDEwZo+CQIAAOsDAAAOAAAAAAAAAAEAIAAAACMB&#10;AABkcnMvZTJvRG9jLnhtbFBLBQYAAAAABgAGAFkBAACeBQAAAAA=&#10;">
                <v:fill on="f" focussize="0,0"/>
                <v:stroke weight="1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43C6EAAA" wp14:editId="41255140">
                <wp:simplePos x="0" y="0"/>
                <wp:positionH relativeFrom="column">
                  <wp:posOffset>8115300</wp:posOffset>
                </wp:positionH>
                <wp:positionV relativeFrom="paragraph">
                  <wp:posOffset>762000</wp:posOffset>
                </wp:positionV>
                <wp:extent cx="0" cy="107950"/>
                <wp:effectExtent l="76200" t="0" r="57150" b="63500"/>
                <wp:wrapNone/>
                <wp:docPr id="2028790962" name="直接箭头连接符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795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直接箭头连接符 95" o:spid="_x0000_s1026" o:spt="32" type="#_x0000_t32" style="position:absolute;left:0pt;margin-left:639pt;margin-top:60pt;height:8.5pt;width:0pt;z-index:251748352;mso-width-relative:page;mso-height-relative:page;" filled="f" stroked="t" coordsize="21600,21600" o:gfxdata="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7zBNudUAAAANAQAADwAAAAAAAAABACAAAAAi&#10;AAAAZHJzL2Rvd25yZXYueG1sUEsBAhQAFAAAAAgAh07iQJEDM9gNAgAA6wMAAA4AAAAAAAAAAQAg&#10;AAAAJAEAAGRycy9lMm9Eb2MueG1sUEsFBgAAAAAGAAYAWQEAAKMFAAAAAA==&#10;">
                <v:fill on="f" focussize="0,0"/>
                <v:stroke weight="1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4FAAE7C1" wp14:editId="6A89B958">
                <wp:simplePos x="0" y="0"/>
                <wp:positionH relativeFrom="column">
                  <wp:posOffset>7023100</wp:posOffset>
                </wp:positionH>
                <wp:positionV relativeFrom="paragraph">
                  <wp:posOffset>762000</wp:posOffset>
                </wp:positionV>
                <wp:extent cx="0" cy="107950"/>
                <wp:effectExtent l="76200" t="0" r="57150" b="63500"/>
                <wp:wrapNone/>
                <wp:docPr id="1479248498" name="直接箭头连接符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795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直接箭头连接符 94" o:spid="_x0000_s1026" o:spt="32" type="#_x0000_t32" style="position:absolute;left:0pt;margin-left:553pt;margin-top:60pt;height:8.5pt;width:0pt;z-index:251747328;mso-width-relative:page;mso-height-relative:page;" filled="f" stroked="t" coordsize="21600,21600" o:gfxdata="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BfUujW1QAAAA0BAAAPAAAAAAAAAAEAIAAAACIA&#10;AABkcnMvZG93bnJldi54bWxQSwECFAAUAAAACACHTuJAKt6JOwwCAADrAwAADgAAAAAAAAABACAA&#10;AAAkAQAAZHJzL2Uyb0RvYy54bWxQSwUGAAAAAAYABgBZAQAAogUAAAAA&#10;">
                <v:fill on="f" focussize="0,0"/>
                <v:stroke weight="1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409843D4" wp14:editId="2C6EF435">
                <wp:simplePos x="0" y="0"/>
                <wp:positionH relativeFrom="column">
                  <wp:posOffset>5988050</wp:posOffset>
                </wp:positionH>
                <wp:positionV relativeFrom="paragraph">
                  <wp:posOffset>762000</wp:posOffset>
                </wp:positionV>
                <wp:extent cx="0" cy="107950"/>
                <wp:effectExtent l="76200" t="0" r="57150" b="63500"/>
                <wp:wrapNone/>
                <wp:docPr id="294210534" name="直接箭头连接符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795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直接箭头连接符 93" o:spid="_x0000_s1026" o:spt="32" type="#_x0000_t32" style="position:absolute;left:0pt;margin-left:471.5pt;margin-top:60pt;height:8.5pt;width:0pt;z-index:251746304;mso-width-relative:page;mso-height-relative:page;" filled="f" stroked="t" coordsize="21600,21600" o:gfxdata="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C3eyJP1AAAAAsBAAAPAAAAAAAAAAEAIAAAACIA&#10;AABkcnMvZG93bnJldi54bWxQSwECFAAUAAAACACHTuJAWky27w0CAADqAwAADgAAAAAAAAABACAA&#10;AAAjAQAAZHJzL2Uyb0RvYy54bWxQSwUGAAAAAAYABgBZAQAAogUAAAAA&#10;">
                <v:fill on="f" focussize="0,0"/>
                <v:stroke weight="1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379B6714" wp14:editId="5FCE2B3A">
                <wp:simplePos x="0" y="0"/>
                <wp:positionH relativeFrom="column">
                  <wp:posOffset>4908550</wp:posOffset>
                </wp:positionH>
                <wp:positionV relativeFrom="paragraph">
                  <wp:posOffset>762000</wp:posOffset>
                </wp:positionV>
                <wp:extent cx="0" cy="107950"/>
                <wp:effectExtent l="76200" t="0" r="57150" b="63500"/>
                <wp:wrapNone/>
                <wp:docPr id="570508329" name="直接箭头连接符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795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直接箭头连接符 92" o:spid="_x0000_s1026" o:spt="32" type="#_x0000_t32" style="position:absolute;left:0pt;margin-left:386.5pt;margin-top:60pt;height:8.5pt;width:0pt;z-index:251745280;mso-width-relative:page;mso-height-relative:page;" filled="f" stroked="t" coordsize="21600,21600" o:gfxdata="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U9zrKNMAAAALAQAADwAAAAAAAAABACAAAAAiAAAA&#10;ZHJzL2Rvd25yZXYueG1sUEsBAhQAFAAAAAgAh07iQDR89i4MAgAA6gMAAA4AAAAAAAAAAQAgAAAA&#10;IgEAAGRycy9lMm9Eb2MueG1sUEsFBgAAAAAGAAYAWQEAAKAFAAAAAA==&#10;">
                <v:fill on="f" focussize="0,0"/>
                <v:stroke weight="1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035D3C6C" wp14:editId="2AE3A160">
                <wp:simplePos x="0" y="0"/>
                <wp:positionH relativeFrom="column">
                  <wp:posOffset>3829050</wp:posOffset>
                </wp:positionH>
                <wp:positionV relativeFrom="paragraph">
                  <wp:posOffset>762000</wp:posOffset>
                </wp:positionV>
                <wp:extent cx="0" cy="95250"/>
                <wp:effectExtent l="76200" t="0" r="57150" b="57150"/>
                <wp:wrapNone/>
                <wp:docPr id="1317954718" name="直接箭头连接符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525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直接箭头连接符 91" o:spid="_x0000_s1026" o:spt="32" type="#_x0000_t32" style="position:absolute;left:0pt;margin-left:301.5pt;margin-top:60pt;height:7.5pt;width:0pt;z-index:251744256;mso-width-relative:page;mso-height-relative:page;" filled="f" stroked="t" coordsize="21600,21600" o:gfxdata="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MUKtZtMAAAALAQAADwAAAAAAAAABACAAAAAiAAAA&#10;ZHJzL2Rvd25yZXYueG1sUEsBAhQAFAAAAAgAh07iQAz4V8cMAgAA6gMAAA4AAAAAAAAAAQAgAAAA&#10;IgEAAGRycy9lMm9Eb2MueG1sUEsFBgAAAAAGAAYAWQEAAKAFAAAAAA==&#10;">
                <v:fill on="f" focussize="0,0"/>
                <v:stroke weight="1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79B2A4CE" wp14:editId="5569773C">
                <wp:simplePos x="0" y="0"/>
                <wp:positionH relativeFrom="column">
                  <wp:posOffset>2749550</wp:posOffset>
                </wp:positionH>
                <wp:positionV relativeFrom="paragraph">
                  <wp:posOffset>762000</wp:posOffset>
                </wp:positionV>
                <wp:extent cx="0" cy="107950"/>
                <wp:effectExtent l="76200" t="0" r="57150" b="63500"/>
                <wp:wrapNone/>
                <wp:docPr id="841840452" name="直接箭头连接符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795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直接箭头连接符 90" o:spid="_x0000_s1026" o:spt="32" type="#_x0000_t32" style="position:absolute;left:0pt;margin-left:216.5pt;margin-top:60pt;height:8.5pt;width:0pt;z-index:251743232;mso-width-relative:page;mso-height-relative:page;" filled="f" stroked="t" coordsize="21600,21600" o:gfxdata="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BK0edtQAAAALAQAADwAAAAAAAAABACAAAAAiAAAA&#10;ZHJzL2Rvd25yZXYueG1sUEsBAhQAFAAAAAgAh07iQPGIIw8LAgAA6gMAAA4AAAAAAAAAAQAgAAAA&#10;IwEAAGRycy9lMm9Eb2MueG1sUEsFBgAAAAAGAAYAWQEAAKAFAAAAAA==&#10;">
                <v:fill on="f" focussize="0,0"/>
                <v:stroke weight="1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4A101123" wp14:editId="656E4B79">
                <wp:simplePos x="0" y="0"/>
                <wp:positionH relativeFrom="column">
                  <wp:posOffset>1701800</wp:posOffset>
                </wp:positionH>
                <wp:positionV relativeFrom="paragraph">
                  <wp:posOffset>762000</wp:posOffset>
                </wp:positionV>
                <wp:extent cx="0" cy="107950"/>
                <wp:effectExtent l="76200" t="0" r="57150" b="63500"/>
                <wp:wrapNone/>
                <wp:docPr id="1608870457" name="直接箭头连接符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795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直接箭头连接符 89" o:spid="_x0000_s1026" o:spt="32" type="#_x0000_t32" style="position:absolute;left:0pt;margin-left:134pt;margin-top:60pt;height:8.5pt;width:0pt;z-index:251742208;mso-width-relative:page;mso-height-relative:page;" filled="f" stroked="t" coordsize="21600,21600" o:gfxdata="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EXlnI7TAAAACwEAAA8AAAAAAAAAAQAgAAAAIgAA&#10;AGRycy9kb3ducmV2LnhtbFBLAQIUABQAAAAIAIdO4kCaT4WcDQIAAOsDAAAOAAAAAAAAAAEAIAAA&#10;ACIBAABkcnMvZTJvRG9jLnhtbFBLBQYAAAAABgAGAFkBAAChBQAAAAA=&#10;">
                <v:fill on="f" focussize="0,0"/>
                <v:stroke weight="1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5352400A" wp14:editId="156FACBB">
                <wp:simplePos x="0" y="0"/>
                <wp:positionH relativeFrom="column">
                  <wp:posOffset>9188450</wp:posOffset>
                </wp:positionH>
                <wp:positionV relativeFrom="paragraph">
                  <wp:posOffset>5054600</wp:posOffset>
                </wp:positionV>
                <wp:extent cx="0" cy="381000"/>
                <wp:effectExtent l="76200" t="0" r="95250" b="57150"/>
                <wp:wrapNone/>
                <wp:docPr id="1587383879" name="直接箭头连接符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10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直接箭头连接符 88" o:spid="_x0000_s1026" o:spt="32" type="#_x0000_t32" style="position:absolute;left:0pt;margin-left:723.5pt;margin-top:398pt;height:30pt;width:0pt;z-index:251741184;mso-width-relative:page;mso-height-relative:page;" filled="f" stroked="t" coordsize="21600,21600" o:gfxdata="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O55a+nXAAAADQEAAA8AAAAAAAAAAQAgAAAA&#10;IgAAAGRycy9kb3ducmV2LnhtbFBLAQIUABQAAAAIAIdO4kA7A4T6DAIAAOsDAAAOAAAAAAAAAAEA&#10;IAAAACYBAABkcnMvZTJvRG9jLnhtbFBLBQYAAAAABgAGAFkBAACkBQAAAAA=&#10;">
                <v:fill on="f" focussize="0,0"/>
                <v:stroke weight="1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8424764" wp14:editId="21B9AFC8">
                <wp:simplePos x="0" y="0"/>
                <wp:positionH relativeFrom="column">
                  <wp:posOffset>8718550</wp:posOffset>
                </wp:positionH>
                <wp:positionV relativeFrom="paragraph">
                  <wp:posOffset>3771900</wp:posOffset>
                </wp:positionV>
                <wp:extent cx="946150" cy="1282700"/>
                <wp:effectExtent l="0" t="0" r="25400" b="12700"/>
                <wp:wrapTopAndBottom/>
                <wp:docPr id="178574850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150" cy="12827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>
                          <a:solidFill>
                            <a:sysClr val="windowText" lastClr="000000"/>
                          </a:solidFill>
                        </a:ln>
                      </wps:spPr>
                      <wps:txbx>
                        <w:txbxContent>
                          <w:p w14:paraId="0E433387" w14:textId="77777777" w:rsidR="007B1734" w:rsidRDefault="00660C6A" w:rsidP="0038381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1.</w:t>
                            </w:r>
                            <w:r>
                              <w:rPr>
                                <w:rFonts w:ascii="宋体" w:eastAsia="宋体" w:hAnsi="宋体"/>
                                <w:b/>
                                <w:bCs/>
                                <w:sz w:val="13"/>
                                <w:szCs w:val="13"/>
                              </w:rPr>
                              <w:t xml:space="preserve"> 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下肢远端神经异常和不同程度周围血管病变</w:t>
                            </w:r>
                          </w:p>
                          <w:p w14:paraId="431C8494" w14:textId="77777777" w:rsidR="007B1734" w:rsidRDefault="00660C6A" w:rsidP="0038381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2.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5400" tIns="0" rIns="2540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8424764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686.5pt;margin-top:297pt;width:74.5pt;height:101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" fillcolor="window" strokecolor="windowText" strokeweight="1pt">
                <v:textbox inset="2pt,0,2pt,0">
                  <w:txbxContent>
                    <w:p w14:paraId="0E433387" w14:textId="77777777" w:rsidR="007B1734" w:rsidRDefault="00660C6A" w:rsidP="0038381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1.</w:t>
                      </w:r>
                      <w:r>
                        <w:rPr>
                          <w:rFonts w:ascii="宋体" w:eastAsia="宋体" w:hAnsi="宋体"/>
                          <w:b/>
                          <w:bCs/>
                          <w:sz w:val="13"/>
                          <w:szCs w:val="13"/>
                        </w:rPr>
                        <w:t xml:space="preserve"> 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下肢远端神经异常和不同程度周围血管病变</w:t>
                      </w:r>
                    </w:p>
                    <w:p w14:paraId="431C8494" w14:textId="77777777" w:rsidR="007B1734" w:rsidRDefault="00660C6A" w:rsidP="0038381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2.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B994739" wp14:editId="724E3F0E">
                <wp:simplePos x="0" y="0"/>
                <wp:positionH relativeFrom="column">
                  <wp:posOffset>7645400</wp:posOffset>
                </wp:positionH>
                <wp:positionV relativeFrom="paragraph">
                  <wp:posOffset>3771900</wp:posOffset>
                </wp:positionV>
                <wp:extent cx="946150" cy="1289050"/>
                <wp:effectExtent l="0" t="0" r="25400" b="25400"/>
                <wp:wrapTopAndBottom/>
                <wp:docPr id="956435778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150" cy="12890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>
                          <a:solidFill>
                            <a:sysClr val="windowText" lastClr="000000"/>
                          </a:solidFill>
                        </a:ln>
                      </wps:spPr>
                      <wps:txbx>
                        <w:txbxContent>
                          <w:p w14:paraId="66742752" w14:textId="77777777" w:rsidR="007B1734" w:rsidRDefault="00660C6A" w:rsidP="0038381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1.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动脉粥样硬化与血栓形成</w:t>
                            </w:r>
                          </w:p>
                          <w:p w14:paraId="111567F5" w14:textId="77777777" w:rsidR="007B1734" w:rsidRDefault="00660C6A" w:rsidP="0038381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2.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动脉炎和栓塞等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5400" tIns="0" rIns="2540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994739" id="_x0000_s1027" type="#_x0000_t202" style="position:absolute;left:0;text-align:left;margin-left:602pt;margin-top:297pt;width:74.5pt;height:101.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" fillcolor="window" strokecolor="windowText" strokeweight="1pt">
                <v:textbox inset="2pt,0,2pt,0">
                  <w:txbxContent>
                    <w:p w14:paraId="66742752" w14:textId="77777777" w:rsidR="007B1734" w:rsidRDefault="00660C6A" w:rsidP="0038381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1.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动脉粥样硬化与血栓形成</w:t>
                      </w:r>
                    </w:p>
                    <w:p w14:paraId="111567F5" w14:textId="77777777" w:rsidR="007B1734" w:rsidRDefault="00660C6A" w:rsidP="0038381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2.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动脉炎和栓塞等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3ED5E4E9" wp14:editId="2EBB9CFB">
                <wp:simplePos x="0" y="0"/>
                <wp:positionH relativeFrom="column">
                  <wp:posOffset>8147050</wp:posOffset>
                </wp:positionH>
                <wp:positionV relativeFrom="paragraph">
                  <wp:posOffset>5054600</wp:posOffset>
                </wp:positionV>
                <wp:extent cx="0" cy="374650"/>
                <wp:effectExtent l="76200" t="0" r="95250" b="63500"/>
                <wp:wrapNone/>
                <wp:docPr id="1970407740" name="直接箭头连接符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465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直接箭头连接符 86" o:spid="_x0000_s1026" o:spt="32" type="#_x0000_t32" style="position:absolute;left:0pt;margin-left:641.5pt;margin-top:398pt;height:29.5pt;width:0pt;z-index:251740160;mso-width-relative:page;mso-height-relative:page;" filled="f" stroked="t" coordsize="21600,21600" o:gfxdata="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HeGnlfZAAAADQEAAA8AAAAAAAAAAQAg&#10;AAAAIgAAAGRycy9kb3ducmV2LnhtbFBLAQIUABQAAAAIAIdO4kByp1QkDQIAAOsDAAAOAAAAAAAA&#10;AAEAIAAAACgBAABkcnMvZTJvRG9jLnhtbFBLBQYAAAAABgAGAFkBAACnBQAAAAA=&#10;">
                <v:fill on="f" focussize="0,0"/>
                <v:stroke weight="1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6E8216F5" wp14:editId="0FB7A3AD">
                <wp:simplePos x="0" y="0"/>
                <wp:positionH relativeFrom="column">
                  <wp:posOffset>7023100</wp:posOffset>
                </wp:positionH>
                <wp:positionV relativeFrom="paragraph">
                  <wp:posOffset>5054600</wp:posOffset>
                </wp:positionV>
                <wp:extent cx="0" cy="374650"/>
                <wp:effectExtent l="76200" t="0" r="95250" b="63500"/>
                <wp:wrapNone/>
                <wp:docPr id="312328809" name="直接箭头连接符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465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直接箭头连接符 85" o:spid="_x0000_s1026" o:spt="32" type="#_x0000_t32" style="position:absolute;left:0pt;margin-left:553pt;margin-top:398pt;height:29.5pt;width:0pt;z-index:251739136;mso-width-relative:page;mso-height-relative:page;" filled="f" stroked="t" coordsize="21600,21600" o:gfxdata="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EAQaddgAAAANAQAADwAAAAAAAAABACAA&#10;AAAiAAAAZHJzL2Rvd25yZXYueG1sUEsBAhQAFAAAAAgAh07iQG3rVpwNAgAA6gMAAA4AAAAAAAAA&#10;AQAgAAAAJwEAAGRycy9lMm9Eb2MueG1sUEsFBgAAAAAGAAYAWQEAAKYFAAAAAA==&#10;">
                <v:fill on="f" focussize="0,0"/>
                <v:stroke weight="1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130EE244" wp14:editId="3D0B09F1">
                <wp:simplePos x="0" y="0"/>
                <wp:positionH relativeFrom="column">
                  <wp:posOffset>5988050</wp:posOffset>
                </wp:positionH>
                <wp:positionV relativeFrom="paragraph">
                  <wp:posOffset>5054600</wp:posOffset>
                </wp:positionV>
                <wp:extent cx="0" cy="374650"/>
                <wp:effectExtent l="76200" t="0" r="95250" b="63500"/>
                <wp:wrapNone/>
                <wp:docPr id="1233239037" name="直接箭头连接符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465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直接箭头连接符 84" o:spid="_x0000_s1026" o:spt="32" type="#_x0000_t32" style="position:absolute;left:0pt;margin-left:471.5pt;margin-top:398pt;height:29.5pt;width:0pt;z-index:251738112;mso-width-relative:page;mso-height-relative:page;" filled="f" stroked="t" coordsize="21600,21600" o:gfxdata="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JNgU9nZAAAACwEAAA8AAAAAAAAAAQAg&#10;AAAAIgAAAGRycy9kb3ducmV2LnhtbFBLAQIUABQAAAAIAIdO4kB/GTlGDQIAAOsDAAAOAAAAAAAA&#10;AAEAIAAAACgBAABkcnMvZTJvRG9jLnhtbFBLBQYAAAAABgAGAFkBAACnBQAAAAA=&#10;">
                <v:fill on="f" focussize="0,0"/>
                <v:stroke weight="1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6B894814" wp14:editId="0C9F05D4">
                <wp:simplePos x="0" y="0"/>
                <wp:positionH relativeFrom="column">
                  <wp:posOffset>4908550</wp:posOffset>
                </wp:positionH>
                <wp:positionV relativeFrom="paragraph">
                  <wp:posOffset>5060950</wp:posOffset>
                </wp:positionV>
                <wp:extent cx="0" cy="368300"/>
                <wp:effectExtent l="76200" t="0" r="76200" b="50800"/>
                <wp:wrapNone/>
                <wp:docPr id="177174146" name="直接箭头连接符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83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直接箭头连接符 83" o:spid="_x0000_s1026" o:spt="32" type="#_x0000_t32" style="position:absolute;left:0pt;margin-left:386.5pt;margin-top:398.5pt;height:29pt;width:0pt;z-index:251737088;mso-width-relative:page;mso-height-relative:page;" filled="f" stroked="t" coordsize="21600,21600" o:gfxdata="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JU6EjPYAAAACwEAAA8AAAAAAAAAAQAgAAAA&#10;IgAAAGRycy9kb3ducmV2LnhtbFBLAQIUABQAAAAIAIdO4kCjaJ2RCwIAAOoDAAAOAAAAAAAAAAEA&#10;IAAAACcBAABkcnMvZTJvRG9jLnhtbFBLBQYAAAAABgAGAFkBAACkBQAAAAA=&#10;">
                <v:fill on="f" focussize="0,0"/>
                <v:stroke weight="1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4BAF527B" wp14:editId="1FFC28EE">
                <wp:simplePos x="0" y="0"/>
                <wp:positionH relativeFrom="column">
                  <wp:posOffset>3829050</wp:posOffset>
                </wp:positionH>
                <wp:positionV relativeFrom="paragraph">
                  <wp:posOffset>5054600</wp:posOffset>
                </wp:positionV>
                <wp:extent cx="0" cy="393700"/>
                <wp:effectExtent l="76200" t="0" r="57150" b="63500"/>
                <wp:wrapNone/>
                <wp:docPr id="698243453" name="直接箭头连接符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937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直接箭头连接符 82" o:spid="_x0000_s1026" o:spt="32" type="#_x0000_t32" style="position:absolute;left:0pt;margin-left:301.5pt;margin-top:398pt;height:31pt;width:0pt;z-index:251736064;mso-width-relative:page;mso-height-relative:page;" filled="f" stroked="t" coordsize="21600,21600" o:gfxdata="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A0KUOM2AAAAAsBAAAPAAAAAAAAAAEAIAAA&#10;ACIAAABkcnMvZG93bnJldi54bWxQSwECFAAUAAAACACHTuJABldL7wwCAADqAwAADgAAAAAAAAAB&#10;ACAAAAAnAQAAZHJzL2Uyb0RvYy54bWxQSwUGAAAAAAYABgBZAQAApQUAAAAA&#10;">
                <v:fill on="f" focussize="0,0"/>
                <v:stroke weight="1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27BAE9AF" wp14:editId="48A3B365">
                <wp:simplePos x="0" y="0"/>
                <wp:positionH relativeFrom="column">
                  <wp:posOffset>2749550</wp:posOffset>
                </wp:positionH>
                <wp:positionV relativeFrom="paragraph">
                  <wp:posOffset>5054600</wp:posOffset>
                </wp:positionV>
                <wp:extent cx="0" cy="374650"/>
                <wp:effectExtent l="76200" t="0" r="95250" b="63500"/>
                <wp:wrapNone/>
                <wp:docPr id="426977130" name="直接箭头连接符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465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直接箭头连接符 81" o:spid="_x0000_s1026" o:spt="32" type="#_x0000_t32" style="position:absolute;left:0pt;margin-left:216.5pt;margin-top:398pt;height:29.5pt;width:0pt;z-index:251735040;mso-width-relative:page;mso-height-relative:page;" filled="f" stroked="t" coordsize="21600,21600" o:gfxdata="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CC2b+DZAAAACwEAAA8AAAAAAAAAAQAg&#10;AAAAIgAAAGRycy9kb3ducmV2LnhtbFBLAQIUABQAAAAIAIdO4kCz7rjrDQIAAOoDAAAOAAAAAAAA&#10;AAEAIAAAACgBAABkcnMvZTJvRG9jLnhtbFBLBQYAAAAABgAGAFkBAACnBQAAAAA=&#10;">
                <v:fill on="f" focussize="0,0"/>
                <v:stroke weight="1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4B25F4D8" wp14:editId="0A2EE36E">
                <wp:simplePos x="0" y="0"/>
                <wp:positionH relativeFrom="column">
                  <wp:posOffset>1701800</wp:posOffset>
                </wp:positionH>
                <wp:positionV relativeFrom="paragraph">
                  <wp:posOffset>5054600</wp:posOffset>
                </wp:positionV>
                <wp:extent cx="0" cy="381000"/>
                <wp:effectExtent l="76200" t="0" r="95250" b="57150"/>
                <wp:wrapNone/>
                <wp:docPr id="1512229123" name="直接箭头连接符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10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直接箭头连接符 80" o:spid="_x0000_s1026" o:spt="32" type="#_x0000_t32" style="position:absolute;left:0pt;margin-left:134pt;margin-top:398pt;height:30pt;width:0pt;z-index:251734016;mso-width-relative:page;mso-height-relative:page;" filled="f" stroked="t" coordsize="21600,21600" o:gfxdata="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Crs0S31wAAAAsBAAAPAAAAAAAAAAEAIAAAACIA&#10;AABkcnMvZG93bnJldi54bWxQSwECFAAUAAAACACHTuJA6LaSzwoCAADrAwAADgAAAAAAAAABACAA&#10;AAAmAQAAZHJzL2Uyb0RvYy54bWxQSwUGAAAAAAYABgBZAQAAogUAAAAA&#10;">
                <v:fill on="f" focussize="0,0"/>
                <v:stroke weight="1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43D7A816" wp14:editId="43582584">
                <wp:simplePos x="0" y="0"/>
                <wp:positionH relativeFrom="column">
                  <wp:posOffset>584200</wp:posOffset>
                </wp:positionH>
                <wp:positionV relativeFrom="paragraph">
                  <wp:posOffset>5054600</wp:posOffset>
                </wp:positionV>
                <wp:extent cx="0" cy="387350"/>
                <wp:effectExtent l="76200" t="0" r="57150" b="50800"/>
                <wp:wrapNone/>
                <wp:docPr id="1039975733" name="直接箭头连接符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735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直接箭头连接符 79" o:spid="_x0000_s1026" o:spt="32" type="#_x0000_t32" style="position:absolute;left:0pt;margin-left:46pt;margin-top:398pt;height:30.5pt;width:0pt;z-index:251732992;mso-width-relative:page;mso-height-relative:page;" filled="f" stroked="t" coordsize="21600,21600" o:gfxdata="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FBL8XrYAAAACQEAAA8AAAAAAAAAAQAg&#10;AAAAIgAAAGRycy9kb3ducmV2LnhtbFBLAQIUABQAAAAIAIdO4kBPNdRNDgIAAOsDAAAOAAAAAAAA&#10;AAEAIAAAACcBAABkcnMvZTJvRG9jLnhtbFBLBQYAAAAABgAGAFkBAACnBQAAAAA=&#10;">
                <v:fill on="f" focussize="0,0"/>
                <v:stroke weight="1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7A40468" wp14:editId="5A49E03F">
                <wp:simplePos x="0" y="0"/>
                <wp:positionH relativeFrom="column">
                  <wp:posOffset>127000</wp:posOffset>
                </wp:positionH>
                <wp:positionV relativeFrom="paragraph">
                  <wp:posOffset>3803650</wp:posOffset>
                </wp:positionV>
                <wp:extent cx="946150" cy="1257300"/>
                <wp:effectExtent l="0" t="0" r="25400" b="19050"/>
                <wp:wrapTopAndBottom/>
                <wp:docPr id="1887153289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150" cy="1257300"/>
                        </a:xfrm>
                        <a:prstGeom prst="rect">
                          <a:avLst/>
                        </a:prstGeom>
                        <a:solidFill>
                          <a:srgbClr val="FDF731"/>
                        </a:solidFill>
                        <a:ln w="12700">
                          <a:solidFill>
                            <a:sysClr val="windowText" lastClr="000000"/>
                          </a:solidFill>
                        </a:ln>
                      </wps:spPr>
                      <wps:txbx>
                        <w:txbxContent>
                          <w:p w14:paraId="62B2F554" w14:textId="77777777" w:rsidR="007B1734" w:rsidRDefault="00660C6A" w:rsidP="0038381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胰岛素不足和升糖技术不适当升高引起的糖、脂肪、蛋白质代谢紊乱</w:t>
                            </w:r>
                            <w:r>
                              <w:rPr>
                                <w:rFonts w:ascii="宋体" w:eastAsia="宋体" w:hAnsi="宋体"/>
                                <w:b/>
                                <w:bCs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067A715C" w14:textId="77777777" w:rsidR="007B1734" w:rsidRDefault="007B1734" w:rsidP="0038381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25400" tIns="0" rIns="2540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A40468" id="_x0000_s1028" type="#_x0000_t202" style="position:absolute;left:0;text-align:left;margin-left:10pt;margin-top:299.5pt;width:74.5pt;height:99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" fillcolor="#fdf731" strokecolor="windowText" strokeweight="1pt">
                <v:textbox inset="2pt,0,2pt,0">
                  <w:txbxContent>
                    <w:p w14:paraId="62B2F554" w14:textId="77777777" w:rsidR="007B1734" w:rsidRDefault="00660C6A" w:rsidP="0038381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胰岛素不足和升糖技术不适当升高引起的糖、脂肪、蛋白质代谢紊乱</w:t>
                      </w:r>
                      <w:r>
                        <w:rPr>
                          <w:rFonts w:ascii="宋体" w:eastAsia="宋体" w:hAnsi="宋体"/>
                          <w:b/>
                          <w:bCs/>
                          <w:sz w:val="13"/>
                          <w:szCs w:val="13"/>
                        </w:rPr>
                        <w:t xml:space="preserve"> </w:t>
                      </w:r>
                    </w:p>
                    <w:p w14:paraId="067A715C" w14:textId="77777777" w:rsidR="007B1734" w:rsidRDefault="007B1734" w:rsidP="0038381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F2CC240" wp14:editId="53250AA2">
                <wp:simplePos x="0" y="0"/>
                <wp:positionH relativeFrom="column">
                  <wp:posOffset>6584950</wp:posOffset>
                </wp:positionH>
                <wp:positionV relativeFrom="paragraph">
                  <wp:posOffset>3771900</wp:posOffset>
                </wp:positionV>
                <wp:extent cx="946150" cy="1282700"/>
                <wp:effectExtent l="0" t="0" r="25400" b="12700"/>
                <wp:wrapTopAndBottom/>
                <wp:docPr id="17186352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150" cy="12827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>
                          <a:solidFill>
                            <a:sysClr val="windowText" lastClr="000000"/>
                          </a:solidFill>
                        </a:ln>
                      </wps:spPr>
                      <wps:txbx>
                        <w:txbxContent>
                          <w:p w14:paraId="2B8CBC53" w14:textId="77777777" w:rsidR="007B1734" w:rsidRDefault="00660C6A" w:rsidP="0038381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/>
                                <w:b/>
                                <w:bCs/>
                                <w:sz w:val="13"/>
                                <w:szCs w:val="13"/>
                              </w:rPr>
                              <w:t xml:space="preserve"> 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病因尚未完全明确，目前认为主要与高血糖、脂代谢紊乱、胰岛素信号通路异常导致有关</w:t>
                            </w:r>
                          </w:p>
                          <w:p w14:paraId="51218A60" w14:textId="77777777" w:rsidR="007B1734" w:rsidRDefault="00660C6A" w:rsidP="0038381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2.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5400" tIns="0" rIns="2540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2CC240" id="_x0000_s1029" type="#_x0000_t202" style="position:absolute;left:0;text-align:left;margin-left:518.5pt;margin-top:297pt;width:74.5pt;height:101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" fillcolor="window" strokecolor="windowText" strokeweight="1pt">
                <v:textbox inset="2pt,0,2pt,0">
                  <w:txbxContent>
                    <w:p w14:paraId="2B8CBC53" w14:textId="77777777" w:rsidR="007B1734" w:rsidRDefault="00660C6A" w:rsidP="0038381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/>
                          <w:b/>
                          <w:bCs/>
                          <w:sz w:val="13"/>
                          <w:szCs w:val="13"/>
                        </w:rPr>
                        <w:t xml:space="preserve"> 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病因尚未完全明确，目前认为主要与高血糖、脂代谢紊乱、胰岛素信号通路异常导致有关</w:t>
                      </w:r>
                    </w:p>
                    <w:p w14:paraId="51218A60" w14:textId="77777777" w:rsidR="007B1734" w:rsidRDefault="00660C6A" w:rsidP="0038381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2.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F15CC95" wp14:editId="125640E8">
                <wp:simplePos x="0" y="0"/>
                <wp:positionH relativeFrom="column">
                  <wp:posOffset>5505450</wp:posOffset>
                </wp:positionH>
                <wp:positionV relativeFrom="paragraph">
                  <wp:posOffset>3752850</wp:posOffset>
                </wp:positionV>
                <wp:extent cx="946150" cy="1308100"/>
                <wp:effectExtent l="0" t="0" r="25400" b="25400"/>
                <wp:wrapTopAndBottom/>
                <wp:docPr id="318175985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150" cy="13081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>
                          <a:solidFill>
                            <a:sysClr val="windowText" lastClr="000000"/>
                          </a:solidFill>
                        </a:ln>
                      </wps:spPr>
                      <wps:txbx>
                        <w:txbxContent>
                          <w:p w14:paraId="6ECFBA40" w14:textId="77777777" w:rsidR="007B1734" w:rsidRDefault="00660C6A" w:rsidP="0038381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糖尿病病视网膜微血管病变</w:t>
                            </w:r>
                          </w:p>
                          <w:p w14:paraId="32290A22" w14:textId="77777777" w:rsidR="007B1734" w:rsidRDefault="007B1734" w:rsidP="0038381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25400" tIns="0" rIns="2540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15CC95" id="_x0000_s1030" type="#_x0000_t202" style="position:absolute;left:0;text-align:left;margin-left:433.5pt;margin-top:295.5pt;width:74.5pt;height:103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" fillcolor="window" strokecolor="windowText" strokeweight="1pt">
                <v:textbox inset="2pt,0,2pt,0">
                  <w:txbxContent>
                    <w:p w14:paraId="6ECFBA40" w14:textId="77777777" w:rsidR="007B1734" w:rsidRDefault="00660C6A" w:rsidP="0038381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糖尿病病视网膜微血管病变</w:t>
                      </w:r>
                    </w:p>
                    <w:p w14:paraId="32290A22" w14:textId="77777777" w:rsidR="007B1734" w:rsidRDefault="007B1734" w:rsidP="0038381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204B06B" wp14:editId="58F0ABD2">
                <wp:simplePos x="0" y="0"/>
                <wp:positionH relativeFrom="column">
                  <wp:posOffset>4425950</wp:posOffset>
                </wp:positionH>
                <wp:positionV relativeFrom="paragraph">
                  <wp:posOffset>3771900</wp:posOffset>
                </wp:positionV>
                <wp:extent cx="946150" cy="1289050"/>
                <wp:effectExtent l="0" t="0" r="25400" b="25400"/>
                <wp:wrapTopAndBottom/>
                <wp:docPr id="202600756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150" cy="12890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>
                          <a:solidFill>
                            <a:sysClr val="windowText" lastClr="000000"/>
                          </a:solidFill>
                        </a:ln>
                      </wps:spPr>
                      <wps:txbx>
                        <w:txbxContent>
                          <w:p w14:paraId="3E56B687" w14:textId="77777777" w:rsidR="007B1734" w:rsidRDefault="00660C6A" w:rsidP="0038381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糖尿病所致的慢性肾脏病，病变累及全肾</w:t>
                            </w:r>
                          </w:p>
                          <w:p w14:paraId="1FA52001" w14:textId="77777777" w:rsidR="007B1734" w:rsidRDefault="007B1734" w:rsidP="0038381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25400" tIns="0" rIns="2540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04B06B" id="_x0000_s1031" type="#_x0000_t202" style="position:absolute;left:0;text-align:left;margin-left:348.5pt;margin-top:297pt;width:74.5pt;height:101.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" fillcolor="window" strokecolor="windowText" strokeweight="1pt">
                <v:textbox inset="2pt,0,2pt,0">
                  <w:txbxContent>
                    <w:p w14:paraId="3E56B687" w14:textId="77777777" w:rsidR="007B1734" w:rsidRDefault="00660C6A" w:rsidP="0038381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糖尿病所致的慢性肾脏病，病变累及全肾</w:t>
                      </w:r>
                    </w:p>
                    <w:p w14:paraId="1FA52001" w14:textId="77777777" w:rsidR="007B1734" w:rsidRDefault="007B1734" w:rsidP="0038381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3FC84E9" wp14:editId="2983AE85">
                <wp:simplePos x="0" y="0"/>
                <wp:positionH relativeFrom="column">
                  <wp:posOffset>3352800</wp:posOffset>
                </wp:positionH>
                <wp:positionV relativeFrom="paragraph">
                  <wp:posOffset>3790950</wp:posOffset>
                </wp:positionV>
                <wp:extent cx="946150" cy="1263650"/>
                <wp:effectExtent l="0" t="0" r="25400" b="12700"/>
                <wp:wrapTopAndBottom/>
                <wp:docPr id="1011061497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150" cy="1263650"/>
                        </a:xfrm>
                        <a:prstGeom prst="rect">
                          <a:avLst/>
                        </a:prstGeom>
                        <a:solidFill>
                          <a:srgbClr val="F43308"/>
                        </a:solidFill>
                        <a:ln w="12700">
                          <a:solidFill>
                            <a:sysClr val="windowText" lastClr="000000"/>
                          </a:solidFill>
                        </a:ln>
                      </wps:spPr>
                      <wps:txbx>
                        <w:txbxContent>
                          <w:p w14:paraId="78681DDE" w14:textId="77777777" w:rsidR="007B1734" w:rsidRDefault="00660C6A" w:rsidP="0038381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糖尿病是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CVD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主要的独立危险因素，与糖化血红蛋白水平呈正相关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5400" tIns="0" rIns="2540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FC84E9" id="_x0000_s1032" type="#_x0000_t202" style="position:absolute;left:0;text-align:left;margin-left:264pt;margin-top:298.5pt;width:74.5pt;height:99.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" fillcolor="#f43308" strokecolor="windowText" strokeweight="1pt">
                <v:textbox inset="2pt,0,2pt,0">
                  <w:txbxContent>
                    <w:p w14:paraId="78681DDE" w14:textId="77777777" w:rsidR="007B1734" w:rsidRDefault="00660C6A" w:rsidP="0038381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糖尿病是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CVD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主要的独立危险因素，与糖化血红蛋白水平呈正相关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BCAEFEB" wp14:editId="7362EEC6">
                <wp:simplePos x="0" y="0"/>
                <wp:positionH relativeFrom="column">
                  <wp:posOffset>1231900</wp:posOffset>
                </wp:positionH>
                <wp:positionV relativeFrom="paragraph">
                  <wp:posOffset>3797300</wp:posOffset>
                </wp:positionV>
                <wp:extent cx="946150" cy="1257300"/>
                <wp:effectExtent l="0" t="0" r="25400" b="19050"/>
                <wp:wrapTopAndBottom/>
                <wp:docPr id="174439882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150" cy="12573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>
                          <a:solidFill>
                            <a:sysClr val="windowText" lastClr="000000"/>
                          </a:solidFill>
                        </a:ln>
                      </wps:spPr>
                      <wps:txbx>
                        <w:txbxContent>
                          <w:p w14:paraId="6497C638" w14:textId="77777777" w:rsidR="007B1734" w:rsidRDefault="00660C6A" w:rsidP="0038381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胰岛素缺乏导致高血糖形成高渗透压产生高渗状态</w:t>
                            </w:r>
                          </w:p>
                          <w:p w14:paraId="2D9C2BCF" w14:textId="77777777" w:rsidR="007B1734" w:rsidRDefault="007B1734" w:rsidP="0038381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25400" tIns="0" rIns="2540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CAEFEB" id="_x0000_s1033" type="#_x0000_t202" style="position:absolute;left:0;text-align:left;margin-left:97pt;margin-top:299pt;width:74.5pt;height:99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" fillcolor="window" strokecolor="windowText" strokeweight="1pt">
                <v:textbox inset="2pt,0,2pt,0">
                  <w:txbxContent>
                    <w:p w14:paraId="6497C638" w14:textId="77777777" w:rsidR="007B1734" w:rsidRDefault="00660C6A" w:rsidP="0038381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胰岛素缺乏导致高血糖形成高渗透压产生高渗状态</w:t>
                      </w:r>
                    </w:p>
                    <w:p w14:paraId="2D9C2BCF" w14:textId="77777777" w:rsidR="007B1734" w:rsidRDefault="007B1734" w:rsidP="0038381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356F0B0E" wp14:editId="0007EBEF">
                <wp:simplePos x="0" y="0"/>
                <wp:positionH relativeFrom="column">
                  <wp:posOffset>9188450</wp:posOffset>
                </wp:positionH>
                <wp:positionV relativeFrom="paragraph">
                  <wp:posOffset>3638550</wp:posOffset>
                </wp:positionV>
                <wp:extent cx="0" cy="133350"/>
                <wp:effectExtent l="76200" t="0" r="57150" b="57150"/>
                <wp:wrapNone/>
                <wp:docPr id="2076406701" name="直接箭头连接符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335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直接箭头连接符 76" o:spid="_x0000_s1026" o:spt="32" type="#_x0000_t32" style="position:absolute;left:0pt;margin-left:723.5pt;margin-top:286.5pt;height:10.5pt;width:0pt;z-index:251731968;mso-width-relative:page;mso-height-relative:page;" filled="f" stroked="t" coordsize="21600,21600" o:gfxdata="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DPN+xt1wAAAA0BAAAPAAAAAAAAAAEAIAAA&#10;ACIAAABkcnMvZG93bnJldi54bWxQSwECFAAUAAAACACHTuJA88DJTg0CAADrAwAADgAAAAAAAAAB&#10;ACAAAAAmAQAAZHJzL2Uyb0RvYy54bWxQSwUGAAAAAAYABgBZAQAApQUAAAAA&#10;">
                <v:fill on="f" focussize="0,0"/>
                <v:stroke weight="1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4AF2ED1D" wp14:editId="647F61B4">
                <wp:simplePos x="0" y="0"/>
                <wp:positionH relativeFrom="column">
                  <wp:posOffset>8147050</wp:posOffset>
                </wp:positionH>
                <wp:positionV relativeFrom="paragraph">
                  <wp:posOffset>3632200</wp:posOffset>
                </wp:positionV>
                <wp:extent cx="0" cy="139700"/>
                <wp:effectExtent l="76200" t="0" r="57150" b="50800"/>
                <wp:wrapNone/>
                <wp:docPr id="1823516728" name="直接箭头连接符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97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直接箭头连接符 75" o:spid="_x0000_s1026" o:spt="32" type="#_x0000_t32" style="position:absolute;left:0pt;margin-left:641.5pt;margin-top:286pt;height:11pt;width:0pt;z-index:251730944;mso-width-relative:page;mso-height-relative:page;" filled="f" stroked="t" coordsize="21600,21600" o:gfxdata="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DWOOTLXAAAADQEAAA8AAAAAAAAAAQAgAAAA&#10;IgAAAGRycy9kb3ducmV2LnhtbFBLAQIUABQAAAAIAIdO4kAIPJPgDAIAAOsDAAAOAAAAAAAAAAEA&#10;IAAAACYBAABkcnMvZTJvRG9jLnhtbFBLBQYAAAAABgAGAFkBAACkBQAAAAA=&#10;">
                <v:fill on="f" focussize="0,0"/>
                <v:stroke weight="1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05D41AA6" wp14:editId="350F0721">
                <wp:simplePos x="0" y="0"/>
                <wp:positionH relativeFrom="column">
                  <wp:posOffset>7023100</wp:posOffset>
                </wp:positionH>
                <wp:positionV relativeFrom="paragraph">
                  <wp:posOffset>3632200</wp:posOffset>
                </wp:positionV>
                <wp:extent cx="0" cy="139700"/>
                <wp:effectExtent l="76200" t="0" r="57150" b="50800"/>
                <wp:wrapNone/>
                <wp:docPr id="261902600" name="直接箭头连接符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97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直接箭头连接符 74" o:spid="_x0000_s1026" o:spt="32" type="#_x0000_t32" style="position:absolute;left:0pt;margin-left:553pt;margin-top:286pt;height:11pt;width:0pt;z-index:251729920;mso-width-relative:page;mso-height-relative:page;" filled="f" stroked="t" coordsize="21600,21600" o:gfxdata="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FIMvRDXAAAADQEAAA8AAAAAAAAAAQAgAAAAIgAA&#10;AGRycy9kb3ducmV2LnhtbFBLAQIUABQAAAAIAIdO4kCFY5a4CQIAAOoDAAAOAAAAAAAAAAEAIAAA&#10;ACYBAABkcnMvZTJvRG9jLnhtbFBLBQYAAAAABgAGAFkBAAChBQAAAAA=&#10;">
                <v:fill on="f" focussize="0,0"/>
                <v:stroke weight="1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1C915901" wp14:editId="0F1030F1">
                <wp:simplePos x="0" y="0"/>
                <wp:positionH relativeFrom="column">
                  <wp:posOffset>5988050</wp:posOffset>
                </wp:positionH>
                <wp:positionV relativeFrom="paragraph">
                  <wp:posOffset>3632200</wp:posOffset>
                </wp:positionV>
                <wp:extent cx="0" cy="120650"/>
                <wp:effectExtent l="76200" t="0" r="57150" b="50800"/>
                <wp:wrapNone/>
                <wp:docPr id="238719797" name="直接箭头连接符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5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直接箭头连接符 73" o:spid="_x0000_s1026" o:spt="32" type="#_x0000_t32" style="position:absolute;left:0pt;margin-left:471.5pt;margin-top:286pt;height:9.5pt;width:0pt;z-index:251728896;mso-width-relative:page;mso-height-relative:page;" filled="f" stroked="t" coordsize="21600,21600" o:gfxdata="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B/4Kvp2AAAAAsBAAAPAAAAAAAAAAEAIAAA&#10;ACIAAABkcnMvZG93bnJldi54bWxQSwECFAAUAAAACACHTuJAA62D9gwCAADqAwAADgAAAAAAAAAB&#10;ACAAAAAnAQAAZHJzL2Uyb0RvYy54bWxQSwUGAAAAAAYABgBZAQAApQUAAAAA&#10;">
                <v:fill on="f" focussize="0,0"/>
                <v:stroke weight="1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7B323C27" wp14:editId="513AA39F">
                <wp:simplePos x="0" y="0"/>
                <wp:positionH relativeFrom="column">
                  <wp:posOffset>4908550</wp:posOffset>
                </wp:positionH>
                <wp:positionV relativeFrom="paragraph">
                  <wp:posOffset>3644900</wp:posOffset>
                </wp:positionV>
                <wp:extent cx="0" cy="127000"/>
                <wp:effectExtent l="76200" t="0" r="57150" b="63500"/>
                <wp:wrapNone/>
                <wp:docPr id="896651994" name="直接箭头连接符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70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直接箭头连接符 72" o:spid="_x0000_s1026" o:spt="32" type="#_x0000_t32" style="position:absolute;left:0pt;margin-left:386.5pt;margin-top:287pt;height:10pt;width:0pt;z-index:251727872;mso-width-relative:page;mso-height-relative:page;" filled="f" stroked="t" coordsize="21600,21600" o:gfxdata="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EqXOD7XAAAACwEAAA8AAAAAAAAAAQAgAAAAIgAA&#10;AGRycy9kb3ducmV2LnhtbFBLAQIUABQAAAAIAIdO4kDq8IL5CQIAAOoDAAAOAAAAAAAAAAEAIAAA&#10;ACYBAABkcnMvZTJvRG9jLnhtbFBLBQYAAAAABgAGAFkBAAChBQAAAAA=&#10;">
                <v:fill on="f" focussize="0,0"/>
                <v:stroke weight="1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51A3E38D" wp14:editId="175D7B6E">
                <wp:simplePos x="0" y="0"/>
                <wp:positionH relativeFrom="column">
                  <wp:posOffset>3829050</wp:posOffset>
                </wp:positionH>
                <wp:positionV relativeFrom="paragraph">
                  <wp:posOffset>3663950</wp:posOffset>
                </wp:positionV>
                <wp:extent cx="0" cy="127000"/>
                <wp:effectExtent l="76200" t="0" r="57150" b="63500"/>
                <wp:wrapNone/>
                <wp:docPr id="623922157" name="直接箭头连接符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70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直接箭头连接符 71" o:spid="_x0000_s1026" o:spt="32" type="#_x0000_t32" style="position:absolute;left:0pt;margin-left:301.5pt;margin-top:288.5pt;height:10pt;width:0pt;z-index:251726848;mso-width-relative:page;mso-height-relative:page;" filled="f" stroked="t" coordsize="21600,21600" o:gfxdata="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Aky8VjXAAAACwEAAA8AAAAAAAAAAQAgAAAAIgAA&#10;AGRycy9kb3ducmV2LnhtbFBLAQIUABQAAAAIAIdO4kASJRXSCQIAAOoDAAAOAAAAAAAAAAEAIAAA&#10;ACYBAABkcnMvZTJvRG9jLnhtbFBLBQYAAAAABgAGAFkBAAChBQAAAAA=&#10;">
                <v:fill on="f" focussize="0,0"/>
                <v:stroke weight="1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7854F151" wp14:editId="6DBA9FC4">
                <wp:simplePos x="0" y="0"/>
                <wp:positionH relativeFrom="column">
                  <wp:posOffset>2749550</wp:posOffset>
                </wp:positionH>
                <wp:positionV relativeFrom="paragraph">
                  <wp:posOffset>3683000</wp:posOffset>
                </wp:positionV>
                <wp:extent cx="0" cy="107950"/>
                <wp:effectExtent l="76200" t="0" r="57150" b="63500"/>
                <wp:wrapNone/>
                <wp:docPr id="2025507108" name="直接箭头连接符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795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直接箭头连接符 70" o:spid="_x0000_s1026" o:spt="32" type="#_x0000_t32" style="position:absolute;left:0pt;margin-left:216.5pt;margin-top:290pt;height:8.5pt;width:0pt;z-index:251725824;mso-width-relative:page;mso-height-relative:page;" filled="f" stroked="t" coordsize="21600,21600" o:gfxdata="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CTXBv9cAAAALAQAADwAAAAAAAAABACAAAAAi&#10;AAAAZHJzL2Rvd25yZXYueG1sUEsBAhQAFAAAAAgAh07iQHI2RswLAgAA6wMAAA4AAAAAAAAAAQAg&#10;AAAAJgEAAGRycy9lMm9Eb2MueG1sUEsFBgAAAAAGAAYAWQEAAKMFAAAAAA==&#10;">
                <v:fill on="f" focussize="0,0"/>
                <v:stroke weight="1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2B901F69" wp14:editId="5311C6B3">
                <wp:simplePos x="0" y="0"/>
                <wp:positionH relativeFrom="column">
                  <wp:posOffset>1701800</wp:posOffset>
                </wp:positionH>
                <wp:positionV relativeFrom="paragraph">
                  <wp:posOffset>3683000</wp:posOffset>
                </wp:positionV>
                <wp:extent cx="0" cy="114300"/>
                <wp:effectExtent l="76200" t="0" r="57150" b="57150"/>
                <wp:wrapNone/>
                <wp:docPr id="1884548693" name="直接箭头连接符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43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直接箭头连接符 69" o:spid="_x0000_s1026" o:spt="32" type="#_x0000_t32" style="position:absolute;left:0pt;margin-left:134pt;margin-top:290pt;height:9pt;width:0pt;z-index:251724800;mso-width-relative:page;mso-height-relative:page;" filled="f" stroked="t" coordsize="21600,21600" o:gfxdata="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BpDdw71QAAAAsBAAAPAAAAAAAAAAEAIAAAACIA&#10;AABkcnMvZG93bnJldi54bWxQSwECFAAUAAAACACHTuJAPz0LsQwCAADrAwAADgAAAAAAAAABACAA&#10;AAAkAQAAZHJzL2Uyb0RvYy54bWxQSwUGAAAAAAYABgBZAQAAogUAAAAA&#10;">
                <v:fill on="f" focussize="0,0"/>
                <v:stroke weight="1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6C00ACC6" wp14:editId="70F10969">
                <wp:simplePos x="0" y="0"/>
                <wp:positionH relativeFrom="column">
                  <wp:posOffset>584200</wp:posOffset>
                </wp:positionH>
                <wp:positionV relativeFrom="paragraph">
                  <wp:posOffset>3683000</wp:posOffset>
                </wp:positionV>
                <wp:extent cx="0" cy="114300"/>
                <wp:effectExtent l="76200" t="0" r="57150" b="57150"/>
                <wp:wrapNone/>
                <wp:docPr id="2144637126" name="直接箭头连接符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43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直接箭头连接符 68" o:spid="_x0000_s1026" o:spt="32" type="#_x0000_t32" style="position:absolute;left:0pt;margin-left:46pt;margin-top:290pt;height:9pt;width:0pt;z-index:251723776;mso-width-relative:page;mso-height-relative:page;" filled="f" stroked="t" coordsize="21600,21600" o:gfxdata="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DHP3Z9YAAAAJAQAADwAAAAAAAAABACAAAAAi&#10;AAAAZHJzL2Rvd25yZXYueG1sUEsBAhQAFAAAAAgAh07iQBJ/NNgMAgAA6wMAAA4AAAAAAAAAAQAg&#10;AAAAJQEAAGRycy9lMm9Eb2MueG1sUEsFBgAAAAAGAAYAWQEAAKMFAAAAAA==&#10;">
                <v:fill on="f" focussize="0,0"/>
                <v:stroke weight="1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6A02E71F" wp14:editId="0C697259">
                <wp:simplePos x="0" y="0"/>
                <wp:positionH relativeFrom="column">
                  <wp:posOffset>9188450</wp:posOffset>
                </wp:positionH>
                <wp:positionV relativeFrom="paragraph">
                  <wp:posOffset>3270250</wp:posOffset>
                </wp:positionV>
                <wp:extent cx="0" cy="101600"/>
                <wp:effectExtent l="76200" t="0" r="57150" b="50800"/>
                <wp:wrapNone/>
                <wp:docPr id="715670953" name="直接箭头连接符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16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直接箭头连接符 66" o:spid="_x0000_s1026" o:spt="32" type="#_x0000_t32" style="position:absolute;left:0pt;margin-left:723.5pt;margin-top:257.5pt;height:8pt;width:0pt;z-index:251722752;mso-width-relative:page;mso-height-relative:page;" filled="f" stroked="t" coordsize="21600,21600" o:gfxdata="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B8sW6u1gAAAA0BAAAPAAAAAAAAAAEAIAAAACIA&#10;AABkcnMvZG93bnJldi54bWxQSwECFAAUAAAACACHTuJArJOJIwsCAADqAwAADgAAAAAAAAABACAA&#10;AAAlAQAAZHJzL2Uyb0RvYy54bWxQSwUGAAAAAAYABgBZAQAAogUAAAAA&#10;">
                <v:fill on="f" focussize="0,0"/>
                <v:stroke weight="1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44546AE4" wp14:editId="75958D42">
                <wp:simplePos x="0" y="0"/>
                <wp:positionH relativeFrom="column">
                  <wp:posOffset>8147050</wp:posOffset>
                </wp:positionH>
                <wp:positionV relativeFrom="paragraph">
                  <wp:posOffset>3257550</wp:posOffset>
                </wp:positionV>
                <wp:extent cx="0" cy="107950"/>
                <wp:effectExtent l="76200" t="0" r="57150" b="63500"/>
                <wp:wrapNone/>
                <wp:docPr id="1810557089" name="直接箭头连接符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795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直接箭头连接符 65" o:spid="_x0000_s1026" o:spt="32" type="#_x0000_t32" style="position:absolute;left:0pt;margin-left:641.5pt;margin-top:256.5pt;height:8.5pt;width:0pt;z-index:251721728;mso-width-relative:page;mso-height-relative:page;" filled="f" stroked="t" coordsize="21600,21600" o:gfxdata="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N4HEqbWAAAADQEAAA8AAAAAAAAAAQAgAAAA&#10;IgAAAGRycy9kb3ducmV2LnhtbFBLAQIUABQAAAAIAIdO4kDNT6Z7DQIAAOsDAAAOAAAAAAAAAAEA&#10;IAAAACUBAABkcnMvZTJvRG9jLnhtbFBLBQYAAAAABgAGAFkBAACkBQAAAAA=&#10;">
                <v:fill on="f" focussize="0,0"/>
                <v:stroke weight="1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0559146B" wp14:editId="4570EEAA">
                <wp:simplePos x="0" y="0"/>
                <wp:positionH relativeFrom="column">
                  <wp:posOffset>7023100</wp:posOffset>
                </wp:positionH>
                <wp:positionV relativeFrom="paragraph">
                  <wp:posOffset>3257550</wp:posOffset>
                </wp:positionV>
                <wp:extent cx="0" cy="114300"/>
                <wp:effectExtent l="76200" t="0" r="57150" b="57150"/>
                <wp:wrapNone/>
                <wp:docPr id="892600976" name="直接箭头连接符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43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直接箭头连接符 64" o:spid="_x0000_s1026" o:spt="32" type="#_x0000_t32" style="position:absolute;left:0pt;margin-left:553pt;margin-top:256.5pt;height:9pt;width:0pt;z-index:251720704;mso-width-relative:page;mso-height-relative:page;" filled="f" stroked="t" coordsize="21600,21600" o:gfxdata="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D/vvHh1gAAAA0BAAAPAAAAAAAAAAEAIAAAACIA&#10;AABkcnMvZG93bnJldi54bWxQSwECFAAUAAAACACHTuJA9PgytAsCAADqAwAADgAAAAAAAAABACAA&#10;AAAlAQAAZHJzL2Uyb0RvYy54bWxQSwUGAAAAAAYABgBZAQAAogUAAAAA&#10;">
                <v:fill on="f" focussize="0,0"/>
                <v:stroke weight="1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1880C687" wp14:editId="1F4CE98F">
                <wp:simplePos x="0" y="0"/>
                <wp:positionH relativeFrom="column">
                  <wp:posOffset>5988050</wp:posOffset>
                </wp:positionH>
                <wp:positionV relativeFrom="paragraph">
                  <wp:posOffset>3257550</wp:posOffset>
                </wp:positionV>
                <wp:extent cx="0" cy="114300"/>
                <wp:effectExtent l="76200" t="0" r="57150" b="57150"/>
                <wp:wrapNone/>
                <wp:docPr id="1901046668" name="直接箭头连接符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43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直接箭头连接符 63" o:spid="_x0000_s1026" o:spt="32" type="#_x0000_t32" style="position:absolute;left:0pt;margin-left:471.5pt;margin-top:256.5pt;height:9pt;width:0pt;z-index:251719680;mso-width-relative:page;mso-height-relative:page;" filled="f" stroked="t" coordsize="21600,21600" o:gfxdata="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CEqUtnXAAAACwEAAA8AAAAAAAAAAQAgAAAA&#10;IgAAAGRycy9kb3ducmV2LnhtbFBLAQIUABQAAAAIAIdO4kD2bguDDAIAAOsDAAAOAAAAAAAAAAEA&#10;IAAAACYBAABkcnMvZTJvRG9jLnhtbFBLBQYAAAAABgAGAFkBAACkBQAAAAA=&#10;">
                <v:fill on="f" focussize="0,0"/>
                <v:stroke weight="1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64A8D57C" wp14:editId="3C12DB47">
                <wp:simplePos x="0" y="0"/>
                <wp:positionH relativeFrom="column">
                  <wp:posOffset>4908550</wp:posOffset>
                </wp:positionH>
                <wp:positionV relativeFrom="paragraph">
                  <wp:posOffset>3257550</wp:posOffset>
                </wp:positionV>
                <wp:extent cx="0" cy="114300"/>
                <wp:effectExtent l="76200" t="0" r="57150" b="57150"/>
                <wp:wrapNone/>
                <wp:docPr id="1949517843" name="直接箭头连接符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43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直接箭头连接符 62" o:spid="_x0000_s1026" o:spt="32" type="#_x0000_t32" style="position:absolute;left:0pt;margin-left:386.5pt;margin-top:256.5pt;height:9pt;width:0pt;z-index:251718656;mso-width-relative:page;mso-height-relative:page;" filled="f" stroked="t" coordsize="21600,21600" o:gfxdata="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DFjZu+1wAAAAsBAAAPAAAAAAAAAAEAIAAA&#10;ACIAAABkcnMvZG93bnJldi54bWxQSwECFAAUAAAACACHTuJA97fA2Q0CAADrAwAADgAAAAAAAAAB&#10;ACAAAAAmAQAAZHJzL2Uyb0RvYy54bWxQSwUGAAAAAAYABgBZAQAApQUAAAAA&#10;">
                <v:fill on="f" focussize="0,0"/>
                <v:stroke weight="1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3A72F57B" wp14:editId="67403C7C">
                <wp:simplePos x="0" y="0"/>
                <wp:positionH relativeFrom="column">
                  <wp:posOffset>3829050</wp:posOffset>
                </wp:positionH>
                <wp:positionV relativeFrom="paragraph">
                  <wp:posOffset>3257550</wp:posOffset>
                </wp:positionV>
                <wp:extent cx="0" cy="133350"/>
                <wp:effectExtent l="76200" t="0" r="57150" b="57150"/>
                <wp:wrapNone/>
                <wp:docPr id="313602538" name="直接箭头连接符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335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直接箭头连接符 60" o:spid="_x0000_s1026" o:spt="32" type="#_x0000_t32" style="position:absolute;left:0pt;margin-left:301.5pt;margin-top:256.5pt;height:10.5pt;width:0pt;z-index:251717632;mso-width-relative:page;mso-height-relative:page;" filled="f" stroked="t" coordsize="21600,21600" o:gfxdata="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NLWZEdcAAAALAQAADwAAAAAAAAABACAAAAAi&#10;AAAAZHJzL2Rvd25yZXYueG1sUEsBAhQAFAAAAAgAh07iQNzw8W0LAgAA6gMAAA4AAAAAAAAAAQAg&#10;AAAAJgEAAGRycy9lMm9Eb2MueG1sUEsFBgAAAAAGAAYAWQEAAKMFAAAAAA==&#10;">
                <v:fill on="f" focussize="0,0"/>
                <v:stroke weight="1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265D41DB" wp14:editId="62B43C1C">
                <wp:simplePos x="0" y="0"/>
                <wp:positionH relativeFrom="column">
                  <wp:posOffset>2749550</wp:posOffset>
                </wp:positionH>
                <wp:positionV relativeFrom="paragraph">
                  <wp:posOffset>3270250</wp:posOffset>
                </wp:positionV>
                <wp:extent cx="0" cy="139700"/>
                <wp:effectExtent l="76200" t="0" r="57150" b="50800"/>
                <wp:wrapNone/>
                <wp:docPr id="1828755276" name="直接箭头连接符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97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直接箭头连接符 59" o:spid="_x0000_s1026" o:spt="32" type="#_x0000_t32" style="position:absolute;left:0pt;margin-left:216.5pt;margin-top:257.5pt;height:11pt;width:0pt;z-index:251716608;mso-width-relative:page;mso-height-relative:page;" filled="f" stroked="t" coordsize="21600,21600" o:gfxdata="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CJYZ3/2AAAAAsBAAAPAAAAAAAAAAEAIAAA&#10;ACIAAABkcnMvZG93bnJldi54bWxQSwECFAAUAAAACACHTuJAEONn/AwCAADrAwAADgAAAAAAAAAB&#10;ACAAAAAnAQAAZHJzL2Uyb0RvYy54bWxQSwUGAAAAAAYABgBZAQAApQUAAAAA&#10;">
                <v:fill on="f" focussize="0,0"/>
                <v:stroke weight="1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3772D7F0" wp14:editId="4BD2DCE4">
                <wp:simplePos x="0" y="0"/>
                <wp:positionH relativeFrom="column">
                  <wp:posOffset>1701800</wp:posOffset>
                </wp:positionH>
                <wp:positionV relativeFrom="paragraph">
                  <wp:posOffset>3270250</wp:posOffset>
                </wp:positionV>
                <wp:extent cx="0" cy="139700"/>
                <wp:effectExtent l="76200" t="0" r="57150" b="50800"/>
                <wp:wrapNone/>
                <wp:docPr id="1452255163" name="直接箭头连接符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97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直接箭头连接符 58" o:spid="_x0000_s1026" o:spt="32" type="#_x0000_t32" style="position:absolute;left:0pt;margin-left:134pt;margin-top:257.5pt;height:11pt;width:0pt;z-index:251715584;mso-width-relative:page;mso-height-relative:page;" filled="f" stroked="t" coordsize="21600,21600" o:gfxdata="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DIKR8H2AAAAAsBAAAPAAAAAAAAAAEAIAAA&#10;ACIAAABkcnMvZG93bnJldi54bWxQSwECFAAUAAAACACHTuJAXK3LbAwCAADrAwAADgAAAAAAAAAB&#10;ACAAAAAnAQAAZHJzL2Uyb0RvYy54bWxQSwUGAAAAAAYABgBZAQAApQUAAAAA&#10;">
                <v:fill on="f" focussize="0,0"/>
                <v:stroke weight="1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7370F456" wp14:editId="4F5A7B75">
                <wp:simplePos x="0" y="0"/>
                <wp:positionH relativeFrom="column">
                  <wp:posOffset>584200</wp:posOffset>
                </wp:positionH>
                <wp:positionV relativeFrom="paragraph">
                  <wp:posOffset>3302000</wp:posOffset>
                </wp:positionV>
                <wp:extent cx="0" cy="107950"/>
                <wp:effectExtent l="76200" t="0" r="57150" b="63500"/>
                <wp:wrapNone/>
                <wp:docPr id="28833165" name="直接箭头连接符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795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直接箭头连接符 57" o:spid="_x0000_s1026" o:spt="32" type="#_x0000_t32" style="position:absolute;left:0pt;margin-left:46pt;margin-top:260pt;height:8.5pt;width:0pt;z-index:251714560;mso-width-relative:page;mso-height-relative:page;" filled="f" stroked="t" coordsize="21600,21600" o:gfxdata="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NQxfrdYAAAAJAQAADwAAAAAAAAABACAAAAAi&#10;AAAAZHJzL2Rvd25yZXYueG1sUEsBAhQAFAAAAAgAh07iQNVV8I0MAgAA6QMAAA4AAAAAAAAAAQAg&#10;AAAAJQEAAGRycy9lMm9Eb2MueG1sUEsFBgAAAAAGAAYAWQEAAKMFAAAAAA==&#10;">
                <v:fill on="f" focussize="0,0"/>
                <v:stroke weight="1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D3F06DA" wp14:editId="55F6C0BF">
                <wp:simplePos x="0" y="0"/>
                <wp:positionH relativeFrom="column">
                  <wp:posOffset>2298700</wp:posOffset>
                </wp:positionH>
                <wp:positionV relativeFrom="paragraph">
                  <wp:posOffset>3797300</wp:posOffset>
                </wp:positionV>
                <wp:extent cx="946150" cy="1257300"/>
                <wp:effectExtent l="0" t="0" r="25400" b="19050"/>
                <wp:wrapTopAndBottom/>
                <wp:docPr id="1032048539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150" cy="12573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>
                          <a:solidFill>
                            <a:sysClr val="windowText" lastClr="000000"/>
                          </a:solidFill>
                        </a:ln>
                      </wps:spPr>
                      <wps:txbx>
                        <w:txbxContent>
                          <w:p w14:paraId="2CC2DF53" w14:textId="77777777" w:rsidR="007B1734" w:rsidRDefault="00660C6A" w:rsidP="0038381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1.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胰岛素和胰岛素促泌剂的应用</w:t>
                            </w:r>
                          </w:p>
                          <w:p w14:paraId="4AFE3F81" w14:textId="77777777" w:rsidR="007B1734" w:rsidRDefault="00660C6A" w:rsidP="0038381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2.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进食延迟</w:t>
                            </w:r>
                          </w:p>
                          <w:p w14:paraId="16D7153A" w14:textId="77777777" w:rsidR="007B1734" w:rsidRDefault="00660C6A" w:rsidP="0038381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3.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运动增加</w:t>
                            </w:r>
                          </w:p>
                          <w:p w14:paraId="545611FC" w14:textId="77777777" w:rsidR="007B1734" w:rsidRDefault="00660C6A" w:rsidP="0038381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4.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疾病状态</w:t>
                            </w:r>
                          </w:p>
                          <w:p w14:paraId="04FCC811" w14:textId="77777777" w:rsidR="007B1734" w:rsidRDefault="00660C6A" w:rsidP="0038381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5.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酒精摄入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5400" tIns="0" rIns="2540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3F06DA" id="_x0000_s1034" type="#_x0000_t202" style="position:absolute;left:0;text-align:left;margin-left:181pt;margin-top:299pt;width:74.5pt;height:99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" fillcolor="window" strokecolor="windowText" strokeweight="1pt">
                <v:textbox inset="2pt,0,2pt,0">
                  <w:txbxContent>
                    <w:p w14:paraId="2CC2DF53" w14:textId="77777777" w:rsidR="007B1734" w:rsidRDefault="00660C6A" w:rsidP="0038381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1.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胰岛素和胰岛素促泌剂的应用</w:t>
                      </w:r>
                    </w:p>
                    <w:p w14:paraId="4AFE3F81" w14:textId="77777777" w:rsidR="007B1734" w:rsidRDefault="00660C6A" w:rsidP="0038381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2.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进食延迟</w:t>
                      </w:r>
                    </w:p>
                    <w:p w14:paraId="16D7153A" w14:textId="77777777" w:rsidR="007B1734" w:rsidRDefault="00660C6A" w:rsidP="0038381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3.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运动增加</w:t>
                      </w:r>
                    </w:p>
                    <w:p w14:paraId="545611FC" w14:textId="77777777" w:rsidR="007B1734" w:rsidRDefault="00660C6A" w:rsidP="0038381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4.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疾病状态</w:t>
                      </w:r>
                    </w:p>
                    <w:p w14:paraId="04FCC811" w14:textId="77777777" w:rsidR="007B1734" w:rsidRDefault="00660C6A" w:rsidP="0038381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5.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酒精摄入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764D3A46" wp14:editId="0BC175EF">
                <wp:simplePos x="0" y="0"/>
                <wp:positionH relativeFrom="column">
                  <wp:posOffset>9283700</wp:posOffset>
                </wp:positionH>
                <wp:positionV relativeFrom="paragraph">
                  <wp:posOffset>762000</wp:posOffset>
                </wp:positionV>
                <wp:extent cx="0" cy="88900"/>
                <wp:effectExtent l="76200" t="0" r="57150" b="63500"/>
                <wp:wrapNone/>
                <wp:docPr id="640291778" name="直接箭头连接符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89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直接箭头连接符 54" o:spid="_x0000_s1026" o:spt="32" type="#_x0000_t32" style="position:absolute;left:0pt;margin-left:731pt;margin-top:60pt;height:7pt;width:0pt;z-index:251713536;mso-width-relative:page;mso-height-relative:page;" filled="f" stroked="t" coordsize="21600,21600" o:gfxdata="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I9VhgjVAAAADQEAAA8AAAAAAAAAAQAgAAAAIgAA&#10;AGRycy9kb3ducmV2LnhtbFBLAQIUABQAAAAIAIdO4kDdZw+ACwIAAOkDAAAOAAAAAAAAAAEAIAAA&#10;ACQBAABkcnMvZTJvRG9jLnhtbFBLBQYAAAAABgAGAFkBAAChBQAAAAA=&#10;">
                <v:fill on="f" focussize="0,0"/>
                <v:stroke weight="1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7D617E3" wp14:editId="0B5F0C93">
                <wp:simplePos x="0" y="0"/>
                <wp:positionH relativeFrom="column">
                  <wp:posOffset>349250</wp:posOffset>
                </wp:positionH>
                <wp:positionV relativeFrom="paragraph">
                  <wp:posOffset>762000</wp:posOffset>
                </wp:positionV>
                <wp:extent cx="0" cy="95250"/>
                <wp:effectExtent l="76200" t="0" r="57150" b="57150"/>
                <wp:wrapNone/>
                <wp:docPr id="366889947" name="直接箭头连接符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525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直接箭头连接符 53" o:spid="_x0000_s1026" o:spt="32" type="#_x0000_t32" style="position:absolute;left:0pt;margin-left:27.5pt;margin-top:60pt;height:7.5pt;width:0pt;z-index:251712512;mso-width-relative:page;mso-height-relative:page;" filled="f" stroked="t" coordsize="21600,21600" o:gfxdata="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B+JExtIAAAAJAQAADwAAAAAAAAABACAAAAAiAAAA&#10;ZHJzL2Rvd25yZXYueG1sUEsBAhQAFAAAAAgAh07iQE6wjkMNAgAA6QMAAA4AAAAAAAAAAQAgAAAA&#10;IQEAAGRycy9lMm9Eb2MueG1sUEsFBgAAAAAGAAYAWQEAAKAFAAAAAA==&#10;">
                <v:fill on="f" focussize="0,0"/>
                <v:stroke weight="1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58722437" wp14:editId="2DE43064">
                <wp:simplePos x="0" y="0"/>
                <wp:positionH relativeFrom="column">
                  <wp:posOffset>349250</wp:posOffset>
                </wp:positionH>
                <wp:positionV relativeFrom="paragraph">
                  <wp:posOffset>762000</wp:posOffset>
                </wp:positionV>
                <wp:extent cx="8934450" cy="0"/>
                <wp:effectExtent l="0" t="0" r="0" b="0"/>
                <wp:wrapNone/>
                <wp:docPr id="2108840756" name="直接连接符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9344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接连接符 52" o:spid="_x0000_s1026" o:spt="20" style="position:absolute;left:0pt;margin-left:27.5pt;margin-top:60pt;height:0pt;width:703.5pt;z-index:251711488;mso-width-relative:page;mso-height-relative:page;" filled="f" stroked="t" coordsize="21600,21600" o:gfxdata="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XY78&#10;3tYAAAALAQAADwAAAAAAAAABACAAAAAiAAAAZHJzL2Rvd25yZXYueG1sUEsBAhQAFAAAAAgAh07i&#10;QLIEQ+3rAQAAvAMAAA4AAAAAAAAAAQAgAAAAJQEAAGRycy9lMm9Eb2MueG1sUEsFBgAAAAAGAAYA&#10;WQEAAIIFAAAAAA=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6214113" wp14:editId="64CA3A16">
                <wp:simplePos x="0" y="0"/>
                <wp:positionH relativeFrom="column">
                  <wp:posOffset>4197350</wp:posOffset>
                </wp:positionH>
                <wp:positionV relativeFrom="paragraph">
                  <wp:posOffset>406400</wp:posOffset>
                </wp:positionV>
                <wp:extent cx="825500" cy="273050"/>
                <wp:effectExtent l="0" t="0" r="12700" b="12700"/>
                <wp:wrapTopAndBottom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5500" cy="273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</a:ln>
                      </wps:spPr>
                      <wps:txbx>
                        <w:txbxContent>
                          <w:p w14:paraId="7610B8FE" w14:textId="77777777" w:rsidR="007B1734" w:rsidRDefault="00660C6A" w:rsidP="0038381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5"/>
                                <w:szCs w:val="15"/>
                              </w:rPr>
                              <w:t>糖尿病并发症</w:t>
                            </w:r>
                          </w:p>
                        </w:txbxContent>
                      </wps:txbx>
                      <wps:bodyPr rot="0" vert="horz" wrap="square" lIns="25400" tIns="0" rIns="2540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214113" id="文本框 2" o:spid="_x0000_s1035" type="#_x0000_t202" style="position:absolute;left:0;text-align:left;margin-left:330.5pt;margin-top:32pt;width:65pt;height:21.5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" strokecolor="black [3213]">
                <v:textbox inset="2pt,0,2pt,0">
                  <w:txbxContent>
                    <w:p w14:paraId="7610B8FE" w14:textId="77777777" w:rsidR="007B1734" w:rsidRDefault="00660C6A" w:rsidP="0038381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sz w:val="15"/>
                          <w:szCs w:val="15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5"/>
                          <w:szCs w:val="15"/>
                        </w:rPr>
                        <w:t>糖尿病并发症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702272" behindDoc="0" locked="0" layoutInCell="1" allowOverlap="1" wp14:anchorId="3D234312" wp14:editId="0CD0E4A8">
                <wp:simplePos x="0" y="0"/>
                <wp:positionH relativeFrom="column">
                  <wp:posOffset>-812800</wp:posOffset>
                </wp:positionH>
                <wp:positionV relativeFrom="paragraph">
                  <wp:posOffset>5730875</wp:posOffset>
                </wp:positionV>
                <wp:extent cx="571500" cy="273050"/>
                <wp:effectExtent l="0" t="0" r="19050" b="12700"/>
                <wp:wrapTopAndBottom/>
                <wp:docPr id="5575354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" cy="273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Text" lastClr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608F09E6" w14:textId="77777777" w:rsidR="007B1734" w:rsidRDefault="00660C6A" w:rsidP="0038381E">
                            <w:pPr>
                              <w:spacing w:line="200" w:lineRule="exact"/>
                              <w:jc w:val="center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5"/>
                                <w:szCs w:val="15"/>
                              </w:rPr>
                              <w:t>预控</w:t>
                            </w:r>
                          </w:p>
                        </w:txbxContent>
                      </wps:txbx>
                      <wps:bodyPr rot="0" vert="horz" wrap="square" lIns="25400" tIns="0" rIns="2540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234312" id="_x0000_s1036" type="#_x0000_t202" style="position:absolute;left:0;text-align:left;margin-left:-64pt;margin-top:451.25pt;width:45pt;height:21.5pt;z-index:25170227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" strokecolor="windowText">
                <v:textbox inset="2pt,0,2pt,0">
                  <w:txbxContent>
                    <w:p w14:paraId="608F09E6" w14:textId="77777777" w:rsidR="007B1734" w:rsidRDefault="00660C6A" w:rsidP="0038381E">
                      <w:pPr>
                        <w:spacing w:line="200" w:lineRule="exact"/>
                        <w:jc w:val="center"/>
                        <w:rPr>
                          <w:rFonts w:ascii="宋体" w:eastAsia="宋体" w:hAnsi="宋体" w:hint="eastAsia"/>
                          <w:b/>
                          <w:bCs/>
                          <w:sz w:val="15"/>
                          <w:szCs w:val="15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5"/>
                          <w:szCs w:val="15"/>
                        </w:rPr>
                        <w:t>预控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701248" behindDoc="0" locked="0" layoutInCell="1" allowOverlap="1" wp14:anchorId="44E0AFB6" wp14:editId="7AC1B92C">
                <wp:simplePos x="0" y="0"/>
                <wp:positionH relativeFrom="column">
                  <wp:posOffset>-812800</wp:posOffset>
                </wp:positionH>
                <wp:positionV relativeFrom="paragraph">
                  <wp:posOffset>4321175</wp:posOffset>
                </wp:positionV>
                <wp:extent cx="590550" cy="273050"/>
                <wp:effectExtent l="0" t="0" r="19050" b="12700"/>
                <wp:wrapTopAndBottom/>
                <wp:docPr id="60031361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0550" cy="273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Text" lastClr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23C0E14B" w14:textId="77777777" w:rsidR="007B1734" w:rsidRDefault="00660C6A" w:rsidP="0038381E">
                            <w:pPr>
                              <w:spacing w:line="200" w:lineRule="exact"/>
                              <w:jc w:val="center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5"/>
                                <w:szCs w:val="15"/>
                              </w:rPr>
                              <w:t>病因</w:t>
                            </w:r>
                          </w:p>
                        </w:txbxContent>
                      </wps:txbx>
                      <wps:bodyPr rot="0" vert="horz" wrap="square" lIns="25400" tIns="0" rIns="2540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E0AFB6" id="_x0000_s1037" type="#_x0000_t202" style="position:absolute;left:0;text-align:left;margin-left:-64pt;margin-top:340.25pt;width:46.5pt;height:21.5pt;z-index:25170124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" strokecolor="windowText">
                <v:textbox inset="2pt,0,2pt,0">
                  <w:txbxContent>
                    <w:p w14:paraId="23C0E14B" w14:textId="77777777" w:rsidR="007B1734" w:rsidRDefault="00660C6A" w:rsidP="0038381E">
                      <w:pPr>
                        <w:spacing w:line="200" w:lineRule="exact"/>
                        <w:jc w:val="center"/>
                        <w:rPr>
                          <w:rFonts w:ascii="宋体" w:eastAsia="宋体" w:hAnsi="宋体" w:hint="eastAsia"/>
                          <w:b/>
                          <w:bCs/>
                          <w:sz w:val="15"/>
                          <w:szCs w:val="15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5"/>
                          <w:szCs w:val="15"/>
                        </w:rPr>
                        <w:t>病因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74E9C7F0" wp14:editId="47A8453D">
                <wp:simplePos x="0" y="0"/>
                <wp:positionH relativeFrom="column">
                  <wp:posOffset>8883650</wp:posOffset>
                </wp:positionH>
                <wp:positionV relativeFrom="paragraph">
                  <wp:posOffset>3365500</wp:posOffset>
                </wp:positionV>
                <wp:extent cx="698500" cy="273050"/>
                <wp:effectExtent l="0" t="0" r="25400" b="12700"/>
                <wp:wrapTopAndBottom/>
                <wp:docPr id="75725609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8500" cy="273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Text" lastClr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5CAE6E56" w14:textId="77777777" w:rsidR="007B1734" w:rsidRDefault="00660C6A" w:rsidP="0038381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5"/>
                                <w:szCs w:val="15"/>
                              </w:rPr>
                              <w:t>糖尿病足病</w:t>
                            </w:r>
                          </w:p>
                        </w:txbxContent>
                      </wps:txbx>
                      <wps:bodyPr rot="0" vert="horz" wrap="square" lIns="25400" tIns="0" rIns="2540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E9C7F0" id="_x0000_s1038" type="#_x0000_t202" style="position:absolute;left:0;text-align:left;margin-left:699.5pt;margin-top:265pt;width:55pt;height:21.5pt;z-index:25167052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" strokecolor="windowText">
                <v:textbox inset="2pt,0,2pt,0">
                  <w:txbxContent>
                    <w:p w14:paraId="5CAE6E56" w14:textId="77777777" w:rsidR="007B1734" w:rsidRDefault="00660C6A" w:rsidP="0038381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sz w:val="15"/>
                          <w:szCs w:val="15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5"/>
                          <w:szCs w:val="15"/>
                        </w:rPr>
                        <w:t>糖尿病足病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1D75032A" wp14:editId="2D07191B">
                <wp:simplePos x="0" y="0"/>
                <wp:positionH relativeFrom="column">
                  <wp:posOffset>1200150</wp:posOffset>
                </wp:positionH>
                <wp:positionV relativeFrom="paragraph">
                  <wp:posOffset>3409950</wp:posOffset>
                </wp:positionV>
                <wp:extent cx="977900" cy="273050"/>
                <wp:effectExtent l="0" t="0" r="12700" b="12700"/>
                <wp:wrapTopAndBottom/>
                <wp:docPr id="102187006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7900" cy="273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Text" lastClr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6698DC28" w14:textId="77777777" w:rsidR="007B1734" w:rsidRDefault="00660C6A" w:rsidP="0038381E">
                            <w:pPr>
                              <w:spacing w:line="200" w:lineRule="exact"/>
                              <w:jc w:val="lef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5"/>
                                <w:szCs w:val="15"/>
                              </w:rPr>
                              <w:t>高渗性高血糖状态</w:t>
                            </w:r>
                          </w:p>
                        </w:txbxContent>
                      </wps:txbx>
                      <wps:bodyPr rot="0" vert="horz" wrap="square" lIns="25400" tIns="0" rIns="2540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75032A" id="_x0000_s1039" type="#_x0000_t202" style="position:absolute;left:0;text-align:left;margin-left:94.5pt;margin-top:268.5pt;width:77pt;height:21.5pt;z-index:25166336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" strokecolor="windowText">
                <v:textbox inset="2pt,0,2pt,0">
                  <w:txbxContent>
                    <w:p w14:paraId="6698DC28" w14:textId="77777777" w:rsidR="007B1734" w:rsidRDefault="00660C6A" w:rsidP="0038381E">
                      <w:pPr>
                        <w:spacing w:line="200" w:lineRule="exact"/>
                        <w:jc w:val="left"/>
                        <w:rPr>
                          <w:rFonts w:ascii="宋体" w:eastAsia="宋体" w:hAnsi="宋体" w:hint="eastAsia"/>
                          <w:b/>
                          <w:bCs/>
                          <w:sz w:val="15"/>
                          <w:szCs w:val="15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5"/>
                          <w:szCs w:val="15"/>
                        </w:rPr>
                        <w:t>高渗性高血糖状态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045AF927" wp14:editId="31150690">
                <wp:simplePos x="0" y="0"/>
                <wp:positionH relativeFrom="column">
                  <wp:posOffset>114300</wp:posOffset>
                </wp:positionH>
                <wp:positionV relativeFrom="paragraph">
                  <wp:posOffset>3416300</wp:posOffset>
                </wp:positionV>
                <wp:extent cx="984250" cy="273050"/>
                <wp:effectExtent l="0" t="0" r="25400" b="12700"/>
                <wp:wrapTopAndBottom/>
                <wp:docPr id="10478360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4250" cy="273050"/>
                        </a:xfrm>
                        <a:prstGeom prst="rect">
                          <a:avLst/>
                        </a:prstGeom>
                        <a:solidFill>
                          <a:srgbClr val="FDF731"/>
                        </a:solidFill>
                        <a:ln w="9525">
                          <a:solidFill>
                            <a:sysClr val="windowText" lastClr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4D11D88A" w14:textId="77777777" w:rsidR="007B1734" w:rsidRDefault="00660C6A" w:rsidP="0038381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5"/>
                                <w:szCs w:val="15"/>
                              </w:rPr>
                              <w:t>糖尿病酮症酸中毒</w:t>
                            </w:r>
                          </w:p>
                        </w:txbxContent>
                      </wps:txbx>
                      <wps:bodyPr rot="0" vert="horz" wrap="square" lIns="25400" tIns="0" rIns="2540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5AF927" id="_x0000_s1040" type="#_x0000_t202" style="position:absolute;left:0;text-align:left;margin-left:9pt;margin-top:269pt;width:77.5pt;height:21.5pt;z-index:25166233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" fillcolor="#fdf731" strokecolor="windowText">
                <v:textbox inset="2pt,0,2pt,0">
                  <w:txbxContent>
                    <w:p w14:paraId="4D11D88A" w14:textId="77777777" w:rsidR="007B1734" w:rsidRDefault="00660C6A" w:rsidP="0038381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sz w:val="15"/>
                          <w:szCs w:val="15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5"/>
                          <w:szCs w:val="15"/>
                        </w:rPr>
                        <w:t>糖尿病酮症酸中毒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0EA9A166" wp14:editId="1CA18CCA">
                <wp:simplePos x="0" y="0"/>
                <wp:positionH relativeFrom="column">
                  <wp:posOffset>3511550</wp:posOffset>
                </wp:positionH>
                <wp:positionV relativeFrom="paragraph">
                  <wp:posOffset>3390900</wp:posOffset>
                </wp:positionV>
                <wp:extent cx="685800" cy="273050"/>
                <wp:effectExtent l="0" t="0" r="19050" b="12700"/>
                <wp:wrapTopAndBottom/>
                <wp:docPr id="10348903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800" cy="273050"/>
                        </a:xfrm>
                        <a:prstGeom prst="rect">
                          <a:avLst/>
                        </a:prstGeom>
                        <a:solidFill>
                          <a:srgbClr val="F43308"/>
                        </a:solidFill>
                        <a:ln w="9525">
                          <a:solidFill>
                            <a:sysClr val="windowText" lastClr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4A2F2ABF" w14:textId="77777777" w:rsidR="007B1734" w:rsidRDefault="00660C6A" w:rsidP="0038381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5"/>
                                <w:szCs w:val="15"/>
                              </w:rPr>
                              <w:t>心血管疾病</w:t>
                            </w:r>
                          </w:p>
                        </w:txbxContent>
                      </wps:txbx>
                      <wps:bodyPr rot="0" vert="horz" wrap="square" lIns="25400" tIns="0" rIns="2540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A9A166" id="_x0000_s1041" type="#_x0000_t202" style="position:absolute;left:0;text-align:left;margin-left:276.5pt;margin-top:267pt;width:54pt;height:21.5pt;z-index:25166540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" fillcolor="#f43308" strokecolor="windowText">
                <v:textbox inset="2pt,0,2pt,0">
                  <w:txbxContent>
                    <w:p w14:paraId="4A2F2ABF" w14:textId="77777777" w:rsidR="007B1734" w:rsidRDefault="00660C6A" w:rsidP="0038381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sz w:val="15"/>
                          <w:szCs w:val="15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5"/>
                          <w:szCs w:val="15"/>
                        </w:rPr>
                        <w:t>心血管疾病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CA2E6D7" wp14:editId="107EAE8F">
                <wp:simplePos x="0" y="0"/>
                <wp:positionH relativeFrom="column">
                  <wp:posOffset>-812800</wp:posOffset>
                </wp:positionH>
                <wp:positionV relativeFrom="paragraph">
                  <wp:posOffset>3429000</wp:posOffset>
                </wp:positionV>
                <wp:extent cx="603250" cy="273050"/>
                <wp:effectExtent l="0" t="0" r="25400" b="12700"/>
                <wp:wrapTopAndBottom/>
                <wp:docPr id="34097844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3250" cy="273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Text" lastClr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893ACD5" w14:textId="77777777" w:rsidR="007B1734" w:rsidRDefault="00660C6A" w:rsidP="0038381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5"/>
                                <w:szCs w:val="15"/>
                              </w:rPr>
                              <w:t>并发症</w:t>
                            </w:r>
                          </w:p>
                        </w:txbxContent>
                      </wps:txbx>
                      <wps:bodyPr rot="0" vert="horz" wrap="square" lIns="25400" tIns="0" rIns="2540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A2E6D7" id="_x0000_s1042" type="#_x0000_t202" style="position:absolute;left:0;text-align:left;margin-left:-64pt;margin-top:270pt;width:47.5pt;height:21.5pt;z-index:25166131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" strokecolor="windowText">
                <v:textbox inset="2pt,0,2pt,0">
                  <w:txbxContent>
                    <w:p w14:paraId="0893ACD5" w14:textId="77777777" w:rsidR="007B1734" w:rsidRDefault="00660C6A" w:rsidP="0038381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sz w:val="15"/>
                          <w:szCs w:val="15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5"/>
                          <w:szCs w:val="15"/>
                        </w:rPr>
                        <w:t>并发症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66FB5F84" wp14:editId="548C344D">
                <wp:simplePos x="0" y="0"/>
                <wp:positionH relativeFrom="column">
                  <wp:posOffset>-793750</wp:posOffset>
                </wp:positionH>
                <wp:positionV relativeFrom="paragraph">
                  <wp:posOffset>1771650</wp:posOffset>
                </wp:positionV>
                <wp:extent cx="603250" cy="273050"/>
                <wp:effectExtent l="0" t="0" r="25400" b="12700"/>
                <wp:wrapTopAndBottom/>
                <wp:docPr id="148630378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3250" cy="273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Text" lastClr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2F3B1B70" w14:textId="77777777" w:rsidR="007B1734" w:rsidRDefault="00660C6A" w:rsidP="0038381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5"/>
                                <w:szCs w:val="15"/>
                              </w:rPr>
                              <w:t>临床表现</w:t>
                            </w:r>
                          </w:p>
                        </w:txbxContent>
                      </wps:txbx>
                      <wps:bodyPr rot="0" vert="horz" wrap="square" lIns="25400" tIns="0" rIns="2540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FB5F84" id="_x0000_s1043" type="#_x0000_t202" style="position:absolute;left:0;text-align:left;margin-left:-62.5pt;margin-top:139.5pt;width:47.5pt;height:21.5pt;z-index:25166028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" strokecolor="windowText">
                <v:textbox inset="2pt,0,2pt,0">
                  <w:txbxContent>
                    <w:p w14:paraId="2F3B1B70" w14:textId="77777777" w:rsidR="007B1734" w:rsidRDefault="00660C6A" w:rsidP="0038381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sz w:val="15"/>
                          <w:szCs w:val="15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5"/>
                          <w:szCs w:val="15"/>
                        </w:rPr>
                        <w:t>临床表现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21BF56A6" wp14:editId="446BEEA1">
                <wp:simplePos x="0" y="0"/>
                <wp:positionH relativeFrom="column">
                  <wp:posOffset>7626350</wp:posOffset>
                </wp:positionH>
                <wp:positionV relativeFrom="paragraph">
                  <wp:posOffset>3361055</wp:posOffset>
                </wp:positionV>
                <wp:extent cx="1060450" cy="273050"/>
                <wp:effectExtent l="0" t="0" r="25400" b="12700"/>
                <wp:wrapTopAndBottom/>
                <wp:docPr id="15393821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0450" cy="273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Text" lastClr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391CD025" w14:textId="77777777" w:rsidR="007B1734" w:rsidRDefault="00660C6A" w:rsidP="0038381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5"/>
                                <w:szCs w:val="15"/>
                              </w:rPr>
                              <w:t>糖尿病下肢动脉病变</w:t>
                            </w:r>
                          </w:p>
                        </w:txbxContent>
                      </wps:txbx>
                      <wps:bodyPr rot="0" vert="horz" wrap="square" lIns="25400" tIns="0" rIns="2540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BF56A6" id="_x0000_s1044" type="#_x0000_t202" style="position:absolute;left:0;text-align:left;margin-left:600.5pt;margin-top:264.65pt;width:83.5pt;height:21.5pt;z-index:25166950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" strokecolor="windowText">
                <v:textbox inset="2pt,0,2pt,0">
                  <w:txbxContent>
                    <w:p w14:paraId="391CD025" w14:textId="77777777" w:rsidR="007B1734" w:rsidRDefault="00660C6A" w:rsidP="0038381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sz w:val="15"/>
                          <w:szCs w:val="15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5"/>
                          <w:szCs w:val="15"/>
                        </w:rPr>
                        <w:t>糖尿病下肢动脉病变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7BAE6589" wp14:editId="6C7A2ACF">
                <wp:simplePos x="0" y="0"/>
                <wp:positionH relativeFrom="column">
                  <wp:posOffset>5492750</wp:posOffset>
                </wp:positionH>
                <wp:positionV relativeFrom="paragraph">
                  <wp:posOffset>3359150</wp:posOffset>
                </wp:positionV>
                <wp:extent cx="958850" cy="273050"/>
                <wp:effectExtent l="0" t="0" r="12700" b="12700"/>
                <wp:wrapTopAndBottom/>
                <wp:docPr id="182267777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8850" cy="273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Text" lastClr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92D1A3D" w14:textId="77777777" w:rsidR="007B1734" w:rsidRDefault="00660C6A" w:rsidP="0038381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5"/>
                                <w:szCs w:val="15"/>
                              </w:rPr>
                              <w:t>糖尿病视网膜病变</w:t>
                            </w:r>
                          </w:p>
                        </w:txbxContent>
                      </wps:txbx>
                      <wps:bodyPr rot="0" vert="horz" wrap="square" lIns="25400" tIns="0" rIns="2540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AE6589" id="_x0000_s1045" type="#_x0000_t202" style="position:absolute;left:0;text-align:left;margin-left:432.5pt;margin-top:264.5pt;width:75.5pt;height:21.5pt;z-index:25166745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" strokecolor="windowText">
                <v:textbox inset="2pt,0,2pt,0">
                  <w:txbxContent>
                    <w:p w14:paraId="792D1A3D" w14:textId="77777777" w:rsidR="007B1734" w:rsidRDefault="00660C6A" w:rsidP="0038381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sz w:val="15"/>
                          <w:szCs w:val="15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5"/>
                          <w:szCs w:val="15"/>
                        </w:rPr>
                        <w:t>糖尿病视网膜病变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25C932B9" wp14:editId="32ABAFDC">
                <wp:simplePos x="0" y="0"/>
                <wp:positionH relativeFrom="column">
                  <wp:posOffset>6572250</wp:posOffset>
                </wp:positionH>
                <wp:positionV relativeFrom="paragraph">
                  <wp:posOffset>3361690</wp:posOffset>
                </wp:positionV>
                <wp:extent cx="958850" cy="273050"/>
                <wp:effectExtent l="0" t="0" r="12700" b="12700"/>
                <wp:wrapTopAndBottom/>
                <wp:docPr id="193381002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8850" cy="273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Text" lastClr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12D8A24" w14:textId="77777777" w:rsidR="007B1734" w:rsidRDefault="00660C6A" w:rsidP="0038381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5"/>
                                <w:szCs w:val="15"/>
                              </w:rPr>
                              <w:t>糖尿病神经病变</w:t>
                            </w:r>
                          </w:p>
                          <w:p w14:paraId="1B1939BB" w14:textId="77777777" w:rsidR="007B1734" w:rsidRDefault="007B1734" w:rsidP="0038381E">
                            <w:pPr>
                              <w:spacing w:line="200" w:lineRule="exact"/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vert="horz" wrap="square" lIns="25400" tIns="0" rIns="2540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C932B9" id="_x0000_s1046" type="#_x0000_t202" style="position:absolute;left:0;text-align:left;margin-left:517.5pt;margin-top:264.7pt;width:75.5pt;height:21.5pt;z-index:25166848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" strokecolor="windowText">
                <v:textbox inset="2pt,0,2pt,0">
                  <w:txbxContent>
                    <w:p w14:paraId="112D8A24" w14:textId="77777777" w:rsidR="007B1734" w:rsidRDefault="00660C6A" w:rsidP="0038381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sz w:val="15"/>
                          <w:szCs w:val="15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5"/>
                          <w:szCs w:val="15"/>
                        </w:rPr>
                        <w:t>糖尿病神经病变</w:t>
                      </w:r>
                    </w:p>
                    <w:p w14:paraId="1B1939BB" w14:textId="77777777" w:rsidR="007B1734" w:rsidRDefault="007B1734" w:rsidP="0038381E">
                      <w:pPr>
                        <w:spacing w:line="200" w:lineRule="exact"/>
                        <w:rPr>
                          <w:rFonts w:hint="eastAsia"/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7F865DCA" wp14:editId="60C90A8A">
                <wp:simplePos x="0" y="0"/>
                <wp:positionH relativeFrom="column">
                  <wp:posOffset>4578350</wp:posOffset>
                </wp:positionH>
                <wp:positionV relativeFrom="paragraph">
                  <wp:posOffset>3371850</wp:posOffset>
                </wp:positionV>
                <wp:extent cx="698500" cy="273050"/>
                <wp:effectExtent l="0" t="0" r="25400" b="12700"/>
                <wp:wrapTopAndBottom/>
                <wp:docPr id="164247955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8500" cy="273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Text" lastClr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5C9CF91" w14:textId="77777777" w:rsidR="007B1734" w:rsidRDefault="00660C6A" w:rsidP="0038381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5"/>
                                <w:szCs w:val="15"/>
                              </w:rPr>
                              <w:t>糖尿病肾病</w:t>
                            </w:r>
                          </w:p>
                        </w:txbxContent>
                      </wps:txbx>
                      <wps:bodyPr rot="0" vert="horz" wrap="square" lIns="25400" tIns="0" rIns="2540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865DCA" id="_x0000_s1047" type="#_x0000_t202" style="position:absolute;left:0;text-align:left;margin-left:360.5pt;margin-top:265.5pt;width:55pt;height:21.5pt;z-index:25166643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" strokecolor="windowText">
                <v:textbox inset="2pt,0,2pt,0">
                  <w:txbxContent>
                    <w:p w14:paraId="75C9CF91" w14:textId="77777777" w:rsidR="007B1734" w:rsidRDefault="00660C6A" w:rsidP="0038381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sz w:val="15"/>
                          <w:szCs w:val="15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5"/>
                          <w:szCs w:val="15"/>
                        </w:rPr>
                        <w:t>糖尿病肾病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1BA6293A" wp14:editId="5088486C">
                <wp:simplePos x="0" y="0"/>
                <wp:positionH relativeFrom="column">
                  <wp:posOffset>2501900</wp:posOffset>
                </wp:positionH>
                <wp:positionV relativeFrom="paragraph">
                  <wp:posOffset>3409950</wp:posOffset>
                </wp:positionV>
                <wp:extent cx="488950" cy="273050"/>
                <wp:effectExtent l="0" t="0" r="25400" b="12700"/>
                <wp:wrapTopAndBottom/>
                <wp:docPr id="134217331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8950" cy="273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Text" lastClr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652FDA6" w14:textId="77777777" w:rsidR="007B1734" w:rsidRDefault="00660C6A" w:rsidP="0038381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5"/>
                                <w:szCs w:val="15"/>
                              </w:rPr>
                              <w:t>低血糖</w:t>
                            </w:r>
                          </w:p>
                        </w:txbxContent>
                      </wps:txbx>
                      <wps:bodyPr rot="0" vert="horz" wrap="square" lIns="25400" tIns="0" rIns="2540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A6293A" id="_x0000_s1048" type="#_x0000_t202" style="position:absolute;left:0;text-align:left;margin-left:197pt;margin-top:268.5pt;width:38.5pt;height:21.5pt;z-index:25166438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" strokecolor="windowText">
                <v:textbox inset="2pt,0,2pt,0">
                  <w:txbxContent>
                    <w:p w14:paraId="0652FDA6" w14:textId="77777777" w:rsidR="007B1734" w:rsidRDefault="00660C6A" w:rsidP="0038381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sz w:val="15"/>
                          <w:szCs w:val="15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5"/>
                          <w:szCs w:val="15"/>
                        </w:rPr>
                        <w:t>低血糖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74F3379" wp14:editId="5476736F">
                <wp:simplePos x="0" y="0"/>
                <wp:positionH relativeFrom="column">
                  <wp:posOffset>127000</wp:posOffset>
                </wp:positionH>
                <wp:positionV relativeFrom="paragraph">
                  <wp:posOffset>871855</wp:posOffset>
                </wp:positionV>
                <wp:extent cx="971550" cy="2432050"/>
                <wp:effectExtent l="0" t="0" r="19050" b="25400"/>
                <wp:wrapTopAndBottom/>
                <wp:docPr id="730365719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1550" cy="2432050"/>
                        </a:xfrm>
                        <a:prstGeom prst="rect">
                          <a:avLst/>
                        </a:prstGeom>
                        <a:solidFill>
                          <a:srgbClr val="FDF731"/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0905484F" w14:textId="77777777" w:rsidR="007B1734" w:rsidRDefault="00660C6A" w:rsidP="0038381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1.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多尿、烦渴多饮和乏力加重</w:t>
                            </w:r>
                          </w:p>
                          <w:p w14:paraId="2AB3AF1B" w14:textId="77777777" w:rsidR="007B1734" w:rsidRDefault="00660C6A" w:rsidP="0038381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2.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食欲减退、恶心、呕吐、腹痛，常伴头痛、烦躁、嗜睡，呼吸深大，呼气有烂苹果味</w:t>
                            </w:r>
                          </w:p>
                          <w:p w14:paraId="4A515F52" w14:textId="77777777" w:rsidR="007B1734" w:rsidRDefault="00660C6A" w:rsidP="0038381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3.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尿量减少、皮肤黏膜干燥、眼球下陷，脉快而弱，血压下降、四肢厥冷</w:t>
                            </w:r>
                          </w:p>
                          <w:p w14:paraId="2EC2B5B1" w14:textId="77777777" w:rsidR="007B1734" w:rsidRDefault="00660C6A" w:rsidP="0038381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4.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各种反射迟钝甚至消失、昏迷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5400" tIns="0" rIns="2540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4F3379" id="_x0000_s1049" type="#_x0000_t202" style="position:absolute;left:0;text-align:left;margin-left:10pt;margin-top:68.65pt;width:76.5pt;height:191.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" fillcolor="#fdf731" strokecolor="black [3213]" strokeweight="1pt">
                <v:textbox inset="2pt,0,2pt,0">
                  <w:txbxContent>
                    <w:p w14:paraId="0905484F" w14:textId="77777777" w:rsidR="007B1734" w:rsidRDefault="00660C6A" w:rsidP="0038381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1.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多尿、烦渴多饮和乏力加重</w:t>
                      </w:r>
                    </w:p>
                    <w:p w14:paraId="2AB3AF1B" w14:textId="77777777" w:rsidR="007B1734" w:rsidRDefault="00660C6A" w:rsidP="0038381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2.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食欲减退、恶心、呕吐、腹痛，常伴头痛、烦躁、嗜睡，呼吸深大，呼气有烂苹果味</w:t>
                      </w:r>
                    </w:p>
                    <w:p w14:paraId="4A515F52" w14:textId="77777777" w:rsidR="007B1734" w:rsidRDefault="00660C6A" w:rsidP="0038381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3.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尿量减少、皮肤黏膜干燥、眼球下陷，脉快而弱，血压下降、四肢厥冷</w:t>
                      </w:r>
                    </w:p>
                    <w:p w14:paraId="2EC2B5B1" w14:textId="77777777" w:rsidR="007B1734" w:rsidRDefault="00660C6A" w:rsidP="0038381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4.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各种反射迟钝甚至消失、昏迷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F37584B" wp14:editId="69430F75">
                <wp:simplePos x="0" y="0"/>
                <wp:positionH relativeFrom="column">
                  <wp:posOffset>1231900</wp:posOffset>
                </wp:positionH>
                <wp:positionV relativeFrom="paragraph">
                  <wp:posOffset>871855</wp:posOffset>
                </wp:positionV>
                <wp:extent cx="946150" cy="2406650"/>
                <wp:effectExtent l="0" t="0" r="25400" b="12700"/>
                <wp:wrapTopAndBottom/>
                <wp:docPr id="776379818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150" cy="24066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>
                          <a:solidFill>
                            <a:sysClr val="windowText" lastClr="000000"/>
                          </a:solidFill>
                        </a:ln>
                      </wps:spPr>
                      <wps:txbx>
                        <w:txbxContent>
                          <w:p w14:paraId="4E16624F" w14:textId="77777777" w:rsidR="007B1734" w:rsidRDefault="00660C6A" w:rsidP="0038381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1.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口渴、多尿和乏力</w:t>
                            </w:r>
                          </w:p>
                          <w:p w14:paraId="4BC63DA6" w14:textId="77777777" w:rsidR="007B1734" w:rsidRDefault="00660C6A" w:rsidP="0038381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2.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有时厌食</w:t>
                            </w:r>
                          </w:p>
                          <w:p w14:paraId="0F37F80D" w14:textId="77777777" w:rsidR="007B1734" w:rsidRDefault="00660C6A" w:rsidP="0038381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3.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淡漠、嗜睡</w:t>
                            </w:r>
                          </w:p>
                          <w:p w14:paraId="7133D007" w14:textId="77777777" w:rsidR="007B1734" w:rsidRDefault="00660C6A" w:rsidP="0038381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4.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定向力障碍、幻觉、上肢扑击样粗震颤、癫痫样发作、偏瘫、偏盲、失语、视觉障碍、昏迷和阳性病理征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5400" tIns="0" rIns="2540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37584B" id="_x0000_s1050" type="#_x0000_t202" style="position:absolute;left:0;text-align:left;margin-left:97pt;margin-top:68.65pt;width:74.5pt;height:189.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" fillcolor="window" strokecolor="windowText" strokeweight="1pt">
                <v:textbox inset="2pt,0,2pt,0">
                  <w:txbxContent>
                    <w:p w14:paraId="4E16624F" w14:textId="77777777" w:rsidR="007B1734" w:rsidRDefault="00660C6A" w:rsidP="0038381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1.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口渴、多尿和乏力</w:t>
                      </w:r>
                    </w:p>
                    <w:p w14:paraId="4BC63DA6" w14:textId="77777777" w:rsidR="007B1734" w:rsidRDefault="00660C6A" w:rsidP="0038381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2.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有时厌食</w:t>
                      </w:r>
                    </w:p>
                    <w:p w14:paraId="0F37F80D" w14:textId="77777777" w:rsidR="007B1734" w:rsidRDefault="00660C6A" w:rsidP="0038381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3.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淡漠、嗜睡</w:t>
                      </w:r>
                    </w:p>
                    <w:p w14:paraId="7133D007" w14:textId="77777777" w:rsidR="007B1734" w:rsidRDefault="00660C6A" w:rsidP="0038381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4.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定向力障碍、幻觉、上肢扑击样粗震颤、癫痫样发作、偏瘫、偏盲、失语、视觉障碍、昏迷和阳性病理征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CB4F004" wp14:editId="5468B49A">
                <wp:simplePos x="0" y="0"/>
                <wp:positionH relativeFrom="column">
                  <wp:posOffset>2298700</wp:posOffset>
                </wp:positionH>
                <wp:positionV relativeFrom="paragraph">
                  <wp:posOffset>871220</wp:posOffset>
                </wp:positionV>
                <wp:extent cx="946150" cy="2406650"/>
                <wp:effectExtent l="0" t="0" r="25400" b="12700"/>
                <wp:wrapTopAndBottom/>
                <wp:docPr id="96514718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150" cy="24066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>
                          <a:solidFill>
                            <a:sysClr val="windowText" lastClr="000000"/>
                          </a:solidFill>
                        </a:ln>
                      </wps:spPr>
                      <wps:txbx>
                        <w:txbxContent>
                          <w:p w14:paraId="5763FBE5" w14:textId="77777777" w:rsidR="007B1734" w:rsidRDefault="00660C6A" w:rsidP="0038381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1.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心悸、焦虑、出汗、头晕、手抖、饥饿感</w:t>
                            </w:r>
                          </w:p>
                          <w:p w14:paraId="31C35AEE" w14:textId="77777777" w:rsidR="007B1734" w:rsidRDefault="00660C6A" w:rsidP="0038381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2.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神志改变、认知障碍、抽搐和昏迷</w:t>
                            </w:r>
                          </w:p>
                          <w:p w14:paraId="2E843507" w14:textId="77777777" w:rsidR="007B1734" w:rsidRDefault="00660C6A" w:rsidP="0038381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3.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精神行为异常或其他非典型症状</w:t>
                            </w:r>
                          </w:p>
                          <w:p w14:paraId="20F31BD8" w14:textId="77777777" w:rsidR="007B1734" w:rsidRDefault="007B1734" w:rsidP="0038381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25400" tIns="0" rIns="2540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B4F004" id="_x0000_s1051" type="#_x0000_t202" style="position:absolute;left:0;text-align:left;margin-left:181pt;margin-top:68.6pt;width:74.5pt;height:189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" fillcolor="window" strokecolor="windowText" strokeweight="1pt">
                <v:textbox inset="2pt,0,2pt,0">
                  <w:txbxContent>
                    <w:p w14:paraId="5763FBE5" w14:textId="77777777" w:rsidR="007B1734" w:rsidRDefault="00660C6A" w:rsidP="0038381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1.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心悸、焦虑、出汗、头晕、手抖、饥饿感</w:t>
                      </w:r>
                    </w:p>
                    <w:p w14:paraId="31C35AEE" w14:textId="77777777" w:rsidR="007B1734" w:rsidRDefault="00660C6A" w:rsidP="0038381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2.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神志改变、认知障碍、抽搐和昏迷</w:t>
                      </w:r>
                    </w:p>
                    <w:p w14:paraId="2E843507" w14:textId="77777777" w:rsidR="007B1734" w:rsidRDefault="00660C6A" w:rsidP="0038381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3.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精神行为异常或其他非典型症状</w:t>
                      </w:r>
                    </w:p>
                    <w:p w14:paraId="20F31BD8" w14:textId="77777777" w:rsidR="007B1734" w:rsidRDefault="007B1734" w:rsidP="0038381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FE5480B" wp14:editId="2A09AE81">
                <wp:simplePos x="0" y="0"/>
                <wp:positionH relativeFrom="column">
                  <wp:posOffset>8718550</wp:posOffset>
                </wp:positionH>
                <wp:positionV relativeFrom="paragraph">
                  <wp:posOffset>858520</wp:posOffset>
                </wp:positionV>
                <wp:extent cx="946150" cy="2406650"/>
                <wp:effectExtent l="0" t="0" r="25400" b="12700"/>
                <wp:wrapTopAndBottom/>
                <wp:docPr id="277604578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150" cy="24066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>
                          <a:solidFill>
                            <a:sysClr val="windowText" lastClr="000000"/>
                          </a:solidFill>
                        </a:ln>
                      </wps:spPr>
                      <wps:txbx>
                        <w:txbxContent>
                          <w:p w14:paraId="2E941FA9" w14:textId="77777777" w:rsidR="007B1734" w:rsidRDefault="00660C6A" w:rsidP="0038381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1.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足部畸形、皮肤干燥和发凉、胼胝</w:t>
                            </w:r>
                          </w:p>
                          <w:p w14:paraId="038F514B" w14:textId="77777777" w:rsidR="007B1734" w:rsidRDefault="00660C6A" w:rsidP="0038381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2.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足部溃疡、坏疽</w:t>
                            </w:r>
                          </w:p>
                          <w:p w14:paraId="2C2E54E2" w14:textId="77777777" w:rsidR="007B1734" w:rsidRDefault="007B1734" w:rsidP="0038381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25400" tIns="0" rIns="2540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E5480B" id="_x0000_s1052" type="#_x0000_t202" style="position:absolute;left:0;text-align:left;margin-left:686.5pt;margin-top:67.6pt;width:74.5pt;height:189.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" fillcolor="window" strokecolor="windowText" strokeweight="1pt">
                <v:textbox inset="2pt,0,2pt,0">
                  <w:txbxContent>
                    <w:p w14:paraId="2E941FA9" w14:textId="77777777" w:rsidR="007B1734" w:rsidRDefault="00660C6A" w:rsidP="0038381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1.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足部畸形、皮肤干燥和发凉、胼胝</w:t>
                      </w:r>
                    </w:p>
                    <w:p w14:paraId="038F514B" w14:textId="77777777" w:rsidR="007B1734" w:rsidRDefault="00660C6A" w:rsidP="0038381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2.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足部溃疡、坏疽</w:t>
                      </w:r>
                    </w:p>
                    <w:p w14:paraId="2C2E54E2" w14:textId="77777777" w:rsidR="007B1734" w:rsidRDefault="007B1734" w:rsidP="0038381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07862E7" wp14:editId="3577222B">
                <wp:simplePos x="0" y="0"/>
                <wp:positionH relativeFrom="column">
                  <wp:posOffset>7645400</wp:posOffset>
                </wp:positionH>
                <wp:positionV relativeFrom="paragraph">
                  <wp:posOffset>858520</wp:posOffset>
                </wp:positionV>
                <wp:extent cx="946150" cy="2406650"/>
                <wp:effectExtent l="0" t="0" r="25400" b="12700"/>
                <wp:wrapTopAndBottom/>
                <wp:docPr id="501431777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150" cy="24066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>
                          <a:solidFill>
                            <a:sysClr val="windowText" lastClr="000000"/>
                          </a:solidFill>
                        </a:ln>
                      </wps:spPr>
                      <wps:txbx>
                        <w:txbxContent>
                          <w:p w14:paraId="76FFE907" w14:textId="77777777" w:rsidR="007B1734" w:rsidRDefault="00660C6A" w:rsidP="0038381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1.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下肢动脉狭窄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/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闭塞</w:t>
                            </w:r>
                          </w:p>
                          <w:p w14:paraId="529BA049" w14:textId="77777777" w:rsidR="007B1734" w:rsidRDefault="00660C6A" w:rsidP="0038381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2.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静息痛、坏疽、溃疡不愈合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5400" tIns="0" rIns="2540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7862E7" id="_x0000_s1053" type="#_x0000_t202" style="position:absolute;left:0;text-align:left;margin-left:602pt;margin-top:67.6pt;width:74.5pt;height:189.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" fillcolor="window" strokecolor="windowText" strokeweight="1pt">
                <v:textbox inset="2pt,0,2pt,0">
                  <w:txbxContent>
                    <w:p w14:paraId="76FFE907" w14:textId="77777777" w:rsidR="007B1734" w:rsidRDefault="00660C6A" w:rsidP="0038381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1.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下肢动脉狭窄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/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闭塞</w:t>
                      </w:r>
                    </w:p>
                    <w:p w14:paraId="529BA049" w14:textId="77777777" w:rsidR="007B1734" w:rsidRDefault="00660C6A" w:rsidP="0038381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2.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静息痛、坏疽、溃疡不愈合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66694D4" wp14:editId="18684E41">
                <wp:simplePos x="0" y="0"/>
                <wp:positionH relativeFrom="column">
                  <wp:posOffset>6572250</wp:posOffset>
                </wp:positionH>
                <wp:positionV relativeFrom="paragraph">
                  <wp:posOffset>852170</wp:posOffset>
                </wp:positionV>
                <wp:extent cx="946150" cy="2406650"/>
                <wp:effectExtent l="0" t="0" r="25400" b="12700"/>
                <wp:wrapTopAndBottom/>
                <wp:docPr id="590914005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150" cy="24066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>
                          <a:solidFill>
                            <a:sysClr val="windowText" lastClr="000000"/>
                          </a:solidFill>
                        </a:ln>
                      </wps:spPr>
                      <wps:txbx>
                        <w:txbxContent>
                          <w:p w14:paraId="1EBD7E0F" w14:textId="77777777" w:rsidR="007B1734" w:rsidRDefault="00660C6A" w:rsidP="0038381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1.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对称性多发性感觉神经病变，袜套样盒手套样感觉</w:t>
                            </w:r>
                          </w:p>
                          <w:p w14:paraId="6699C0DE" w14:textId="77777777" w:rsidR="007B1734" w:rsidRDefault="00660C6A" w:rsidP="0038381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2.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泌汗功能障碍、无症状低血糖</w:t>
                            </w:r>
                          </w:p>
                          <w:p w14:paraId="3388E010" w14:textId="77777777" w:rsidR="007B1734" w:rsidRDefault="00660C6A" w:rsidP="0038381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3.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上睑下垂、面瘫、面部疼痛、眼球固定</w:t>
                            </w:r>
                          </w:p>
                          <w:p w14:paraId="2508905E" w14:textId="77777777" w:rsidR="007B1734" w:rsidRDefault="00660C6A" w:rsidP="0038381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4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．大腿单侧剧烈疼痛、体重减轻、运动无力、肌肉萎缩</w:t>
                            </w:r>
                          </w:p>
                          <w:p w14:paraId="549735B9" w14:textId="77777777" w:rsidR="007B1734" w:rsidRDefault="007B1734" w:rsidP="0038381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25400" tIns="0" rIns="2540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6694D4" id="_x0000_s1054" type="#_x0000_t202" style="position:absolute;left:0;text-align:left;margin-left:517.5pt;margin-top:67.1pt;width:74.5pt;height:189.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" fillcolor="window" strokecolor="windowText" strokeweight="1pt">
                <v:textbox inset="2pt,0,2pt,0">
                  <w:txbxContent>
                    <w:p w14:paraId="1EBD7E0F" w14:textId="77777777" w:rsidR="007B1734" w:rsidRDefault="00660C6A" w:rsidP="0038381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1.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对称性多发性感觉神经病变，袜套样盒手套样感觉</w:t>
                      </w:r>
                    </w:p>
                    <w:p w14:paraId="6699C0DE" w14:textId="77777777" w:rsidR="007B1734" w:rsidRDefault="00660C6A" w:rsidP="0038381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2.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泌汗功能障碍、无症状低血糖</w:t>
                      </w:r>
                    </w:p>
                    <w:p w14:paraId="3388E010" w14:textId="77777777" w:rsidR="007B1734" w:rsidRDefault="00660C6A" w:rsidP="0038381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3.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上睑下垂、面瘫、面部疼痛、眼球固定</w:t>
                      </w:r>
                    </w:p>
                    <w:p w14:paraId="2508905E" w14:textId="77777777" w:rsidR="007B1734" w:rsidRDefault="00660C6A" w:rsidP="0038381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4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．大腿单侧剧烈疼痛、体重减轻、运动无力、肌肉萎缩</w:t>
                      </w:r>
                    </w:p>
                    <w:p w14:paraId="549735B9" w14:textId="77777777" w:rsidR="007B1734" w:rsidRDefault="007B1734" w:rsidP="0038381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48EC0CB" wp14:editId="238719E5">
                <wp:simplePos x="0" y="0"/>
                <wp:positionH relativeFrom="column">
                  <wp:posOffset>5505450</wp:posOffset>
                </wp:positionH>
                <wp:positionV relativeFrom="paragraph">
                  <wp:posOffset>852170</wp:posOffset>
                </wp:positionV>
                <wp:extent cx="946150" cy="2406650"/>
                <wp:effectExtent l="0" t="0" r="25400" b="12700"/>
                <wp:wrapTopAndBottom/>
                <wp:docPr id="2077644072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150" cy="24066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>
                          <a:solidFill>
                            <a:sysClr val="windowText" lastClr="000000"/>
                          </a:solidFill>
                        </a:ln>
                      </wps:spPr>
                      <wps:txbx>
                        <w:txbxContent>
                          <w:p w14:paraId="15E7E880" w14:textId="77777777" w:rsidR="007B1734" w:rsidRDefault="00660C6A" w:rsidP="0038381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1.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视网膜微血毛细血管瘤样膨出</w:t>
                            </w:r>
                          </w:p>
                          <w:p w14:paraId="7CCF37C2" w14:textId="77777777" w:rsidR="007B1734" w:rsidRDefault="00660C6A" w:rsidP="0038381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2.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视网膜出血、硬性渗出和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/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棉绒斑</w:t>
                            </w:r>
                          </w:p>
                          <w:p w14:paraId="349B15B2" w14:textId="77777777" w:rsidR="007B1734" w:rsidRDefault="00660C6A" w:rsidP="0038381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3.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每一象限视网膜内出血≥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20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个出血点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/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“串珠样”改变，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/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视网膜内微血管异常</w:t>
                            </w:r>
                          </w:p>
                          <w:p w14:paraId="3C9C3032" w14:textId="77777777" w:rsidR="007B1734" w:rsidRDefault="00660C6A" w:rsidP="0038381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4.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视网膜新生血管或视盘新生血管。</w:t>
                            </w:r>
                          </w:p>
                          <w:p w14:paraId="4EF1C288" w14:textId="77777777" w:rsidR="007B1734" w:rsidRDefault="00660C6A" w:rsidP="0038381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5.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纤维血管膜</w:t>
                            </w:r>
                          </w:p>
                          <w:p w14:paraId="2BC0C97A" w14:textId="77777777" w:rsidR="007B1734" w:rsidRDefault="00660C6A" w:rsidP="0038381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6.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牵拉性视网膜脱离</w:t>
                            </w:r>
                          </w:p>
                          <w:p w14:paraId="1DFE20A5" w14:textId="77777777" w:rsidR="007B1734" w:rsidRDefault="007B1734" w:rsidP="0038381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25400" tIns="0" rIns="2540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8EC0CB" id="_x0000_s1055" type="#_x0000_t202" style="position:absolute;left:0;text-align:left;margin-left:433.5pt;margin-top:67.1pt;width:74.5pt;height:189.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" fillcolor="window" strokecolor="windowText" strokeweight="1pt">
                <v:textbox inset="2pt,0,2pt,0">
                  <w:txbxContent>
                    <w:p w14:paraId="15E7E880" w14:textId="77777777" w:rsidR="007B1734" w:rsidRDefault="00660C6A" w:rsidP="0038381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1.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视网膜微血毛细血管瘤样膨出</w:t>
                      </w:r>
                    </w:p>
                    <w:p w14:paraId="7CCF37C2" w14:textId="77777777" w:rsidR="007B1734" w:rsidRDefault="00660C6A" w:rsidP="0038381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2.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视网膜出血、硬性渗出和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/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棉绒斑</w:t>
                      </w:r>
                    </w:p>
                    <w:p w14:paraId="349B15B2" w14:textId="77777777" w:rsidR="007B1734" w:rsidRDefault="00660C6A" w:rsidP="0038381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3.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每一象限视网膜内出血≥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20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个出血点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/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“串珠样”改变，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/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视网膜内微血管异常</w:t>
                      </w:r>
                    </w:p>
                    <w:p w14:paraId="3C9C3032" w14:textId="77777777" w:rsidR="007B1734" w:rsidRDefault="00660C6A" w:rsidP="0038381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4.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视网膜新生血管或视盘新生血管。</w:t>
                      </w:r>
                    </w:p>
                    <w:p w14:paraId="4EF1C288" w14:textId="77777777" w:rsidR="007B1734" w:rsidRDefault="00660C6A" w:rsidP="0038381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5.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纤维血管膜</w:t>
                      </w:r>
                    </w:p>
                    <w:p w14:paraId="2BC0C97A" w14:textId="77777777" w:rsidR="007B1734" w:rsidRDefault="00660C6A" w:rsidP="0038381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6.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牵拉性视网膜脱离</w:t>
                      </w:r>
                    </w:p>
                    <w:p w14:paraId="1DFE20A5" w14:textId="77777777" w:rsidR="007B1734" w:rsidRDefault="007B1734" w:rsidP="0038381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0F91A45" wp14:editId="3F7185C2">
                <wp:simplePos x="0" y="0"/>
                <wp:positionH relativeFrom="column">
                  <wp:posOffset>4425950</wp:posOffset>
                </wp:positionH>
                <wp:positionV relativeFrom="paragraph">
                  <wp:posOffset>852170</wp:posOffset>
                </wp:positionV>
                <wp:extent cx="946150" cy="2406650"/>
                <wp:effectExtent l="0" t="0" r="25400" b="12700"/>
                <wp:wrapTopAndBottom/>
                <wp:docPr id="195120555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150" cy="24066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>
                          <a:solidFill>
                            <a:sysClr val="windowText" lastClr="000000"/>
                          </a:solidFill>
                        </a:ln>
                      </wps:spPr>
                      <wps:txbx>
                        <w:txbxContent>
                          <w:p w14:paraId="0FF39495" w14:textId="77777777" w:rsidR="007B1734" w:rsidRDefault="00660C6A" w:rsidP="0038381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1.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肾小球肥大，肾小球毛细血管基底膜增厚和系膜基质轻度增宽</w:t>
                            </w:r>
                          </w:p>
                          <w:p w14:paraId="0E97C5C3" w14:textId="77777777" w:rsidR="007B1734" w:rsidRDefault="00660C6A" w:rsidP="0038381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2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系膜溶解</w:t>
                            </w:r>
                          </w:p>
                          <w:p w14:paraId="6F8A9511" w14:textId="77777777" w:rsidR="007B1734" w:rsidRDefault="00660C6A" w:rsidP="0038381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3.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结节性肾小球硬化，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K-W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结节形成</w:t>
                            </w:r>
                          </w:p>
                          <w:p w14:paraId="3285951A" w14:textId="77777777" w:rsidR="007B1734" w:rsidRDefault="00660C6A" w:rsidP="0038381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4.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弥漫性肾小球硬化</w:t>
                            </w:r>
                          </w:p>
                          <w:p w14:paraId="49B5DDE3" w14:textId="77777777" w:rsidR="007B1734" w:rsidRDefault="00660C6A" w:rsidP="0038381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5.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入球和出球小动脉、动脉内膜增厚</w:t>
                            </w:r>
                          </w:p>
                          <w:p w14:paraId="610E2654" w14:textId="77777777" w:rsidR="007B1734" w:rsidRDefault="007B1734" w:rsidP="0038381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25400" tIns="0" rIns="2540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F91A45" id="_x0000_s1056" type="#_x0000_t202" style="position:absolute;left:0;text-align:left;margin-left:348.5pt;margin-top:67.1pt;width:74.5pt;height:189.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" fillcolor="window" strokecolor="windowText" strokeweight="1pt">
                <v:textbox inset="2pt,0,2pt,0">
                  <w:txbxContent>
                    <w:p w14:paraId="0FF39495" w14:textId="77777777" w:rsidR="007B1734" w:rsidRDefault="00660C6A" w:rsidP="0038381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1.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肾小球肥大，肾小球毛细血管基底膜增厚和系膜基质轻度增宽</w:t>
                      </w:r>
                    </w:p>
                    <w:p w14:paraId="0E97C5C3" w14:textId="77777777" w:rsidR="007B1734" w:rsidRDefault="00660C6A" w:rsidP="0038381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2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系膜溶解</w:t>
                      </w:r>
                    </w:p>
                    <w:p w14:paraId="6F8A9511" w14:textId="77777777" w:rsidR="007B1734" w:rsidRDefault="00660C6A" w:rsidP="0038381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3.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结节性肾小球硬化，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K-W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结节形成</w:t>
                      </w:r>
                    </w:p>
                    <w:p w14:paraId="3285951A" w14:textId="77777777" w:rsidR="007B1734" w:rsidRDefault="00660C6A" w:rsidP="0038381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4.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弥漫性肾小球硬化</w:t>
                      </w:r>
                    </w:p>
                    <w:p w14:paraId="49B5DDE3" w14:textId="77777777" w:rsidR="007B1734" w:rsidRDefault="00660C6A" w:rsidP="0038381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5.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入球和出球小动脉、动脉内膜增厚</w:t>
                      </w:r>
                    </w:p>
                    <w:p w14:paraId="610E2654" w14:textId="77777777" w:rsidR="007B1734" w:rsidRDefault="007B1734" w:rsidP="0038381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1254244" wp14:editId="0D6BD591">
                <wp:simplePos x="0" y="0"/>
                <wp:positionH relativeFrom="column">
                  <wp:posOffset>3352800</wp:posOffset>
                </wp:positionH>
                <wp:positionV relativeFrom="paragraph">
                  <wp:posOffset>852170</wp:posOffset>
                </wp:positionV>
                <wp:extent cx="946150" cy="2406650"/>
                <wp:effectExtent l="0" t="0" r="25400" b="12700"/>
                <wp:wrapTopAndBottom/>
                <wp:docPr id="1434680075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150" cy="2406650"/>
                        </a:xfrm>
                        <a:prstGeom prst="rect">
                          <a:avLst/>
                        </a:prstGeom>
                        <a:solidFill>
                          <a:srgbClr val="F43308"/>
                        </a:solidFill>
                        <a:ln w="12700">
                          <a:solidFill>
                            <a:sysClr val="windowText" lastClr="000000"/>
                          </a:solidFill>
                        </a:ln>
                      </wps:spPr>
                      <wps:txbx>
                        <w:txbxContent>
                          <w:p w14:paraId="3C949E8A" w14:textId="77777777" w:rsidR="007B1734" w:rsidRDefault="00660C6A" w:rsidP="0038381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1.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动脉粥样硬化性心血管疾病表现</w:t>
                            </w:r>
                          </w:p>
                          <w:p w14:paraId="2C92DD7D" w14:textId="77777777" w:rsidR="007B1734" w:rsidRDefault="00660C6A" w:rsidP="0038381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2.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心力衰竭表现</w:t>
                            </w:r>
                          </w:p>
                          <w:p w14:paraId="1947D795" w14:textId="77777777" w:rsidR="007B1734" w:rsidRDefault="007B1734" w:rsidP="0038381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FF0000"/>
                                <w:sz w:val="13"/>
                                <w:szCs w:val="13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25400" tIns="0" rIns="2540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254244" id="_x0000_s1057" type="#_x0000_t202" style="position:absolute;left:0;text-align:left;margin-left:264pt;margin-top:67.1pt;width:74.5pt;height:189.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" fillcolor="#f43308" strokecolor="windowText" strokeweight="1pt">
                <v:textbox inset="2pt,0,2pt,0">
                  <w:txbxContent>
                    <w:p w14:paraId="3C949E8A" w14:textId="77777777" w:rsidR="007B1734" w:rsidRDefault="00660C6A" w:rsidP="0038381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1.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动脉粥样硬化性心血管疾病表现</w:t>
                      </w:r>
                    </w:p>
                    <w:p w14:paraId="2C92DD7D" w14:textId="77777777" w:rsidR="007B1734" w:rsidRDefault="00660C6A" w:rsidP="0038381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2.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心力衰竭表现</w:t>
                      </w:r>
                    </w:p>
                    <w:p w14:paraId="1947D795" w14:textId="77777777" w:rsidR="007B1734" w:rsidRDefault="007B1734" w:rsidP="0038381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FF0000"/>
                          <w:sz w:val="13"/>
                          <w:szCs w:val="13"/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宋体" w:eastAsia="宋体" w:hAnsi="宋体" w:hint="eastAsia"/>
          <w:b/>
          <w:bCs/>
          <w:sz w:val="28"/>
          <w:szCs w:val="28"/>
        </w:rPr>
        <w:t>糖尿病并发症预控预警</w:t>
      </w:r>
      <w:r>
        <w:rPr>
          <w:rFonts w:ascii="宋体" w:eastAsia="宋体" w:hAnsi="宋体" w:hint="eastAsia"/>
          <w:b/>
          <w:bCs/>
          <w:sz w:val="28"/>
          <w:szCs w:val="28"/>
        </w:rPr>
        <w:t>地图</w:t>
      </w:r>
      <w:r>
        <w:rPr>
          <w:rFonts w:ascii="宋体" w:eastAsia="宋体" w:hAnsi="宋体" w:hint="eastAsia"/>
          <w:b/>
          <w:bCs/>
          <w:sz w:val="28"/>
          <w:szCs w:val="28"/>
        </w:rPr>
        <w:t xml:space="preserve">   </w:t>
      </w:r>
    </w:p>
    <w:p w14:paraId="52D36306" w14:textId="77777777" w:rsidR="007B1734" w:rsidRPr="0038381E" w:rsidRDefault="00660C6A" w:rsidP="0038381E">
      <w:pPr>
        <w:spacing w:line="20" w:lineRule="exact"/>
        <w:rPr>
          <w:rFonts w:ascii="宋体" w:eastAsia="宋体" w:hAnsi="宋体" w:hint="eastAsia"/>
          <w:b/>
          <w:bCs/>
          <w:sz w:val="2"/>
          <w:szCs w:val="28"/>
        </w:rPr>
      </w:pPr>
      <w:r w:rsidRPr="0038381E">
        <w:rPr>
          <w:noProof/>
          <w:sz w:val="2"/>
          <w:szCs w:val="1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CECCB41" wp14:editId="233E6F11">
                <wp:simplePos x="0" y="0"/>
                <wp:positionH relativeFrom="column">
                  <wp:posOffset>3352800</wp:posOffset>
                </wp:positionH>
                <wp:positionV relativeFrom="paragraph">
                  <wp:posOffset>5052060</wp:posOffset>
                </wp:positionV>
                <wp:extent cx="946150" cy="1828800"/>
                <wp:effectExtent l="0" t="0" r="25400" b="19050"/>
                <wp:wrapTopAndBottom/>
                <wp:docPr id="1921372078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150" cy="1828800"/>
                        </a:xfrm>
                        <a:prstGeom prst="rect">
                          <a:avLst/>
                        </a:prstGeom>
                        <a:solidFill>
                          <a:srgbClr val="F43308"/>
                        </a:solidFill>
                        <a:ln w="12700">
                          <a:solidFill>
                            <a:sysClr val="windowText" lastClr="000000"/>
                          </a:solidFill>
                        </a:ln>
                      </wps:spPr>
                      <wps:txbx>
                        <w:txbxContent>
                          <w:p w14:paraId="799C7CDA" w14:textId="77777777" w:rsidR="007B1734" w:rsidRDefault="00660C6A" w:rsidP="0038381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1.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血压控制在小于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130/80mmol/L</w:t>
                            </w:r>
                          </w:p>
                          <w:p w14:paraId="036EB0CF" w14:textId="77777777" w:rsidR="007B1734" w:rsidRDefault="00660C6A" w:rsidP="0038381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2.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血脂在目标值内</w:t>
                            </w:r>
                          </w:p>
                          <w:p w14:paraId="4881A12F" w14:textId="77777777" w:rsidR="007B1734" w:rsidRDefault="00660C6A" w:rsidP="0038381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3.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抗血小板治疗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5400" tIns="0" rIns="2540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ECCB41" id="_x0000_s1058" type="#_x0000_t202" style="position:absolute;left:0;text-align:left;margin-left:264pt;margin-top:397.8pt;width:74.5pt;height:2in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" fillcolor="#f43308" strokecolor="windowText" strokeweight="1pt">
                <v:textbox inset="2pt,0,2pt,0">
                  <w:txbxContent>
                    <w:p w14:paraId="799C7CDA" w14:textId="77777777" w:rsidR="007B1734" w:rsidRDefault="00660C6A" w:rsidP="0038381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1.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血压控制在小于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130/80mmol/L</w:t>
                      </w:r>
                    </w:p>
                    <w:p w14:paraId="036EB0CF" w14:textId="77777777" w:rsidR="007B1734" w:rsidRDefault="00660C6A" w:rsidP="0038381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2.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血脂在目标值内</w:t>
                      </w:r>
                    </w:p>
                    <w:p w14:paraId="4881A12F" w14:textId="77777777" w:rsidR="007B1734" w:rsidRDefault="00660C6A" w:rsidP="0038381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3.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抗血小板治疗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38381E">
        <w:rPr>
          <w:noProof/>
          <w:sz w:val="2"/>
          <w:szCs w:val="1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D37B75E" wp14:editId="4D8262F8">
                <wp:simplePos x="0" y="0"/>
                <wp:positionH relativeFrom="column">
                  <wp:posOffset>8718550</wp:posOffset>
                </wp:positionH>
                <wp:positionV relativeFrom="paragraph">
                  <wp:posOffset>5052060</wp:posOffset>
                </wp:positionV>
                <wp:extent cx="946150" cy="1822450"/>
                <wp:effectExtent l="0" t="0" r="25400" b="25400"/>
                <wp:wrapTopAndBottom/>
                <wp:docPr id="1420511345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150" cy="18224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>
                          <a:solidFill>
                            <a:sysClr val="windowText" lastClr="000000"/>
                          </a:solidFill>
                        </a:ln>
                      </wps:spPr>
                      <wps:txbx>
                        <w:txbxContent>
                          <w:p w14:paraId="23BB58A4" w14:textId="77777777" w:rsidR="007B1734" w:rsidRDefault="00660C6A" w:rsidP="0038381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1.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定期识别有风险足</w:t>
                            </w:r>
                          </w:p>
                          <w:p w14:paraId="65445AB3" w14:textId="77777777" w:rsidR="007B1734" w:rsidRDefault="00660C6A" w:rsidP="0038381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2.</w:t>
                            </w:r>
                            <w:r>
                              <w:rPr>
                                <w:rFonts w:ascii="宋体" w:eastAsia="宋体" w:hAnsi="宋体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 xml:space="preserve"> 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DF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知识教育</w:t>
                            </w:r>
                          </w:p>
                          <w:p w14:paraId="0A587E0A" w14:textId="77777777" w:rsidR="007B1734" w:rsidRDefault="00660C6A" w:rsidP="0038381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3.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指导穿合适的鞋具</w:t>
                            </w:r>
                          </w:p>
                          <w:p w14:paraId="7FE80684" w14:textId="77777777" w:rsidR="007B1734" w:rsidRDefault="00660C6A" w:rsidP="0038381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4.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危险因素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/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前兆病变的治疗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5400" tIns="0" rIns="2540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37B75E" id="_x0000_s1059" type="#_x0000_t202" style="position:absolute;left:0;text-align:left;margin-left:686.5pt;margin-top:397.8pt;width:74.5pt;height:143.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" fillcolor="window" strokecolor="windowText" strokeweight="1pt">
                <v:textbox inset="2pt,0,2pt,0">
                  <w:txbxContent>
                    <w:p w14:paraId="23BB58A4" w14:textId="77777777" w:rsidR="007B1734" w:rsidRDefault="00660C6A" w:rsidP="0038381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1.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定期识别有风险足</w:t>
                      </w:r>
                    </w:p>
                    <w:p w14:paraId="65445AB3" w14:textId="77777777" w:rsidR="007B1734" w:rsidRDefault="00660C6A" w:rsidP="0038381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2.</w:t>
                      </w:r>
                      <w:r>
                        <w:rPr>
                          <w:rFonts w:ascii="宋体" w:eastAsia="宋体" w:hAnsi="宋体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 xml:space="preserve"> 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DF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知识教育</w:t>
                      </w:r>
                    </w:p>
                    <w:p w14:paraId="0A587E0A" w14:textId="77777777" w:rsidR="007B1734" w:rsidRDefault="00660C6A" w:rsidP="0038381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3.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指导穿合适的鞋具</w:t>
                      </w:r>
                    </w:p>
                    <w:p w14:paraId="7FE80684" w14:textId="77777777" w:rsidR="007B1734" w:rsidRDefault="00660C6A" w:rsidP="0038381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4.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危险因素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/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前兆病变的治疗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38381E">
        <w:rPr>
          <w:noProof/>
          <w:sz w:val="2"/>
          <w:szCs w:val="1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E1BAB6C" wp14:editId="268C1438">
                <wp:simplePos x="0" y="0"/>
                <wp:positionH relativeFrom="column">
                  <wp:posOffset>7645400</wp:posOffset>
                </wp:positionH>
                <wp:positionV relativeFrom="paragraph">
                  <wp:posOffset>5052060</wp:posOffset>
                </wp:positionV>
                <wp:extent cx="946150" cy="1822450"/>
                <wp:effectExtent l="0" t="0" r="25400" b="25400"/>
                <wp:wrapTopAndBottom/>
                <wp:docPr id="1245470746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150" cy="18224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>
                          <a:solidFill>
                            <a:sysClr val="windowText" lastClr="000000"/>
                          </a:solidFill>
                        </a:ln>
                      </wps:spPr>
                      <wps:txbx>
                        <w:txbxContent>
                          <w:p w14:paraId="0900DA5E" w14:textId="77777777" w:rsidR="007B1734" w:rsidRDefault="00660C6A" w:rsidP="0038381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1.</w:t>
                            </w:r>
                            <w:r>
                              <w:rPr>
                                <w:rFonts w:ascii="宋体" w:eastAsia="宋体" w:hAnsi="宋体"/>
                                <w:b/>
                                <w:bCs/>
                                <w:sz w:val="13"/>
                                <w:szCs w:val="13"/>
                              </w:rPr>
                              <w:t xml:space="preserve"> 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LEAD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知识教育</w:t>
                            </w:r>
                          </w:p>
                          <w:p w14:paraId="00C5ED52" w14:textId="77777777" w:rsidR="007B1734" w:rsidRDefault="00660C6A" w:rsidP="0038381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2.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抗血小板治疗</w:t>
                            </w:r>
                          </w:p>
                          <w:p w14:paraId="442E0A7E" w14:textId="77777777" w:rsidR="007B1734" w:rsidRDefault="00660C6A" w:rsidP="0038381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3.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降低心血管事件发生及死亡率、缓解疼痛、促进溃疡愈合、保肢、改善生活质量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5400" tIns="0" rIns="2540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1BAB6C" id="_x0000_s1060" type="#_x0000_t202" style="position:absolute;left:0;text-align:left;margin-left:602pt;margin-top:397.8pt;width:74.5pt;height:143.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" fillcolor="window" strokecolor="windowText" strokeweight="1pt">
                <v:textbox inset="2pt,0,2pt,0">
                  <w:txbxContent>
                    <w:p w14:paraId="0900DA5E" w14:textId="77777777" w:rsidR="007B1734" w:rsidRDefault="00660C6A" w:rsidP="0038381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1.</w:t>
                      </w:r>
                      <w:r>
                        <w:rPr>
                          <w:rFonts w:ascii="宋体" w:eastAsia="宋体" w:hAnsi="宋体"/>
                          <w:b/>
                          <w:bCs/>
                          <w:sz w:val="13"/>
                          <w:szCs w:val="13"/>
                        </w:rPr>
                        <w:t xml:space="preserve"> 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LEAD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知识教育</w:t>
                      </w:r>
                    </w:p>
                    <w:p w14:paraId="00C5ED52" w14:textId="77777777" w:rsidR="007B1734" w:rsidRDefault="00660C6A" w:rsidP="0038381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2.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抗血小板治疗</w:t>
                      </w:r>
                    </w:p>
                    <w:p w14:paraId="442E0A7E" w14:textId="77777777" w:rsidR="007B1734" w:rsidRDefault="00660C6A" w:rsidP="0038381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3.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降低心血管事件发生及死亡率、缓解疼痛、促进溃疡愈合、保肢、改善生活质量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38381E">
        <w:rPr>
          <w:noProof/>
          <w:sz w:val="2"/>
          <w:szCs w:val="18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6F074D8" wp14:editId="31BF6DC4">
                <wp:simplePos x="0" y="0"/>
                <wp:positionH relativeFrom="column">
                  <wp:posOffset>6572250</wp:posOffset>
                </wp:positionH>
                <wp:positionV relativeFrom="paragraph">
                  <wp:posOffset>5033010</wp:posOffset>
                </wp:positionV>
                <wp:extent cx="946150" cy="1841500"/>
                <wp:effectExtent l="0" t="0" r="25400" b="25400"/>
                <wp:wrapTopAndBottom/>
                <wp:docPr id="1107941207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150" cy="18415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>
                          <a:solidFill>
                            <a:sysClr val="windowText" lastClr="000000"/>
                          </a:solidFill>
                        </a:ln>
                      </wps:spPr>
                      <wps:txbx>
                        <w:txbxContent>
                          <w:p w14:paraId="263889AB" w14:textId="77777777" w:rsidR="007B1734" w:rsidRDefault="00660C6A" w:rsidP="0038381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1.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戒烟及血糖、血压、血脂、体重等良好的代谢管理等是预防糖尿病神经病变发生的重要措施。</w:t>
                            </w:r>
                          </w:p>
                          <w:p w14:paraId="62063944" w14:textId="77777777" w:rsidR="007B1734" w:rsidRDefault="00660C6A" w:rsidP="0038381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2.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定期进行神经病变的筛查及评估，重视足部护理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5400" tIns="0" rIns="2540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F074D8" id="_x0000_s1061" type="#_x0000_t202" style="position:absolute;left:0;text-align:left;margin-left:517.5pt;margin-top:396.3pt;width:74.5pt;height:14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" fillcolor="window" strokecolor="windowText" strokeweight="1pt">
                <v:textbox inset="2pt,0,2pt,0">
                  <w:txbxContent>
                    <w:p w14:paraId="263889AB" w14:textId="77777777" w:rsidR="007B1734" w:rsidRDefault="00660C6A" w:rsidP="0038381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1.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戒烟及血糖、血压、血脂、体重等良好的代谢管理等是预防糖尿病神经病变发生的重要措施。</w:t>
                      </w:r>
                    </w:p>
                    <w:p w14:paraId="62063944" w14:textId="77777777" w:rsidR="007B1734" w:rsidRDefault="00660C6A" w:rsidP="0038381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2.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定期进行神经病变的筛查及评估，重视足部护理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38381E">
        <w:rPr>
          <w:noProof/>
          <w:sz w:val="2"/>
          <w:szCs w:val="18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7E2D63E" wp14:editId="7441BA6C">
                <wp:simplePos x="0" y="0"/>
                <wp:positionH relativeFrom="column">
                  <wp:posOffset>5492750</wp:posOffset>
                </wp:positionH>
                <wp:positionV relativeFrom="paragraph">
                  <wp:posOffset>5045710</wp:posOffset>
                </wp:positionV>
                <wp:extent cx="946150" cy="1828800"/>
                <wp:effectExtent l="0" t="0" r="25400" b="19050"/>
                <wp:wrapTopAndBottom/>
                <wp:docPr id="86172345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150" cy="18288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>
                          <a:solidFill>
                            <a:sysClr val="windowText" lastClr="000000"/>
                          </a:solidFill>
                        </a:ln>
                      </wps:spPr>
                      <wps:txbx>
                        <w:txbxContent>
                          <w:p w14:paraId="73DA2A54" w14:textId="77777777" w:rsidR="007B1734" w:rsidRDefault="00660C6A" w:rsidP="0038381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1.</w:t>
                            </w:r>
                            <w:r>
                              <w:rPr>
                                <w:rFonts w:ascii="宋体" w:eastAsia="宋体" w:hAnsi="宋体"/>
                                <w:b/>
                                <w:bCs/>
                                <w:sz w:val="13"/>
                                <w:szCs w:val="13"/>
                              </w:rPr>
                              <w:t xml:space="preserve"> 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定期眼病筛查</w:t>
                            </w:r>
                          </w:p>
                          <w:p w14:paraId="1396D6FF" w14:textId="77777777" w:rsidR="007B1734" w:rsidRDefault="00660C6A" w:rsidP="0038381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2.</w:t>
                            </w:r>
                            <w:r>
                              <w:rPr>
                                <w:rFonts w:ascii="宋体" w:eastAsia="宋体" w:hAnsi="宋体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 xml:space="preserve"> 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血糖、血压、血脂达标</w:t>
                            </w:r>
                          </w:p>
                          <w:p w14:paraId="1CC2BF7E" w14:textId="77777777" w:rsidR="007B1734" w:rsidRDefault="00660C6A" w:rsidP="0038381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3.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及时转诊是预防失明的主要环节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5400" tIns="0" rIns="2540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E2D63E" id="_x0000_s1062" type="#_x0000_t202" style="position:absolute;left:0;text-align:left;margin-left:432.5pt;margin-top:397.3pt;width:74.5pt;height:2in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" fillcolor="window" strokecolor="windowText" strokeweight="1pt">
                <v:textbox inset="2pt,0,2pt,0">
                  <w:txbxContent>
                    <w:p w14:paraId="73DA2A54" w14:textId="77777777" w:rsidR="007B1734" w:rsidRDefault="00660C6A" w:rsidP="0038381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1.</w:t>
                      </w:r>
                      <w:r>
                        <w:rPr>
                          <w:rFonts w:ascii="宋体" w:eastAsia="宋体" w:hAnsi="宋体"/>
                          <w:b/>
                          <w:bCs/>
                          <w:sz w:val="13"/>
                          <w:szCs w:val="13"/>
                        </w:rPr>
                        <w:t xml:space="preserve"> 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定期眼病筛查</w:t>
                      </w:r>
                    </w:p>
                    <w:p w14:paraId="1396D6FF" w14:textId="77777777" w:rsidR="007B1734" w:rsidRDefault="00660C6A" w:rsidP="0038381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2.</w:t>
                      </w:r>
                      <w:r>
                        <w:rPr>
                          <w:rFonts w:ascii="宋体" w:eastAsia="宋体" w:hAnsi="宋体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 xml:space="preserve"> 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血糖、血压、血脂达标</w:t>
                      </w:r>
                    </w:p>
                    <w:p w14:paraId="1CC2BF7E" w14:textId="77777777" w:rsidR="007B1734" w:rsidRDefault="00660C6A" w:rsidP="0038381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3.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及时转诊是预防失明的主要环节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38381E">
        <w:rPr>
          <w:noProof/>
          <w:sz w:val="2"/>
          <w:szCs w:val="18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899C064" wp14:editId="5D76793E">
                <wp:simplePos x="0" y="0"/>
                <wp:positionH relativeFrom="column">
                  <wp:posOffset>4425950</wp:posOffset>
                </wp:positionH>
                <wp:positionV relativeFrom="paragraph">
                  <wp:posOffset>5045710</wp:posOffset>
                </wp:positionV>
                <wp:extent cx="946150" cy="1828800"/>
                <wp:effectExtent l="0" t="0" r="25400" b="19050"/>
                <wp:wrapTopAndBottom/>
                <wp:docPr id="37171069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150" cy="18288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>
                          <a:solidFill>
                            <a:sysClr val="windowText" lastClr="000000"/>
                          </a:solidFill>
                        </a:ln>
                      </wps:spPr>
                      <wps:txbx>
                        <w:txbxContent>
                          <w:p w14:paraId="053C0289" w14:textId="77777777" w:rsidR="007B1734" w:rsidRDefault="00660C6A" w:rsidP="0038381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1.</w:t>
                            </w:r>
                            <w:r>
                              <w:rPr>
                                <w:rFonts w:ascii="宋体" w:eastAsia="宋体" w:hAnsi="宋体"/>
                                <w:b/>
                                <w:bCs/>
                                <w:sz w:val="13"/>
                                <w:szCs w:val="13"/>
                              </w:rPr>
                              <w:t xml:space="preserve"> 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根据肾病进展风险分层进行相应频率随访</w:t>
                            </w:r>
                          </w:p>
                          <w:p w14:paraId="6A39EB81" w14:textId="77777777" w:rsidR="007B1734" w:rsidRDefault="00660C6A" w:rsidP="0038381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2.</w:t>
                            </w:r>
                            <w:r>
                              <w:rPr>
                                <w:rFonts w:ascii="宋体" w:eastAsia="宋体" w:hAnsi="宋体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 xml:space="preserve"> 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出现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CKD4-5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期治疗效果不佳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/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非糖尿病所致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CKD/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有其他相关并发症时应及时转诊</w:t>
                            </w:r>
                          </w:p>
                          <w:p w14:paraId="4B0C945F" w14:textId="77777777" w:rsidR="007B1734" w:rsidRDefault="00660C6A" w:rsidP="0038381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3.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5400" tIns="0" rIns="2540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99C064" id="_x0000_s1063" type="#_x0000_t202" style="position:absolute;left:0;text-align:left;margin-left:348.5pt;margin-top:397.3pt;width:74.5pt;height:2in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" fillcolor="window" strokecolor="windowText" strokeweight="1pt">
                <v:textbox inset="2pt,0,2pt,0">
                  <w:txbxContent>
                    <w:p w14:paraId="053C0289" w14:textId="77777777" w:rsidR="007B1734" w:rsidRDefault="00660C6A" w:rsidP="0038381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1.</w:t>
                      </w:r>
                      <w:r>
                        <w:rPr>
                          <w:rFonts w:ascii="宋体" w:eastAsia="宋体" w:hAnsi="宋体"/>
                          <w:b/>
                          <w:bCs/>
                          <w:sz w:val="13"/>
                          <w:szCs w:val="13"/>
                        </w:rPr>
                        <w:t xml:space="preserve"> 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根据肾病进展风险分层进行相应频率随访</w:t>
                      </w:r>
                    </w:p>
                    <w:p w14:paraId="6A39EB81" w14:textId="77777777" w:rsidR="007B1734" w:rsidRDefault="00660C6A" w:rsidP="0038381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2.</w:t>
                      </w:r>
                      <w:r>
                        <w:rPr>
                          <w:rFonts w:ascii="宋体" w:eastAsia="宋体" w:hAnsi="宋体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 xml:space="preserve"> 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出现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CKD4-5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期治疗效果不佳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/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非糖尿病所致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CKD/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有其他相关并发症时应及时转诊</w:t>
                      </w:r>
                    </w:p>
                    <w:p w14:paraId="4B0C945F" w14:textId="77777777" w:rsidR="007B1734" w:rsidRDefault="00660C6A" w:rsidP="0038381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3.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38381E">
        <w:rPr>
          <w:noProof/>
          <w:sz w:val="2"/>
          <w:szCs w:val="18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5163337" wp14:editId="5FB789D7">
                <wp:simplePos x="0" y="0"/>
                <wp:positionH relativeFrom="column">
                  <wp:posOffset>127000</wp:posOffset>
                </wp:positionH>
                <wp:positionV relativeFrom="paragraph">
                  <wp:posOffset>5052060</wp:posOffset>
                </wp:positionV>
                <wp:extent cx="946150" cy="1822450"/>
                <wp:effectExtent l="0" t="0" r="25400" b="25400"/>
                <wp:wrapTopAndBottom/>
                <wp:docPr id="140994943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150" cy="1822450"/>
                        </a:xfrm>
                        <a:prstGeom prst="rect">
                          <a:avLst/>
                        </a:prstGeom>
                        <a:solidFill>
                          <a:srgbClr val="FDF731"/>
                        </a:solidFill>
                        <a:ln w="12700">
                          <a:solidFill>
                            <a:sysClr val="windowText" lastClr="000000"/>
                          </a:solidFill>
                        </a:ln>
                      </wps:spPr>
                      <wps:txbx>
                        <w:txbxContent>
                          <w:p w14:paraId="1B148379" w14:textId="77777777" w:rsidR="007B1734" w:rsidRDefault="00660C6A" w:rsidP="0038381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健康的生活方式和良好的血糖控制室预防的关键</w:t>
                            </w:r>
                          </w:p>
                          <w:p w14:paraId="7D048229" w14:textId="77777777" w:rsidR="007B1734" w:rsidRDefault="007B1734" w:rsidP="0038381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</w:p>
                          <w:p w14:paraId="31024A7E" w14:textId="77777777" w:rsidR="007B1734" w:rsidRDefault="007B1734" w:rsidP="0038381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</w:p>
                          <w:p w14:paraId="3FF09752" w14:textId="77777777" w:rsidR="007B1734" w:rsidRDefault="007B1734" w:rsidP="0038381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25400" tIns="0" rIns="2540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163337" id="_x0000_s1064" type="#_x0000_t202" style="position:absolute;left:0;text-align:left;margin-left:10pt;margin-top:397.8pt;width:74.5pt;height:143.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" fillcolor="#fdf731" strokecolor="windowText" strokeweight="1pt">
                <v:textbox inset="2pt,0,2pt,0">
                  <w:txbxContent>
                    <w:p w14:paraId="1B148379" w14:textId="77777777" w:rsidR="007B1734" w:rsidRDefault="00660C6A" w:rsidP="0038381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健康的生活方式和良好的血糖控制室预防的关键</w:t>
                      </w:r>
                    </w:p>
                    <w:p w14:paraId="7D048229" w14:textId="77777777" w:rsidR="007B1734" w:rsidRDefault="007B1734" w:rsidP="0038381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</w:p>
                    <w:p w14:paraId="31024A7E" w14:textId="77777777" w:rsidR="007B1734" w:rsidRDefault="007B1734" w:rsidP="0038381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</w:pPr>
                    </w:p>
                    <w:p w14:paraId="3FF09752" w14:textId="77777777" w:rsidR="007B1734" w:rsidRDefault="007B1734" w:rsidP="0038381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38381E">
        <w:rPr>
          <w:noProof/>
          <w:sz w:val="2"/>
          <w:szCs w:val="18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F2FD42D" wp14:editId="08EB7860">
                <wp:simplePos x="0" y="0"/>
                <wp:positionH relativeFrom="column">
                  <wp:posOffset>1200150</wp:posOffset>
                </wp:positionH>
                <wp:positionV relativeFrom="paragraph">
                  <wp:posOffset>5052060</wp:posOffset>
                </wp:positionV>
                <wp:extent cx="946150" cy="1822450"/>
                <wp:effectExtent l="0" t="0" r="25400" b="25400"/>
                <wp:wrapTopAndBottom/>
                <wp:docPr id="1251291205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150" cy="18224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>
                          <a:solidFill>
                            <a:sysClr val="windowText" lastClr="000000"/>
                          </a:solidFill>
                        </a:ln>
                      </wps:spPr>
                      <wps:txbx>
                        <w:txbxContent>
                          <w:p w14:paraId="28257754" w14:textId="77777777" w:rsidR="007B1734" w:rsidRDefault="00660C6A" w:rsidP="0038381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糖尿病患者在其他疾病如心梗、脑卒中和手术时应注意监测血糖电解质变化，避免诱因。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5400" tIns="0" rIns="2540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2FD42D" id="_x0000_s1065" type="#_x0000_t202" style="position:absolute;left:0;text-align:left;margin-left:94.5pt;margin-top:397.8pt;width:74.5pt;height:143.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" fillcolor="window" strokecolor="windowText" strokeweight="1pt">
                <v:textbox inset="2pt,0,2pt,0">
                  <w:txbxContent>
                    <w:p w14:paraId="28257754" w14:textId="77777777" w:rsidR="007B1734" w:rsidRDefault="00660C6A" w:rsidP="0038381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糖尿病患者在其他疾病如心梗、脑卒中和手术时应注意监测血糖电解质变化，避免诱因。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38381E">
        <w:rPr>
          <w:noProof/>
          <w:sz w:val="2"/>
          <w:szCs w:val="18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C75ACED" wp14:editId="5977E6D3">
                <wp:simplePos x="0" y="0"/>
                <wp:positionH relativeFrom="column">
                  <wp:posOffset>2260600</wp:posOffset>
                </wp:positionH>
                <wp:positionV relativeFrom="paragraph">
                  <wp:posOffset>5039360</wp:posOffset>
                </wp:positionV>
                <wp:extent cx="946150" cy="1835150"/>
                <wp:effectExtent l="0" t="0" r="25400" b="12700"/>
                <wp:wrapTopAndBottom/>
                <wp:docPr id="1295918774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150" cy="18351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>
                          <a:solidFill>
                            <a:sysClr val="windowText" lastClr="000000"/>
                          </a:solidFill>
                        </a:ln>
                      </wps:spPr>
                      <wps:txbx>
                        <w:txbxContent>
                          <w:p w14:paraId="30887BE1" w14:textId="77777777" w:rsidR="007B1734" w:rsidRDefault="00660C6A" w:rsidP="0038381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1.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加强低血糖高风险识别</w:t>
                            </w:r>
                          </w:p>
                          <w:p w14:paraId="7F053735" w14:textId="77777777" w:rsidR="007B1734" w:rsidRDefault="00660C6A" w:rsidP="0038381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2.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制定个体化血糖控制目标</w:t>
                            </w:r>
                          </w:p>
                          <w:p w14:paraId="0623EF9B" w14:textId="77777777" w:rsidR="007B1734" w:rsidRDefault="00660C6A" w:rsidP="0038381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3.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加强血糖监测</w:t>
                            </w:r>
                          </w:p>
                          <w:p w14:paraId="2BABD0D2" w14:textId="77777777" w:rsidR="007B1734" w:rsidRDefault="00660C6A" w:rsidP="0038381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4.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合理使用可增加低血糖风险的药物</w:t>
                            </w:r>
                          </w:p>
                          <w:p w14:paraId="7976D503" w14:textId="77777777" w:rsidR="007B1734" w:rsidRDefault="00660C6A" w:rsidP="0038381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5.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重视低血糖预防教育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5400" tIns="0" rIns="2540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75ACED" id="_x0000_s1066" type="#_x0000_t202" style="position:absolute;left:0;text-align:left;margin-left:178pt;margin-top:396.8pt;width:74.5pt;height:144.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" fillcolor="window" strokecolor="windowText" strokeweight="1pt">
                <v:textbox inset="2pt,0,2pt,0">
                  <w:txbxContent>
                    <w:p w14:paraId="30887BE1" w14:textId="77777777" w:rsidR="007B1734" w:rsidRDefault="00660C6A" w:rsidP="0038381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1.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加强低血糖高风险识别</w:t>
                      </w:r>
                    </w:p>
                    <w:p w14:paraId="7F053735" w14:textId="77777777" w:rsidR="007B1734" w:rsidRDefault="00660C6A" w:rsidP="0038381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2.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制定个体化血糖控制目标</w:t>
                      </w:r>
                    </w:p>
                    <w:p w14:paraId="0623EF9B" w14:textId="77777777" w:rsidR="007B1734" w:rsidRDefault="00660C6A" w:rsidP="0038381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3.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加强血糖监测</w:t>
                      </w:r>
                    </w:p>
                    <w:p w14:paraId="2BABD0D2" w14:textId="77777777" w:rsidR="007B1734" w:rsidRDefault="00660C6A" w:rsidP="0038381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4.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合理使用可增加低血糖风险的药物</w:t>
                      </w:r>
                    </w:p>
                    <w:p w14:paraId="7976D503" w14:textId="77777777" w:rsidR="007B1734" w:rsidRDefault="00660C6A" w:rsidP="0038381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5.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重视低血糖预防教育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128AC675" w14:textId="77777777" w:rsidR="007B1734" w:rsidRPr="0038381E" w:rsidRDefault="007B1734" w:rsidP="0038381E">
      <w:pPr>
        <w:spacing w:line="20" w:lineRule="exact"/>
        <w:ind w:firstLineChars="3000" w:firstLine="602"/>
        <w:rPr>
          <w:rFonts w:ascii="宋体" w:eastAsia="宋体" w:hAnsi="宋体" w:hint="eastAsia"/>
          <w:b/>
          <w:bCs/>
          <w:sz w:val="2"/>
          <w:szCs w:val="28"/>
        </w:rPr>
      </w:pPr>
    </w:p>
    <w:p w14:paraId="70EC31D8" w14:textId="77777777" w:rsidR="007B1734" w:rsidRPr="0038381E" w:rsidRDefault="00660C6A" w:rsidP="0038381E">
      <w:pPr>
        <w:spacing w:line="20" w:lineRule="exact"/>
        <w:ind w:firstLineChars="3400" w:firstLine="680"/>
        <w:rPr>
          <w:rFonts w:hint="eastAsia"/>
          <w:sz w:val="2"/>
          <w:szCs w:val="18"/>
        </w:rPr>
      </w:pPr>
      <w:r w:rsidRPr="0038381E">
        <w:rPr>
          <w:noProof/>
          <w:sz w:val="2"/>
          <w:szCs w:val="18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7DF079D" wp14:editId="7233FF81">
                <wp:simplePos x="0" y="0"/>
                <wp:positionH relativeFrom="column">
                  <wp:posOffset>8743950</wp:posOffset>
                </wp:positionH>
                <wp:positionV relativeFrom="paragraph">
                  <wp:posOffset>438150</wp:posOffset>
                </wp:positionV>
                <wp:extent cx="946150" cy="3371850"/>
                <wp:effectExtent l="0" t="0" r="25400" b="19050"/>
                <wp:wrapTopAndBottom/>
                <wp:docPr id="123566766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150" cy="33718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>
                          <a:solidFill>
                            <a:sysClr val="windowText" lastClr="000000"/>
                          </a:solidFill>
                        </a:ln>
                      </wps:spPr>
                      <wps:txbx>
                        <w:txbxContent>
                          <w:p w14:paraId="729B12FD" w14:textId="77777777" w:rsidR="007B1734" w:rsidRDefault="00660C6A" w:rsidP="0038381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1.</w:t>
                            </w:r>
                            <w:r>
                              <w:rPr>
                                <w:rFonts w:ascii="宋体" w:eastAsia="宋体" w:hAnsi="宋体"/>
                                <w:b/>
                                <w:bCs/>
                                <w:sz w:val="13"/>
                                <w:szCs w:val="13"/>
                              </w:rPr>
                              <w:t xml:space="preserve"> 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评估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DFU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性质加强护理</w:t>
                            </w:r>
                          </w:p>
                          <w:p w14:paraId="42347AA2" w14:textId="77777777" w:rsidR="007B1734" w:rsidRDefault="00660C6A" w:rsidP="0038381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2.</w:t>
                            </w:r>
                            <w:r>
                              <w:rPr>
                                <w:rFonts w:ascii="宋体" w:eastAsia="宋体" w:hAnsi="宋体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 xml:space="preserve"> 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合理降糖降压调脂和抗血小板治疗</w:t>
                            </w:r>
                          </w:p>
                          <w:p w14:paraId="7251631A" w14:textId="77777777" w:rsidR="007B1734" w:rsidRDefault="00660C6A" w:rsidP="0038381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3.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积极治疗糖尿病性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LEAD</w:t>
                            </w:r>
                          </w:p>
                          <w:p w14:paraId="3753DCE0" w14:textId="77777777" w:rsidR="007B1734" w:rsidRDefault="00660C6A" w:rsidP="0038381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4.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合理选择抗生素治疗</w:t>
                            </w:r>
                          </w:p>
                          <w:p w14:paraId="274D3DBE" w14:textId="77777777" w:rsidR="007B1734" w:rsidRDefault="00660C6A" w:rsidP="0038381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5.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合理进行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DFU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局部处理</w:t>
                            </w:r>
                          </w:p>
                          <w:p w14:paraId="5946569F" w14:textId="77777777" w:rsidR="007B1734" w:rsidRDefault="00660C6A" w:rsidP="0038381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6.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重视足溃疡减压治疗</w:t>
                            </w:r>
                          </w:p>
                          <w:p w14:paraId="7A75FF3B" w14:textId="77777777" w:rsidR="007B1734" w:rsidRDefault="00660C6A" w:rsidP="0038381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7.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辅助使用物理治疗</w:t>
                            </w:r>
                          </w:p>
                          <w:p w14:paraId="1BCD62BC" w14:textId="77777777" w:rsidR="007B1734" w:rsidRDefault="00660C6A" w:rsidP="0038381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8.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手术治疗</w:t>
                            </w:r>
                          </w:p>
                          <w:p w14:paraId="31519A25" w14:textId="77777777" w:rsidR="007B1734" w:rsidRDefault="00660C6A" w:rsidP="0038381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9.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技术及时会诊与转诊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5400" tIns="0" rIns="2540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DF079D" id="_x0000_s1067" type="#_x0000_t202" style="position:absolute;left:0;text-align:left;margin-left:688.5pt;margin-top:34.5pt;width:74.5pt;height:265.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" fillcolor="window" strokecolor="windowText" strokeweight="1pt">
                <v:textbox inset="2pt,0,2pt,0">
                  <w:txbxContent>
                    <w:p w14:paraId="729B12FD" w14:textId="77777777" w:rsidR="007B1734" w:rsidRDefault="00660C6A" w:rsidP="0038381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1.</w:t>
                      </w:r>
                      <w:r>
                        <w:rPr>
                          <w:rFonts w:ascii="宋体" w:eastAsia="宋体" w:hAnsi="宋体"/>
                          <w:b/>
                          <w:bCs/>
                          <w:sz w:val="13"/>
                          <w:szCs w:val="13"/>
                        </w:rPr>
                        <w:t xml:space="preserve"> 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评估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DFU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性质加强护理</w:t>
                      </w:r>
                    </w:p>
                    <w:p w14:paraId="42347AA2" w14:textId="77777777" w:rsidR="007B1734" w:rsidRDefault="00660C6A" w:rsidP="0038381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2.</w:t>
                      </w:r>
                      <w:r>
                        <w:rPr>
                          <w:rFonts w:ascii="宋体" w:eastAsia="宋体" w:hAnsi="宋体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 xml:space="preserve"> 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合理降糖降压调脂和抗血小板治疗</w:t>
                      </w:r>
                    </w:p>
                    <w:p w14:paraId="7251631A" w14:textId="77777777" w:rsidR="007B1734" w:rsidRDefault="00660C6A" w:rsidP="0038381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3.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积极治疗糖尿病性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LEAD</w:t>
                      </w:r>
                    </w:p>
                    <w:p w14:paraId="3753DCE0" w14:textId="77777777" w:rsidR="007B1734" w:rsidRDefault="00660C6A" w:rsidP="0038381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4.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合理选择抗生素治疗</w:t>
                      </w:r>
                    </w:p>
                    <w:p w14:paraId="274D3DBE" w14:textId="77777777" w:rsidR="007B1734" w:rsidRDefault="00660C6A" w:rsidP="0038381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5.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合理进行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DFU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局部处理</w:t>
                      </w:r>
                    </w:p>
                    <w:p w14:paraId="5946569F" w14:textId="77777777" w:rsidR="007B1734" w:rsidRDefault="00660C6A" w:rsidP="0038381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6.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重视足溃疡减压治疗</w:t>
                      </w:r>
                    </w:p>
                    <w:p w14:paraId="7A75FF3B" w14:textId="77777777" w:rsidR="007B1734" w:rsidRDefault="00660C6A" w:rsidP="0038381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7.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辅助使用物理治疗</w:t>
                      </w:r>
                    </w:p>
                    <w:p w14:paraId="1BCD62BC" w14:textId="77777777" w:rsidR="007B1734" w:rsidRDefault="00660C6A" w:rsidP="0038381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8.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手术治疗</w:t>
                      </w:r>
                    </w:p>
                    <w:p w14:paraId="31519A25" w14:textId="77777777" w:rsidR="007B1734" w:rsidRDefault="00660C6A" w:rsidP="0038381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9.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技术及时会诊与转诊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38381E">
        <w:rPr>
          <w:noProof/>
          <w:sz w:val="2"/>
          <w:szCs w:val="18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FDDE02A" wp14:editId="0DED7F1B">
                <wp:simplePos x="0" y="0"/>
                <wp:positionH relativeFrom="column">
                  <wp:posOffset>7696200</wp:posOffset>
                </wp:positionH>
                <wp:positionV relativeFrom="paragraph">
                  <wp:posOffset>438150</wp:posOffset>
                </wp:positionV>
                <wp:extent cx="946150" cy="2139950"/>
                <wp:effectExtent l="0" t="0" r="25400" b="12700"/>
                <wp:wrapTopAndBottom/>
                <wp:docPr id="245782502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150" cy="21399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>
                          <a:solidFill>
                            <a:sysClr val="windowText" lastClr="000000"/>
                          </a:solidFill>
                        </a:ln>
                      </wps:spPr>
                      <wps:txbx>
                        <w:txbxContent>
                          <w:p w14:paraId="0541081B" w14:textId="77777777" w:rsidR="007B1734" w:rsidRDefault="00660C6A" w:rsidP="0038381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1.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明确严重肢体缺血</w:t>
                            </w:r>
                          </w:p>
                          <w:p w14:paraId="2AE0A410" w14:textId="77777777" w:rsidR="007B1734" w:rsidRDefault="00660C6A" w:rsidP="0038381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2.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可行血运重建者行影像学检查择期行血运重建</w:t>
                            </w:r>
                          </w:p>
                          <w:p w14:paraId="0702D2C2" w14:textId="77777777" w:rsidR="007B1734" w:rsidRDefault="00660C6A" w:rsidP="0038381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3.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不可行血运重建者病灶和疼痛稳定的可药物、脊髓刺激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/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干细胞移植治疗；疼痛不可耐受、感染扩散者截肢</w:t>
                            </w:r>
                          </w:p>
                          <w:p w14:paraId="125C00E5" w14:textId="77777777" w:rsidR="007B1734" w:rsidRDefault="007B1734" w:rsidP="0038381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25400" tIns="0" rIns="2540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DDE02A" id="_x0000_s1068" type="#_x0000_t202" style="position:absolute;left:0;text-align:left;margin-left:606pt;margin-top:34.5pt;width:74.5pt;height:168.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" fillcolor="window" strokecolor="windowText" strokeweight="1pt">
                <v:textbox inset="2pt,0,2pt,0">
                  <w:txbxContent>
                    <w:p w14:paraId="0541081B" w14:textId="77777777" w:rsidR="007B1734" w:rsidRDefault="00660C6A" w:rsidP="0038381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1.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明确严重肢体缺血</w:t>
                      </w:r>
                    </w:p>
                    <w:p w14:paraId="2AE0A410" w14:textId="77777777" w:rsidR="007B1734" w:rsidRDefault="00660C6A" w:rsidP="0038381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2.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可行血运重建者行影像学检查择期行血运重建</w:t>
                      </w:r>
                    </w:p>
                    <w:p w14:paraId="0702D2C2" w14:textId="77777777" w:rsidR="007B1734" w:rsidRDefault="00660C6A" w:rsidP="0038381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3.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不可行血运重建者病灶和疼痛稳定的可药物、脊髓刺激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/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干细胞移植治疗；疼痛不可耐受、感染扩散者截肢</w:t>
                      </w:r>
                    </w:p>
                    <w:p w14:paraId="125C00E5" w14:textId="77777777" w:rsidR="007B1734" w:rsidRDefault="007B1734" w:rsidP="0038381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38381E">
        <w:rPr>
          <w:noProof/>
          <w:sz w:val="2"/>
          <w:szCs w:val="18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B31EC19" wp14:editId="753B6B3F">
                <wp:simplePos x="0" y="0"/>
                <wp:positionH relativeFrom="column">
                  <wp:posOffset>6629400</wp:posOffset>
                </wp:positionH>
                <wp:positionV relativeFrom="paragraph">
                  <wp:posOffset>463550</wp:posOffset>
                </wp:positionV>
                <wp:extent cx="946150" cy="2095500"/>
                <wp:effectExtent l="0" t="0" r="25400" b="19050"/>
                <wp:wrapTopAndBottom/>
                <wp:docPr id="2020631286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150" cy="20955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>
                          <a:solidFill>
                            <a:sysClr val="windowText" lastClr="000000"/>
                          </a:solidFill>
                        </a:ln>
                      </wps:spPr>
                      <wps:txbx>
                        <w:txbxContent>
                          <w:p w14:paraId="4DA7136E" w14:textId="77777777" w:rsidR="007B1734" w:rsidRDefault="00660C6A" w:rsidP="0038381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1.</w:t>
                            </w:r>
                            <w:r>
                              <w:rPr>
                                <w:rFonts w:ascii="宋体" w:eastAsia="宋体" w:hAnsi="宋体"/>
                                <w:b/>
                                <w:bCs/>
                                <w:sz w:val="13"/>
                                <w:szCs w:val="13"/>
                              </w:rPr>
                              <w:t xml:space="preserve"> 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针对病因及发病机制治疗</w:t>
                            </w:r>
                          </w:p>
                          <w:p w14:paraId="1DA1329D" w14:textId="77777777" w:rsidR="007B1734" w:rsidRDefault="00660C6A" w:rsidP="0038381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2.</w:t>
                            </w:r>
                            <w:r>
                              <w:rPr>
                                <w:rFonts w:ascii="宋体" w:eastAsia="宋体" w:hAnsi="宋体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 xml:space="preserve"> 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疼痛管理：药物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/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非药物治疗</w:t>
                            </w:r>
                          </w:p>
                          <w:p w14:paraId="4C1F67BB" w14:textId="77777777" w:rsidR="007B1734" w:rsidRDefault="00660C6A" w:rsidP="0038381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3.DAN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治疗：停用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/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减量加重直立性低血压的药物，充分饮水，高纳饮食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5400" tIns="0" rIns="2540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31EC19" id="_x0000_s1069" type="#_x0000_t202" style="position:absolute;left:0;text-align:left;margin-left:522pt;margin-top:36.5pt;width:74.5pt;height:16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" fillcolor="window" strokecolor="windowText" strokeweight="1pt">
                <v:textbox inset="2pt,0,2pt,0">
                  <w:txbxContent>
                    <w:p w14:paraId="4DA7136E" w14:textId="77777777" w:rsidR="007B1734" w:rsidRDefault="00660C6A" w:rsidP="0038381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1.</w:t>
                      </w:r>
                      <w:r>
                        <w:rPr>
                          <w:rFonts w:ascii="宋体" w:eastAsia="宋体" w:hAnsi="宋体"/>
                          <w:b/>
                          <w:bCs/>
                          <w:sz w:val="13"/>
                          <w:szCs w:val="13"/>
                        </w:rPr>
                        <w:t xml:space="preserve"> 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针对病因及发病机制治疗</w:t>
                      </w:r>
                    </w:p>
                    <w:p w14:paraId="1DA1329D" w14:textId="77777777" w:rsidR="007B1734" w:rsidRDefault="00660C6A" w:rsidP="0038381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2.</w:t>
                      </w:r>
                      <w:r>
                        <w:rPr>
                          <w:rFonts w:ascii="宋体" w:eastAsia="宋体" w:hAnsi="宋体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 xml:space="preserve"> 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疼痛管理：药物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/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非药物治疗</w:t>
                      </w:r>
                    </w:p>
                    <w:p w14:paraId="4C1F67BB" w14:textId="77777777" w:rsidR="007B1734" w:rsidRDefault="00660C6A" w:rsidP="0038381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3.DAN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治疗：停用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/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减量加重直立性低血压的药物，充分饮水，高纳饮食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38381E">
        <w:rPr>
          <w:noProof/>
          <w:sz w:val="2"/>
          <w:szCs w:val="18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38E4CF2" wp14:editId="052A998A">
                <wp:simplePos x="0" y="0"/>
                <wp:positionH relativeFrom="column">
                  <wp:posOffset>5581650</wp:posOffset>
                </wp:positionH>
                <wp:positionV relativeFrom="paragraph">
                  <wp:posOffset>463550</wp:posOffset>
                </wp:positionV>
                <wp:extent cx="946150" cy="2095500"/>
                <wp:effectExtent l="0" t="0" r="25400" b="19050"/>
                <wp:wrapTopAndBottom/>
                <wp:docPr id="1146429687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150" cy="20955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>
                          <a:solidFill>
                            <a:sysClr val="windowText" lastClr="000000"/>
                          </a:solidFill>
                        </a:ln>
                      </wps:spPr>
                      <wps:txbx>
                        <w:txbxContent>
                          <w:p w14:paraId="5A3FF807" w14:textId="77777777" w:rsidR="007B1734" w:rsidRDefault="00660C6A" w:rsidP="0038381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1.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健康教育，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DR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早防早治</w:t>
                            </w:r>
                          </w:p>
                          <w:p w14:paraId="631B02E0" w14:textId="77777777" w:rsidR="007B1734" w:rsidRDefault="00660C6A" w:rsidP="0038381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2.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控制代谢紊乱</w:t>
                            </w:r>
                            <w:r>
                              <w:rPr>
                                <w:rFonts w:ascii="宋体" w:eastAsia="宋体" w:hAnsi="宋体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1E4A3F84" w14:textId="77777777" w:rsidR="007B1734" w:rsidRDefault="00660C6A" w:rsidP="0038381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3.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针对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DR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进行内科治疗：如改善微循环</w:t>
                            </w:r>
                          </w:p>
                          <w:p w14:paraId="21737343" w14:textId="77777777" w:rsidR="007B1734" w:rsidRDefault="00660C6A" w:rsidP="0038381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4.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眼科治疗：激光光凝术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5400" tIns="0" rIns="2540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8E4CF2" id="_x0000_s1070" type="#_x0000_t202" style="position:absolute;left:0;text-align:left;margin-left:439.5pt;margin-top:36.5pt;width:74.5pt;height:16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" fillcolor="window" strokecolor="windowText" strokeweight="1pt">
                <v:textbox inset="2pt,0,2pt,0">
                  <w:txbxContent>
                    <w:p w14:paraId="5A3FF807" w14:textId="77777777" w:rsidR="007B1734" w:rsidRDefault="00660C6A" w:rsidP="0038381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1.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健康教育，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DR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早防早治</w:t>
                      </w:r>
                    </w:p>
                    <w:p w14:paraId="631B02E0" w14:textId="77777777" w:rsidR="007B1734" w:rsidRDefault="00660C6A" w:rsidP="0038381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2.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控制代谢紊乱</w:t>
                      </w:r>
                      <w:r>
                        <w:rPr>
                          <w:rFonts w:ascii="宋体" w:eastAsia="宋体" w:hAnsi="宋体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1E4A3F84" w14:textId="77777777" w:rsidR="007B1734" w:rsidRDefault="00660C6A" w:rsidP="0038381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3.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针对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DR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进行内科治疗：如改善微循环</w:t>
                      </w:r>
                    </w:p>
                    <w:p w14:paraId="21737343" w14:textId="77777777" w:rsidR="007B1734" w:rsidRDefault="00660C6A" w:rsidP="0038381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4.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眼科治疗：激光光凝术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38381E">
        <w:rPr>
          <w:noProof/>
          <w:sz w:val="2"/>
          <w:szCs w:val="18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E50EA65" wp14:editId="113D056D">
                <wp:simplePos x="0" y="0"/>
                <wp:positionH relativeFrom="column">
                  <wp:posOffset>146050</wp:posOffset>
                </wp:positionH>
                <wp:positionV relativeFrom="paragraph">
                  <wp:posOffset>486410</wp:posOffset>
                </wp:positionV>
                <wp:extent cx="946150" cy="2114550"/>
                <wp:effectExtent l="0" t="0" r="25400" b="19050"/>
                <wp:wrapTopAndBottom/>
                <wp:docPr id="1630070242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150" cy="2114550"/>
                        </a:xfrm>
                        <a:prstGeom prst="rect">
                          <a:avLst/>
                        </a:prstGeom>
                        <a:solidFill>
                          <a:srgbClr val="FDF731"/>
                        </a:solidFill>
                        <a:ln w="12700">
                          <a:solidFill>
                            <a:sysClr val="windowText" lastClr="000000"/>
                          </a:solidFill>
                        </a:ln>
                      </wps:spPr>
                      <wps:txbx>
                        <w:txbxContent>
                          <w:p w14:paraId="20A9E4D9" w14:textId="77777777" w:rsidR="007B1734" w:rsidRDefault="00660C6A" w:rsidP="0038381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1.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补液：纠正失水</w:t>
                            </w:r>
                          </w:p>
                          <w:p w14:paraId="30BD1C1E" w14:textId="77777777" w:rsidR="007B1734" w:rsidRDefault="00660C6A" w:rsidP="0038381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2.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皮下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/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静脉使用胰岛素</w:t>
                            </w:r>
                          </w:p>
                          <w:p w14:paraId="61EC8915" w14:textId="77777777" w:rsidR="007B1734" w:rsidRDefault="00660C6A" w:rsidP="0038381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3.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纠正电解质紊乱</w:t>
                            </w:r>
                          </w:p>
                          <w:p w14:paraId="4A53D0D5" w14:textId="77777777" w:rsidR="007B1734" w:rsidRDefault="00660C6A" w:rsidP="0038381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4.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纠正酸中毒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0C7F4BEE" w14:textId="77777777" w:rsidR="007B1734" w:rsidRDefault="00660C6A" w:rsidP="0038381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5.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去除诱因和治疗并发症</w:t>
                            </w:r>
                          </w:p>
                          <w:p w14:paraId="0A90A70E" w14:textId="77777777" w:rsidR="007B1734" w:rsidRDefault="00660C6A" w:rsidP="0038381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6.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监护、吸氧</w:t>
                            </w:r>
                          </w:p>
                          <w:p w14:paraId="6A658366" w14:textId="77777777" w:rsidR="007B1734" w:rsidRDefault="00660C6A" w:rsidP="0038381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7.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加强基础护理</w:t>
                            </w:r>
                          </w:p>
                          <w:p w14:paraId="536ECC8D" w14:textId="77777777" w:rsidR="007B1734" w:rsidRDefault="00660C6A" w:rsidP="0038381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8.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心理护理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5400" tIns="0" rIns="2540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50EA65" id="_x0000_s1071" type="#_x0000_t202" style="position:absolute;left:0;text-align:left;margin-left:11.5pt;margin-top:38.3pt;width:74.5pt;height:166.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" fillcolor="#fdf731" strokecolor="windowText" strokeweight="1pt">
                <v:textbox inset="2pt,0,2pt,0">
                  <w:txbxContent>
                    <w:p w14:paraId="20A9E4D9" w14:textId="77777777" w:rsidR="007B1734" w:rsidRDefault="00660C6A" w:rsidP="0038381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1.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补液：纠正失水</w:t>
                      </w:r>
                    </w:p>
                    <w:p w14:paraId="30BD1C1E" w14:textId="77777777" w:rsidR="007B1734" w:rsidRDefault="00660C6A" w:rsidP="0038381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2.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皮下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/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静脉使用胰岛素</w:t>
                      </w:r>
                    </w:p>
                    <w:p w14:paraId="61EC8915" w14:textId="77777777" w:rsidR="007B1734" w:rsidRDefault="00660C6A" w:rsidP="0038381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3.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纠正电解质紊乱</w:t>
                      </w:r>
                    </w:p>
                    <w:p w14:paraId="4A53D0D5" w14:textId="77777777" w:rsidR="007B1734" w:rsidRDefault="00660C6A" w:rsidP="0038381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4.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纠正酸中毒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0C7F4BEE" w14:textId="77777777" w:rsidR="007B1734" w:rsidRDefault="00660C6A" w:rsidP="0038381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5.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去除诱因和治疗并发症</w:t>
                      </w:r>
                    </w:p>
                    <w:p w14:paraId="0A90A70E" w14:textId="77777777" w:rsidR="007B1734" w:rsidRDefault="00660C6A" w:rsidP="0038381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6.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监护、吸氧</w:t>
                      </w:r>
                    </w:p>
                    <w:p w14:paraId="6A658366" w14:textId="77777777" w:rsidR="007B1734" w:rsidRDefault="00660C6A" w:rsidP="0038381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7.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加强基础护理</w:t>
                      </w:r>
                    </w:p>
                    <w:p w14:paraId="536ECC8D" w14:textId="77777777" w:rsidR="007B1734" w:rsidRDefault="00660C6A" w:rsidP="0038381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8.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心理护理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38381E">
        <w:rPr>
          <w:noProof/>
          <w:sz w:val="2"/>
          <w:szCs w:val="18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D05ED2D" wp14:editId="1768DB99">
                <wp:simplePos x="0" y="0"/>
                <wp:positionH relativeFrom="column">
                  <wp:posOffset>1231900</wp:posOffset>
                </wp:positionH>
                <wp:positionV relativeFrom="paragraph">
                  <wp:posOffset>486410</wp:posOffset>
                </wp:positionV>
                <wp:extent cx="946150" cy="2070100"/>
                <wp:effectExtent l="0" t="0" r="25400" b="25400"/>
                <wp:wrapTopAndBottom/>
                <wp:docPr id="550827886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150" cy="20701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>
                          <a:solidFill>
                            <a:sysClr val="windowText" lastClr="000000"/>
                          </a:solidFill>
                        </a:ln>
                      </wps:spPr>
                      <wps:txbx>
                        <w:txbxContent>
                          <w:p w14:paraId="045A9174" w14:textId="77777777" w:rsidR="007B1734" w:rsidRDefault="00660C6A" w:rsidP="0038381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1.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补液：纠正脱水</w:t>
                            </w:r>
                          </w:p>
                          <w:p w14:paraId="218AC790" w14:textId="77777777" w:rsidR="007B1734" w:rsidRDefault="00660C6A" w:rsidP="0038381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2.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小剂量胰岛素静脉治疗控制血糖</w:t>
                            </w:r>
                            <w:r>
                              <w:rPr>
                                <w:rFonts w:ascii="宋体" w:eastAsia="宋体" w:hAnsi="宋体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6416B088" w14:textId="77777777" w:rsidR="007B1734" w:rsidRDefault="00660C6A" w:rsidP="0038381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3.</w:t>
                            </w:r>
                            <w:r>
                              <w:rPr>
                                <w:rFonts w:ascii="宋体" w:eastAsia="宋体" w:hAnsi="宋体"/>
                                <w:b/>
                                <w:bCs/>
                                <w:sz w:val="13"/>
                                <w:szCs w:val="13"/>
                              </w:rPr>
                              <w:t>纠正水、电解</w:t>
                            </w:r>
                            <w:r>
                              <w:rPr>
                                <w:rFonts w:ascii="宋体" w:eastAsia="宋体" w:hAnsi="宋体"/>
                                <w:b/>
                                <w:bCs/>
                                <w:sz w:val="13"/>
                                <w:szCs w:val="13"/>
                              </w:rPr>
                              <w:t xml:space="preserve"> </w:t>
                            </w:r>
                            <w:r>
                              <w:rPr>
                                <w:rFonts w:ascii="宋体" w:eastAsia="宋体" w:hAnsi="宋体"/>
                                <w:b/>
                                <w:bCs/>
                                <w:sz w:val="13"/>
                                <w:szCs w:val="13"/>
                              </w:rPr>
                              <w:t>质和酸碱失衡</w:t>
                            </w:r>
                          </w:p>
                          <w:p w14:paraId="557F4DB6" w14:textId="77777777" w:rsidR="007B1734" w:rsidRDefault="00660C6A" w:rsidP="0038381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4.</w:t>
                            </w:r>
                            <w:r>
                              <w:rPr>
                                <w:rFonts w:ascii="宋体" w:eastAsia="宋体" w:hAnsi="宋体"/>
                                <w:b/>
                                <w:bCs/>
                                <w:sz w:val="13"/>
                                <w:szCs w:val="13"/>
                              </w:rPr>
                              <w:t>去除诱因和治疗并发症</w:t>
                            </w:r>
                          </w:p>
                          <w:p w14:paraId="0FD52612" w14:textId="77777777" w:rsidR="007B1734" w:rsidRDefault="00660C6A" w:rsidP="0038381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5.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必要时可行连续性肾脏替代治疗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5400" tIns="0" rIns="2540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05ED2D" id="_x0000_s1072" type="#_x0000_t202" style="position:absolute;left:0;text-align:left;margin-left:97pt;margin-top:38.3pt;width:74.5pt;height:163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" fillcolor="window" strokecolor="windowText" strokeweight="1pt">
                <v:textbox inset="2pt,0,2pt,0">
                  <w:txbxContent>
                    <w:p w14:paraId="045A9174" w14:textId="77777777" w:rsidR="007B1734" w:rsidRDefault="00660C6A" w:rsidP="0038381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1.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补液：纠正脱水</w:t>
                      </w:r>
                    </w:p>
                    <w:p w14:paraId="218AC790" w14:textId="77777777" w:rsidR="007B1734" w:rsidRDefault="00660C6A" w:rsidP="0038381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2.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小剂量胰岛素静脉治疗控制血糖</w:t>
                      </w:r>
                      <w:r>
                        <w:rPr>
                          <w:rFonts w:ascii="宋体" w:eastAsia="宋体" w:hAnsi="宋体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6416B088" w14:textId="77777777" w:rsidR="007B1734" w:rsidRDefault="00660C6A" w:rsidP="0038381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3.</w:t>
                      </w:r>
                      <w:r>
                        <w:rPr>
                          <w:rFonts w:ascii="宋体" w:eastAsia="宋体" w:hAnsi="宋体"/>
                          <w:b/>
                          <w:bCs/>
                          <w:sz w:val="13"/>
                          <w:szCs w:val="13"/>
                        </w:rPr>
                        <w:t>纠正水、电解</w:t>
                      </w:r>
                      <w:r>
                        <w:rPr>
                          <w:rFonts w:ascii="宋体" w:eastAsia="宋体" w:hAnsi="宋体"/>
                          <w:b/>
                          <w:bCs/>
                          <w:sz w:val="13"/>
                          <w:szCs w:val="13"/>
                        </w:rPr>
                        <w:t xml:space="preserve"> </w:t>
                      </w:r>
                      <w:r>
                        <w:rPr>
                          <w:rFonts w:ascii="宋体" w:eastAsia="宋体" w:hAnsi="宋体"/>
                          <w:b/>
                          <w:bCs/>
                          <w:sz w:val="13"/>
                          <w:szCs w:val="13"/>
                        </w:rPr>
                        <w:t>质和酸碱失衡</w:t>
                      </w:r>
                    </w:p>
                    <w:p w14:paraId="557F4DB6" w14:textId="77777777" w:rsidR="007B1734" w:rsidRDefault="00660C6A" w:rsidP="0038381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4.</w:t>
                      </w:r>
                      <w:r>
                        <w:rPr>
                          <w:rFonts w:ascii="宋体" w:eastAsia="宋体" w:hAnsi="宋体"/>
                          <w:b/>
                          <w:bCs/>
                          <w:sz w:val="13"/>
                          <w:szCs w:val="13"/>
                        </w:rPr>
                        <w:t>去除诱因和治疗并发症</w:t>
                      </w:r>
                    </w:p>
                    <w:p w14:paraId="0FD52612" w14:textId="77777777" w:rsidR="007B1734" w:rsidRDefault="00660C6A" w:rsidP="0038381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5.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必要时可行连续性肾脏替代治疗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38381E">
        <w:rPr>
          <w:noProof/>
          <w:sz w:val="2"/>
          <w:szCs w:val="18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2CBD46FD" wp14:editId="7459198B">
                <wp:simplePos x="0" y="0"/>
                <wp:positionH relativeFrom="column">
                  <wp:posOffset>2336800</wp:posOffset>
                </wp:positionH>
                <wp:positionV relativeFrom="paragraph">
                  <wp:posOffset>486410</wp:posOffset>
                </wp:positionV>
                <wp:extent cx="946150" cy="4660900"/>
                <wp:effectExtent l="0" t="0" r="25400" b="25400"/>
                <wp:wrapTopAndBottom/>
                <wp:docPr id="176285673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150" cy="46609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>
                          <a:solidFill>
                            <a:sysClr val="windowText" lastClr="000000"/>
                          </a:solidFill>
                        </a:ln>
                      </wps:spPr>
                      <wps:txbx>
                        <w:txbxContent>
                          <w:p w14:paraId="617F691A" w14:textId="77777777" w:rsidR="007B1734" w:rsidRDefault="00660C6A" w:rsidP="0038381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1.</w:t>
                            </w:r>
                            <w:r>
                              <w:rPr>
                                <w:rFonts w:ascii="宋体" w:eastAsia="宋体" w:hAnsi="宋体"/>
                                <w:b/>
                                <w:bCs/>
                                <w:sz w:val="13"/>
                                <w:szCs w:val="13"/>
                              </w:rPr>
                              <w:t xml:space="preserve"> 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意识清楚者口服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15-20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克糖类食品</w:t>
                            </w:r>
                          </w:p>
                          <w:p w14:paraId="6FEFF3DE" w14:textId="77777777" w:rsidR="007B1734" w:rsidRDefault="00660C6A" w:rsidP="0038381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2.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识障碍者予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50%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葡萄糖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20-40ml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静注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/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胰高糖素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0.5-1.0mg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肌注</w:t>
                            </w:r>
                            <w:r>
                              <w:rPr>
                                <w:rFonts w:ascii="宋体" w:eastAsia="宋体" w:hAnsi="宋体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636B7B4A" w14:textId="77777777" w:rsidR="007B1734" w:rsidRDefault="00660C6A" w:rsidP="0038381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3.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每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15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分钟监测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1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次血糖，若血糖＜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3.9mmol/L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再次葡萄糖口服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/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静注；血糖＞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3.9mmol/L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，但距下一餐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1h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以上是予含淀粉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/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蛋白质食物；血糖＜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3.9mmol/L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，继续予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50%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葡萄糖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60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毫升静注</w:t>
                            </w:r>
                          </w:p>
                          <w:p w14:paraId="2D65B899" w14:textId="77777777" w:rsidR="007B1734" w:rsidRDefault="00660C6A" w:rsidP="0038381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7.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低血糖纠正后了解原因调整用药实施相关教育</w:t>
                            </w:r>
                            <w:r>
                              <w:rPr>
                                <w:rFonts w:ascii="宋体" w:eastAsia="宋体" w:hAnsi="宋体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3267A2F2" w14:textId="77777777" w:rsidR="007B1734" w:rsidRDefault="00660C6A" w:rsidP="0038381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8.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低血糖为纠正则继续静注葡萄糖，意识恢复后至少监测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24-48h</w:t>
                            </w:r>
                          </w:p>
                          <w:p w14:paraId="4CE2DDD4" w14:textId="77777777" w:rsidR="007B1734" w:rsidRDefault="00660C6A" w:rsidP="0038381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5400" tIns="0" rIns="2540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BD46FD" id="_x0000_s1073" type="#_x0000_t202" style="position:absolute;left:0;text-align:left;margin-left:184pt;margin-top:38.3pt;width:74.5pt;height:367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" fillcolor="window" strokecolor="windowText" strokeweight="1pt">
                <v:textbox inset="2pt,0,2pt,0">
                  <w:txbxContent>
                    <w:p w14:paraId="617F691A" w14:textId="77777777" w:rsidR="007B1734" w:rsidRDefault="00660C6A" w:rsidP="0038381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1.</w:t>
                      </w:r>
                      <w:r>
                        <w:rPr>
                          <w:rFonts w:ascii="宋体" w:eastAsia="宋体" w:hAnsi="宋体"/>
                          <w:b/>
                          <w:bCs/>
                          <w:sz w:val="13"/>
                          <w:szCs w:val="13"/>
                        </w:rPr>
                        <w:t xml:space="preserve"> 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意识清楚者口服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15-20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克糖类食品</w:t>
                      </w:r>
                    </w:p>
                    <w:p w14:paraId="6FEFF3DE" w14:textId="77777777" w:rsidR="007B1734" w:rsidRDefault="00660C6A" w:rsidP="0038381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2.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识障碍者予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50%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葡萄糖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20-40ml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静注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/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胰高糖素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0.5-1.0mg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肌注</w:t>
                      </w:r>
                      <w:r>
                        <w:rPr>
                          <w:rFonts w:ascii="宋体" w:eastAsia="宋体" w:hAnsi="宋体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636B7B4A" w14:textId="77777777" w:rsidR="007B1734" w:rsidRDefault="00660C6A" w:rsidP="0038381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3.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每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15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分钟监测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1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次血糖，若血糖＜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3.9mmol/L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再次葡萄糖口服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/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静注；血糖＞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3.9mmol/L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，但距下一餐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1h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以上是予含淀粉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/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蛋白质食物；血糖＜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3.9mmol/L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，继续予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50%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葡萄糖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60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毫升静注</w:t>
                      </w:r>
                    </w:p>
                    <w:p w14:paraId="2D65B899" w14:textId="77777777" w:rsidR="007B1734" w:rsidRDefault="00660C6A" w:rsidP="0038381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7.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低血糖纠正后了解原因调整用药实施相关教育</w:t>
                      </w:r>
                      <w:r>
                        <w:rPr>
                          <w:rFonts w:ascii="宋体" w:eastAsia="宋体" w:hAnsi="宋体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3267A2F2" w14:textId="77777777" w:rsidR="007B1734" w:rsidRDefault="00660C6A" w:rsidP="0038381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8.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低血糖为纠正则继续静注葡萄糖，意识恢复后至少监测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24-48h</w:t>
                      </w:r>
                    </w:p>
                    <w:p w14:paraId="4CE2DDD4" w14:textId="77777777" w:rsidR="007B1734" w:rsidRDefault="00660C6A" w:rsidP="0038381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9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38381E">
        <w:rPr>
          <w:noProof/>
          <w:sz w:val="2"/>
          <w:szCs w:val="18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935EE32" wp14:editId="44FFC204">
                <wp:simplePos x="0" y="0"/>
                <wp:positionH relativeFrom="column">
                  <wp:posOffset>3422650</wp:posOffset>
                </wp:positionH>
                <wp:positionV relativeFrom="paragraph">
                  <wp:posOffset>469900</wp:posOffset>
                </wp:positionV>
                <wp:extent cx="946150" cy="2247900"/>
                <wp:effectExtent l="0" t="0" r="25400" b="19050"/>
                <wp:wrapTopAndBottom/>
                <wp:docPr id="1180412489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150" cy="2247900"/>
                        </a:xfrm>
                        <a:prstGeom prst="rect">
                          <a:avLst/>
                        </a:prstGeom>
                        <a:solidFill>
                          <a:srgbClr val="F43308"/>
                        </a:solidFill>
                        <a:ln w="12700">
                          <a:solidFill>
                            <a:sysClr val="windowText" lastClr="000000"/>
                          </a:solidFill>
                        </a:ln>
                      </wps:spPr>
                      <wps:txbx>
                        <w:txbxContent>
                          <w:p w14:paraId="57C6723D" w14:textId="77777777" w:rsidR="007B1734" w:rsidRDefault="00660C6A" w:rsidP="0038381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1.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血压控制目标个体化</w:t>
                            </w:r>
                          </w:p>
                          <w:p w14:paraId="73197436" w14:textId="77777777" w:rsidR="007B1734" w:rsidRDefault="00660C6A" w:rsidP="0038381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2.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根据动脉粥样硬化性心血管疾病风险等级高低将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LDL-C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降至目标值</w:t>
                            </w:r>
                          </w:p>
                          <w:p w14:paraId="328C2498" w14:textId="77777777" w:rsidR="007B1734" w:rsidRDefault="00660C6A" w:rsidP="0038381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3.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应用阿司匹林作为二级预防</w:t>
                            </w:r>
                          </w:p>
                          <w:p w14:paraId="4564A120" w14:textId="77777777" w:rsidR="007B1734" w:rsidRDefault="00660C6A" w:rsidP="0038381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 xml:space="preserve">4. 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联合抗凝和抗血小板治疗减少心血管缺血事件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5400" tIns="0" rIns="2540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35EE32" id="_x0000_s1074" type="#_x0000_t202" style="position:absolute;left:0;text-align:left;margin-left:269.5pt;margin-top:37pt;width:74.5pt;height:177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" fillcolor="#f43308" strokecolor="windowText" strokeweight="1pt">
                <v:textbox inset="2pt,0,2pt,0">
                  <w:txbxContent>
                    <w:p w14:paraId="57C6723D" w14:textId="77777777" w:rsidR="007B1734" w:rsidRDefault="00660C6A" w:rsidP="0038381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1.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血压控制目标个体化</w:t>
                      </w:r>
                    </w:p>
                    <w:p w14:paraId="73197436" w14:textId="77777777" w:rsidR="007B1734" w:rsidRDefault="00660C6A" w:rsidP="0038381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2.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根据动脉粥样硬化性心血管疾病风险等级高低将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LDL-C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降至目标值</w:t>
                      </w:r>
                    </w:p>
                    <w:p w14:paraId="328C2498" w14:textId="77777777" w:rsidR="007B1734" w:rsidRDefault="00660C6A" w:rsidP="0038381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3.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应用阿司匹林作为二级预防</w:t>
                      </w:r>
                    </w:p>
                    <w:p w14:paraId="4564A120" w14:textId="77777777" w:rsidR="007B1734" w:rsidRDefault="00660C6A" w:rsidP="0038381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 xml:space="preserve">4. 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联合抗凝和抗血小板治疗减少心血管缺血事件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38381E">
        <w:rPr>
          <w:noProof/>
          <w:sz w:val="2"/>
          <w:szCs w:val="18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2C2E2BB" wp14:editId="2980DA28">
                <wp:simplePos x="0" y="0"/>
                <wp:positionH relativeFrom="column">
                  <wp:posOffset>4514850</wp:posOffset>
                </wp:positionH>
                <wp:positionV relativeFrom="paragraph">
                  <wp:posOffset>469900</wp:posOffset>
                </wp:positionV>
                <wp:extent cx="946150" cy="2057400"/>
                <wp:effectExtent l="0" t="0" r="25400" b="19050"/>
                <wp:wrapTopAndBottom/>
                <wp:docPr id="748817074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150" cy="20574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>
                          <a:solidFill>
                            <a:sysClr val="windowText" lastClr="000000"/>
                          </a:solidFill>
                        </a:ln>
                      </wps:spPr>
                      <wps:txbx>
                        <w:txbxContent>
                          <w:p w14:paraId="7799C1BB" w14:textId="77777777" w:rsidR="007B1734" w:rsidRDefault="00660C6A" w:rsidP="0038381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1.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3"/>
                                <w:szCs w:val="13"/>
                              </w:rPr>
                              <w:t>改变不良生活方式</w:t>
                            </w:r>
                          </w:p>
                          <w:p w14:paraId="60AA26F5" w14:textId="77777777" w:rsidR="007B1734" w:rsidRDefault="00660C6A" w:rsidP="0038381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2.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营养干预</w:t>
                            </w:r>
                            <w:r>
                              <w:rPr>
                                <w:rFonts w:ascii="宋体" w:eastAsia="宋体" w:hAnsi="宋体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7AA560F0" w14:textId="77777777" w:rsidR="007B1734" w:rsidRDefault="00660C6A" w:rsidP="0038381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3.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控制血糖、血压、血脂</w:t>
                            </w:r>
                          </w:p>
                          <w:p w14:paraId="3584D285" w14:textId="77777777" w:rsidR="007B1734" w:rsidRDefault="00660C6A" w:rsidP="0038381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4.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使用非甾体类盐皮质激素受体拮抗剂</w:t>
                            </w:r>
                          </w:p>
                          <w:p w14:paraId="438D118E" w14:textId="77777777" w:rsidR="007B1734" w:rsidRDefault="00660C6A" w:rsidP="0038381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5.CKD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相关并发症评估及肾脏替代治疗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5400" tIns="0" rIns="2540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C2E2BB" id="_x0000_s1075" type="#_x0000_t202" style="position:absolute;left:0;text-align:left;margin-left:355.5pt;margin-top:37pt;width:74.5pt;height:162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" fillcolor="window" strokecolor="windowText" strokeweight="1pt">
                <v:textbox inset="2pt,0,2pt,0">
                  <w:txbxContent>
                    <w:p w14:paraId="7799C1BB" w14:textId="77777777" w:rsidR="007B1734" w:rsidRDefault="00660C6A" w:rsidP="0038381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1.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3"/>
                          <w:szCs w:val="13"/>
                        </w:rPr>
                        <w:t>改变不良生活方式</w:t>
                      </w:r>
                    </w:p>
                    <w:p w14:paraId="60AA26F5" w14:textId="77777777" w:rsidR="007B1734" w:rsidRDefault="00660C6A" w:rsidP="0038381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2.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营养干预</w:t>
                      </w:r>
                      <w:r>
                        <w:rPr>
                          <w:rFonts w:ascii="宋体" w:eastAsia="宋体" w:hAnsi="宋体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7AA560F0" w14:textId="77777777" w:rsidR="007B1734" w:rsidRDefault="00660C6A" w:rsidP="0038381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3.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控制血糖、血压、血脂</w:t>
                      </w:r>
                    </w:p>
                    <w:p w14:paraId="3584D285" w14:textId="77777777" w:rsidR="007B1734" w:rsidRDefault="00660C6A" w:rsidP="0038381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4.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使用非甾体类盐皮质激素受体拮抗剂</w:t>
                      </w:r>
                    </w:p>
                    <w:p w14:paraId="438D118E" w14:textId="77777777" w:rsidR="007B1734" w:rsidRDefault="00660C6A" w:rsidP="0038381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5.CKD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相关并发症评估及肾脏替代治疗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38381E">
        <w:rPr>
          <w:noProof/>
          <w:sz w:val="2"/>
          <w:szCs w:val="18"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4F3DE92D" wp14:editId="1527497A">
                <wp:simplePos x="0" y="0"/>
                <wp:positionH relativeFrom="column">
                  <wp:posOffset>-812800</wp:posOffset>
                </wp:positionH>
                <wp:positionV relativeFrom="paragraph">
                  <wp:posOffset>1216660</wp:posOffset>
                </wp:positionV>
                <wp:extent cx="590550" cy="273050"/>
                <wp:effectExtent l="0" t="0" r="19050" b="12700"/>
                <wp:wrapTopAndBottom/>
                <wp:docPr id="72112652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0550" cy="273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Text" lastClr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67A40727" w14:textId="77777777" w:rsidR="007B1734" w:rsidRDefault="00660C6A" w:rsidP="0038381E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5"/>
                                <w:szCs w:val="15"/>
                              </w:rPr>
                              <w:t>应急处理</w:t>
                            </w:r>
                          </w:p>
                        </w:txbxContent>
                      </wps:txbx>
                      <wps:bodyPr rot="0" vert="horz" wrap="square" lIns="25400" tIns="0" rIns="2540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3DE92D" id="_x0000_s1076" type="#_x0000_t202" style="position:absolute;left:0;text-align:left;margin-left:-64pt;margin-top:95.8pt;width:46.5pt;height:21.5pt;z-index:25170022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" strokecolor="windowText">
                <v:textbox inset="2pt,0,2pt,0">
                  <w:txbxContent>
                    <w:p w14:paraId="67A40727" w14:textId="77777777" w:rsidR="007B1734" w:rsidRDefault="00660C6A" w:rsidP="0038381E">
                      <w:pPr>
                        <w:spacing w:line="200" w:lineRule="exact"/>
                        <w:rPr>
                          <w:rFonts w:ascii="宋体" w:eastAsia="宋体" w:hAnsi="宋体" w:hint="eastAsia"/>
                          <w:b/>
                          <w:bCs/>
                          <w:sz w:val="15"/>
                          <w:szCs w:val="15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15"/>
                          <w:szCs w:val="15"/>
                        </w:rPr>
                        <w:t>应急处理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sectPr w:rsidR="007B1734" w:rsidRPr="0038381E" w:rsidSect="0038381E">
      <w:pgSz w:w="16838" w:h="11906" w:orient="landscape"/>
      <w:pgMar w:top="0" w:right="1440" w:bottom="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46463B" w14:textId="77777777" w:rsidR="00660C6A" w:rsidRDefault="00660C6A" w:rsidP="0038381E">
      <w:pPr>
        <w:rPr>
          <w:rFonts w:hint="eastAsia"/>
        </w:rPr>
      </w:pPr>
      <w:r>
        <w:separator/>
      </w:r>
    </w:p>
  </w:endnote>
  <w:endnote w:type="continuationSeparator" w:id="0">
    <w:p w14:paraId="3C9AEC48" w14:textId="77777777" w:rsidR="00660C6A" w:rsidRDefault="00660C6A" w:rsidP="0038381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AEE680" w14:textId="77777777" w:rsidR="00660C6A" w:rsidRDefault="00660C6A" w:rsidP="0038381E">
      <w:pPr>
        <w:rPr>
          <w:rFonts w:hint="eastAsia"/>
        </w:rPr>
      </w:pPr>
      <w:r>
        <w:separator/>
      </w:r>
    </w:p>
  </w:footnote>
  <w:footnote w:type="continuationSeparator" w:id="0">
    <w:p w14:paraId="13A50463" w14:textId="77777777" w:rsidR="00660C6A" w:rsidRDefault="00660C6A" w:rsidP="0038381E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253F"/>
    <w:rsid w:val="00010F85"/>
    <w:rsid w:val="00042D75"/>
    <w:rsid w:val="0005404B"/>
    <w:rsid w:val="000805DD"/>
    <w:rsid w:val="00080FFE"/>
    <w:rsid w:val="001338DF"/>
    <w:rsid w:val="00194E82"/>
    <w:rsid w:val="001D251E"/>
    <w:rsid w:val="001D551E"/>
    <w:rsid w:val="001F53E0"/>
    <w:rsid w:val="00201422"/>
    <w:rsid w:val="002A180C"/>
    <w:rsid w:val="002F1CC8"/>
    <w:rsid w:val="00357125"/>
    <w:rsid w:val="00380E62"/>
    <w:rsid w:val="0038381E"/>
    <w:rsid w:val="003E0510"/>
    <w:rsid w:val="003F2DB8"/>
    <w:rsid w:val="003F5F48"/>
    <w:rsid w:val="004276AA"/>
    <w:rsid w:val="00440EC5"/>
    <w:rsid w:val="00440FB3"/>
    <w:rsid w:val="00462444"/>
    <w:rsid w:val="004A630A"/>
    <w:rsid w:val="00565EF0"/>
    <w:rsid w:val="00641AC6"/>
    <w:rsid w:val="00660C6A"/>
    <w:rsid w:val="0067321F"/>
    <w:rsid w:val="00677BE7"/>
    <w:rsid w:val="007737AF"/>
    <w:rsid w:val="007B1734"/>
    <w:rsid w:val="007C1487"/>
    <w:rsid w:val="007D0256"/>
    <w:rsid w:val="007F202B"/>
    <w:rsid w:val="00814429"/>
    <w:rsid w:val="008327D6"/>
    <w:rsid w:val="00862F12"/>
    <w:rsid w:val="00876B64"/>
    <w:rsid w:val="00885E92"/>
    <w:rsid w:val="008868BD"/>
    <w:rsid w:val="008D6D09"/>
    <w:rsid w:val="009A56C4"/>
    <w:rsid w:val="009B3FD0"/>
    <w:rsid w:val="009F5607"/>
    <w:rsid w:val="00A27330"/>
    <w:rsid w:val="00AA06A6"/>
    <w:rsid w:val="00AA4F18"/>
    <w:rsid w:val="00B0184A"/>
    <w:rsid w:val="00B116EC"/>
    <w:rsid w:val="00B1253F"/>
    <w:rsid w:val="00B87911"/>
    <w:rsid w:val="00BA0D04"/>
    <w:rsid w:val="00C24E46"/>
    <w:rsid w:val="00C36216"/>
    <w:rsid w:val="00C65531"/>
    <w:rsid w:val="00C77997"/>
    <w:rsid w:val="00CA6ADC"/>
    <w:rsid w:val="00CB6802"/>
    <w:rsid w:val="00D03447"/>
    <w:rsid w:val="00D12F31"/>
    <w:rsid w:val="00D54141"/>
    <w:rsid w:val="00D8122B"/>
    <w:rsid w:val="00DB648E"/>
    <w:rsid w:val="00DD60A6"/>
    <w:rsid w:val="00E34085"/>
    <w:rsid w:val="00E34CD2"/>
    <w:rsid w:val="00E57D1F"/>
    <w:rsid w:val="00E97F98"/>
    <w:rsid w:val="00EC7E7F"/>
    <w:rsid w:val="00F02A5A"/>
    <w:rsid w:val="00F2355A"/>
    <w:rsid w:val="00F40927"/>
    <w:rsid w:val="00F478C5"/>
    <w:rsid w:val="00F76634"/>
    <w:rsid w:val="00FC011F"/>
    <w:rsid w:val="11541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2A294FB"/>
  <w15:docId w15:val="{3031CDBA-ABD7-40AC-9D3D-56ECDCA16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Title"/>
    <w:basedOn w:val="a"/>
    <w:next w:val="a"/>
    <w:link w:val="aa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aa">
    <w:name w:val="标题 字符"/>
    <w:basedOn w:val="a0"/>
    <w:link w:val="a9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b">
    <w:name w:val="Quote"/>
    <w:basedOn w:val="a"/>
    <w:next w:val="a"/>
    <w:link w:val="ac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c">
    <w:name w:val="引用 字符"/>
    <w:basedOn w:val="a0"/>
    <w:link w:val="ab"/>
    <w:uiPriority w:val="29"/>
    <w:rPr>
      <w:i/>
      <w:iCs/>
      <w:color w:val="404040" w:themeColor="text1" w:themeTint="BF"/>
    </w:rPr>
  </w:style>
  <w:style w:type="paragraph" w:styleId="ad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e">
    <w:name w:val="Intense Quote"/>
    <w:basedOn w:val="a"/>
    <w:next w:val="a"/>
    <w:link w:val="af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">
    <w:name w:val="明显引用 字符"/>
    <w:basedOn w:val="a0"/>
    <w:link w:val="ae"/>
    <w:uiPriority w:val="30"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12</Characters>
  <Application>Microsoft Office Word</Application>
  <DocSecurity>0</DocSecurity>
  <Lines>4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tao hou</dc:creator>
  <cp:lastModifiedBy>Potato Daily</cp:lastModifiedBy>
  <cp:revision>2</cp:revision>
  <dcterms:created xsi:type="dcterms:W3CDTF">2026-07-07T14:22:00Z</dcterms:created>
  <dcterms:modified xsi:type="dcterms:W3CDTF">2026-07-07T14:22:00Z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eyJoZGlkIjoiOTFmNTkwYmMxYzQ5Njg1ODY2ZDkxMTYxZmUyOGM4N2QiLCJ1c2VySWQiOiIxNjI1NTI0MDgxIn0=</vt:lpwstr>
  </property>
  <property fmtid="{D5CDD505-2E9C-101B-9397-08002B2CF9AE}" pid="3" name="KSOProductBuildVer">
    <vt:lpwstr>2052-12.1.0.26895</vt:lpwstr>
  </property>
  <property fmtid="{D5CDD505-2E9C-101B-9397-08002B2CF9AE}" pid="4" name="ICV">
    <vt:lpwstr>C677E8B95EBF4346B9ECA76C35EBC258_13</vt:lpwstr>
  </property>
</Properties>
</file>