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1978" w14:textId="77777777" w:rsidR="006E2F8F" w:rsidRDefault="00CB3704" w:rsidP="00274B45">
      <w:pPr>
        <w:spacing w:line="200" w:lineRule="exact"/>
        <w:ind w:firstLineChars="3200" w:firstLine="576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0B94F08" wp14:editId="7019C091">
                <wp:simplePos x="0" y="0"/>
                <wp:positionH relativeFrom="column">
                  <wp:posOffset>4578350</wp:posOffset>
                </wp:positionH>
                <wp:positionV relativeFrom="paragraph">
                  <wp:posOffset>679450</wp:posOffset>
                </wp:positionV>
                <wp:extent cx="0" cy="127000"/>
                <wp:effectExtent l="76200" t="0" r="57150" b="63500"/>
                <wp:wrapNone/>
                <wp:docPr id="1532020996" name="直接箭头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6" o:spid="_x0000_s1026" o:spt="32" type="#_x0000_t32" style="position:absolute;left:0pt;margin-left:360.5pt;margin-top:53.5pt;height:10pt;width:0pt;z-index:251749376;mso-width-relative:page;mso-height-relative:page;" filled="f" stroked="t" coordsize="21600,21600" o:gfxdata="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UhEy7UAAAACwEAAA8AAAAAAAAAAQAgAAAAIgAAAGRy&#10;cy9kb3ducmV2LnhtbFBLAQIUABQAAAAIAIdO4kDEwZo+CQIAAOsDAAAOAAAAAAAAAAEAIAAAACMB&#10;AABkcnMvZTJvRG9jLnhtbFBLBQYAAAAABgAGAFkBAACe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FD72A3" wp14:editId="41C358A6">
                <wp:simplePos x="0" y="0"/>
                <wp:positionH relativeFrom="column">
                  <wp:posOffset>8115300</wp:posOffset>
                </wp:positionH>
                <wp:positionV relativeFrom="paragraph">
                  <wp:posOffset>558800</wp:posOffset>
                </wp:positionV>
                <wp:extent cx="0" cy="107950"/>
                <wp:effectExtent l="76200" t="0" r="57150" b="63500"/>
                <wp:wrapNone/>
                <wp:docPr id="2028790962" name="直接箭头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6A04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5" o:spid="_x0000_s1026" type="#_x0000_t32" style="position:absolute;margin-left:639pt;margin-top:44pt;width:0;height:8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732846E" wp14:editId="7629EF04">
                <wp:simplePos x="0" y="0"/>
                <wp:positionH relativeFrom="column">
                  <wp:posOffset>7023100</wp:posOffset>
                </wp:positionH>
                <wp:positionV relativeFrom="paragraph">
                  <wp:posOffset>558800</wp:posOffset>
                </wp:positionV>
                <wp:extent cx="0" cy="107950"/>
                <wp:effectExtent l="76200" t="0" r="57150" b="63500"/>
                <wp:wrapNone/>
                <wp:docPr id="1479248498" name="直接箭头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E5DC9" id="直接箭头连接符 94" o:spid="_x0000_s1026" type="#_x0000_t32" style="position:absolute;margin-left:553pt;margin-top:44pt;width:0;height:8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85ED02" wp14:editId="21A94788">
                <wp:simplePos x="0" y="0"/>
                <wp:positionH relativeFrom="column">
                  <wp:posOffset>5988050</wp:posOffset>
                </wp:positionH>
                <wp:positionV relativeFrom="paragraph">
                  <wp:posOffset>558800</wp:posOffset>
                </wp:positionV>
                <wp:extent cx="0" cy="107950"/>
                <wp:effectExtent l="76200" t="0" r="57150" b="63500"/>
                <wp:wrapNone/>
                <wp:docPr id="294210534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9F63B" id="直接箭头连接符 93" o:spid="_x0000_s1026" type="#_x0000_t32" style="position:absolute;margin-left:471.5pt;margin-top:44pt;width:0;height:8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6D149E0" wp14:editId="0E099BC3">
                <wp:simplePos x="0" y="0"/>
                <wp:positionH relativeFrom="column">
                  <wp:posOffset>4908550</wp:posOffset>
                </wp:positionH>
                <wp:positionV relativeFrom="paragraph">
                  <wp:posOffset>558800</wp:posOffset>
                </wp:positionV>
                <wp:extent cx="0" cy="107950"/>
                <wp:effectExtent l="76200" t="0" r="57150" b="63500"/>
                <wp:wrapNone/>
                <wp:docPr id="570508329" name="直接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CFE75" id="直接箭头连接符 92" o:spid="_x0000_s1026" type="#_x0000_t32" style="position:absolute;margin-left:386.5pt;margin-top:44pt;width:0;height:8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5D2AFC2" wp14:editId="3C6872D1">
                <wp:simplePos x="0" y="0"/>
                <wp:positionH relativeFrom="column">
                  <wp:posOffset>3829050</wp:posOffset>
                </wp:positionH>
                <wp:positionV relativeFrom="paragraph">
                  <wp:posOffset>558800</wp:posOffset>
                </wp:positionV>
                <wp:extent cx="0" cy="95250"/>
                <wp:effectExtent l="76200" t="0" r="57150" b="57150"/>
                <wp:wrapNone/>
                <wp:docPr id="1317954718" name="直接箭头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AF5D4" id="直接箭头连接符 91" o:spid="_x0000_s1026" type="#_x0000_t32" style="position:absolute;margin-left:301.5pt;margin-top:44pt;width:0;height:7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F1A0DB1" wp14:editId="776A19B0">
                <wp:simplePos x="0" y="0"/>
                <wp:positionH relativeFrom="column">
                  <wp:posOffset>2749550</wp:posOffset>
                </wp:positionH>
                <wp:positionV relativeFrom="paragraph">
                  <wp:posOffset>558800</wp:posOffset>
                </wp:positionV>
                <wp:extent cx="0" cy="107950"/>
                <wp:effectExtent l="76200" t="0" r="57150" b="63500"/>
                <wp:wrapNone/>
                <wp:docPr id="841840452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C7FA1" id="直接箭头连接符 90" o:spid="_x0000_s1026" type="#_x0000_t32" style="position:absolute;margin-left:216.5pt;margin-top:44pt;width:0;height:8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002AE79" wp14:editId="68BEB672">
                <wp:simplePos x="0" y="0"/>
                <wp:positionH relativeFrom="column">
                  <wp:posOffset>1701800</wp:posOffset>
                </wp:positionH>
                <wp:positionV relativeFrom="paragraph">
                  <wp:posOffset>558800</wp:posOffset>
                </wp:positionV>
                <wp:extent cx="0" cy="107950"/>
                <wp:effectExtent l="76200" t="0" r="57150" b="63500"/>
                <wp:wrapNone/>
                <wp:docPr id="1608870457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940A5E" id="直接箭头连接符 89" o:spid="_x0000_s1026" type="#_x0000_t32" style="position:absolute;margin-left:134pt;margin-top:44pt;width:0;height:8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95F7D65" wp14:editId="51F2C00E">
                <wp:simplePos x="0" y="0"/>
                <wp:positionH relativeFrom="column">
                  <wp:posOffset>9188450</wp:posOffset>
                </wp:positionH>
                <wp:positionV relativeFrom="paragraph">
                  <wp:posOffset>3886200</wp:posOffset>
                </wp:positionV>
                <wp:extent cx="0" cy="381000"/>
                <wp:effectExtent l="76200" t="0" r="95250" b="57150"/>
                <wp:wrapNone/>
                <wp:docPr id="1587383879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34983" id="直接箭头连接符 88" o:spid="_x0000_s1026" type="#_x0000_t32" style="position:absolute;margin-left:723.5pt;margin-top:306pt;width:0;height:30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FD7EA2" wp14:editId="4C4B6EA1">
                <wp:simplePos x="0" y="0"/>
                <wp:positionH relativeFrom="column">
                  <wp:posOffset>8718550</wp:posOffset>
                </wp:positionH>
                <wp:positionV relativeFrom="paragraph">
                  <wp:posOffset>2921000</wp:posOffset>
                </wp:positionV>
                <wp:extent cx="946150" cy="965200"/>
                <wp:effectExtent l="0" t="0" r="25400" b="25400"/>
                <wp:wrapTopAndBottom/>
                <wp:docPr id="17857485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965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59FAD67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4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下肢远端神经异常和不同程度周围血管病变</w:t>
                            </w:r>
                          </w:p>
                          <w:p w14:paraId="49CC2A9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FD7EA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686.5pt;margin-top:230pt;width:74.5pt;height:7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" fillcolor="window" strokecolor="windowText" strokeweight="1pt">
                <v:textbox inset="1.5pt,0,1.5pt,0">
                  <w:txbxContent>
                    <w:p w14:paraId="359FAD67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4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下肢远端神经异常和不同程度周围血管病变</w:t>
                      </w:r>
                    </w:p>
                    <w:p w14:paraId="49CC2A9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6FB424" wp14:editId="71A28A1B">
                <wp:simplePos x="0" y="0"/>
                <wp:positionH relativeFrom="column">
                  <wp:posOffset>7645400</wp:posOffset>
                </wp:positionH>
                <wp:positionV relativeFrom="paragraph">
                  <wp:posOffset>2921000</wp:posOffset>
                </wp:positionV>
                <wp:extent cx="946150" cy="965200"/>
                <wp:effectExtent l="0" t="0" r="25400" b="25400"/>
                <wp:wrapTopAndBottom/>
                <wp:docPr id="9564357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965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62C168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动脉粥样硬化与血栓形成</w:t>
                            </w:r>
                          </w:p>
                          <w:p w14:paraId="046A3D66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动脉炎和栓塞等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FB424" id="_x0000_s1027" type="#_x0000_t202" style="position:absolute;left:0;text-align:left;margin-left:602pt;margin-top:230pt;width:74.5pt;height:76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" fillcolor="window" strokecolor="windowText" strokeweight="1pt">
                <v:textbox inset="1.5pt,0,1.5pt,0">
                  <w:txbxContent>
                    <w:p w14:paraId="262C168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动脉粥样硬化与血栓形成</w:t>
                      </w:r>
                    </w:p>
                    <w:p w14:paraId="046A3D66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动脉炎和栓塞等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F8E2CAB" wp14:editId="1AA89F44">
                <wp:simplePos x="0" y="0"/>
                <wp:positionH relativeFrom="column">
                  <wp:posOffset>8147050</wp:posOffset>
                </wp:positionH>
                <wp:positionV relativeFrom="paragraph">
                  <wp:posOffset>3886200</wp:posOffset>
                </wp:positionV>
                <wp:extent cx="0" cy="374650"/>
                <wp:effectExtent l="76200" t="0" r="95250" b="63500"/>
                <wp:wrapNone/>
                <wp:docPr id="1970407740" name="直接箭头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06D66" id="直接箭头连接符 86" o:spid="_x0000_s1026" type="#_x0000_t32" style="position:absolute;margin-left:641.5pt;margin-top:306pt;width:0;height:29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913546" wp14:editId="6E5A562B">
                <wp:simplePos x="0" y="0"/>
                <wp:positionH relativeFrom="column">
                  <wp:posOffset>7023100</wp:posOffset>
                </wp:positionH>
                <wp:positionV relativeFrom="paragraph">
                  <wp:posOffset>3886200</wp:posOffset>
                </wp:positionV>
                <wp:extent cx="0" cy="374650"/>
                <wp:effectExtent l="76200" t="0" r="95250" b="63500"/>
                <wp:wrapNone/>
                <wp:docPr id="312328809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5CC7C" id="直接箭头连接符 85" o:spid="_x0000_s1026" type="#_x0000_t32" style="position:absolute;margin-left:553pt;margin-top:306pt;width:0;height:29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C75733F" wp14:editId="10D8F5CC">
                <wp:simplePos x="0" y="0"/>
                <wp:positionH relativeFrom="column">
                  <wp:posOffset>5988050</wp:posOffset>
                </wp:positionH>
                <wp:positionV relativeFrom="paragraph">
                  <wp:posOffset>3886200</wp:posOffset>
                </wp:positionV>
                <wp:extent cx="0" cy="374650"/>
                <wp:effectExtent l="76200" t="0" r="95250" b="63500"/>
                <wp:wrapNone/>
                <wp:docPr id="1233239037" name="直接箭头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0FF23" id="直接箭头连接符 84" o:spid="_x0000_s1026" type="#_x0000_t32" style="position:absolute;margin-left:471.5pt;margin-top:306pt;width:0;height:29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11607CB" wp14:editId="28DBBC71">
                <wp:simplePos x="0" y="0"/>
                <wp:positionH relativeFrom="column">
                  <wp:posOffset>4908550</wp:posOffset>
                </wp:positionH>
                <wp:positionV relativeFrom="paragraph">
                  <wp:posOffset>3886200</wp:posOffset>
                </wp:positionV>
                <wp:extent cx="0" cy="368300"/>
                <wp:effectExtent l="76200" t="0" r="76200" b="50800"/>
                <wp:wrapNone/>
                <wp:docPr id="177174146" name="直接箭头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85E41E" id="直接箭头连接符 83" o:spid="_x0000_s1026" type="#_x0000_t32" style="position:absolute;margin-left:386.5pt;margin-top:306pt;width:0;height:2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0F3C99A" wp14:editId="5FD5D1BA">
                <wp:simplePos x="0" y="0"/>
                <wp:positionH relativeFrom="column">
                  <wp:posOffset>3829050</wp:posOffset>
                </wp:positionH>
                <wp:positionV relativeFrom="paragraph">
                  <wp:posOffset>3886200</wp:posOffset>
                </wp:positionV>
                <wp:extent cx="0" cy="393700"/>
                <wp:effectExtent l="76200" t="0" r="57150" b="63500"/>
                <wp:wrapNone/>
                <wp:docPr id="698243453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C5976E" id="直接箭头连接符 82" o:spid="_x0000_s1026" type="#_x0000_t32" style="position:absolute;margin-left:301.5pt;margin-top:306pt;width:0;height:3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5FFDD0" wp14:editId="24DD7B74">
                <wp:simplePos x="0" y="0"/>
                <wp:positionH relativeFrom="column">
                  <wp:posOffset>2749550</wp:posOffset>
                </wp:positionH>
                <wp:positionV relativeFrom="paragraph">
                  <wp:posOffset>3886200</wp:posOffset>
                </wp:positionV>
                <wp:extent cx="0" cy="374650"/>
                <wp:effectExtent l="76200" t="0" r="95250" b="63500"/>
                <wp:wrapNone/>
                <wp:docPr id="426977130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FFA7D" id="直接箭头连接符 81" o:spid="_x0000_s1026" type="#_x0000_t32" style="position:absolute;margin-left:216.5pt;margin-top:306pt;width:0;height:29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80684A" wp14:editId="20D19F6A">
                <wp:simplePos x="0" y="0"/>
                <wp:positionH relativeFrom="column">
                  <wp:posOffset>1701800</wp:posOffset>
                </wp:positionH>
                <wp:positionV relativeFrom="paragraph">
                  <wp:posOffset>3886200</wp:posOffset>
                </wp:positionV>
                <wp:extent cx="0" cy="381000"/>
                <wp:effectExtent l="76200" t="0" r="95250" b="57150"/>
                <wp:wrapNone/>
                <wp:docPr id="1512229123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3594C" id="直接箭头连接符 80" o:spid="_x0000_s1026" type="#_x0000_t32" style="position:absolute;margin-left:134pt;margin-top:306pt;width:0;height:30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8A9B0A4" wp14:editId="076AA1E6">
                <wp:simplePos x="0" y="0"/>
                <wp:positionH relativeFrom="column">
                  <wp:posOffset>584200</wp:posOffset>
                </wp:positionH>
                <wp:positionV relativeFrom="paragraph">
                  <wp:posOffset>3886200</wp:posOffset>
                </wp:positionV>
                <wp:extent cx="0" cy="387350"/>
                <wp:effectExtent l="76200" t="0" r="57150" b="50800"/>
                <wp:wrapNone/>
                <wp:docPr id="1039975733" name="直接箭头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6419F" id="直接箭头连接符 79" o:spid="_x0000_s1026" type="#_x0000_t32" style="position:absolute;margin-left:46pt;margin-top:306pt;width:0;height:30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E58BF4" wp14:editId="6FEFEE4D">
                <wp:simplePos x="0" y="0"/>
                <wp:positionH relativeFrom="column">
                  <wp:posOffset>127000</wp:posOffset>
                </wp:positionH>
                <wp:positionV relativeFrom="paragraph">
                  <wp:posOffset>2921000</wp:posOffset>
                </wp:positionV>
                <wp:extent cx="946150" cy="965200"/>
                <wp:effectExtent l="0" t="0" r="25400" b="25400"/>
                <wp:wrapTopAndBottom/>
                <wp:docPr id="18871532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96520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7B326B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胰岛素不足和升糖技术不适当升高引起的糖、脂肪、蛋白质代谢紊乱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4"/>
                                <w:szCs w:val="13"/>
                              </w:rPr>
                              <w:t xml:space="preserve"> </w:t>
                            </w:r>
                          </w:p>
                          <w:p w14:paraId="7EE151E8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58BF4" id="_x0000_s1028" type="#_x0000_t202" style="position:absolute;left:0;text-align:left;margin-left:10pt;margin-top:230pt;width:74.5pt;height:7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" fillcolor="#fdf731" strokecolor="windowText" strokeweight="1pt">
                <v:textbox inset="1.5pt,0,1.5pt,0">
                  <w:txbxContent>
                    <w:p w14:paraId="07B326B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胰岛素不足和升糖技术不适当升高引起的糖、脂肪、蛋白质代谢紊乱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4"/>
                          <w:szCs w:val="13"/>
                        </w:rPr>
                        <w:t xml:space="preserve"> </w:t>
                      </w:r>
                    </w:p>
                    <w:p w14:paraId="7EE151E8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F581DE" wp14:editId="5DDBEE20">
                <wp:simplePos x="0" y="0"/>
                <wp:positionH relativeFrom="column">
                  <wp:posOffset>6584950</wp:posOffset>
                </wp:positionH>
                <wp:positionV relativeFrom="paragraph">
                  <wp:posOffset>2921000</wp:posOffset>
                </wp:positionV>
                <wp:extent cx="946150" cy="965200"/>
                <wp:effectExtent l="0" t="0" r="25400" b="25400"/>
                <wp:wrapTopAndBottom/>
                <wp:docPr id="1718635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965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9D40D61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4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病因尚未完全明确，目前认为主要与高血糖、脂代谢紊乱、胰岛素信号通路异常导致有关</w:t>
                            </w:r>
                          </w:p>
                          <w:p w14:paraId="571237E0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581DE" id="_x0000_s1029" type="#_x0000_t202" style="position:absolute;left:0;text-align:left;margin-left:518.5pt;margin-top:230pt;width:74.5pt;height:76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" fillcolor="window" strokecolor="windowText" strokeweight="1pt">
                <v:textbox inset="1.5pt,0,1.5pt,0">
                  <w:txbxContent>
                    <w:p w14:paraId="79D40D61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4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病因尚未完全明确，目前认为主要与高血糖、脂代谢紊乱、胰岛素信号通路异常导致有关</w:t>
                      </w:r>
                    </w:p>
                    <w:p w14:paraId="571237E0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15587B" wp14:editId="60EB30A7">
                <wp:simplePos x="0" y="0"/>
                <wp:positionH relativeFrom="column">
                  <wp:posOffset>5505450</wp:posOffset>
                </wp:positionH>
                <wp:positionV relativeFrom="paragraph">
                  <wp:posOffset>2921000</wp:posOffset>
                </wp:positionV>
                <wp:extent cx="946150" cy="965200"/>
                <wp:effectExtent l="0" t="0" r="25400" b="25400"/>
                <wp:wrapTopAndBottom/>
                <wp:docPr id="31817598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965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8C491C1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糖尿病病视网膜微血管病变</w:t>
                            </w:r>
                          </w:p>
                          <w:p w14:paraId="68187725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5587B" id="_x0000_s1030" type="#_x0000_t202" style="position:absolute;left:0;text-align:left;margin-left:433.5pt;margin-top:230pt;width:74.5pt;height:76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" fillcolor="window" strokecolor="windowText" strokeweight="1pt">
                <v:textbox inset="1.5pt,0,1.5pt,0">
                  <w:txbxContent>
                    <w:p w14:paraId="38C491C1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糖尿病病视网膜微血管病变</w:t>
                      </w:r>
                    </w:p>
                    <w:p w14:paraId="68187725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C34A91" wp14:editId="2E93B7EB">
                <wp:simplePos x="0" y="0"/>
                <wp:positionH relativeFrom="column">
                  <wp:posOffset>4425950</wp:posOffset>
                </wp:positionH>
                <wp:positionV relativeFrom="paragraph">
                  <wp:posOffset>2921000</wp:posOffset>
                </wp:positionV>
                <wp:extent cx="946150" cy="965200"/>
                <wp:effectExtent l="0" t="0" r="25400" b="25400"/>
                <wp:wrapTopAndBottom/>
                <wp:docPr id="202600756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965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5581C54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糖尿病所致的慢性肾脏病，病变累及全肾</w:t>
                            </w:r>
                          </w:p>
                          <w:p w14:paraId="6043A5B8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4A91" id="_x0000_s1031" type="#_x0000_t202" style="position:absolute;left:0;text-align:left;margin-left:348.5pt;margin-top:230pt;width:74.5pt;height:76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" fillcolor="window" strokecolor="windowText" strokeweight="1pt">
                <v:textbox inset="1.5pt,0,1.5pt,0">
                  <w:txbxContent>
                    <w:p w14:paraId="45581C54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糖尿病所致的慢性肾脏病，病变累及全肾</w:t>
                      </w:r>
                    </w:p>
                    <w:p w14:paraId="6043A5B8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417571" wp14:editId="3517BEBC">
                <wp:simplePos x="0" y="0"/>
                <wp:positionH relativeFrom="column">
                  <wp:posOffset>3352800</wp:posOffset>
                </wp:positionH>
                <wp:positionV relativeFrom="paragraph">
                  <wp:posOffset>2921000</wp:posOffset>
                </wp:positionV>
                <wp:extent cx="946150" cy="965200"/>
                <wp:effectExtent l="0" t="0" r="25400" b="25400"/>
                <wp:wrapTopAndBottom/>
                <wp:docPr id="101106149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9652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CA033A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糖尿病是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CVD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主要的独立危险因素，与糖化血红蛋白水平呈正相关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17571" id="_x0000_s1032" type="#_x0000_t202" style="position:absolute;left:0;text-align:left;margin-left:264pt;margin-top:230pt;width:74.5pt;height:7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" fillcolor="#f43308" strokecolor="windowText" strokeweight="1pt">
                <v:textbox inset="1.5pt,0,1.5pt,0">
                  <w:txbxContent>
                    <w:p w14:paraId="1CA033A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糖尿病是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CVD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主要的独立危险因素，与糖化血红蛋白水平呈正相关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64EB43" wp14:editId="10207CEE">
                <wp:simplePos x="0" y="0"/>
                <wp:positionH relativeFrom="column">
                  <wp:posOffset>1231900</wp:posOffset>
                </wp:positionH>
                <wp:positionV relativeFrom="paragraph">
                  <wp:posOffset>2921000</wp:posOffset>
                </wp:positionV>
                <wp:extent cx="946150" cy="965200"/>
                <wp:effectExtent l="0" t="0" r="25400" b="25400"/>
                <wp:wrapTopAndBottom/>
                <wp:docPr id="17443988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965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8D8BB1D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胰岛素缺乏导致高血糖形成高渗透压产生高渗状态</w:t>
                            </w:r>
                          </w:p>
                          <w:p w14:paraId="5D8F348E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4EB43" id="_x0000_s1033" type="#_x0000_t202" style="position:absolute;left:0;text-align:left;margin-left:97pt;margin-top:230pt;width:74.5pt;height:7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" fillcolor="window" strokecolor="windowText" strokeweight="1pt">
                <v:textbox inset="1.5pt,0,1.5pt,0">
                  <w:txbxContent>
                    <w:p w14:paraId="68D8BB1D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胰岛素缺乏导致高血糖形成高渗透压产生高渗状态</w:t>
                      </w:r>
                    </w:p>
                    <w:p w14:paraId="5D8F348E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069AFEE" wp14:editId="36C6E5CC">
                <wp:simplePos x="0" y="0"/>
                <wp:positionH relativeFrom="column">
                  <wp:posOffset>9188450</wp:posOffset>
                </wp:positionH>
                <wp:positionV relativeFrom="paragraph">
                  <wp:posOffset>2717800</wp:posOffset>
                </wp:positionV>
                <wp:extent cx="0" cy="133350"/>
                <wp:effectExtent l="76200" t="0" r="57150" b="57150"/>
                <wp:wrapNone/>
                <wp:docPr id="2076406701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A00CE" id="直接箭头连接符 76" o:spid="_x0000_s1026" type="#_x0000_t32" style="position:absolute;margin-left:723.5pt;margin-top:214pt;width:0;height:10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97C0FD" wp14:editId="7D36B4E6">
                <wp:simplePos x="0" y="0"/>
                <wp:positionH relativeFrom="column">
                  <wp:posOffset>8147050</wp:posOffset>
                </wp:positionH>
                <wp:positionV relativeFrom="paragraph">
                  <wp:posOffset>2717800</wp:posOffset>
                </wp:positionV>
                <wp:extent cx="0" cy="139700"/>
                <wp:effectExtent l="76200" t="0" r="57150" b="50800"/>
                <wp:wrapNone/>
                <wp:docPr id="1823516728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70665" id="直接箭头连接符 75" o:spid="_x0000_s1026" type="#_x0000_t32" style="position:absolute;margin-left:641.5pt;margin-top:214pt;width:0;height:1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CAD358" wp14:editId="2E0B2928">
                <wp:simplePos x="0" y="0"/>
                <wp:positionH relativeFrom="column">
                  <wp:posOffset>7023100</wp:posOffset>
                </wp:positionH>
                <wp:positionV relativeFrom="paragraph">
                  <wp:posOffset>2717800</wp:posOffset>
                </wp:positionV>
                <wp:extent cx="0" cy="139700"/>
                <wp:effectExtent l="76200" t="0" r="57150" b="50800"/>
                <wp:wrapNone/>
                <wp:docPr id="261902600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A341CD" id="直接箭头连接符 74" o:spid="_x0000_s1026" type="#_x0000_t32" style="position:absolute;margin-left:553pt;margin-top:214pt;width:0;height:1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67740D" wp14:editId="246411CA">
                <wp:simplePos x="0" y="0"/>
                <wp:positionH relativeFrom="column">
                  <wp:posOffset>5988050</wp:posOffset>
                </wp:positionH>
                <wp:positionV relativeFrom="paragraph">
                  <wp:posOffset>2717800</wp:posOffset>
                </wp:positionV>
                <wp:extent cx="0" cy="120650"/>
                <wp:effectExtent l="76200" t="0" r="57150" b="50800"/>
                <wp:wrapNone/>
                <wp:docPr id="238719797" name="直接箭头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FE387" id="直接箭头连接符 73" o:spid="_x0000_s1026" type="#_x0000_t32" style="position:absolute;margin-left:471.5pt;margin-top:214pt;width:0;height:9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F988755" wp14:editId="6187736D">
                <wp:simplePos x="0" y="0"/>
                <wp:positionH relativeFrom="column">
                  <wp:posOffset>4908550</wp:posOffset>
                </wp:positionH>
                <wp:positionV relativeFrom="paragraph">
                  <wp:posOffset>2717800</wp:posOffset>
                </wp:positionV>
                <wp:extent cx="0" cy="127000"/>
                <wp:effectExtent l="76200" t="0" r="57150" b="63500"/>
                <wp:wrapNone/>
                <wp:docPr id="896651994" name="直接箭头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8882C" id="直接箭头连接符 72" o:spid="_x0000_s1026" type="#_x0000_t32" style="position:absolute;margin-left:386.5pt;margin-top:214pt;width:0;height:10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985EDF" wp14:editId="0469950B">
                <wp:simplePos x="0" y="0"/>
                <wp:positionH relativeFrom="column">
                  <wp:posOffset>3829050</wp:posOffset>
                </wp:positionH>
                <wp:positionV relativeFrom="paragraph">
                  <wp:posOffset>2717800</wp:posOffset>
                </wp:positionV>
                <wp:extent cx="0" cy="127000"/>
                <wp:effectExtent l="76200" t="0" r="57150" b="63500"/>
                <wp:wrapNone/>
                <wp:docPr id="623922157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97328" id="直接箭头连接符 71" o:spid="_x0000_s1026" type="#_x0000_t32" style="position:absolute;margin-left:301.5pt;margin-top:214pt;width:0;height:10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41062A" wp14:editId="03A24CD1">
                <wp:simplePos x="0" y="0"/>
                <wp:positionH relativeFrom="column">
                  <wp:posOffset>2749550</wp:posOffset>
                </wp:positionH>
                <wp:positionV relativeFrom="paragraph">
                  <wp:posOffset>2717800</wp:posOffset>
                </wp:positionV>
                <wp:extent cx="0" cy="107950"/>
                <wp:effectExtent l="76200" t="0" r="57150" b="63500"/>
                <wp:wrapNone/>
                <wp:docPr id="2025507108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BAF1C" id="直接箭头连接符 70" o:spid="_x0000_s1026" type="#_x0000_t32" style="position:absolute;margin-left:216.5pt;margin-top:214pt;width:0;height:8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BB37896" wp14:editId="31F44907">
                <wp:simplePos x="0" y="0"/>
                <wp:positionH relativeFrom="column">
                  <wp:posOffset>1701800</wp:posOffset>
                </wp:positionH>
                <wp:positionV relativeFrom="paragraph">
                  <wp:posOffset>2717800</wp:posOffset>
                </wp:positionV>
                <wp:extent cx="0" cy="114300"/>
                <wp:effectExtent l="76200" t="0" r="57150" b="57150"/>
                <wp:wrapNone/>
                <wp:docPr id="1884548693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EEA1A" id="直接箭头连接符 69" o:spid="_x0000_s1026" type="#_x0000_t32" style="position:absolute;margin-left:134pt;margin-top:214pt;width:0;height: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7AE3F5" wp14:editId="6DAD71D1">
                <wp:simplePos x="0" y="0"/>
                <wp:positionH relativeFrom="column">
                  <wp:posOffset>584200</wp:posOffset>
                </wp:positionH>
                <wp:positionV relativeFrom="paragraph">
                  <wp:posOffset>2717800</wp:posOffset>
                </wp:positionV>
                <wp:extent cx="0" cy="114300"/>
                <wp:effectExtent l="76200" t="0" r="57150" b="57150"/>
                <wp:wrapNone/>
                <wp:docPr id="2144637126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8A3EC" id="直接箭头连接符 68" o:spid="_x0000_s1026" type="#_x0000_t32" style="position:absolute;margin-left:46pt;margin-top:214pt;width:0;height: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D03B9A" wp14:editId="1F071496">
                <wp:simplePos x="0" y="0"/>
                <wp:positionH relativeFrom="column">
                  <wp:posOffset>9188450</wp:posOffset>
                </wp:positionH>
                <wp:positionV relativeFrom="paragraph">
                  <wp:posOffset>2387600</wp:posOffset>
                </wp:positionV>
                <wp:extent cx="0" cy="101600"/>
                <wp:effectExtent l="76200" t="0" r="57150" b="50800"/>
                <wp:wrapNone/>
                <wp:docPr id="715670953" name="直接箭头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23B31" id="直接箭头连接符 66" o:spid="_x0000_s1026" type="#_x0000_t32" style="position:absolute;margin-left:723.5pt;margin-top:188pt;width:0;height: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02B7FEC" wp14:editId="40B5F1B9">
                <wp:simplePos x="0" y="0"/>
                <wp:positionH relativeFrom="column">
                  <wp:posOffset>8147050</wp:posOffset>
                </wp:positionH>
                <wp:positionV relativeFrom="paragraph">
                  <wp:posOffset>2387600</wp:posOffset>
                </wp:positionV>
                <wp:extent cx="0" cy="107950"/>
                <wp:effectExtent l="76200" t="0" r="57150" b="63500"/>
                <wp:wrapNone/>
                <wp:docPr id="1810557089" name="直接箭头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823BB4" id="直接箭头连接符 65" o:spid="_x0000_s1026" type="#_x0000_t32" style="position:absolute;margin-left:641.5pt;margin-top:188pt;width:0;height:8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9A3E76" wp14:editId="3CDE8C37">
                <wp:simplePos x="0" y="0"/>
                <wp:positionH relativeFrom="column">
                  <wp:posOffset>7023100</wp:posOffset>
                </wp:positionH>
                <wp:positionV relativeFrom="paragraph">
                  <wp:posOffset>2387600</wp:posOffset>
                </wp:positionV>
                <wp:extent cx="0" cy="114300"/>
                <wp:effectExtent l="76200" t="0" r="57150" b="57150"/>
                <wp:wrapNone/>
                <wp:docPr id="892600976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DBF73" id="直接箭头连接符 64" o:spid="_x0000_s1026" type="#_x0000_t32" style="position:absolute;margin-left:553pt;margin-top:188pt;width:0;height: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28CE4D" wp14:editId="6740D2A9">
                <wp:simplePos x="0" y="0"/>
                <wp:positionH relativeFrom="column">
                  <wp:posOffset>5988050</wp:posOffset>
                </wp:positionH>
                <wp:positionV relativeFrom="paragraph">
                  <wp:posOffset>2387600</wp:posOffset>
                </wp:positionV>
                <wp:extent cx="0" cy="114300"/>
                <wp:effectExtent l="76200" t="0" r="57150" b="57150"/>
                <wp:wrapNone/>
                <wp:docPr id="1901046668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EB09F" id="直接箭头连接符 63" o:spid="_x0000_s1026" type="#_x0000_t32" style="position:absolute;margin-left:471.5pt;margin-top:188pt;width:0;height: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453E05" wp14:editId="00D7861E">
                <wp:simplePos x="0" y="0"/>
                <wp:positionH relativeFrom="column">
                  <wp:posOffset>4908550</wp:posOffset>
                </wp:positionH>
                <wp:positionV relativeFrom="paragraph">
                  <wp:posOffset>2387600</wp:posOffset>
                </wp:positionV>
                <wp:extent cx="0" cy="114300"/>
                <wp:effectExtent l="76200" t="0" r="57150" b="57150"/>
                <wp:wrapNone/>
                <wp:docPr id="1949517843" name="直接箭头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AAEDA" id="直接箭头连接符 62" o:spid="_x0000_s1026" type="#_x0000_t32" style="position:absolute;margin-left:386.5pt;margin-top:188pt;width:0;height: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9445D8" wp14:editId="5315A7E9">
                <wp:simplePos x="0" y="0"/>
                <wp:positionH relativeFrom="column">
                  <wp:posOffset>3829050</wp:posOffset>
                </wp:positionH>
                <wp:positionV relativeFrom="paragraph">
                  <wp:posOffset>2387600</wp:posOffset>
                </wp:positionV>
                <wp:extent cx="0" cy="133350"/>
                <wp:effectExtent l="76200" t="0" r="57150" b="57150"/>
                <wp:wrapNone/>
                <wp:docPr id="313602538" name="直接箭头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8277C0" id="直接箭头连接符 60" o:spid="_x0000_s1026" type="#_x0000_t32" style="position:absolute;margin-left:301.5pt;margin-top:188pt;width:0;height:10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E41365" wp14:editId="7F509FF6">
                <wp:simplePos x="0" y="0"/>
                <wp:positionH relativeFrom="column">
                  <wp:posOffset>2749550</wp:posOffset>
                </wp:positionH>
                <wp:positionV relativeFrom="paragraph">
                  <wp:posOffset>2387600</wp:posOffset>
                </wp:positionV>
                <wp:extent cx="0" cy="139700"/>
                <wp:effectExtent l="76200" t="0" r="57150" b="50800"/>
                <wp:wrapNone/>
                <wp:docPr id="1828755276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FBAC0" id="直接箭头连接符 59" o:spid="_x0000_s1026" type="#_x0000_t32" style="position:absolute;margin-left:216.5pt;margin-top:188pt;width:0;height:1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554687" wp14:editId="67F00DDC">
                <wp:simplePos x="0" y="0"/>
                <wp:positionH relativeFrom="column">
                  <wp:posOffset>1701800</wp:posOffset>
                </wp:positionH>
                <wp:positionV relativeFrom="paragraph">
                  <wp:posOffset>2387600</wp:posOffset>
                </wp:positionV>
                <wp:extent cx="0" cy="139700"/>
                <wp:effectExtent l="76200" t="0" r="57150" b="50800"/>
                <wp:wrapNone/>
                <wp:docPr id="1452255163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68D65" id="直接箭头连接符 58" o:spid="_x0000_s1026" type="#_x0000_t32" style="position:absolute;margin-left:134pt;margin-top:188pt;width:0;height:1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64C063" wp14:editId="68F707B8">
                <wp:simplePos x="0" y="0"/>
                <wp:positionH relativeFrom="column">
                  <wp:posOffset>584200</wp:posOffset>
                </wp:positionH>
                <wp:positionV relativeFrom="paragraph">
                  <wp:posOffset>2387600</wp:posOffset>
                </wp:positionV>
                <wp:extent cx="0" cy="228600"/>
                <wp:effectExtent l="76200" t="0" r="57150" b="57150"/>
                <wp:wrapNone/>
                <wp:docPr id="28833165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F8E3" id="直接箭头连接符 57" o:spid="_x0000_s1026" type="#_x0000_t32" style="position:absolute;margin-left:46pt;margin-top:188pt;width:0;height:18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959AE7" wp14:editId="694CB1A0">
                <wp:simplePos x="0" y="0"/>
                <wp:positionH relativeFrom="column">
                  <wp:posOffset>2298700</wp:posOffset>
                </wp:positionH>
                <wp:positionV relativeFrom="paragraph">
                  <wp:posOffset>2921000</wp:posOffset>
                </wp:positionV>
                <wp:extent cx="946150" cy="965200"/>
                <wp:effectExtent l="0" t="0" r="25400" b="25400"/>
                <wp:wrapTopAndBottom/>
                <wp:docPr id="10320485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965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3E3854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胰岛素和胰岛素促泌剂的应用</w:t>
                            </w:r>
                          </w:p>
                          <w:p w14:paraId="4A7C1662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进食延迟</w:t>
                            </w:r>
                          </w:p>
                          <w:p w14:paraId="15738C8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运动增加</w:t>
                            </w:r>
                          </w:p>
                          <w:p w14:paraId="0CE342E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疾病状态</w:t>
                            </w:r>
                          </w:p>
                          <w:p w14:paraId="058B722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5.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酒精摄入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59AE7" id="_x0000_s1034" type="#_x0000_t202" style="position:absolute;left:0;text-align:left;margin-left:181pt;margin-top:230pt;width:74.5pt;height:76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" fillcolor="window" strokecolor="windowText" strokeweight="1pt">
                <v:textbox inset="1.5pt,0,1.5pt,0">
                  <w:txbxContent>
                    <w:p w14:paraId="03E3854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胰岛素和胰岛素促泌剂的应用</w:t>
                      </w:r>
                    </w:p>
                    <w:p w14:paraId="4A7C1662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进食延迟</w:t>
                      </w:r>
                    </w:p>
                    <w:p w14:paraId="15738C8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运动增加</w:t>
                      </w:r>
                    </w:p>
                    <w:p w14:paraId="0CE342E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疾病状态</w:t>
                      </w:r>
                    </w:p>
                    <w:p w14:paraId="058B722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5.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酒精摄入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F5BA4A" wp14:editId="516EF692">
                <wp:simplePos x="0" y="0"/>
                <wp:positionH relativeFrom="column">
                  <wp:posOffset>9283700</wp:posOffset>
                </wp:positionH>
                <wp:positionV relativeFrom="paragraph">
                  <wp:posOffset>558800</wp:posOffset>
                </wp:positionV>
                <wp:extent cx="0" cy="88900"/>
                <wp:effectExtent l="76200" t="0" r="57150" b="63500"/>
                <wp:wrapNone/>
                <wp:docPr id="640291778" name="直接箭头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C77F6" id="直接箭头连接符 54" o:spid="_x0000_s1026" type="#_x0000_t32" style="position:absolute;margin-left:731pt;margin-top:44pt;width:0;height: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461CF69" wp14:editId="53F0A175">
                <wp:simplePos x="0" y="0"/>
                <wp:positionH relativeFrom="column">
                  <wp:posOffset>349250</wp:posOffset>
                </wp:positionH>
                <wp:positionV relativeFrom="paragraph">
                  <wp:posOffset>558800</wp:posOffset>
                </wp:positionV>
                <wp:extent cx="0" cy="95250"/>
                <wp:effectExtent l="76200" t="0" r="57150" b="57150"/>
                <wp:wrapNone/>
                <wp:docPr id="366889947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2829F" id="直接箭头连接符 53" o:spid="_x0000_s1026" type="#_x0000_t32" style="position:absolute;margin-left:27.5pt;margin-top:44pt;width:0;height:7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536F0D" wp14:editId="01D811B4">
                <wp:simplePos x="0" y="0"/>
                <wp:positionH relativeFrom="column">
                  <wp:posOffset>349250</wp:posOffset>
                </wp:positionH>
                <wp:positionV relativeFrom="paragraph">
                  <wp:posOffset>762000</wp:posOffset>
                </wp:positionV>
                <wp:extent cx="8934450" cy="0"/>
                <wp:effectExtent l="0" t="0" r="0" b="0"/>
                <wp:wrapNone/>
                <wp:docPr id="2108840756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44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52" o:spid="_x0000_s1026" o:spt="20" style="position:absolute;left:0pt;margin-left:27.5pt;margin-top:60pt;height:0pt;width:703.5pt;z-index:251711488;mso-width-relative:page;mso-height-relative:page;" filled="f" stroked="t" coordsize="21600,21600" o:gfxdata="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XY78&#10;3tYAAAALAQAADwAAAAAAAAABACAAAAAiAAAAZHJzL2Rvd25yZXYueG1sUEsBAhQAFAAAAAgAh07i&#10;QLIEQ+3rAQAAvAMAAA4AAAAAAAAAAQAgAAAAJQ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2BE0E9" wp14:editId="1CD026B8">
                <wp:simplePos x="0" y="0"/>
                <wp:positionH relativeFrom="column">
                  <wp:posOffset>4197350</wp:posOffset>
                </wp:positionH>
                <wp:positionV relativeFrom="paragraph">
                  <wp:posOffset>355600</wp:posOffset>
                </wp:positionV>
                <wp:extent cx="825500" cy="273050"/>
                <wp:effectExtent l="0" t="0" r="12700" b="12700"/>
                <wp:wrapTopAndBottom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txbx>
                        <w:txbxContent>
                          <w:p w14:paraId="207D8E0C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糖尿病并发症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BE0E9" id="文本框 2" o:spid="_x0000_s1035" type="#_x0000_t202" style="position:absolute;left:0;text-align:left;margin-left:330.5pt;margin-top:28pt;width:65pt;height:21.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" strokecolor="black [3213]">
                <v:textbox inset="1.5pt,0,1.5pt,0">
                  <w:txbxContent>
                    <w:p w14:paraId="207D8E0C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糖尿病并发症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9987AE8" wp14:editId="4ED4C75A">
                <wp:simplePos x="0" y="0"/>
                <wp:positionH relativeFrom="column">
                  <wp:posOffset>-812800</wp:posOffset>
                </wp:positionH>
                <wp:positionV relativeFrom="paragraph">
                  <wp:posOffset>4572000</wp:posOffset>
                </wp:positionV>
                <wp:extent cx="571500" cy="273050"/>
                <wp:effectExtent l="0" t="0" r="19050" b="12700"/>
                <wp:wrapTopAndBottom/>
                <wp:docPr id="557535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D5F1CC9" w14:textId="77777777" w:rsidR="006E2F8F" w:rsidRPr="00274B45" w:rsidRDefault="00CB3704" w:rsidP="00274B45">
                            <w:pPr>
                              <w:spacing w:line="200" w:lineRule="exact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预控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87AE8" id="_x0000_s1036" type="#_x0000_t202" style="position:absolute;left:0;text-align:left;margin-left:-64pt;margin-top:5in;width:45pt;height:21.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" strokecolor="windowText">
                <v:textbox inset="1.5pt,0,1.5pt,0">
                  <w:txbxContent>
                    <w:p w14:paraId="3D5F1CC9" w14:textId="77777777" w:rsidR="006E2F8F" w:rsidRPr="00274B45" w:rsidRDefault="00CB3704" w:rsidP="00274B45">
                      <w:pPr>
                        <w:spacing w:line="200" w:lineRule="exact"/>
                        <w:jc w:val="center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预控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A09900F" wp14:editId="35350A31">
                <wp:simplePos x="0" y="0"/>
                <wp:positionH relativeFrom="column">
                  <wp:posOffset>-812800</wp:posOffset>
                </wp:positionH>
                <wp:positionV relativeFrom="paragraph">
                  <wp:posOffset>3352800</wp:posOffset>
                </wp:positionV>
                <wp:extent cx="590550" cy="273050"/>
                <wp:effectExtent l="0" t="0" r="19050" b="12700"/>
                <wp:wrapTopAndBottom/>
                <wp:docPr id="6003136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3F054BF" w14:textId="77777777" w:rsidR="006E2F8F" w:rsidRPr="00274B45" w:rsidRDefault="00CB3704" w:rsidP="00274B45">
                            <w:pPr>
                              <w:spacing w:line="200" w:lineRule="exact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病因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9900F" id="_x0000_s1037" type="#_x0000_t202" style="position:absolute;left:0;text-align:left;margin-left:-64pt;margin-top:264pt;width:46.5pt;height:21.5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" strokecolor="windowText">
                <v:textbox inset="1.5pt,0,1.5pt,0">
                  <w:txbxContent>
                    <w:p w14:paraId="23F054BF" w14:textId="77777777" w:rsidR="006E2F8F" w:rsidRPr="00274B45" w:rsidRDefault="00CB3704" w:rsidP="00274B45">
                      <w:pPr>
                        <w:spacing w:line="200" w:lineRule="exact"/>
                        <w:jc w:val="center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病因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EF683BA" wp14:editId="30AC30CE">
                <wp:simplePos x="0" y="0"/>
                <wp:positionH relativeFrom="column">
                  <wp:posOffset>8883650</wp:posOffset>
                </wp:positionH>
                <wp:positionV relativeFrom="paragraph">
                  <wp:posOffset>2489200</wp:posOffset>
                </wp:positionV>
                <wp:extent cx="698500" cy="228600"/>
                <wp:effectExtent l="0" t="0" r="25400" b="19050"/>
                <wp:wrapTopAndBottom/>
                <wp:docPr id="7572560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E51BF9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糖尿病足病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683BA" id="_x0000_s1038" type="#_x0000_t202" style="position:absolute;left:0;text-align:left;margin-left:699.5pt;margin-top:196pt;width:55pt;height:18pt;z-index:2516705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" strokecolor="windowText">
                <v:textbox inset="1.5pt,0,1.5pt,0">
                  <w:txbxContent>
                    <w:p w14:paraId="6E51BF9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糖尿病足病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9EE975" wp14:editId="6E7E8174">
                <wp:simplePos x="0" y="0"/>
                <wp:positionH relativeFrom="column">
                  <wp:posOffset>1200150</wp:posOffset>
                </wp:positionH>
                <wp:positionV relativeFrom="paragraph">
                  <wp:posOffset>2489200</wp:posOffset>
                </wp:positionV>
                <wp:extent cx="977900" cy="228600"/>
                <wp:effectExtent l="0" t="0" r="12700" b="19050"/>
                <wp:wrapTopAndBottom/>
                <wp:docPr id="10218700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5F6DC6C" w14:textId="77777777" w:rsidR="006E2F8F" w:rsidRPr="00274B45" w:rsidRDefault="00CB3704" w:rsidP="00274B45">
                            <w:pPr>
                              <w:spacing w:line="200" w:lineRule="exact"/>
                              <w:jc w:val="lef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高渗性高血糖状态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EE975" id="_x0000_s1039" type="#_x0000_t202" style="position:absolute;left:0;text-align:left;margin-left:94.5pt;margin-top:196pt;width:77pt;height:18pt;z-index:2516633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" strokecolor="windowText">
                <v:textbox inset="1.5pt,0,1.5pt,0">
                  <w:txbxContent>
                    <w:p w14:paraId="45F6DC6C" w14:textId="77777777" w:rsidR="006E2F8F" w:rsidRPr="00274B45" w:rsidRDefault="00CB3704" w:rsidP="00274B45">
                      <w:pPr>
                        <w:spacing w:line="200" w:lineRule="exact"/>
                        <w:jc w:val="lef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高渗性高血糖状态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97FA367" wp14:editId="06B16F77">
                <wp:simplePos x="0" y="0"/>
                <wp:positionH relativeFrom="column">
                  <wp:posOffset>114300</wp:posOffset>
                </wp:positionH>
                <wp:positionV relativeFrom="paragraph">
                  <wp:posOffset>2489200</wp:posOffset>
                </wp:positionV>
                <wp:extent cx="984250" cy="228600"/>
                <wp:effectExtent l="0" t="0" r="25400" b="19050"/>
                <wp:wrapTopAndBottom/>
                <wp:docPr id="10478360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4250" cy="22860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BD2E38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糖尿病酮症酸中毒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FA367" id="_x0000_s1040" type="#_x0000_t202" style="position:absolute;left:0;text-align:left;margin-left:9pt;margin-top:196pt;width:77.5pt;height:18pt;z-index:251662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" fillcolor="#fdf731" strokecolor="windowText">
                <v:textbox inset="1.5pt,0,1.5pt,0">
                  <w:txbxContent>
                    <w:p w14:paraId="19BD2E38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糖尿病酮症酸中毒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25FCA2" wp14:editId="18CDC4B8">
                <wp:simplePos x="0" y="0"/>
                <wp:positionH relativeFrom="column">
                  <wp:posOffset>3511550</wp:posOffset>
                </wp:positionH>
                <wp:positionV relativeFrom="paragraph">
                  <wp:posOffset>2489200</wp:posOffset>
                </wp:positionV>
                <wp:extent cx="685800" cy="228600"/>
                <wp:effectExtent l="0" t="0" r="19050" b="19050"/>
                <wp:wrapTopAndBottom/>
                <wp:docPr id="1034890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36FB00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心血管疾病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5FCA2" id="_x0000_s1041" type="#_x0000_t202" style="position:absolute;left:0;text-align:left;margin-left:276.5pt;margin-top:196pt;width:54pt;height:18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" fillcolor="#f43308" strokecolor="windowText">
                <v:textbox inset="1.5pt,0,1.5pt,0">
                  <w:txbxContent>
                    <w:p w14:paraId="4936FB00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心血管疾病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0C61F0" wp14:editId="1C65F3C0">
                <wp:simplePos x="0" y="0"/>
                <wp:positionH relativeFrom="column">
                  <wp:posOffset>-812800</wp:posOffset>
                </wp:positionH>
                <wp:positionV relativeFrom="paragraph">
                  <wp:posOffset>2489200</wp:posOffset>
                </wp:positionV>
                <wp:extent cx="603250" cy="273050"/>
                <wp:effectExtent l="0" t="0" r="25400" b="12700"/>
                <wp:wrapTopAndBottom/>
                <wp:docPr id="3409784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5A1F5C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并发症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C61F0" id="_x0000_s1042" type="#_x0000_t202" style="position:absolute;left:0;text-align:left;margin-left:-64pt;margin-top:196pt;width:47.5pt;height:21.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" strokecolor="windowText">
                <v:textbox inset="1.5pt,0,1.5pt,0">
                  <w:txbxContent>
                    <w:p w14:paraId="2E5A1F5C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并发症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890D2A" wp14:editId="786A2DA4">
                <wp:simplePos x="0" y="0"/>
                <wp:positionH relativeFrom="column">
                  <wp:posOffset>-793750</wp:posOffset>
                </wp:positionH>
                <wp:positionV relativeFrom="paragraph">
                  <wp:posOffset>1498600</wp:posOffset>
                </wp:positionV>
                <wp:extent cx="603250" cy="273050"/>
                <wp:effectExtent l="0" t="0" r="25400" b="12700"/>
                <wp:wrapTopAndBottom/>
                <wp:docPr id="14863037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2657A82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临床表现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90D2A" id="_x0000_s1043" type="#_x0000_t202" style="position:absolute;left:0;text-align:left;margin-left:-62.5pt;margin-top:118pt;width:47.5pt;height:21.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" strokecolor="windowText">
                <v:textbox inset="1.5pt,0,1.5pt,0">
                  <w:txbxContent>
                    <w:p w14:paraId="72657A82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临床表现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15C96F9" wp14:editId="31D91594">
                <wp:simplePos x="0" y="0"/>
                <wp:positionH relativeFrom="column">
                  <wp:posOffset>7626350</wp:posOffset>
                </wp:positionH>
                <wp:positionV relativeFrom="paragraph">
                  <wp:posOffset>2489200</wp:posOffset>
                </wp:positionV>
                <wp:extent cx="1060450" cy="228600"/>
                <wp:effectExtent l="0" t="0" r="25400" b="19050"/>
                <wp:wrapTopAndBottom/>
                <wp:docPr id="1539382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BA9706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糖尿病下肢动脉病变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C96F9" id="_x0000_s1044" type="#_x0000_t202" style="position:absolute;left:0;text-align:left;margin-left:600.5pt;margin-top:196pt;width:83.5pt;height:18pt;z-index:251669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" strokecolor="windowText">
                <v:textbox inset="1.5pt,0,1.5pt,0">
                  <w:txbxContent>
                    <w:p w14:paraId="06BA9706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糖尿病下肢动脉病变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79033A" wp14:editId="2EF6749F">
                <wp:simplePos x="0" y="0"/>
                <wp:positionH relativeFrom="column">
                  <wp:posOffset>5492750</wp:posOffset>
                </wp:positionH>
                <wp:positionV relativeFrom="paragraph">
                  <wp:posOffset>2489200</wp:posOffset>
                </wp:positionV>
                <wp:extent cx="958850" cy="228600"/>
                <wp:effectExtent l="0" t="0" r="12700" b="19050"/>
                <wp:wrapTopAndBottom/>
                <wp:docPr id="18226777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3226E6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糖尿病视网膜病变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9033A" id="_x0000_s1045" type="#_x0000_t202" style="position:absolute;left:0;text-align:left;margin-left:432.5pt;margin-top:196pt;width:75.5pt;height:18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" strokecolor="windowText">
                <v:textbox inset="1.5pt,0,1.5pt,0">
                  <w:txbxContent>
                    <w:p w14:paraId="293226E6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糖尿病视网膜病变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1117BD5" wp14:editId="34A1E44F">
                <wp:simplePos x="0" y="0"/>
                <wp:positionH relativeFrom="column">
                  <wp:posOffset>6572250</wp:posOffset>
                </wp:positionH>
                <wp:positionV relativeFrom="paragraph">
                  <wp:posOffset>2489200</wp:posOffset>
                </wp:positionV>
                <wp:extent cx="958850" cy="228600"/>
                <wp:effectExtent l="0" t="0" r="12700" b="19050"/>
                <wp:wrapTopAndBottom/>
                <wp:docPr id="19338100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9221E7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糖尿病神经病变</w:t>
                            </w:r>
                          </w:p>
                          <w:p w14:paraId="6CF80430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hint="eastAsia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17BD5" id="_x0000_s1046" type="#_x0000_t202" style="position:absolute;left:0;text-align:left;margin-left:517.5pt;margin-top:196pt;width:75.5pt;height:18pt;z-index:2516684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" strokecolor="windowText">
                <v:textbox inset="1.5pt,0,1.5pt,0">
                  <w:txbxContent>
                    <w:p w14:paraId="39221E7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糖尿病神经病变</w:t>
                      </w:r>
                    </w:p>
                    <w:p w14:paraId="6CF80430" w14:textId="77777777" w:rsidR="006E2F8F" w:rsidRPr="00274B45" w:rsidRDefault="006E2F8F" w:rsidP="00274B45">
                      <w:pPr>
                        <w:spacing w:line="200" w:lineRule="exact"/>
                        <w:rPr>
                          <w:rFonts w:hint="eastAsia"/>
                          <w:sz w:val="1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355F78F" wp14:editId="44CAE4D8">
                <wp:simplePos x="0" y="0"/>
                <wp:positionH relativeFrom="column">
                  <wp:posOffset>4578350</wp:posOffset>
                </wp:positionH>
                <wp:positionV relativeFrom="paragraph">
                  <wp:posOffset>2489200</wp:posOffset>
                </wp:positionV>
                <wp:extent cx="698500" cy="228600"/>
                <wp:effectExtent l="0" t="0" r="25400" b="19050"/>
                <wp:wrapTopAndBottom/>
                <wp:docPr id="16424795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19C4DF0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糖尿病肾病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F78F" id="_x0000_s1047" type="#_x0000_t202" style="position:absolute;left:0;text-align:left;margin-left:360.5pt;margin-top:196pt;width:55pt;height:18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" strokecolor="windowText">
                <v:textbox inset="1.5pt,0,1.5pt,0">
                  <w:txbxContent>
                    <w:p w14:paraId="119C4DF0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糖尿病肾病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BB5348C" wp14:editId="27D2FC44">
                <wp:simplePos x="0" y="0"/>
                <wp:positionH relativeFrom="column">
                  <wp:posOffset>2501900</wp:posOffset>
                </wp:positionH>
                <wp:positionV relativeFrom="paragraph">
                  <wp:posOffset>2489200</wp:posOffset>
                </wp:positionV>
                <wp:extent cx="488950" cy="228600"/>
                <wp:effectExtent l="0" t="0" r="25400" b="19050"/>
                <wp:wrapTopAndBottom/>
                <wp:docPr id="13421733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2B56181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低血糖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5348C" id="_x0000_s1048" type="#_x0000_t202" style="position:absolute;left:0;text-align:left;margin-left:197pt;margin-top:196pt;width:38.5pt;height:18pt;z-index:2516643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" strokecolor="windowText">
                <v:textbox inset="1.5pt,0,1.5pt,0">
                  <w:txbxContent>
                    <w:p w14:paraId="62B56181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低血糖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EFA411" wp14:editId="27F68B36">
                <wp:simplePos x="0" y="0"/>
                <wp:positionH relativeFrom="column">
                  <wp:posOffset>127000</wp:posOffset>
                </wp:positionH>
                <wp:positionV relativeFrom="paragraph">
                  <wp:posOffset>609600</wp:posOffset>
                </wp:positionV>
                <wp:extent cx="971550" cy="1778000"/>
                <wp:effectExtent l="0" t="0" r="19050" b="12700"/>
                <wp:wrapTopAndBottom/>
                <wp:docPr id="7303657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177800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C02FD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多尿、烦渴多饮和乏力加重</w:t>
                            </w:r>
                          </w:p>
                          <w:p w14:paraId="2CF92400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食欲减退、恶心、呕吐、腹痛，常伴头痛、烦躁、嗜睡，呼吸深大，呼气有烂苹果味</w:t>
                            </w:r>
                          </w:p>
                          <w:p w14:paraId="6CE6F15C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尿量减少、皮肤黏膜干燥、眼球下陷，脉快而弱，血压下降、四肢厥冷</w:t>
                            </w:r>
                          </w:p>
                          <w:p w14:paraId="72C63CB2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各种反射迟钝甚至消失、昏迷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FA411" id="_x0000_s1049" type="#_x0000_t202" style="position:absolute;left:0;text-align:left;margin-left:10pt;margin-top:48pt;width:76.5pt;height:140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" fillcolor="#fdf731" strokecolor="black [3213]" strokeweight="1pt">
                <v:textbox inset="1.5pt,0,1.5pt,0">
                  <w:txbxContent>
                    <w:p w14:paraId="09C02FD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多尿、烦渴多饮和乏力加重</w:t>
                      </w:r>
                    </w:p>
                    <w:p w14:paraId="2CF92400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食欲减退、恶心、呕吐、腹痛，常伴头痛、烦躁、嗜睡，呼吸深大，呼气有烂苹果味</w:t>
                      </w:r>
                    </w:p>
                    <w:p w14:paraId="6CE6F15C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尿量减少、皮肤黏膜干燥、眼球下陷，脉快而弱，血压下降、四肢厥冷</w:t>
                      </w:r>
                    </w:p>
                    <w:p w14:paraId="72C63CB2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各种反射迟钝甚至消失、昏迷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68D389" wp14:editId="5245C4D5">
                <wp:simplePos x="0" y="0"/>
                <wp:positionH relativeFrom="column">
                  <wp:posOffset>1231900</wp:posOffset>
                </wp:positionH>
                <wp:positionV relativeFrom="paragraph">
                  <wp:posOffset>609600</wp:posOffset>
                </wp:positionV>
                <wp:extent cx="946150" cy="1778000"/>
                <wp:effectExtent l="0" t="0" r="25400" b="12700"/>
                <wp:wrapTopAndBottom/>
                <wp:docPr id="77637981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77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7BA7247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口渴、多尿和乏力</w:t>
                            </w:r>
                          </w:p>
                          <w:p w14:paraId="66BED054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有时厌食</w:t>
                            </w:r>
                          </w:p>
                          <w:p w14:paraId="414B0BB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淡漠、嗜睡</w:t>
                            </w:r>
                          </w:p>
                          <w:p w14:paraId="770E6112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定向力障碍、幻觉、上肢扑击样粗震颤、癫痫样发作、偏瘫、偏盲、失语、视觉障碍、昏迷和阳性病理征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8D389" id="_x0000_s1050" type="#_x0000_t202" style="position:absolute;left:0;text-align:left;margin-left:97pt;margin-top:48pt;width:74.5pt;height:140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" fillcolor="window" strokecolor="windowText" strokeweight="1pt">
                <v:textbox inset="1.5pt,0,1.5pt,0">
                  <w:txbxContent>
                    <w:p w14:paraId="17BA7247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口渴、多尿和乏力</w:t>
                      </w:r>
                    </w:p>
                    <w:p w14:paraId="66BED054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有时厌食</w:t>
                      </w:r>
                    </w:p>
                    <w:p w14:paraId="414B0BB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淡漠、嗜睡</w:t>
                      </w:r>
                    </w:p>
                    <w:p w14:paraId="770E6112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定向力障碍、幻觉、上肢扑击样粗震颤、癫痫样发作、偏瘫、偏盲、失语、视觉障碍、昏迷和阳性病理征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B8810D" wp14:editId="300567B0">
                <wp:simplePos x="0" y="0"/>
                <wp:positionH relativeFrom="column">
                  <wp:posOffset>2298700</wp:posOffset>
                </wp:positionH>
                <wp:positionV relativeFrom="paragraph">
                  <wp:posOffset>609600</wp:posOffset>
                </wp:positionV>
                <wp:extent cx="946150" cy="1778000"/>
                <wp:effectExtent l="0" t="0" r="25400" b="12700"/>
                <wp:wrapTopAndBottom/>
                <wp:docPr id="96514718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77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93BF446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心悸、焦虑、出汗、头晕、手抖、饥饿感</w:t>
                            </w:r>
                          </w:p>
                          <w:p w14:paraId="4C16F606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神志改变、认知障碍、抽搐和昏迷</w:t>
                            </w:r>
                          </w:p>
                          <w:p w14:paraId="27E920CB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hint="eastAsia"/>
                                <w:sz w:val="14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精神行为异常或其他非典型症状</w:t>
                            </w:r>
                          </w:p>
                          <w:p w14:paraId="359BD2B4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8810D" id="_x0000_s1051" type="#_x0000_t202" style="position:absolute;left:0;text-align:left;margin-left:181pt;margin-top:48pt;width:74.5pt;height:140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" fillcolor="window" strokecolor="windowText" strokeweight="1pt">
                <v:textbox inset="1.5pt,0,1.5pt,0">
                  <w:txbxContent>
                    <w:p w14:paraId="393BF446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心悸、焦虑、出汗、头晕、手抖、饥饿感</w:t>
                      </w:r>
                    </w:p>
                    <w:p w14:paraId="4C16F606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神志改变、认知障碍、抽搐和昏迷</w:t>
                      </w:r>
                    </w:p>
                    <w:p w14:paraId="27E920CB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hint="eastAsia"/>
                          <w:sz w:val="14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精神行为异常或其他非典型症状</w:t>
                      </w:r>
                    </w:p>
                    <w:p w14:paraId="359BD2B4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321079" wp14:editId="22114422">
                <wp:simplePos x="0" y="0"/>
                <wp:positionH relativeFrom="column">
                  <wp:posOffset>8718550</wp:posOffset>
                </wp:positionH>
                <wp:positionV relativeFrom="paragraph">
                  <wp:posOffset>609600</wp:posOffset>
                </wp:positionV>
                <wp:extent cx="946150" cy="1778000"/>
                <wp:effectExtent l="0" t="0" r="25400" b="12700"/>
                <wp:wrapTopAndBottom/>
                <wp:docPr id="2776045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77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1555134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足部畸形、皮肤干燥和发凉、胼胝</w:t>
                            </w:r>
                          </w:p>
                          <w:p w14:paraId="3118F46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足部溃疡、坏疽</w:t>
                            </w:r>
                          </w:p>
                          <w:p w14:paraId="2566172C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21079" id="_x0000_s1052" type="#_x0000_t202" style="position:absolute;left:0;text-align:left;margin-left:686.5pt;margin-top:48pt;width:74.5pt;height:140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" fillcolor="window" strokecolor="windowText" strokeweight="1pt">
                <v:textbox inset="1.5pt,0,1.5pt,0">
                  <w:txbxContent>
                    <w:p w14:paraId="31555134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足部畸形、皮肤干燥和发凉、胼胝</w:t>
                      </w:r>
                    </w:p>
                    <w:p w14:paraId="3118F46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足部溃疡、坏疽</w:t>
                      </w:r>
                    </w:p>
                    <w:p w14:paraId="2566172C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9C44FA" wp14:editId="7E7A2AAF">
                <wp:simplePos x="0" y="0"/>
                <wp:positionH relativeFrom="column">
                  <wp:posOffset>7645400</wp:posOffset>
                </wp:positionH>
                <wp:positionV relativeFrom="paragraph">
                  <wp:posOffset>609600</wp:posOffset>
                </wp:positionV>
                <wp:extent cx="946150" cy="1778000"/>
                <wp:effectExtent l="0" t="0" r="25400" b="12700"/>
                <wp:wrapTopAndBottom/>
                <wp:docPr id="50143177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77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9172CF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下肢动脉狭窄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闭塞</w:t>
                            </w:r>
                          </w:p>
                          <w:p w14:paraId="49251417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静息痛、坏疽、溃疡不愈合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C44FA" id="_x0000_s1053" type="#_x0000_t202" style="position:absolute;left:0;text-align:left;margin-left:602pt;margin-top:48pt;width:74.5pt;height:140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" fillcolor="window" strokecolor="windowText" strokeweight="1pt">
                <v:textbox inset="1.5pt,0,1.5pt,0">
                  <w:txbxContent>
                    <w:p w14:paraId="39172CF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下肢动脉狭窄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闭塞</w:t>
                      </w:r>
                    </w:p>
                    <w:p w14:paraId="49251417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静息痛、坏疽、溃疡不愈合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E14323" wp14:editId="4183703F">
                <wp:simplePos x="0" y="0"/>
                <wp:positionH relativeFrom="column">
                  <wp:posOffset>6572250</wp:posOffset>
                </wp:positionH>
                <wp:positionV relativeFrom="paragraph">
                  <wp:posOffset>609600</wp:posOffset>
                </wp:positionV>
                <wp:extent cx="946150" cy="1778000"/>
                <wp:effectExtent l="0" t="0" r="25400" b="12700"/>
                <wp:wrapTopAndBottom/>
                <wp:docPr id="5909140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77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323371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对称性多发性感觉神经病变，袜套样盒手套样感觉</w:t>
                            </w:r>
                          </w:p>
                          <w:p w14:paraId="490639D0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泌汗功能障碍、无症状低血糖</w:t>
                            </w:r>
                          </w:p>
                          <w:p w14:paraId="0EE4B815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上睑下垂、面瘫、面部疼痛、眼球固定</w:t>
                            </w:r>
                          </w:p>
                          <w:p w14:paraId="7776B71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4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．大腿单侧剧烈疼痛、体重减轻、运动无力、肌肉萎缩</w:t>
                            </w:r>
                          </w:p>
                          <w:p w14:paraId="205B2023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14323" id="_x0000_s1054" type="#_x0000_t202" style="position:absolute;left:0;text-align:left;margin-left:517.5pt;margin-top:48pt;width:74.5pt;height:140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" fillcolor="window" strokecolor="windowText" strokeweight="1pt">
                <v:textbox inset="1.5pt,0,1.5pt,0">
                  <w:txbxContent>
                    <w:p w14:paraId="1323371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对称性多发性感觉神经病变，袜套样盒手套样感觉</w:t>
                      </w:r>
                    </w:p>
                    <w:p w14:paraId="490639D0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泌汗功能障碍、无症状低血糖</w:t>
                      </w:r>
                    </w:p>
                    <w:p w14:paraId="0EE4B815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上睑下垂、面瘫、面部疼痛、眼球固定</w:t>
                      </w:r>
                    </w:p>
                    <w:p w14:paraId="7776B71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4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．大腿单侧剧烈疼痛、体重减轻、运动无力、肌肉萎缩</w:t>
                      </w:r>
                    </w:p>
                    <w:p w14:paraId="205B2023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B5FF74" wp14:editId="1A1C2C7A">
                <wp:simplePos x="0" y="0"/>
                <wp:positionH relativeFrom="column">
                  <wp:posOffset>5505450</wp:posOffset>
                </wp:positionH>
                <wp:positionV relativeFrom="paragraph">
                  <wp:posOffset>609600</wp:posOffset>
                </wp:positionV>
                <wp:extent cx="946150" cy="1778000"/>
                <wp:effectExtent l="0" t="0" r="25400" b="12700"/>
                <wp:wrapTopAndBottom/>
                <wp:docPr id="207764407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77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AFB9917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视网膜微血毛细血管瘤样膨出</w:t>
                            </w:r>
                          </w:p>
                          <w:p w14:paraId="112CE40C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视网膜出血、硬性渗出和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棉绒斑</w:t>
                            </w:r>
                          </w:p>
                          <w:p w14:paraId="023547ED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每一象限视网膜内出血≥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20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个出血点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“串珠样”改变，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视网膜内微血管异常</w:t>
                            </w:r>
                          </w:p>
                          <w:p w14:paraId="5114FEF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视网膜新生血管或视盘新生血管。</w:t>
                            </w:r>
                          </w:p>
                          <w:p w14:paraId="2D86994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5.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纤维血管膜</w:t>
                            </w:r>
                          </w:p>
                          <w:p w14:paraId="1FB3558C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6.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牵拉性视网膜脱离</w:t>
                            </w:r>
                          </w:p>
                          <w:p w14:paraId="3DE58F09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5FF74" id="_x0000_s1055" type="#_x0000_t202" style="position:absolute;left:0;text-align:left;margin-left:433.5pt;margin-top:48pt;width:74.5pt;height:140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" fillcolor="window" strokecolor="windowText" strokeweight="1pt">
                <v:textbox inset="1.5pt,0,1.5pt,0">
                  <w:txbxContent>
                    <w:p w14:paraId="2AFB9917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视网膜微血毛细血管瘤样膨出</w:t>
                      </w:r>
                    </w:p>
                    <w:p w14:paraId="112CE40C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视网膜出血、硬性渗出和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棉绒斑</w:t>
                      </w:r>
                    </w:p>
                    <w:p w14:paraId="023547ED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每一象限视网膜内出血≥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20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个出血点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“串珠样”改变，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视网膜内微血管异常</w:t>
                      </w:r>
                    </w:p>
                    <w:p w14:paraId="5114FEF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视网膜新生血管或视盘新生血管。</w:t>
                      </w:r>
                    </w:p>
                    <w:p w14:paraId="2D86994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5.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纤维血管膜</w:t>
                      </w:r>
                    </w:p>
                    <w:p w14:paraId="1FB3558C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6.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牵拉性视网膜脱离</w:t>
                      </w:r>
                    </w:p>
                    <w:p w14:paraId="3DE58F09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205D72" wp14:editId="28DEC6F9">
                <wp:simplePos x="0" y="0"/>
                <wp:positionH relativeFrom="column">
                  <wp:posOffset>4425950</wp:posOffset>
                </wp:positionH>
                <wp:positionV relativeFrom="paragraph">
                  <wp:posOffset>609600</wp:posOffset>
                </wp:positionV>
                <wp:extent cx="946150" cy="1778000"/>
                <wp:effectExtent l="0" t="0" r="25400" b="12700"/>
                <wp:wrapTopAndBottom/>
                <wp:docPr id="19512055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77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FF4EDD5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hint="eastAsia"/>
                                <w:sz w:val="14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肾小球肥大，肾小球毛细血管基底膜增厚和系膜基质轻度增宽</w:t>
                            </w:r>
                          </w:p>
                          <w:p w14:paraId="0254F77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2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系膜溶解</w:t>
                            </w:r>
                          </w:p>
                          <w:p w14:paraId="10A69070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结节性肾小球硬化，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K-W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结节形成</w:t>
                            </w:r>
                          </w:p>
                          <w:p w14:paraId="60FFC3F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弥漫性肾小球硬化</w:t>
                            </w:r>
                          </w:p>
                          <w:p w14:paraId="4F0EFE07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5.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入球和出球小动脉、动脉内膜增厚</w:t>
                            </w:r>
                          </w:p>
                          <w:p w14:paraId="0D343E12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05D72" id="_x0000_s1056" type="#_x0000_t202" style="position:absolute;left:0;text-align:left;margin-left:348.5pt;margin-top:48pt;width:74.5pt;height:140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" fillcolor="window" strokecolor="windowText" strokeweight="1pt">
                <v:textbox inset="1.5pt,0,1.5pt,0">
                  <w:txbxContent>
                    <w:p w14:paraId="4FF4EDD5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hint="eastAsia"/>
                          <w:sz w:val="14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肾小球肥大，肾小球毛细血管基底膜增厚和系膜基质轻度增宽</w:t>
                      </w:r>
                    </w:p>
                    <w:p w14:paraId="0254F77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2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系膜溶解</w:t>
                      </w:r>
                    </w:p>
                    <w:p w14:paraId="10A69070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结节性肾小球硬化，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K-W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结节形成</w:t>
                      </w:r>
                    </w:p>
                    <w:p w14:paraId="60FFC3F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弥漫性肾小球硬化</w:t>
                      </w:r>
                    </w:p>
                    <w:p w14:paraId="4F0EFE07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5.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入球和出球小动脉、动脉内膜增厚</w:t>
                      </w:r>
                    </w:p>
                    <w:p w14:paraId="0D343E12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A46334" wp14:editId="52E1896F">
                <wp:simplePos x="0" y="0"/>
                <wp:positionH relativeFrom="column">
                  <wp:posOffset>3352800</wp:posOffset>
                </wp:positionH>
                <wp:positionV relativeFrom="paragraph">
                  <wp:posOffset>609600</wp:posOffset>
                </wp:positionV>
                <wp:extent cx="946150" cy="1778000"/>
                <wp:effectExtent l="0" t="0" r="25400" b="12700"/>
                <wp:wrapTopAndBottom/>
                <wp:docPr id="143468007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7780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8975E0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动脉粥样硬化性心血管疾病表现</w:t>
                            </w:r>
                          </w:p>
                          <w:p w14:paraId="11FE995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心力衰竭表现</w:t>
                            </w:r>
                          </w:p>
                          <w:p w14:paraId="6F4E83C9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FF0000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46334" id="_x0000_s1057" type="#_x0000_t202" style="position:absolute;left:0;text-align:left;margin-left:264pt;margin-top:48pt;width:74.5pt;height:140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" fillcolor="#f43308" strokecolor="windowText" strokeweight="1pt">
                <v:textbox inset="1.5pt,0,1.5pt,0">
                  <w:txbxContent>
                    <w:p w14:paraId="68975E0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动脉粥样硬化性心血管疾病表现</w:t>
                      </w:r>
                    </w:p>
                    <w:p w14:paraId="11FE995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心力衰竭表现</w:t>
                      </w:r>
                    </w:p>
                    <w:p w14:paraId="6F4E83C9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FF0000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eastAsia="宋体" w:hAnsi="宋体" w:hint="eastAsia"/>
          <w:b/>
          <w:bCs/>
          <w:sz w:val="28"/>
          <w:szCs w:val="28"/>
        </w:rPr>
        <w:t>糖尿病并发症预控预警</w:t>
      </w:r>
      <w:r>
        <w:rPr>
          <w:rFonts w:ascii="宋体" w:eastAsia="宋体" w:hAnsi="宋体" w:hint="eastAsia"/>
          <w:b/>
          <w:bCs/>
          <w:sz w:val="28"/>
          <w:szCs w:val="28"/>
        </w:rPr>
        <w:t>地图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  </w:t>
      </w:r>
    </w:p>
    <w:p w14:paraId="23B1C99E" w14:textId="77777777" w:rsidR="006E2F8F" w:rsidRPr="00274B45" w:rsidRDefault="00CB3704" w:rsidP="00274B45">
      <w:pPr>
        <w:spacing w:line="20" w:lineRule="exact"/>
        <w:rPr>
          <w:rFonts w:ascii="宋体" w:eastAsia="宋体" w:hAnsi="宋体" w:hint="eastAsia"/>
          <w:b/>
          <w:bCs/>
          <w:sz w:val="2"/>
          <w:szCs w:val="28"/>
        </w:rPr>
      </w:pP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430571" wp14:editId="17240C33">
                <wp:simplePos x="0" y="0"/>
                <wp:positionH relativeFrom="column">
                  <wp:posOffset>3352800</wp:posOffset>
                </wp:positionH>
                <wp:positionV relativeFrom="paragraph">
                  <wp:posOffset>4140200</wp:posOffset>
                </wp:positionV>
                <wp:extent cx="946150" cy="1143000"/>
                <wp:effectExtent l="0" t="0" r="25400" b="19050"/>
                <wp:wrapTopAndBottom/>
                <wp:docPr id="19213720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1430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806226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血压控制在小于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130/80mmol/L</w:t>
                            </w:r>
                          </w:p>
                          <w:p w14:paraId="1E63390B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血脂在目标值内</w:t>
                            </w:r>
                          </w:p>
                          <w:p w14:paraId="5F900A46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抗血小板治疗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30571" id="_x0000_s1058" type="#_x0000_t202" style="position:absolute;left:0;text-align:left;margin-left:264pt;margin-top:326pt;width:74.5pt;height:90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" fillcolor="#f43308" strokecolor="windowText" strokeweight="1pt">
                <v:textbox inset="1.5pt,0,1.5pt,0">
                  <w:txbxContent>
                    <w:p w14:paraId="7806226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血压控制在小于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130/80mmol/L</w:t>
                      </w:r>
                    </w:p>
                    <w:p w14:paraId="1E63390B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血脂在目标值内</w:t>
                      </w:r>
                    </w:p>
                    <w:p w14:paraId="5F900A46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抗血小板治疗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230FF3" wp14:editId="6EE29956">
                <wp:simplePos x="0" y="0"/>
                <wp:positionH relativeFrom="column">
                  <wp:posOffset>8718550</wp:posOffset>
                </wp:positionH>
                <wp:positionV relativeFrom="paragraph">
                  <wp:posOffset>4140200</wp:posOffset>
                </wp:positionV>
                <wp:extent cx="946150" cy="1143000"/>
                <wp:effectExtent l="0" t="0" r="25400" b="19050"/>
                <wp:wrapTopAndBottom/>
                <wp:docPr id="14205113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143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27F1500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定期识别有风险足</w:t>
                            </w:r>
                          </w:p>
                          <w:p w14:paraId="2055809C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DF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知识教育</w:t>
                            </w:r>
                          </w:p>
                          <w:p w14:paraId="0B33B1D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指导穿合适的鞋具</w:t>
                            </w:r>
                          </w:p>
                          <w:p w14:paraId="5939944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危险因素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前兆病变的治疗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30FF3" id="_x0000_s1059" type="#_x0000_t202" style="position:absolute;left:0;text-align:left;margin-left:686.5pt;margin-top:326pt;width:74.5pt;height:90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" fillcolor="window" strokecolor="windowText" strokeweight="1pt">
                <v:textbox inset="1.5pt,0,1.5pt,0">
                  <w:txbxContent>
                    <w:p w14:paraId="427F1500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定期识别有风险足</w:t>
                      </w:r>
                    </w:p>
                    <w:p w14:paraId="2055809C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DF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知识教育</w:t>
                      </w:r>
                    </w:p>
                    <w:p w14:paraId="0B33B1D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指导穿合适的鞋具</w:t>
                      </w:r>
                    </w:p>
                    <w:p w14:paraId="5939944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危险因素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前兆病变的治疗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EE1F7C" wp14:editId="418554B6">
                <wp:simplePos x="0" y="0"/>
                <wp:positionH relativeFrom="column">
                  <wp:posOffset>7645400</wp:posOffset>
                </wp:positionH>
                <wp:positionV relativeFrom="paragraph">
                  <wp:posOffset>4140200</wp:posOffset>
                </wp:positionV>
                <wp:extent cx="946150" cy="1143000"/>
                <wp:effectExtent l="0" t="0" r="25400" b="19050"/>
                <wp:wrapTopAndBottom/>
                <wp:docPr id="12454707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143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74AE0A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4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LEAD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知识教育</w:t>
                            </w:r>
                          </w:p>
                          <w:p w14:paraId="6E98B1D7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抗血小板治疗</w:t>
                            </w:r>
                          </w:p>
                          <w:p w14:paraId="72EB8322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降低心血管事件发生及死亡率、缓解疼痛、促进溃疡愈合、保肢、改善生活质量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E1F7C" id="_x0000_s1060" type="#_x0000_t202" style="position:absolute;left:0;text-align:left;margin-left:602pt;margin-top:326pt;width:74.5pt;height:90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" fillcolor="window" strokecolor="windowText" strokeweight="1pt">
                <v:textbox inset="1.5pt,0,1.5pt,0">
                  <w:txbxContent>
                    <w:p w14:paraId="574AE0A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4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LEAD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知识教育</w:t>
                      </w:r>
                    </w:p>
                    <w:p w14:paraId="6E98B1D7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抗血小板治疗</w:t>
                      </w:r>
                    </w:p>
                    <w:p w14:paraId="72EB8322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降低心血管事件发生及死亡率、缓解疼痛、促进溃疡愈合、保肢、改善生活质量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D4FFF5" wp14:editId="17590E8D">
                <wp:simplePos x="0" y="0"/>
                <wp:positionH relativeFrom="column">
                  <wp:posOffset>6572250</wp:posOffset>
                </wp:positionH>
                <wp:positionV relativeFrom="paragraph">
                  <wp:posOffset>4140200</wp:posOffset>
                </wp:positionV>
                <wp:extent cx="946150" cy="1143000"/>
                <wp:effectExtent l="0" t="0" r="25400" b="19050"/>
                <wp:wrapTopAndBottom/>
                <wp:docPr id="110794120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143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5284BE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戒烟及血糖、血压、血脂、体重等良好的代谢管理等是预防糖尿病神经病变发生的重要措施。</w:t>
                            </w:r>
                          </w:p>
                          <w:p w14:paraId="25F42BEB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定期进行神经病变的筛查及评估，重视足部护理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4FFF5" id="_x0000_s1061" type="#_x0000_t202" style="position:absolute;left:0;text-align:left;margin-left:517.5pt;margin-top:326pt;width:74.5pt;height:90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" fillcolor="window" strokecolor="windowText" strokeweight="1pt">
                <v:textbox inset="1.5pt,0,1.5pt,0">
                  <w:txbxContent>
                    <w:p w14:paraId="75284BE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戒烟及血糖、血压、血脂、体重等良好的代谢管理等是预防糖尿病神经病变发生的重要措施。</w:t>
                      </w:r>
                    </w:p>
                    <w:p w14:paraId="25F42BEB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定期进行神经病变的筛查及评估，重视足部护理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7A442F" wp14:editId="5C933474">
                <wp:simplePos x="0" y="0"/>
                <wp:positionH relativeFrom="column">
                  <wp:posOffset>5492750</wp:posOffset>
                </wp:positionH>
                <wp:positionV relativeFrom="paragraph">
                  <wp:posOffset>4140200</wp:posOffset>
                </wp:positionV>
                <wp:extent cx="946150" cy="1143000"/>
                <wp:effectExtent l="0" t="0" r="25400" b="19050"/>
                <wp:wrapTopAndBottom/>
                <wp:docPr id="861723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143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EFC8D8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4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定期眼病筛查</w:t>
                            </w:r>
                          </w:p>
                          <w:p w14:paraId="79CEA971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血糖、血压、血脂达标</w:t>
                            </w:r>
                          </w:p>
                          <w:p w14:paraId="08474AB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及时转诊是预防失明的主要环节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A442F" id="_x0000_s1062" type="#_x0000_t202" style="position:absolute;left:0;text-align:left;margin-left:432.5pt;margin-top:326pt;width:74.5pt;height:90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" fillcolor="window" strokecolor="windowText" strokeweight="1pt">
                <v:textbox inset="1.5pt,0,1.5pt,0">
                  <w:txbxContent>
                    <w:p w14:paraId="3EFC8D8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4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定期眼病筛查</w:t>
                      </w:r>
                    </w:p>
                    <w:p w14:paraId="79CEA971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血糖、血压、血脂达标</w:t>
                      </w:r>
                    </w:p>
                    <w:p w14:paraId="08474AB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及时转诊是预防失明的主要环节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466EC8" wp14:editId="1CE9FD3D">
                <wp:simplePos x="0" y="0"/>
                <wp:positionH relativeFrom="column">
                  <wp:posOffset>4425950</wp:posOffset>
                </wp:positionH>
                <wp:positionV relativeFrom="paragraph">
                  <wp:posOffset>4140200</wp:posOffset>
                </wp:positionV>
                <wp:extent cx="946150" cy="1143000"/>
                <wp:effectExtent l="0" t="0" r="25400" b="19050"/>
                <wp:wrapTopAndBottom/>
                <wp:docPr id="3717106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143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B9A28CB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4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根据肾病进展风险分层进行相应频率随访</w:t>
                            </w:r>
                          </w:p>
                          <w:p w14:paraId="141BDF1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出现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CKD4-5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期治疗效果不佳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非糖尿病所致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CKD/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有其他相关并发症时应及时转诊</w:t>
                            </w:r>
                          </w:p>
                          <w:p w14:paraId="0C4B66FB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66EC8" id="_x0000_s1063" type="#_x0000_t202" style="position:absolute;left:0;text-align:left;margin-left:348.5pt;margin-top:326pt;width:74.5pt;height:90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" fillcolor="window" strokecolor="windowText" strokeweight="1pt">
                <v:textbox inset="1.5pt,0,1.5pt,0">
                  <w:txbxContent>
                    <w:p w14:paraId="6B9A28CB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4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根据肾病进展风险分层进行相应频率随访</w:t>
                      </w:r>
                    </w:p>
                    <w:p w14:paraId="141BDF1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出现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CKD4-5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期治疗效果不佳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非糖尿病所致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CKD/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有其他相关并发症时应及时转诊</w:t>
                      </w:r>
                    </w:p>
                    <w:p w14:paraId="0C4B66FB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3.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13F727" wp14:editId="2618BF94">
                <wp:simplePos x="0" y="0"/>
                <wp:positionH relativeFrom="column">
                  <wp:posOffset>127000</wp:posOffset>
                </wp:positionH>
                <wp:positionV relativeFrom="paragraph">
                  <wp:posOffset>4140200</wp:posOffset>
                </wp:positionV>
                <wp:extent cx="946150" cy="1143000"/>
                <wp:effectExtent l="0" t="0" r="25400" b="19050"/>
                <wp:wrapTopAndBottom/>
                <wp:docPr id="14099494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14300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FFF28D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健康的生活方式和良好的血糖控制室预防的关键</w:t>
                            </w:r>
                          </w:p>
                          <w:p w14:paraId="5ACFACB5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  <w:p w14:paraId="6C217058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</w:p>
                          <w:p w14:paraId="59DFE2F1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3F727" id="_x0000_s1064" type="#_x0000_t202" style="position:absolute;left:0;text-align:left;margin-left:10pt;margin-top:326pt;width:74.5pt;height:90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" fillcolor="#fdf731" strokecolor="windowText" strokeweight="1pt">
                <v:textbox inset="1.5pt,0,1.5pt,0">
                  <w:txbxContent>
                    <w:p w14:paraId="5FFF28D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健康的生活方式和良好的血糖控制室预防的关键</w:t>
                      </w:r>
                    </w:p>
                    <w:p w14:paraId="5ACFACB5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  <w:p w14:paraId="6C217058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</w:p>
                    <w:p w14:paraId="59DFE2F1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20C4D9" wp14:editId="17CAD36B">
                <wp:simplePos x="0" y="0"/>
                <wp:positionH relativeFrom="column">
                  <wp:posOffset>1200150</wp:posOffset>
                </wp:positionH>
                <wp:positionV relativeFrom="paragraph">
                  <wp:posOffset>4140200</wp:posOffset>
                </wp:positionV>
                <wp:extent cx="946150" cy="1143000"/>
                <wp:effectExtent l="0" t="0" r="25400" b="19050"/>
                <wp:wrapTopAndBottom/>
                <wp:docPr id="12512912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143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C1D5960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糖尿病患者在其他疾病如心梗、脑卒中和手术时应注意监测血糖电解质变化，避免诱因。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0C4D9" id="_x0000_s1065" type="#_x0000_t202" style="position:absolute;left:0;text-align:left;margin-left:94.5pt;margin-top:326pt;width:74.5pt;height:90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" fillcolor="window" strokecolor="windowText" strokeweight="1pt">
                <v:textbox inset="1.5pt,0,1.5pt,0">
                  <w:txbxContent>
                    <w:p w14:paraId="3C1D5960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糖尿病患者在其他疾病如心梗、脑卒中和手术时应注意监测血糖电解质变化，避免诱因。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EF578D" wp14:editId="07520C40">
                <wp:simplePos x="0" y="0"/>
                <wp:positionH relativeFrom="column">
                  <wp:posOffset>2260600</wp:posOffset>
                </wp:positionH>
                <wp:positionV relativeFrom="paragraph">
                  <wp:posOffset>4140200</wp:posOffset>
                </wp:positionV>
                <wp:extent cx="946150" cy="1143000"/>
                <wp:effectExtent l="0" t="0" r="25400" b="19050"/>
                <wp:wrapTopAndBottom/>
                <wp:docPr id="129591877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143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410E704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3"/>
                              </w:rPr>
                              <w:t>加强低血糖高风险识别</w:t>
                            </w:r>
                          </w:p>
                          <w:p w14:paraId="577B4D0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制定个体化血糖控制目标</w:t>
                            </w:r>
                          </w:p>
                          <w:p w14:paraId="304812A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加强血糖监测</w:t>
                            </w:r>
                          </w:p>
                          <w:p w14:paraId="5800D1E8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合理使用可增加低血糖风险的药物</w:t>
                            </w:r>
                          </w:p>
                          <w:p w14:paraId="32819C6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5.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4"/>
                                <w:szCs w:val="13"/>
                              </w:rPr>
                              <w:t>重视低血糖预防教育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F578D" id="_x0000_s1066" type="#_x0000_t202" style="position:absolute;left:0;text-align:left;margin-left:178pt;margin-top:326pt;width:74.5pt;height:90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" fillcolor="window" strokecolor="windowText" strokeweight="1pt">
                <v:textbox inset="1.5pt,0,1.5pt,0">
                  <w:txbxContent>
                    <w:p w14:paraId="4410E704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3"/>
                        </w:rPr>
                        <w:t>加强低血糖高风险识别</w:t>
                      </w:r>
                    </w:p>
                    <w:p w14:paraId="577B4D0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制定个体化血糖控制目标</w:t>
                      </w:r>
                    </w:p>
                    <w:p w14:paraId="304812A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加强血糖监测</w:t>
                      </w:r>
                    </w:p>
                    <w:p w14:paraId="5800D1E8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合理使用可增加低血糖风险的药物</w:t>
                      </w:r>
                    </w:p>
                    <w:p w14:paraId="32819C6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5.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4"/>
                          <w:szCs w:val="13"/>
                        </w:rPr>
                        <w:t>重视低血糖预防教育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6906EA3" w14:textId="77777777" w:rsidR="006E2F8F" w:rsidRPr="00274B45" w:rsidRDefault="006E2F8F" w:rsidP="00274B45">
      <w:pPr>
        <w:spacing w:line="20" w:lineRule="exact"/>
        <w:ind w:firstLineChars="3000" w:firstLine="602"/>
        <w:rPr>
          <w:rFonts w:ascii="宋体" w:eastAsia="宋体" w:hAnsi="宋体" w:hint="eastAsia"/>
          <w:b/>
          <w:bCs/>
          <w:sz w:val="2"/>
          <w:szCs w:val="28"/>
        </w:rPr>
      </w:pPr>
    </w:p>
    <w:p w14:paraId="1DF164EB" w14:textId="77777777" w:rsidR="006E2F8F" w:rsidRPr="00274B45" w:rsidRDefault="00CB3704" w:rsidP="00274B45">
      <w:pPr>
        <w:spacing w:line="20" w:lineRule="exact"/>
        <w:ind w:firstLineChars="3400" w:firstLine="680"/>
        <w:rPr>
          <w:rFonts w:hint="eastAsia"/>
          <w:sz w:val="2"/>
          <w:szCs w:val="18"/>
        </w:rPr>
      </w:pP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D82996" wp14:editId="3A3A73DF">
                <wp:simplePos x="0" y="0"/>
                <wp:positionH relativeFrom="column">
                  <wp:posOffset>8787130</wp:posOffset>
                </wp:positionH>
                <wp:positionV relativeFrom="paragraph">
                  <wp:posOffset>4017010</wp:posOffset>
                </wp:positionV>
                <wp:extent cx="965200" cy="1879600"/>
                <wp:effectExtent l="0" t="0" r="25400" b="25400"/>
                <wp:wrapTopAndBottom/>
                <wp:docPr id="12356676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87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9EB37F6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2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  <w:t>评估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  <w:t>DFU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  <w:t>性质加强护理</w:t>
                            </w:r>
                          </w:p>
                          <w:p w14:paraId="1FCE8A0C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合理降糖降压调脂和抗血小板治疗</w:t>
                            </w:r>
                          </w:p>
                          <w:p w14:paraId="5192B23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积极治疗糖尿病性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LEAD</w:t>
                            </w:r>
                          </w:p>
                          <w:p w14:paraId="03CCE418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合理选择抗生素治疗</w:t>
                            </w:r>
                          </w:p>
                          <w:p w14:paraId="665731F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5.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合理进行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DFU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局部处理</w:t>
                            </w:r>
                          </w:p>
                          <w:p w14:paraId="3A243130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6.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重视足溃疡减压治疗</w:t>
                            </w:r>
                          </w:p>
                          <w:p w14:paraId="197FC63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7.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辅助使用物理治疗</w:t>
                            </w:r>
                          </w:p>
                          <w:p w14:paraId="55E42CA2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8.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手术治疗</w:t>
                            </w:r>
                          </w:p>
                          <w:p w14:paraId="2D9117F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9.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技术及时会诊与转诊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82996" id="_x0000_s1067" type="#_x0000_t202" style="position:absolute;left:0;text-align:left;margin-left:691.9pt;margin-top:316.3pt;width:76pt;height:14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" fillcolor="window" strokecolor="windowText" strokeweight="1pt">
                <v:textbox inset="1.5pt,0,1.5pt,0">
                  <w:txbxContent>
                    <w:p w14:paraId="09EB37F6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2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  <w:t>评估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  <w:t>DFU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  <w:t>性质加强护理</w:t>
                      </w:r>
                    </w:p>
                    <w:p w14:paraId="1FCE8A0C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合理降糖降压调脂和抗血小板治疗</w:t>
                      </w:r>
                    </w:p>
                    <w:p w14:paraId="5192B23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积极治疗糖尿病性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LEAD</w:t>
                      </w:r>
                    </w:p>
                    <w:p w14:paraId="03CCE418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合理选择抗生素治疗</w:t>
                      </w:r>
                    </w:p>
                    <w:p w14:paraId="665731F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5.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合理进行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DFU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局部处理</w:t>
                      </w:r>
                    </w:p>
                    <w:p w14:paraId="3A243130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6.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重视足溃疡减压治疗</w:t>
                      </w:r>
                    </w:p>
                    <w:p w14:paraId="197FC63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7.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辅助使用物理治疗</w:t>
                      </w:r>
                    </w:p>
                    <w:p w14:paraId="55E42CA2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8.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手术治疗</w:t>
                      </w:r>
                    </w:p>
                    <w:p w14:paraId="2D9117F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9.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技术及时会诊与转诊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FF7C91" wp14:editId="6B6F69C3">
                <wp:simplePos x="0" y="0"/>
                <wp:positionH relativeFrom="column">
                  <wp:posOffset>8229600</wp:posOffset>
                </wp:positionH>
                <wp:positionV relativeFrom="paragraph">
                  <wp:posOffset>5255260</wp:posOffset>
                </wp:positionV>
                <wp:extent cx="965200" cy="1676400"/>
                <wp:effectExtent l="0" t="0" r="25400" b="19050"/>
                <wp:wrapTopAndBottom/>
                <wp:docPr id="24578250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67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8ADB1BB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明确严重肢体缺血</w:t>
                            </w:r>
                          </w:p>
                          <w:p w14:paraId="3A88564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可行血运重建者行影像学检查择期行血运重建</w:t>
                            </w:r>
                          </w:p>
                          <w:p w14:paraId="1B62F208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不可行血运重建者病灶和疼痛稳定的可药物、脊髓刺激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干细胞移植治疗；疼痛不可耐受、感染扩散者截肢</w:t>
                            </w:r>
                          </w:p>
                          <w:p w14:paraId="3DEBE9A2" w14:textId="77777777" w:rsidR="006E2F8F" w:rsidRPr="00274B45" w:rsidRDefault="006E2F8F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F7C91" id="_x0000_s1068" type="#_x0000_t202" style="position:absolute;left:0;text-align:left;margin-left:9in;margin-top:413.8pt;width:76pt;height:13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" fillcolor="window" strokecolor="windowText" strokeweight="1pt">
                <v:textbox inset="1.5pt,0,1.5pt,0">
                  <w:txbxContent>
                    <w:p w14:paraId="78ADB1BB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明确严重肢体缺血</w:t>
                      </w:r>
                    </w:p>
                    <w:p w14:paraId="3A88564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可行血运重建者行影像学检查择期行血运重建</w:t>
                      </w:r>
                    </w:p>
                    <w:p w14:paraId="1B62F208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不可行血运重建者病灶和疼痛稳定的可药物、脊髓刺激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干细胞移植治疗；疼痛不可耐受、感染扩散者截肢</w:t>
                      </w:r>
                    </w:p>
                    <w:p w14:paraId="3DEBE9A2" w14:textId="77777777" w:rsidR="006E2F8F" w:rsidRPr="00274B45" w:rsidRDefault="006E2F8F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E0AD36" wp14:editId="72E0A286">
                <wp:simplePos x="0" y="0"/>
                <wp:positionH relativeFrom="column">
                  <wp:posOffset>7188200</wp:posOffset>
                </wp:positionH>
                <wp:positionV relativeFrom="paragraph">
                  <wp:posOffset>5290185</wp:posOffset>
                </wp:positionV>
                <wp:extent cx="965200" cy="1676400"/>
                <wp:effectExtent l="0" t="0" r="25400" b="19050"/>
                <wp:wrapTopAndBottom/>
                <wp:docPr id="202063128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67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AA2E8F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针对病因及发病机制治疗</w:t>
                            </w:r>
                          </w:p>
                          <w:p w14:paraId="76D071D8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疼痛管理：药物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非药物治疗</w:t>
                            </w:r>
                          </w:p>
                          <w:p w14:paraId="35AC600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3.DAN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治疗：停用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减量加重直立性低血压的药物，充分饮水，高纳饮食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0AD36" id="_x0000_s1069" type="#_x0000_t202" style="position:absolute;left:0;text-align:left;margin-left:566pt;margin-top:416.55pt;width:76pt;height:13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" fillcolor="window" strokecolor="windowText" strokeweight="1pt">
                <v:textbox inset="1.5pt,0,1.5pt,0">
                  <w:txbxContent>
                    <w:p w14:paraId="1AA2E8F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针对病因及发病机制治疗</w:t>
                      </w:r>
                    </w:p>
                    <w:p w14:paraId="76D071D8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疼痛管理：药物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非药物治疗</w:t>
                      </w:r>
                    </w:p>
                    <w:p w14:paraId="35AC600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3.DAN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治疗：停用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减量加重直立性低血压的药物，充分饮水，高纳饮食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C391A5" wp14:editId="25A41A1F">
                <wp:simplePos x="0" y="0"/>
                <wp:positionH relativeFrom="column">
                  <wp:posOffset>6197600</wp:posOffset>
                </wp:positionH>
                <wp:positionV relativeFrom="paragraph">
                  <wp:posOffset>5290185</wp:posOffset>
                </wp:positionV>
                <wp:extent cx="914400" cy="1676400"/>
                <wp:effectExtent l="0" t="0" r="19050" b="19050"/>
                <wp:wrapTopAndBottom/>
                <wp:docPr id="114642968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67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264F5D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健康教育，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DR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早防早治</w:t>
                            </w:r>
                          </w:p>
                          <w:p w14:paraId="66392687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控制代谢紊乱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398803ED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针对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DR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进行内科治疗：如改善微循环</w:t>
                            </w:r>
                          </w:p>
                          <w:p w14:paraId="320B70B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眼科治疗：激光光凝术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391A5" id="_x0000_s1070" type="#_x0000_t202" style="position:absolute;left:0;text-align:left;margin-left:488pt;margin-top:416.55pt;width:1in;height:13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" fillcolor="window" strokecolor="windowText" strokeweight="1pt">
                <v:textbox inset="1.5pt,0,1.5pt,0">
                  <w:txbxContent>
                    <w:p w14:paraId="3264F5D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健康教育，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DR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早防早治</w:t>
                      </w:r>
                    </w:p>
                    <w:p w14:paraId="66392687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控制代谢紊乱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398803ED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针对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DR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进行内科治疗：如改善微循环</w:t>
                      </w:r>
                    </w:p>
                    <w:p w14:paraId="320B70B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眼科治疗：激光光凝术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349639" wp14:editId="73F0B3DF">
                <wp:simplePos x="0" y="0"/>
                <wp:positionH relativeFrom="column">
                  <wp:posOffset>127000</wp:posOffset>
                </wp:positionH>
                <wp:positionV relativeFrom="paragraph">
                  <wp:posOffset>5274310</wp:posOffset>
                </wp:positionV>
                <wp:extent cx="927100" cy="1676400"/>
                <wp:effectExtent l="0" t="0" r="25400" b="19050"/>
                <wp:wrapTopAndBottom/>
                <wp:docPr id="163007024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167640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5D1636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补液：纠正失水</w:t>
                            </w:r>
                          </w:p>
                          <w:p w14:paraId="2CE07902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皮下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静脉使用胰岛素</w:t>
                            </w:r>
                          </w:p>
                          <w:p w14:paraId="3A8F19D8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纠正电解质紊乱</w:t>
                            </w:r>
                          </w:p>
                          <w:p w14:paraId="1EDF3E5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纠正酸中毒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7566BB3C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去除诱因和治疗并发症</w:t>
                            </w:r>
                          </w:p>
                          <w:p w14:paraId="0129D8C6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6.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监护、吸氧</w:t>
                            </w:r>
                          </w:p>
                          <w:p w14:paraId="3D6DCDA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7.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加强基础护理</w:t>
                            </w:r>
                          </w:p>
                          <w:p w14:paraId="3877D344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8.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心理护理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49639" id="_x0000_s1071" type="#_x0000_t202" style="position:absolute;left:0;text-align:left;margin-left:10pt;margin-top:415.3pt;width:73pt;height:13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" fillcolor="#fdf731" strokecolor="windowText" strokeweight="1pt">
                <v:textbox inset="1.5pt,0,1.5pt,0">
                  <w:txbxContent>
                    <w:p w14:paraId="65D1636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补液：纠正失水</w:t>
                      </w:r>
                    </w:p>
                    <w:p w14:paraId="2CE07902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皮下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静脉使用胰岛素</w:t>
                      </w:r>
                    </w:p>
                    <w:p w14:paraId="3A8F19D8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纠正电解质紊乱</w:t>
                      </w:r>
                    </w:p>
                    <w:p w14:paraId="1EDF3E5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纠正酸中毒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7566BB3C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去除诱因和治疗并发症</w:t>
                      </w:r>
                    </w:p>
                    <w:p w14:paraId="0129D8C6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6.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监护、吸氧</w:t>
                      </w:r>
                    </w:p>
                    <w:p w14:paraId="3D6DCDA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7.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加强基础护理</w:t>
                      </w:r>
                    </w:p>
                    <w:p w14:paraId="3877D344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8.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心理护理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C8ECEE" wp14:editId="55F712E3">
                <wp:simplePos x="0" y="0"/>
                <wp:positionH relativeFrom="column">
                  <wp:posOffset>1117600</wp:posOffset>
                </wp:positionH>
                <wp:positionV relativeFrom="paragraph">
                  <wp:posOffset>5312410</wp:posOffset>
                </wp:positionV>
                <wp:extent cx="927100" cy="1676400"/>
                <wp:effectExtent l="0" t="0" r="25400" b="19050"/>
                <wp:wrapTopAndBottom/>
                <wp:docPr id="55082788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167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94AC27D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补液：纠正脱水</w:t>
                            </w:r>
                          </w:p>
                          <w:p w14:paraId="6413EDE7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小剂量胰岛素静脉治疗控制血糖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B9AB578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>纠正水、电解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>质和酸碱失衡</w:t>
                            </w:r>
                          </w:p>
                          <w:p w14:paraId="2930B4C8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>去除诱因和治疗并发症</w:t>
                            </w:r>
                          </w:p>
                          <w:p w14:paraId="4C941D9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必要时可行连续性肾脏替代治疗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8ECEE" id="_x0000_s1072" type="#_x0000_t202" style="position:absolute;left:0;text-align:left;margin-left:88pt;margin-top:418.3pt;width:73pt;height:13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" fillcolor="window" strokecolor="windowText" strokeweight="1pt">
                <v:textbox inset="1.5pt,0,1.5pt,0">
                  <w:txbxContent>
                    <w:p w14:paraId="194AC27D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补液：纠正脱水</w:t>
                      </w:r>
                    </w:p>
                    <w:p w14:paraId="6413EDE7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小剂量胰岛素静脉治疗控制血糖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B9AB578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>纠正水、电解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>质和酸碱失衡</w:t>
                      </w:r>
                    </w:p>
                    <w:p w14:paraId="2930B4C8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>去除诱因和治疗并发症</w:t>
                      </w:r>
                    </w:p>
                    <w:p w14:paraId="4C941D9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必要时可行连续性肾脏替代治疗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0C2CA9" wp14:editId="34B21689">
                <wp:simplePos x="0" y="0"/>
                <wp:positionH relativeFrom="column">
                  <wp:posOffset>2108200</wp:posOffset>
                </wp:positionH>
                <wp:positionV relativeFrom="paragraph">
                  <wp:posOffset>2721610</wp:posOffset>
                </wp:positionV>
                <wp:extent cx="1968500" cy="1879600"/>
                <wp:effectExtent l="0" t="0" r="12700" b="25400"/>
                <wp:wrapTopAndBottom/>
                <wp:docPr id="1762856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187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2DEC5E4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sz w:val="12"/>
                                <w:szCs w:val="13"/>
                              </w:rPr>
                              <w:t xml:space="preserve">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  <w:t>意识清楚者口服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  <w:t>15-20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2"/>
                                <w:szCs w:val="13"/>
                              </w:rPr>
                              <w:t>克糖类食品</w:t>
                            </w:r>
                          </w:p>
                          <w:p w14:paraId="375A80C3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识障碍者予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50%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葡萄糖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20-40ml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静注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胰高糖素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0.5-1.0mg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肌注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 xml:space="preserve"> </w:t>
                            </w:r>
                          </w:p>
                          <w:p w14:paraId="260A96E1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每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15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分钟监测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1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次血糖，若血糖＜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3.9mmol/L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再次葡萄糖口服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静注；血糖＞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3.9mmol/L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，但距下一餐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1h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以上是予含淀粉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/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蛋白质食物；血糖＜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3.9mmol/L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，继续予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50%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葡萄糖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60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毫升静注</w:t>
                            </w:r>
                          </w:p>
                          <w:p w14:paraId="7F4AFEA4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7.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低血糖纠正后了解原因调整用药实施相关教育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 xml:space="preserve"> </w:t>
                            </w:r>
                          </w:p>
                          <w:p w14:paraId="7B17CFA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8.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低血糖为纠正则继续静注葡萄糖，意识恢复后至少监测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24-48h</w:t>
                            </w:r>
                          </w:p>
                          <w:p w14:paraId="5B8690C9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2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C2CA9" id="_x0000_s1073" type="#_x0000_t202" style="position:absolute;left:0;text-align:left;margin-left:166pt;margin-top:214.3pt;width:155pt;height:14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" fillcolor="window" strokecolor="windowText" strokeweight="1pt">
                <v:textbox inset="1.5pt,0,1.5pt,0">
                  <w:txbxContent>
                    <w:p w14:paraId="02DEC5E4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sz w:val="12"/>
                          <w:szCs w:val="13"/>
                        </w:rPr>
                        <w:t xml:space="preserve">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  <w:t>意识清楚者口服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  <w:t>15-20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2"/>
                          <w:szCs w:val="13"/>
                        </w:rPr>
                        <w:t>克糖类食品</w:t>
                      </w:r>
                    </w:p>
                    <w:p w14:paraId="375A80C3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识障碍者予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50%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葡萄糖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20-40ml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静注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胰高糖素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0.5-1.0mg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肌注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 xml:space="preserve"> </w:t>
                      </w:r>
                    </w:p>
                    <w:p w14:paraId="260A96E1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每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15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分钟监测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1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次血糖，若血糖＜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3.9mmol/L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再次葡萄糖口服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静注；血糖＞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3.9mmol/L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，但距下一餐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1h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以上是予含淀粉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/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蛋白质食物；血糖＜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3.9mmol/L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，继续予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50%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葡萄糖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60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毫升静注</w:t>
                      </w:r>
                    </w:p>
                    <w:p w14:paraId="7F4AFEA4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7.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低血糖纠正后了解原因调整用药实施相关教育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 xml:space="preserve"> </w:t>
                      </w:r>
                    </w:p>
                    <w:p w14:paraId="7B17CFA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8.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低血糖为纠正则继续静注葡萄糖，意识恢复后至少监测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24-48h</w:t>
                      </w:r>
                    </w:p>
                    <w:p w14:paraId="5B8690C9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2"/>
                          <w:szCs w:val="13"/>
                        </w:rPr>
                        <w:t>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4F4E841" wp14:editId="43307F43">
                <wp:simplePos x="0" y="0"/>
                <wp:positionH relativeFrom="column">
                  <wp:posOffset>4140200</wp:posOffset>
                </wp:positionH>
                <wp:positionV relativeFrom="paragraph">
                  <wp:posOffset>5140960</wp:posOffset>
                </wp:positionV>
                <wp:extent cx="990600" cy="1676400"/>
                <wp:effectExtent l="0" t="0" r="19050" b="19050"/>
                <wp:wrapTopAndBottom/>
                <wp:docPr id="11804124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6764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2655102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血压控制目标个体化</w:t>
                            </w:r>
                          </w:p>
                          <w:p w14:paraId="03E16A0F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根据动脉粥样硬化性心血管疾病风险等级高低将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LDL-C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降至目标值</w:t>
                            </w:r>
                          </w:p>
                          <w:p w14:paraId="79AE7AFE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应用阿司匹林作为二级预防</w:t>
                            </w:r>
                          </w:p>
                          <w:p w14:paraId="35B1664A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4. 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联合抗凝和抗血小板治疗减少心血管缺血事件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4E841" id="_x0000_s1074" type="#_x0000_t202" style="position:absolute;left:0;text-align:left;margin-left:326pt;margin-top:404.8pt;width:78pt;height:13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" fillcolor="#f43308" strokecolor="windowText" strokeweight="1pt">
                <v:textbox inset="1.5pt,0,1.5pt,0">
                  <w:txbxContent>
                    <w:p w14:paraId="02655102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血压控制目标个体化</w:t>
                      </w:r>
                    </w:p>
                    <w:p w14:paraId="03E16A0F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根据动脉粥样硬化性心血管疾病风险等级高低将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LDL-C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降至目标值</w:t>
                      </w:r>
                    </w:p>
                    <w:p w14:paraId="79AE7AFE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应用阿司匹林作为二级预防</w:t>
                      </w:r>
                    </w:p>
                    <w:p w14:paraId="35B1664A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4. 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联合抗凝和抗血小板治疗减少心血管缺血事件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BEFABF" wp14:editId="5039EA4C">
                <wp:simplePos x="0" y="0"/>
                <wp:positionH relativeFrom="column">
                  <wp:posOffset>5207000</wp:posOffset>
                </wp:positionH>
                <wp:positionV relativeFrom="paragraph">
                  <wp:posOffset>5328285</wp:posOffset>
                </wp:positionV>
                <wp:extent cx="914400" cy="1676400"/>
                <wp:effectExtent l="0" t="0" r="19050" b="19050"/>
                <wp:wrapTopAndBottom/>
                <wp:docPr id="74881707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67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917E7A4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改变不良生活方式</w:t>
                            </w:r>
                          </w:p>
                          <w:p w14:paraId="651E5485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营养干预</w:t>
                            </w:r>
                            <w:r w:rsidRPr="00274B45"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579D5944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控制血糖、血压、血脂</w:t>
                            </w:r>
                          </w:p>
                          <w:p w14:paraId="4A767592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使用非甾体类盐皮质激素受体拮抗剂</w:t>
                            </w:r>
                          </w:p>
                          <w:p w14:paraId="3D894326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5.CKD</w:t>
                            </w: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相关并发症评估及肾脏替代治疗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9050" tIns="0" rIns="1905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EFABF" id="_x0000_s1075" type="#_x0000_t202" style="position:absolute;left:0;text-align:left;margin-left:410pt;margin-top:419.55pt;width:1in;height:13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" fillcolor="window" strokecolor="windowText" strokeweight="1pt">
                <v:textbox inset="1.5pt,0,1.5pt,0">
                  <w:txbxContent>
                    <w:p w14:paraId="3917E7A4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改变不良生活方式</w:t>
                      </w:r>
                    </w:p>
                    <w:p w14:paraId="651E5485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营养干预</w:t>
                      </w:r>
                      <w:r w:rsidRPr="00274B45"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579D5944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控制血糖、血压、血脂</w:t>
                      </w:r>
                    </w:p>
                    <w:p w14:paraId="4A767592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使用非甾体类盐皮质激素受体拮抗剂</w:t>
                      </w:r>
                    </w:p>
                    <w:p w14:paraId="3D894326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5.CKD</w:t>
                      </w: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相关并发症评估及肾脏替代治疗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B45">
        <w:rPr>
          <w:noProof/>
          <w:sz w:val="2"/>
          <w:szCs w:val="1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9863505" wp14:editId="594B34CA">
                <wp:simplePos x="0" y="0"/>
                <wp:positionH relativeFrom="column">
                  <wp:posOffset>-812800</wp:posOffset>
                </wp:positionH>
                <wp:positionV relativeFrom="paragraph">
                  <wp:posOffset>6172200</wp:posOffset>
                </wp:positionV>
                <wp:extent cx="590550" cy="273050"/>
                <wp:effectExtent l="0" t="0" r="19050" b="12700"/>
                <wp:wrapTopAndBottom/>
                <wp:docPr id="7211265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256CCED" w14:textId="77777777" w:rsidR="006E2F8F" w:rsidRPr="00274B45" w:rsidRDefault="00CB3704" w:rsidP="00274B45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</w:pPr>
                            <w:r w:rsidRPr="00274B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4"/>
                                <w:szCs w:val="15"/>
                              </w:rPr>
                              <w:t>应急处理</w:t>
                            </w:r>
                          </w:p>
                        </w:txbxContent>
                      </wps:txbx>
                      <wps:bodyPr rot="0" vert="horz" wrap="square" lIns="19050" tIns="0" rIns="1905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63505" id="_x0000_s1076" type="#_x0000_t202" style="position:absolute;left:0;text-align:left;margin-left:-64pt;margin-top:486pt;width:46.5pt;height:21.5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" strokecolor="windowText">
                <v:textbox inset="1.5pt,0,1.5pt,0">
                  <w:txbxContent>
                    <w:p w14:paraId="5256CCED" w14:textId="77777777" w:rsidR="006E2F8F" w:rsidRPr="00274B45" w:rsidRDefault="00CB3704" w:rsidP="00274B45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</w:pPr>
                      <w:r w:rsidRPr="00274B45">
                        <w:rPr>
                          <w:rFonts w:ascii="宋体" w:eastAsia="宋体" w:hAnsi="宋体" w:hint="eastAsia"/>
                          <w:b/>
                          <w:bCs/>
                          <w:sz w:val="14"/>
                          <w:szCs w:val="15"/>
                        </w:rPr>
                        <w:t>应急处理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6E2F8F" w:rsidRPr="00274B45" w:rsidSect="00274B45">
      <w:pgSz w:w="16838" w:h="11906" w:orient="landscape"/>
      <w:pgMar w:top="0" w:right="1440" w:bottom="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B0C13" w14:textId="77777777" w:rsidR="00CB3704" w:rsidRDefault="00CB3704" w:rsidP="00274B45">
      <w:pPr>
        <w:rPr>
          <w:rFonts w:hint="eastAsia"/>
        </w:rPr>
      </w:pPr>
      <w:r>
        <w:separator/>
      </w:r>
    </w:p>
  </w:endnote>
  <w:endnote w:type="continuationSeparator" w:id="0">
    <w:p w14:paraId="101067F1" w14:textId="77777777" w:rsidR="00CB3704" w:rsidRDefault="00CB3704" w:rsidP="00274B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6F555" w14:textId="77777777" w:rsidR="00CB3704" w:rsidRDefault="00CB3704" w:rsidP="00274B45">
      <w:pPr>
        <w:rPr>
          <w:rFonts w:hint="eastAsia"/>
        </w:rPr>
      </w:pPr>
      <w:r>
        <w:separator/>
      </w:r>
    </w:p>
  </w:footnote>
  <w:footnote w:type="continuationSeparator" w:id="0">
    <w:p w14:paraId="3192D7D4" w14:textId="77777777" w:rsidR="00CB3704" w:rsidRDefault="00CB3704" w:rsidP="00274B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53F"/>
    <w:rsid w:val="00010F85"/>
    <w:rsid w:val="00042D75"/>
    <w:rsid w:val="0005404B"/>
    <w:rsid w:val="000805DD"/>
    <w:rsid w:val="00080FFE"/>
    <w:rsid w:val="001338DF"/>
    <w:rsid w:val="00194E82"/>
    <w:rsid w:val="001D251E"/>
    <w:rsid w:val="001D551E"/>
    <w:rsid w:val="001F53E0"/>
    <w:rsid w:val="00201422"/>
    <w:rsid w:val="00274B45"/>
    <w:rsid w:val="002A180C"/>
    <w:rsid w:val="002F1CC8"/>
    <w:rsid w:val="00357125"/>
    <w:rsid w:val="00380E62"/>
    <w:rsid w:val="003E0510"/>
    <w:rsid w:val="003F2DB8"/>
    <w:rsid w:val="003F5F48"/>
    <w:rsid w:val="004276AA"/>
    <w:rsid w:val="00440EC5"/>
    <w:rsid w:val="00440FB3"/>
    <w:rsid w:val="00462444"/>
    <w:rsid w:val="004A630A"/>
    <w:rsid w:val="00565EF0"/>
    <w:rsid w:val="00641AC6"/>
    <w:rsid w:val="0067321F"/>
    <w:rsid w:val="00677BE7"/>
    <w:rsid w:val="006E2F8F"/>
    <w:rsid w:val="007C1487"/>
    <w:rsid w:val="007D0256"/>
    <w:rsid w:val="007F202B"/>
    <w:rsid w:val="00814429"/>
    <w:rsid w:val="008327D6"/>
    <w:rsid w:val="00862F12"/>
    <w:rsid w:val="00876B64"/>
    <w:rsid w:val="00885E92"/>
    <w:rsid w:val="008868BD"/>
    <w:rsid w:val="008D6D09"/>
    <w:rsid w:val="009A56C4"/>
    <w:rsid w:val="009B3FD0"/>
    <w:rsid w:val="009F5607"/>
    <w:rsid w:val="00A27330"/>
    <w:rsid w:val="00AA06A6"/>
    <w:rsid w:val="00AA4F18"/>
    <w:rsid w:val="00B0184A"/>
    <w:rsid w:val="00B116EC"/>
    <w:rsid w:val="00B1253F"/>
    <w:rsid w:val="00B637B0"/>
    <w:rsid w:val="00B87911"/>
    <w:rsid w:val="00BA0D04"/>
    <w:rsid w:val="00C24E46"/>
    <w:rsid w:val="00C36216"/>
    <w:rsid w:val="00C65531"/>
    <w:rsid w:val="00C77997"/>
    <w:rsid w:val="00CA6ADC"/>
    <w:rsid w:val="00CB3704"/>
    <w:rsid w:val="00CB6802"/>
    <w:rsid w:val="00D03447"/>
    <w:rsid w:val="00D12F31"/>
    <w:rsid w:val="00D54141"/>
    <w:rsid w:val="00D8122B"/>
    <w:rsid w:val="00DB648E"/>
    <w:rsid w:val="00DD60A6"/>
    <w:rsid w:val="00E34085"/>
    <w:rsid w:val="00E34CD2"/>
    <w:rsid w:val="00E57D1F"/>
    <w:rsid w:val="00E97F98"/>
    <w:rsid w:val="00EC7E7F"/>
    <w:rsid w:val="00F02A5A"/>
    <w:rsid w:val="00F2355A"/>
    <w:rsid w:val="00F40927"/>
    <w:rsid w:val="00F478C5"/>
    <w:rsid w:val="00F76634"/>
    <w:rsid w:val="00FC011F"/>
    <w:rsid w:val="1154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4B5752"/>
  <w15:docId w15:val="{3C6C970B-14AB-41D9-AB06-82BB90AC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12</Characters>
  <Application>Microsoft Office Word</Application>
  <DocSecurity>0</DocSecurity>
  <Lines>4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tao hou</dc:creator>
  <cp:lastModifiedBy>Potato Daily</cp:lastModifiedBy>
  <cp:revision>2</cp:revision>
  <dcterms:created xsi:type="dcterms:W3CDTF">2026-07-07T14:31:00Z</dcterms:created>
  <dcterms:modified xsi:type="dcterms:W3CDTF">2026-07-07T14:31:00Z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eyJoZGlkIjoiOTFmNTkwYmMxYzQ5Njg1ODY2ZDkxMTYxZmUyOGM4N2QiLCJ1c2VySWQiOiIxNjI1NTI0MDgxIn0=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C677E8B95EBF4346B9ECA76C35EBC258_13</vt:lpwstr>
  </property>
</Properties>
</file>