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6350" cy="247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41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95pt;width:0.4pt;height:1.8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№4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8" w:leader="none"/>
        </w:tabs>
        <w:spacing w:before="0" w:after="960"/>
        <w:rPr/>
      </w:pPr>
      <w:bookmarkStart w:id="0" w:name="_GoBack"/>
      <w:bookmarkEnd w:id="0"/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  <w:t>Владивосток 2019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динамическая хеш-таблица, которая хранит данные о сотрудниках предприятия. В таблице хранится номер паспорта(ключ) и ФИО.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добавлении записи в таблицу ячейка статуса строки ставится в 1, при удалении записи — 0. Класс должен содержать следующие методы: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Добавить запись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запись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Поиск записи в таблице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 всей таблицы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Таблица использует вектор наличия записи в таблице со статусом 0 и 1.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Первичная хеш-функция складывает все цифры уникального идентификатора (серия паспорта) и делит на размерность таблицы.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Вторичная хеш-функция — квадратичное опробирование.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Спецификация методов класса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Hashtable {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private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" w:hAnsi="Times "/>
          <w:color w:val="auto"/>
          <w:sz w:val="28"/>
          <w:szCs w:val="28"/>
        </w:rPr>
        <w:t xml:space="preserve">    </w:t>
        <w:br/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 xml:space="preserve">    </w:t>
      </w:r>
      <w:r>
        <w:rPr>
          <w:rFonts w:ascii="Times" w:hAnsi="Times"/>
          <w:b/>
          <w:i w:val="false"/>
          <w:color w:val="auto"/>
          <w:sz w:val="28"/>
          <w:szCs w:val="28"/>
        </w:rPr>
        <w:t xml:space="preserve">const char </w:t>
      </w:r>
      <w:r>
        <w:rPr>
          <w:rFonts w:ascii="Times" w:hAnsi="Times"/>
          <w:b w:val="false"/>
          <w:i w:val="false"/>
          <w:color w:val="auto"/>
          <w:sz w:val="28"/>
          <w:szCs w:val="28"/>
        </w:rPr>
        <w:t>min_size = 1;-минимальный размер создаваемой таблицы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ascii="Times " w:hAnsi="Times "/>
          <w:b w:val="false"/>
          <w:i w:val="false"/>
          <w:color w:val="auto"/>
          <w:sz w:val="28"/>
          <w:szCs w:val="28"/>
        </w:rPr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char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max_k=80;</w:t>
      </w:r>
      <w:r>
        <w:rPr>
          <w:rFonts w:ascii="Times " w:hAnsi="Times "/>
          <w:color w:val="auto"/>
          <w:sz w:val="28"/>
          <w:szCs w:val="28"/>
        </w:rPr>
        <w:br/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char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min_k=60;</w:t>
      </w:r>
      <w:r>
        <w:rPr>
          <w:rFonts w:ascii="Times " w:hAnsi="Times "/>
          <w:color w:val="auto"/>
          <w:sz w:val="28"/>
          <w:szCs w:val="28"/>
        </w:rPr>
        <w:br/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unsigned int 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min_key=100000;</w:t>
      </w:r>
      <w:r>
        <w:rPr>
          <w:rFonts w:ascii="Times " w:hAnsi="Times "/>
          <w:color w:val="auto"/>
          <w:sz w:val="28"/>
          <w:szCs w:val="28"/>
        </w:rPr>
        <w:br/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unsigned int 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max_key=999999;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N; //размер таблицы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ascii="Times New Roman" w:hAnsi="Times New Roman"/>
          <w:b/>
          <w:i w:val="false"/>
          <w:color w:val="auto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auto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default_N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 xml:space="preserve">; </w:t>
      </w: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//size of table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double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k; //коэффициент заполняемости от 50% до 80%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struct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Record *table; //массив записей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*status; //вектор статуса строки таблицы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get_hash_one(Record); //хеш-функция 1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get_hash_two(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unsigned 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unsigned 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); //хеш-функция 2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double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count_koef(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);//подсчёт коэффициента заполняемости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inc_size();//увеличение хеш таблицы в 2 раза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red_size();//уменьшение хеш таблицы в 2 раза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rehashing(); //перехеширование таблицы 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public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Hashtable(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unsigned 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double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);//конструктор 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~Hashtable();//деструктор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add(Record);//метод добавления записи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remove(Record);//мето удаления записи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search(Record);//поиск записи в таблице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print();//печать таблицы на экран</w:t>
      </w:r>
    </w:p>
    <w:p>
      <w:pPr>
        <w:pStyle w:val="Normal"/>
        <w:spacing w:lineRule="auto" w:line="240" w:before="57" w:after="57"/>
        <w:ind w:left="0" w:hanging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57" w:after="5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Hashtable(N, k)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конструктор класса хеш-таблица, создаёт таблицу N-ой размерности с коэффициентом заполняемости k. Eсли, задан некорректный размер,по умолчанию размер таблицы 10. Если задан некорректный коэффициент(60&lt;=k&lt;=80), то коэффициент по умолчанию равен 70.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~Hashtable()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диструктор класса хеш-таблица. Освобождает память динамически выделенную под массив записей.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Unsigned short Add(Record)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метод, который добавляет запись в таблицу по первичной хеш-функции или по вторичной хеш-функции(квадратичное опробирование) и возвращает код 0, если операция произошла успешно; если запись невозможно добавить возвращаются следующие коды: 1, 2, 3. 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Bool remove(Record)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метод, который удаляет запись из таблицы. Если удаление произошло успешно возвращается код 0, иначе возвращается код  4.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Unsigned int search(Record)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 ,который возвращает номер строки в которой находится запись, если запись найдена возвращается номер строки в которой она находится, в противном случае- размерность таблицы.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print()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хеш-таблицы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Коды ошибок: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Некорректный ключ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Запись уже существует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Нельзя добавить ни по одной из хеш-функций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Запись не существует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Тесты</w:t>
      </w:r>
    </w:p>
    <w:tbl>
      <w:tblPr>
        <w:tblW w:w="9639" w:type="dxa"/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//Создание экземпляра класса размер таблицы меньше иди равен 1</w:t>
            </w:r>
          </w:p>
          <w:p>
            <w:pPr>
              <w:pStyle w:val="Style22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example(10, 80);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rPr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//Создание экземпляра класса. Задаваемый кожффициент не лежит в диапозоне от 50 до 80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example(10, 82);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example(1, 40);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add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//Добавление записи с некорректным ключом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 a;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a.key = 2749;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 = "PDA";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table.add(a);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//Добавление записи с некорректным ключом</w:t>
              <w:br/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.key = 9999992;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.data = "PDA";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table.add(record);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//Добавление уже существующей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record.key = 350600;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.data = "PDA";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  <w:t>table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.add(record);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//запись не добавляется ни по одной из хеш функций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3)530500 PDA2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5)530601 PDA1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9)530605 PDA3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record.key = 530600;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record.data = "PDA_ERR";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table.add(record);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//расширение таблицы по коэффициенту c последющим перехешированием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record.key += 2;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record.data="NEW_PDA";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table.add(record);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5)350620 NEW_PDA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10)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11)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14)350600 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15)350610 PDF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16)350602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17)350612 PDG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18)350604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19)350614 PDH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//успешное добавление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350600;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"PDA";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table.add(record);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table.print();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4)350600 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remove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//удаление несуществующей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230000;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"DON'T EXISTS";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//успешное удаление существующей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350600;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"RECORD EXISTS";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4)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//успешное удаление записи с перехешированием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1)530606 NEW_PDD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350606;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"PDD";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0)530606 NEW_PDD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//удаление записи с последующим уменьшением размера таблицы и перехешированием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350600;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"PDA";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bookmarkStart w:id="1" w:name="__DdeLink__810_4186908247"/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  <w:bookmarkEnd w:id="1"/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//</w:t>
            </w:r>
            <w:r>
              <w:rPr/>
              <w:t>удаление записи с уменьшением размера таблицы до минимального заданного размера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            </w:t>
            </w:r>
            <w:r>
              <w:rPr/>
              <w:t>HashTable</w:t>
            </w:r>
          </w:p>
          <w:p>
            <w:pPr>
              <w:pStyle w:val="Normal"/>
              <w:spacing w:before="0" w:after="160"/>
              <w:rPr/>
            </w:pPr>
            <w:r>
              <w:rPr/>
              <w:t>0) empty</w:t>
            </w:r>
          </w:p>
          <w:p>
            <w:pPr>
              <w:pStyle w:val="Normal"/>
              <w:spacing w:before="0" w:after="160"/>
              <w:rPr/>
            </w:pPr>
            <w:r>
              <w:rPr/>
              <w:t>1)810002 PDB</w:t>
            </w:r>
          </w:p>
          <w:p>
            <w:pPr>
              <w:pStyle w:val="Normal"/>
              <w:spacing w:before="0" w:after="160"/>
              <w:rPr/>
            </w:pPr>
            <w:r>
              <w:rPr/>
              <w:t>2) empty</w:t>
            </w:r>
          </w:p>
          <w:p>
            <w:pPr>
              <w:pStyle w:val="Normal"/>
              <w:spacing w:before="0" w:after="160"/>
              <w:rPr/>
            </w:pPr>
            <w:r>
              <w:rPr/>
              <w:t>3) empty</w:t>
            </w:r>
          </w:p>
          <w:p>
            <w:pPr>
              <w:pStyle w:val="Normal"/>
              <w:spacing w:before="0" w:after="160"/>
              <w:rPr/>
            </w:pPr>
            <w:r>
              <w:rPr/>
              <w:t>4)810000 PDA</w:t>
            </w:r>
          </w:p>
          <w:p>
            <w:pPr>
              <w:pStyle w:val="Normal"/>
              <w:spacing w:before="0" w:after="160"/>
              <w:rPr/>
            </w:pPr>
            <w:r>
              <w:rPr/>
              <w:t>удаляем все записи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/>
              <w:t xml:space="preserve">            </w:t>
            </w:r>
            <w:r>
              <w:rPr/>
              <w:t>HashTable</w:t>
            </w:r>
          </w:p>
          <w:p>
            <w:pPr>
              <w:pStyle w:val="Style21"/>
              <w:spacing w:before="0" w:after="160"/>
              <w:rPr/>
            </w:pPr>
            <w:r>
              <w:rPr/>
              <w:t>0) empty</w:t>
            </w:r>
          </w:p>
          <w:p>
            <w:pPr>
              <w:pStyle w:val="Style21"/>
              <w:spacing w:before="0" w:after="160"/>
              <w:rPr/>
            </w:pPr>
            <w:r>
              <w:rPr/>
              <w:t>1)810002 PDB</w:t>
            </w:r>
          </w:p>
          <w:p>
            <w:pPr>
              <w:pStyle w:val="Style21"/>
              <w:spacing w:before="0" w:after="160"/>
              <w:rPr/>
            </w:pPr>
            <w:r>
              <w:rPr/>
              <w:t>2) empty</w:t>
            </w:r>
          </w:p>
          <w:p>
            <w:pPr>
              <w:pStyle w:val="Style21"/>
              <w:spacing w:before="0" w:after="160"/>
              <w:rPr/>
            </w:pPr>
            <w:r>
              <w:rPr/>
              <w:t>3) empty</w:t>
            </w:r>
          </w:p>
          <w:p>
            <w:pPr>
              <w:pStyle w:val="Style21"/>
              <w:spacing w:before="0" w:after="160"/>
              <w:rPr/>
            </w:pPr>
            <w:r>
              <w:rPr/>
              <w:t>4)810000 PDA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search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//поиск сущестующей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350600;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"PDA";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//поиск несущестующей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bookmarkStart w:id="2" w:name="__DdeLink__709_4186908247"/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record.key = 100000;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record.data = "NOTEXISTS";</w:t>
            </w:r>
            <w:bookmarkEnd w:id="2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10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LibreOffice/6.1.5.2$Linux_X86_64 LibreOffice_project/10$Build-2</Application>
  <Pages>8</Pages>
  <Words>997</Words>
  <Characters>6296</Characters>
  <CharactersWithSpaces>7309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2019-03-21T12:56:21Z</dcterms:created>
  <dc:creator/>
  <dc:description/>
  <dc:language>ru-RU</dc:language>
  <cp:lastModifiedBy/>
  <dcterms:modified xsi:type="dcterms:W3CDTF">2019-03-25T10:38:27Z</dcterms:modified>
  <cp:revision>113</cp:revision>
  <dc:subject/>
  <dc:title/>
</cp:coreProperties>
</file>