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333375" cy="5524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Normal"/>
        <w:spacing w:lineRule="auto" w:line="276"/>
        <w:jc w:val="center"/>
        <w:rPr/>
      </w:pPr>
      <w:r>
        <w:rPr/>
        <w:t>Федеральное государственное автономное образовательное учреждение</w:t>
        <w:br/>
        <w:t>высшего образования</w:t>
        <w:br/>
      </w:r>
      <w:r>
        <w:rPr>
          <w:b/>
        </w:rPr>
        <w:t>«Дальневосточный федеральный университет»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mc:AlternateContent>
          <mc:Choice Requires="wps">
            <w:drawing>
              <wp:inline distT="0" distB="0" distL="0" distR="0">
                <wp:extent cx="5080" cy="2349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230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85pt;width:0.3pt;height:1.7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76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before="0" w:after="600"/>
        <w:jc w:val="center"/>
        <w:rPr/>
      </w:pPr>
      <w:r>
        <w:rPr>
          <w:b/>
          <w:sz w:val="26"/>
          <w:szCs w:val="26"/>
        </w:rPr>
        <w:t>ШКОЛА ЕСТЕСТВЕННЫХ НАУК</w:t>
        <w:br/>
      </w:r>
      <w:r>
        <w:rPr>
          <w:b/>
          <w:sz w:val="32"/>
          <w:szCs w:val="32"/>
        </w:rPr>
        <w:br/>
      </w:r>
      <w:r>
        <w:rPr>
          <w:b/>
          <w:sz w:val="26"/>
          <w:szCs w:val="26"/>
        </w:rPr>
        <w:t>Кафедра прикладной математики, механики, управления и программного обеспечения</w:t>
      </w:r>
    </w:p>
    <w:p>
      <w:pPr>
        <w:pStyle w:val="Normal"/>
        <w:spacing w:before="0" w:after="720"/>
        <w:jc w:val="center"/>
        <w:rPr/>
      </w:pPr>
      <w:r>
        <w:rPr>
          <w:b/>
          <w:sz w:val="26"/>
          <w:szCs w:val="26"/>
        </w:rPr>
        <w:t>ОТЧЁТ ПО ЛАБОРАТОРНОЙ РАБОТЕ №4 ПО ДИСЦИПЛИНЕ</w:t>
        <w:br/>
        <w:t>«СТРУКТУРЫ И АЛГОРИТМЫ КОМПЬЮТЕРНОЙ ОБРАБОТКИ ДАННЫХ»</w:t>
      </w:r>
    </w:p>
    <w:p>
      <w:pPr>
        <w:pStyle w:val="Normal"/>
        <w:spacing w:before="0" w:after="3600"/>
        <w:jc w:val="center"/>
        <w:rPr/>
      </w:pPr>
      <w:r>
        <w:rPr/>
        <w:t>Направление 02.03.03 «Математическое обеспечение и администрирование</w:t>
        <w:br/>
        <w:t>информационных систем»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88" w:leader="none"/>
        </w:tabs>
        <w:spacing w:before="0" w:after="960"/>
        <w:rPr/>
      </w:pPr>
      <w:bookmarkStart w:id="0" w:name="_GoBack"/>
      <w:bookmarkEnd w:id="0"/>
      <w:r>
        <w:rPr/>
        <w:t>Выполнил студент гр. Б8204</w:t>
        <w:br/>
        <w:t>Проскурин Денис Александрович</w:t>
        <w:br/>
        <w:t>Проверил:</w:t>
        <w:br/>
        <w:t>Доцент, к.т.н</w:t>
        <w:tab/>
        <w:t>С.Н.Остроухова</w:t>
      </w:r>
    </w:p>
    <w:p>
      <w:pPr>
        <w:pStyle w:val="Normal"/>
        <w:spacing w:lineRule="auto" w:line="360"/>
        <w:ind w:left="709" w:hanging="0"/>
        <w:jc w:val="center"/>
        <w:rPr/>
      </w:pPr>
      <w:r>
        <w:rPr/>
      </w:r>
    </w:p>
    <w:p>
      <w:pPr>
        <w:pStyle w:val="Normal"/>
        <w:spacing w:lineRule="auto" w:line="360"/>
        <w:ind w:left="709" w:hanging="0"/>
        <w:jc w:val="center"/>
        <w:rPr/>
      </w:pPr>
      <w:r>
        <w:rPr/>
      </w:r>
    </w:p>
    <w:p>
      <w:pPr>
        <w:pStyle w:val="Normal"/>
        <w:spacing w:lineRule="auto" w:line="360"/>
        <w:ind w:left="709" w:hanging="0"/>
        <w:jc w:val="center"/>
        <w:rPr/>
      </w:pPr>
      <w:r>
        <w:rPr/>
      </w:r>
    </w:p>
    <w:p>
      <w:pPr>
        <w:pStyle w:val="Normal"/>
        <w:spacing w:lineRule="auto" w:line="360"/>
        <w:ind w:left="709" w:hanging="0"/>
        <w:jc w:val="center"/>
        <w:rPr/>
      </w:pPr>
      <w:r>
        <w:rPr/>
      </w:r>
    </w:p>
    <w:p>
      <w:pPr>
        <w:pStyle w:val="Normal"/>
        <w:spacing w:lineRule="auto" w:line="360"/>
        <w:ind w:left="709" w:hanging="0"/>
        <w:jc w:val="center"/>
        <w:rPr/>
      </w:pPr>
      <w:r>
        <w:rPr/>
        <w:t>Владивосток 2019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Неформальная постановка задачи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класс динамическая хеш-таблица, которая хранит данные о сотрудниках предприятия. В таблице хранится номер паспорта(ключ) и ФИО.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При добавлении записи в таблицу ячейка статуса строки ставится в 1, при удалении записи — 0. Класс должен содержать следующие методы: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Конструктор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Деструктор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Добавить запись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Удалить запись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Поиск записи в таблице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Вывод всей таблицы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Таблица использует вектор наличия записи в таблице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со статусом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0 и 1. 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Первичная хеш-функция складывает все цифры уникально</w:t>
      </w:r>
      <w:r>
        <w:rPr>
          <w:rFonts w:eastAsia="Times New Roman" w:cs="Times New Roman" w:ascii="Times New Roman" w:hAnsi="Times New Roman"/>
          <w:sz w:val="28"/>
          <w:szCs w:val="28"/>
        </w:rPr>
        <w:t>го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идентификатора (серия паспорта) и делит на размерность таблицы.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Вторичная хеш-функция — квадратичное опробирование.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Спецификация методов класса</w:t>
      </w:r>
    </w:p>
    <w:p>
      <w:pPr>
        <w:pStyle w:val="Normal"/>
        <w:spacing w:lineRule="auto" w:line="240" w:before="57" w:after="57"/>
        <w:ind w:lef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olor w:val="000000"/>
          <w:sz w:val="28"/>
          <w:szCs w:val="28"/>
        </w:rPr>
        <w:t xml:space="preserve">class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Hashtable {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>private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" w:hAnsi="Times "/>
          <w:color w:val="auto"/>
          <w:sz w:val="28"/>
          <w:szCs w:val="28"/>
        </w:rPr>
        <w:t xml:space="preserve">    </w:t>
        <w:br/>
      </w:r>
      <w:r>
        <w:rPr>
          <w:rFonts w:ascii="Times " w:hAnsi="Times "/>
          <w:b w:val="false"/>
          <w:i w:val="false"/>
          <w:color w:val="auto"/>
          <w:sz w:val="28"/>
          <w:szCs w:val="28"/>
        </w:rPr>
        <w:t xml:space="preserve">    </w:t>
      </w:r>
      <w:r>
        <w:rPr>
          <w:rFonts w:ascii="Times" w:hAnsi="Times"/>
          <w:b/>
          <w:i w:val="false"/>
          <w:color w:val="auto"/>
          <w:sz w:val="28"/>
          <w:szCs w:val="28"/>
        </w:rPr>
        <w:t xml:space="preserve">const char </w:t>
      </w:r>
      <w:r>
        <w:rPr>
          <w:rFonts w:ascii="Times" w:hAnsi="Times"/>
          <w:b w:val="false"/>
          <w:i w:val="false"/>
          <w:color w:val="auto"/>
          <w:sz w:val="28"/>
          <w:szCs w:val="28"/>
        </w:rPr>
        <w:t xml:space="preserve">min_size </w:t>
      </w:r>
      <w:r>
        <w:rPr>
          <w:rFonts w:ascii="Times" w:hAnsi="Times"/>
          <w:b w:val="false"/>
          <w:i w:val="false"/>
          <w:color w:val="auto"/>
          <w:sz w:val="28"/>
          <w:szCs w:val="28"/>
        </w:rPr>
        <w:t xml:space="preserve">= </w:t>
      </w:r>
      <w:r>
        <w:rPr>
          <w:rFonts w:ascii="Times" w:hAnsi="Times"/>
          <w:b w:val="false"/>
          <w:i w:val="false"/>
          <w:color w:val="auto"/>
          <w:sz w:val="28"/>
          <w:szCs w:val="28"/>
        </w:rPr>
        <w:t>1</w:t>
      </w:r>
      <w:r>
        <w:rPr>
          <w:rFonts w:ascii="Times" w:hAnsi="Times"/>
          <w:b w:val="false"/>
          <w:i w:val="false"/>
          <w:color w:val="auto"/>
          <w:sz w:val="28"/>
          <w:szCs w:val="28"/>
        </w:rPr>
        <w:t>;-</w:t>
      </w:r>
      <w:r>
        <w:rPr>
          <w:rFonts w:ascii="Times" w:hAnsi="Times"/>
          <w:b w:val="false"/>
          <w:i w:val="false"/>
          <w:color w:val="auto"/>
          <w:sz w:val="28"/>
          <w:szCs w:val="28"/>
        </w:rPr>
        <w:t>минимальный размер создаваемой таблицы</w:t>
      </w:r>
    </w:p>
    <w:p>
      <w:pPr>
        <w:pStyle w:val="Normal"/>
        <w:spacing w:lineRule="auto" w:line="240" w:before="57" w:after="57"/>
        <w:ind w:left="0" w:hanging="0"/>
        <w:jc w:val="left"/>
        <w:rPr/>
      </w:pPr>
      <w:r>
        <w:rPr>
          <w:rFonts w:ascii="Times " w:hAnsi="Times "/>
          <w:b w:val="false"/>
          <w:i w:val="false"/>
          <w:color w:val="auto"/>
          <w:sz w:val="28"/>
          <w:szCs w:val="28"/>
        </w:rPr>
        <w:t xml:space="preserve">    </w:t>
      </w:r>
      <w:r>
        <w:rPr>
          <w:rFonts w:ascii="Times " w:hAnsi="Times "/>
          <w:b/>
          <w:i w:val="false"/>
          <w:color w:val="auto"/>
          <w:sz w:val="28"/>
          <w:szCs w:val="28"/>
        </w:rPr>
        <w:t xml:space="preserve">const char </w:t>
      </w:r>
      <w:r>
        <w:rPr>
          <w:rFonts w:ascii="Times " w:hAnsi="Times "/>
          <w:b w:val="false"/>
          <w:i w:val="false"/>
          <w:color w:val="auto"/>
          <w:sz w:val="28"/>
          <w:szCs w:val="28"/>
        </w:rPr>
        <w:t>max_k</w:t>
      </w:r>
      <w:r>
        <w:rPr>
          <w:rFonts w:ascii="Times " w:hAnsi="Times "/>
          <w:b w:val="false"/>
          <w:i w:val="false"/>
          <w:color w:val="auto"/>
          <w:sz w:val="28"/>
          <w:szCs w:val="28"/>
        </w:rPr>
        <w:t>=</w:t>
      </w:r>
      <w:r>
        <w:rPr>
          <w:rFonts w:ascii="Times " w:hAnsi="Times "/>
          <w:b w:val="false"/>
          <w:i w:val="false"/>
          <w:color w:val="auto"/>
          <w:sz w:val="28"/>
          <w:szCs w:val="28"/>
        </w:rPr>
        <w:t>80</w:t>
      </w:r>
      <w:r>
        <w:rPr>
          <w:rFonts w:ascii="Times " w:hAnsi="Times "/>
          <w:b w:val="false"/>
          <w:i w:val="false"/>
          <w:color w:val="auto"/>
          <w:sz w:val="28"/>
          <w:szCs w:val="28"/>
        </w:rPr>
        <w:t>;</w:t>
      </w:r>
      <w:r>
        <w:rPr>
          <w:rFonts w:ascii="Times " w:hAnsi="Times "/>
          <w:color w:val="auto"/>
          <w:sz w:val="28"/>
          <w:szCs w:val="28"/>
        </w:rPr>
        <w:br/>
        <w:t xml:space="preserve">    </w:t>
      </w:r>
      <w:r>
        <w:rPr>
          <w:rFonts w:ascii="Times " w:hAnsi="Times "/>
          <w:b/>
          <w:i w:val="false"/>
          <w:color w:val="auto"/>
          <w:sz w:val="28"/>
          <w:szCs w:val="28"/>
        </w:rPr>
        <w:t xml:space="preserve">const char </w:t>
      </w:r>
      <w:r>
        <w:rPr>
          <w:rFonts w:ascii="Times " w:hAnsi="Times "/>
          <w:b w:val="false"/>
          <w:i w:val="false"/>
          <w:color w:val="auto"/>
          <w:sz w:val="28"/>
          <w:szCs w:val="28"/>
        </w:rPr>
        <w:t>min_k</w:t>
      </w:r>
      <w:r>
        <w:rPr>
          <w:rFonts w:ascii="Times " w:hAnsi="Times "/>
          <w:b w:val="false"/>
          <w:i w:val="false"/>
          <w:color w:val="auto"/>
          <w:sz w:val="28"/>
          <w:szCs w:val="28"/>
        </w:rPr>
        <w:t>=</w:t>
      </w:r>
      <w:r>
        <w:rPr>
          <w:rFonts w:ascii="Times " w:hAnsi="Times "/>
          <w:b w:val="false"/>
          <w:i w:val="false"/>
          <w:color w:val="auto"/>
          <w:sz w:val="28"/>
          <w:szCs w:val="28"/>
        </w:rPr>
        <w:t>60</w:t>
      </w:r>
      <w:r>
        <w:rPr>
          <w:rFonts w:ascii="Times " w:hAnsi="Times "/>
          <w:b w:val="false"/>
          <w:i w:val="false"/>
          <w:color w:val="auto"/>
          <w:sz w:val="28"/>
          <w:szCs w:val="28"/>
        </w:rPr>
        <w:t>;</w:t>
      </w:r>
      <w:r>
        <w:rPr>
          <w:rFonts w:ascii="Times " w:hAnsi="Times "/>
          <w:color w:val="auto"/>
          <w:sz w:val="28"/>
          <w:szCs w:val="28"/>
        </w:rPr>
        <w:br/>
        <w:t xml:space="preserve">    </w:t>
      </w:r>
      <w:r>
        <w:rPr>
          <w:rFonts w:ascii="Times " w:hAnsi="Times "/>
          <w:b/>
          <w:i w:val="false"/>
          <w:color w:val="auto"/>
          <w:sz w:val="28"/>
          <w:szCs w:val="28"/>
        </w:rPr>
        <w:t xml:space="preserve">const unsigned int  </w:t>
      </w:r>
      <w:r>
        <w:rPr>
          <w:rFonts w:ascii="Times " w:hAnsi="Times "/>
          <w:b w:val="false"/>
          <w:i w:val="false"/>
          <w:color w:val="auto"/>
          <w:sz w:val="28"/>
          <w:szCs w:val="28"/>
        </w:rPr>
        <w:t>min_key</w:t>
      </w:r>
      <w:r>
        <w:rPr>
          <w:rFonts w:ascii="Times " w:hAnsi="Times "/>
          <w:b w:val="false"/>
          <w:i w:val="false"/>
          <w:color w:val="auto"/>
          <w:sz w:val="28"/>
          <w:szCs w:val="28"/>
        </w:rPr>
        <w:t>=</w:t>
      </w:r>
      <w:r>
        <w:rPr>
          <w:rFonts w:ascii="Times " w:hAnsi="Times "/>
          <w:b w:val="false"/>
          <w:i w:val="false"/>
          <w:color w:val="auto"/>
          <w:sz w:val="28"/>
          <w:szCs w:val="28"/>
        </w:rPr>
        <w:t>100000</w:t>
      </w:r>
      <w:r>
        <w:rPr>
          <w:rFonts w:ascii="Times " w:hAnsi="Times "/>
          <w:b w:val="false"/>
          <w:i w:val="false"/>
          <w:color w:val="auto"/>
          <w:sz w:val="28"/>
          <w:szCs w:val="28"/>
        </w:rPr>
        <w:t>;</w:t>
      </w:r>
      <w:r>
        <w:rPr>
          <w:rFonts w:ascii="Times " w:hAnsi="Times "/>
          <w:color w:val="auto"/>
          <w:sz w:val="28"/>
          <w:szCs w:val="28"/>
        </w:rPr>
        <w:br/>
        <w:t xml:space="preserve">    </w:t>
      </w:r>
      <w:r>
        <w:rPr>
          <w:rFonts w:ascii="Times " w:hAnsi="Times "/>
          <w:b/>
          <w:i w:val="false"/>
          <w:color w:val="auto"/>
          <w:sz w:val="28"/>
          <w:szCs w:val="28"/>
        </w:rPr>
        <w:t xml:space="preserve">const unsigned int  </w:t>
      </w:r>
      <w:r>
        <w:rPr>
          <w:rFonts w:ascii="Times " w:hAnsi="Times "/>
          <w:b w:val="false"/>
          <w:i w:val="false"/>
          <w:color w:val="auto"/>
          <w:sz w:val="28"/>
          <w:szCs w:val="28"/>
        </w:rPr>
        <w:t>max_key</w:t>
      </w:r>
      <w:r>
        <w:rPr>
          <w:rFonts w:ascii="Times " w:hAnsi="Times "/>
          <w:b w:val="false"/>
          <w:i w:val="false"/>
          <w:color w:val="auto"/>
          <w:sz w:val="28"/>
          <w:szCs w:val="28"/>
        </w:rPr>
        <w:t>=</w:t>
      </w:r>
      <w:r>
        <w:rPr>
          <w:rFonts w:ascii="Times " w:hAnsi="Times "/>
          <w:b w:val="false"/>
          <w:i w:val="false"/>
          <w:color w:val="auto"/>
          <w:sz w:val="28"/>
          <w:szCs w:val="28"/>
        </w:rPr>
        <w:t>999999</w:t>
      </w:r>
      <w:r>
        <w:rPr>
          <w:rFonts w:ascii="Times " w:hAnsi="Times "/>
          <w:b w:val="false"/>
          <w:i w:val="false"/>
          <w:color w:val="auto"/>
          <w:sz w:val="28"/>
          <w:szCs w:val="28"/>
        </w:rPr>
        <w:t>;</w:t>
      </w:r>
    </w:p>
    <w:p>
      <w:pPr>
        <w:pStyle w:val="Normal"/>
        <w:spacing w:lineRule="auto" w:line="240" w:before="57" w:after="57"/>
        <w:ind w:left="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unsigned int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N; //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размер таблицы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double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k; //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коэффициент заполняемости от 50% до 80%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struct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Record *table; //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массив записей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bool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*status; //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вектор статуса строки таблицы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unsigned int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get_hash_one(Record); //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хеш-функция 1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unsigned int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get_hash_two(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>unsigned int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>unsigned int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); //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хеш-функция 2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double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count_koef(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>int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);//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подсчёт коэффициента заполняемости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void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inc_size();//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увеличение хеш таблицы в 2 раза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void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red_size();//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уменьшение хеш таблицы в 2 раза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void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rehashing(); //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перехеширование таблицы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>public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Hashtable(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>unsigned int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>double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);//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конструктор 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~Hashtable();//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деструктор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bool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add(Record);//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метод добавления записи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bool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remove(Record);//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мето удаления записи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unsigned int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search(Record);//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поиск записи в таблице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i w:val="false"/>
          <w:color w:val="000000"/>
          <w:sz w:val="28"/>
          <w:szCs w:val="28"/>
        </w:rPr>
        <w:t xml:space="preserve">void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print();//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печать таблицы на экран</w:t>
      </w:r>
    </w:p>
    <w:p>
      <w:pPr>
        <w:pStyle w:val="Normal"/>
        <w:spacing w:lineRule="auto" w:line="240" w:before="57" w:after="57"/>
        <w:ind w:left="0" w:hanging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};</w:t>
      </w:r>
    </w:p>
    <w:p>
      <w:pPr>
        <w:pStyle w:val="Normal"/>
        <w:spacing w:lineRule="auto" w:line="240" w:before="57" w:after="57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Hashtable(N, k)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— конструктор класса хеш-таблица, создаёт таблицу N-ой размерности с коэффициентом заполняемости k.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Возвращает код ошибки 1 если, задан некорректный размер, возвращает код ошибки 2, если задан некотрректный кэффицикнт(60&lt;=k&lt;=80)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~Hashtable()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- диструктор класса хеш-таблица. Освобождает память динамически выделенную под массив записей.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Bool Add(Record)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— метод, который добавляет запись в таблицу по первичной хеш-функции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или по вторичной хеш-функции(квадратичное опробирование)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и возвращает код 0, если операция произошла успешно; если запись невозможно добавить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возвращаются следующие коды ошибок: 3, 4, 5. 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Bool remove(Record)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— метод, который удаляет запись из таблицы. Если удаление произошло успешно возвращается код 0, иначе возвращается код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ошибки 5.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Unsigned int search(Record)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— метод ,который возвращает номер строки в которой находится запись, если запись найдена возвращается номер строки в которой она находится, в противном случае- размерность таблицы.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Void print()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- вывод хеш-таблицы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Коды ошибок: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Некоррректный размер таблицы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Некорректный коэффициент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Некорректный ключ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Запись уже существует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Нельзя добавить ни по одной из хеш-функций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Запись не существует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Тесты</w:t>
      </w:r>
    </w:p>
    <w:tbl>
      <w:tblPr>
        <w:tblW w:w="9639" w:type="dxa"/>
        <w:jc w:val="left"/>
        <w:tblInd w:w="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/>
            </w:pPr>
            <w:r>
              <w:rPr>
                <w:b/>
                <w:bCs/>
              </w:rPr>
              <w:t>Входные данные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/>
            </w:pPr>
            <w:r>
              <w:rPr>
                <w:b/>
                <w:bCs/>
              </w:rPr>
              <w:t>Выходные данные</w:t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Тестирование конструктора класса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Создание экземпляра класса размер таблицы меньше иди равен 1</w:t>
            </w:r>
          </w:p>
          <w:p>
            <w:pPr>
              <w:pStyle w:val="Style22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Hashtable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example(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10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80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)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Error#1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Создание экземпляра класса. Задаваемый кожффициент не лежит в диапозоне от 50 до 80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Hashtable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example(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10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8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)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Error#</w:t>
            </w:r>
            <w:r>
              <w:rPr>
                <w:b w:val="false"/>
                <w:bCs w:val="false"/>
                <w:sz w:val="22"/>
                <w:szCs w:val="22"/>
              </w:rPr>
              <w:t>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Hashtable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example(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40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)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Error#1</w:t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</w:rPr>
              <w:t xml:space="preserve">Тестирование метода </w:t>
            </w: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</w:rPr>
              <w:t>dd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Добавление записи с некорректным ключом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Record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key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=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2749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data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=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"PDA"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table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.add(a)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Error#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Добавление записи с некорректным ключом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record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.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key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=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9999992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record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.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data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=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"PDA"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table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.add(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record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)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Error#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Добавление уже существующей записи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0)350606 PDD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</w:rPr>
              <w:t>4)350600 PDA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6)350602 PDB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8)350604 PDC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record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.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key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=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350600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record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.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data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=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"PDA"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table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.add(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record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)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Error#4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запись не добавляется ни по одной из хеш функций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0)350606 PDD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3)530500 PDA2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4)350600 PDA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5)530601 PDA1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6)350602 PDB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8)350604 PDC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9)530605 PDA3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record.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key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=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530600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record.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data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=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"PDA_ERR"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table.add(record)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Error#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расширение таблицы по коэффициенту c последющим перехешированием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0)350606 PDD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1)350616 PDI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2)350608 PDE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4)350600 PDA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5)350610 PDF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6)350602 PDB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7)350612 PDG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8)350604 PDC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9)350614 PDH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record.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key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+=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record.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data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=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"NEW_PDA"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table.add(record)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0)350606 PDD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1)350616 PDI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2)350608 PDE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5)350620 NEW_PDA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10)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11)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12)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13)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14)350600 PDA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15)350610 PDF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16)350602 PDB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17)350612 PDG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18)350604 PDC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19)350614 PDH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код возврата 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успешное добавление записи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key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=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350600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data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=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"PDA"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table.add(record)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table.print()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;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</w:rPr>
              <w:t>4)350600 PDA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код возврата 0</w:t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</w:rPr>
              <w:t>Тестирование метода remove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//удаление несуществующей записи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0)350606 PDD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1)350616 PDI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2)350608 PDE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4)350600 PDA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5)350610 PDF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6)350602 PDB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7)350612 PDG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8)350604 PDC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9)350614 PDH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key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=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230000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data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=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"DON'T EXISTS"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table.remove(record)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;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Error#6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успешное удаление существующей записи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0)350606 PDD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1)350616 PDI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2)350608 PDE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4)350600 PDA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5)350610 PDF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6)350602 PDB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7)350612 PDG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8)350604 PDC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9)350614 PDH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key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=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350600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data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=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"RECORD EXISTS"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table.remove(record)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;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0)350606 PDD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1)350616 PDI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2)350608 PDE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</w:rPr>
              <w:t>4)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5)350610 PDF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6)350602 PDB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7)350612 PDG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8)350604 PDC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9)350614 PDH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код возврата 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успешное удаление записи с перехешированием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</w:rPr>
              <w:t>0)350606 PDD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</w:rPr>
              <w:t>1)530606 NEW_PDD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4)350600 PDA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6)350602 PDB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8)350604 PDC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key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=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350606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data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=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"PDD"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table.remove(record)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</w:rPr>
              <w:t>0)530606 NEW_PDD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4)350600 PDA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6)350602 PDB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8)350604 PDC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код возврата 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удаление записи с последующим уменьшением размера таблицы и перехешированием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0)350606 PDD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4)350600 PDA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6)350602 PDB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8)350604 PDC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key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=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350600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data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=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"PDA"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table.remove(record)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0)350606 PDD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1)350602 PDB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3)350604 PDC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4) empty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bookmarkStart w:id="1" w:name="__DdeLink__810_4186908247"/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код возврата 0</w:t>
            </w:r>
            <w:bookmarkEnd w:id="1"/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</w:rPr>
              <w:t>Тестирование метода search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поиск сущестующей записи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0)350606 PDD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4)350600 PDA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6)350602 PDB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8)350604 PDC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key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=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350600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data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=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"PDA"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;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поиск несущестующей записи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0)350606 PDD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4)350600 PDA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5)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6)350602 PDB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7)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8)350604 PDC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9) empty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bookmarkStart w:id="2" w:name="__DdeLink__709_4186908247"/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key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=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1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00000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br/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record.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data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 xml:space="preserve">=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"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NOTEXISTS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"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color w:val="auto"/>
                <w:sz w:val="18"/>
                <w:szCs w:val="22"/>
              </w:rPr>
              <w:t>;</w:t>
            </w:r>
            <w:bookmarkEnd w:id="2"/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10</w:t>
            </w:r>
          </w:p>
        </w:tc>
      </w:tr>
    </w:tbl>
    <w:p>
      <w:pPr>
        <w:pStyle w:val="Normal"/>
        <w:spacing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">
    <w:altName w:val="Times New Roman"/>
    <w:charset w:val="01"/>
    <w:family w:val="roman"/>
    <w:pitch w:val="default"/>
  </w:font>
  <w:font w:name="Times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973"/>
        </w:tabs>
        <w:ind w:left="497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333"/>
        </w:tabs>
        <w:ind w:left="533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5693"/>
        </w:tabs>
        <w:ind w:left="569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6053"/>
        </w:tabs>
        <w:ind w:left="605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6413"/>
        </w:tabs>
        <w:ind w:left="641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6773"/>
        </w:tabs>
        <w:ind w:left="677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7133"/>
        </w:tabs>
        <w:ind w:left="713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7493"/>
        </w:tabs>
        <w:ind w:left="749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7853"/>
        </w:tabs>
        <w:ind w:left="7853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253</TotalTime>
  <Application>LibreOffice/6.1.5.2$Linux_X86_64 LibreOffice_project/10$Build-2</Application>
  <Pages>8</Pages>
  <Words>962</Words>
  <Characters>6155</Characters>
  <CharactersWithSpaces>7111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2019-03-21T12:56:21Z</dcterms:created>
  <dc:creator/>
  <dc:description/>
  <dc:language>ru-RU</dc:language>
  <cp:lastModifiedBy/>
  <dcterms:modified xsi:type="dcterms:W3CDTF">2019-03-24T21:06:14Z</dcterms:modified>
  <cp:revision>98</cp:revision>
  <dc:subject/>
  <dc:title/>
</cp:coreProperties>
</file>