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3375" cy="5524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76"/>
        <w:jc w:val="center"/>
        <w:rPr/>
      </w:pPr>
      <w:r>
        <w:rPr/>
        <w:t>Федеральное государственное автономное образовательное учреждение</w:t>
        <w:br/>
        <w:t>высшего образования</w:t>
        <w:br/>
      </w:r>
      <w:r>
        <w:rPr>
          <w:b/>
        </w:rPr>
        <w:t>«Дальневосточный федеральный университет»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mc:AlternateContent>
          <mc:Choice Requires="wps">
            <w:drawing>
              <wp:inline distT="0" distB="0" distL="0" distR="0">
                <wp:extent cx="12700" cy="3111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30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45pt;width:0.9pt;height:2.3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600"/>
        <w:jc w:val="center"/>
        <w:rPr/>
      </w:pPr>
      <w:r>
        <w:rPr>
          <w:b/>
          <w:sz w:val="26"/>
          <w:szCs w:val="26"/>
        </w:rPr>
        <w:t>ШКОЛА ЕСТЕСТВЕННЫХ НАУК</w:t>
        <w:br/>
      </w:r>
      <w:r>
        <w:rPr>
          <w:b/>
          <w:sz w:val="32"/>
          <w:szCs w:val="32"/>
        </w:rPr>
        <w:br/>
      </w:r>
      <w:r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spacing w:before="0" w:after="7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ОТЧЁТ ПО ЛАБОРАТОРНОЙ РАБОТЕ №7 ПО ДИСЦИПЛИНЕ</w:t>
        <w:br/>
        <w:t>«СТРУКТУРЫ И АЛГОРИТМЫ КОМПЬЮТЕРНОЙ ОБРАБОТКИ ДАННЫХ»</w:t>
      </w:r>
    </w:p>
    <w:p>
      <w:pPr>
        <w:pStyle w:val="Normal"/>
        <w:spacing w:before="0" w:after="3600"/>
        <w:jc w:val="center"/>
        <w:rPr/>
      </w:pPr>
      <w:r>
        <w:rPr/>
        <w:t>Направление 02.03.03 «Математическое обеспечение и администрирование</w:t>
        <w:br/>
        <w:t>информационных систем»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tabs>
          <w:tab w:val="left" w:pos="7088" w:leader="none"/>
        </w:tabs>
        <w:spacing w:before="0" w:after="960"/>
        <w:rPr/>
      </w:pPr>
      <w:r>
        <w:rPr/>
        <w:t>Выполнил студент гр. Б8204</w:t>
        <w:br/>
        <w:t>Проскурин Денис Александрович</w:t>
        <w:br/>
        <w:t>Проверил:</w:t>
        <w:br/>
        <w:t>Доцент, к.т.н</w:t>
        <w:tab/>
        <w:t>С.Н.Остроухова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312" w:charSpace="0"/>
        </w:sectPr>
        <w:pStyle w:val="Normal"/>
        <w:spacing w:lineRule="auto" w:line="360"/>
        <w:jc w:val="center"/>
        <w:rPr/>
      </w:pPr>
      <w:r>
        <w:rPr/>
        <w:t>Владивосток 2019</w:t>
      </w:r>
    </w:p>
    <w:p>
      <w:pPr>
        <w:pStyle w:val="Normal"/>
        <w:spacing w:lineRule="auto" w:line="360"/>
        <w:ind w:left="709" w:right="0" w:hanging="0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класс строки, который представлен многосимвольными звеньями(пробеллы сохраняются в свои собственные звенья) переменной длины, одно слово- одно звено , на основе двусвязного списка, имеющий следующие методы: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Деструктор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 копирования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присваивания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вывода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+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Длина(кол-во символов)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Позиция подстроки в строке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Выделение подстроки в строке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Удаление подстроки в строке</w:t>
      </w:r>
    </w:p>
    <w:p>
      <w:pPr>
        <w:pStyle w:val="Normal"/>
        <w:ind w:left="72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Спецификация методов класса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Multi_character_links() : Head(nullptr), Tail(nullptr)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— конструктор.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~Multi_character_links() </w:t>
      </w:r>
      <w:r>
        <w:rPr>
          <w:rFonts w:eastAsia="Times New Roman" w:cs="Times New Roman" w:ascii="Times New Roman" w:hAnsi="Times New Roman"/>
          <w:sz w:val="28"/>
          <w:szCs w:val="28"/>
        </w:rPr>
        <w:t>- деструктор.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Multi_character_links(const Multi_character_links &amp;obj)</w:t>
      </w:r>
      <w:r>
        <w:rPr>
          <w:rFonts w:eastAsia="Times New Roman" w:cs="Times New Roman" w:ascii="Times New Roman" w:hAnsi="Times New Roman"/>
          <w:sz w:val="28"/>
          <w:szCs w:val="28"/>
        </w:rPr>
        <w:t>- конструктор копирования. Создаёт новую строку на основе другой строки obj.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Multi_character_links(const char *const data)</w:t>
      </w:r>
      <w:r>
        <w:rPr>
          <w:rFonts w:eastAsia="Times New Roman" w:cs="Times New Roman" w:ascii="Times New Roman" w:hAnsi="Times New Roman"/>
          <w:sz w:val="28"/>
          <w:szCs w:val="28"/>
        </w:rPr>
        <w:t>-конструктор копирования. Создаёт новую строку на основе строковой константы const char* const data.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friend std::ostream &amp;operator&lt;&lt;(std::ostream &amp;out, const Multi_character_links &amp;obj)-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выводит строку obj 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6"/>
          <w:szCs w:val="26"/>
        </w:rPr>
        <w:t>ласса Multi_character_links в стандартный поток вывода(весь двухъсвязный список со звеньями переменной длины от HEAD до TAIL).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Multi_character_links &amp;operator=(Multi_character_links &amp;data)-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строке this присваевается строка data класса.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Допустимо множественное присваивание.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&amp;operator=(const char *const data)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-строке this присваевается строка, созданнная на основе строковой константы const char *const data.Недопустимо множественное присваивание.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&amp;operator+(Multi_character_links &amp;data)-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возвращает строку, которая является результатом конкатенации строк this и data.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&amp;operator+(const char *const data)-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возвращает строку,которая является результатом конкатенации строк this и строки, созданнной на основе строковой константы const char *const data.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unsigned int length()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-возвращает длину исходной строки.</w:t>
      </w:r>
    </w:p>
    <w:p>
      <w:pPr>
        <w:pStyle w:val="Normal"/>
        <w:spacing w:before="57" w:after="57"/>
        <w:jc w:val="left"/>
        <w:rPr/>
      </w:pPr>
      <w:r>
        <w:rPr>
          <w:b/>
          <w:bCs/>
        </w:rPr>
        <w:t>friend Multi_character_links &amp;operator+(const char *const data, Multi_character_links &amp;obj)-</w:t>
      </w:r>
      <w:r>
        <w:rPr>
          <w:b w:val="false"/>
          <w:bCs w:val="fals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озвращает строку,которая является результатом конкатенации строковой константы const char *const data и строки obj.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 pos(Multi_character_links &amp;sub)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-возвращает позицию подстроки sub в строке this. Если данная подстрока не найдена, возвращает -1;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&amp;substr(unsigned int k, unsigned int n)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-возвращает подстроку с k-го по n-ый символ данной сроки. Если k&gt;n или k&gt;length, то возвращает пустую строку.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&amp;del(unsigned int k, unsigned int n)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-возвращает строку, которая получается в результате удаления из исходной строки подстроки с k-го по n-ый символ.Если k&gt;n или k&gt;length, возвращает исходную строку.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change(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&amp;obj1,Multi_character_links &amp;obj2,Multi_character_links &amp;</w:t>
      </w:r>
      <w:bookmarkStart w:id="1" w:name="__DdeLink__2028_171191253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obj3</w:t>
      </w:r>
      <w:bookmarkEnd w:id="1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заменяет в строке obj1 все вхождения подстроки obj2 на строки obj3.</w:t>
      </w:r>
    </w:p>
    <w:p>
      <w:pPr>
        <w:pStyle w:val="Normal"/>
        <w:spacing w:before="57" w:after="5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Тесты</w:t>
      </w:r>
    </w:p>
    <w:tbl>
      <w:tblPr>
        <w:tblW w:w="10350" w:type="dxa"/>
        <w:jc w:val="left"/>
        <w:tblInd w:w="-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5220"/>
        <w:gridCol w:w="5130"/>
      </w:tblGrid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Выходные данные</w:t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Тестирование конструктора класса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Multi_character_links example;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конструктора-копирования класса</w:t>
            </w:r>
          </w:p>
          <w:p>
            <w:pPr>
              <w:pStyle w:val="Style16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Multi_character_links(const char *const data)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62"/>
              <w:gridCol w:w="250"/>
              <w:gridCol w:w="437"/>
              <w:gridCol w:w="250"/>
              <w:gridCol w:w="543"/>
              <w:gridCol w:w="251"/>
              <w:gridCol w:w="823"/>
            </w:tblGrid>
            <w:tr>
              <w:trPr>
                <w:trHeight w:val="90" w:hRule="atLeast"/>
              </w:trPr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TAIL</w:t>
            </w:r>
          </w:p>
          <w:tbl>
            <w:tblPr>
              <w:tblW w:w="394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730"/>
              <w:gridCol w:w="662"/>
              <w:gridCol w:w="250"/>
              <w:gridCol w:w="437"/>
              <w:gridCol w:w="251"/>
              <w:gridCol w:w="543"/>
              <w:gridCol w:w="251"/>
              <w:gridCol w:w="822"/>
            </w:tblGrid>
            <w:tr>
              <w:trPr/>
              <w:tc>
                <w:tcPr>
                  <w:tcW w:w="7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example("______________");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TAIL</w:t>
            </w:r>
          </w:p>
          <w:tbl>
            <w:tblPr>
              <w:tblW w:w="19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975"/>
            </w:tblGrid>
            <w:tr>
              <w:trPr/>
              <w:tc>
                <w:tcPr>
                  <w:tcW w:w="19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______________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конструктора-копирования класса</w:t>
            </w:r>
          </w:p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Multi_character_links(const Multi_character_links &amp;obj)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62"/>
              <w:gridCol w:w="250"/>
              <w:gridCol w:w="437"/>
              <w:gridCol w:w="250"/>
              <w:gridCol w:w="543"/>
              <w:gridCol w:w="251"/>
              <w:gridCol w:w="823"/>
            </w:tblGrid>
            <w:tr>
              <w:trPr>
                <w:trHeight w:val="90" w:hRule="atLeast"/>
              </w:trPr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  <w:t>Multi_character_links example2(example);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62"/>
              <w:gridCol w:w="250"/>
              <w:gridCol w:w="437"/>
              <w:gridCol w:w="250"/>
              <w:gridCol w:w="543"/>
              <w:gridCol w:w="251"/>
              <w:gridCol w:w="823"/>
            </w:tblGrid>
            <w:tr>
              <w:trPr>
                <w:trHeight w:val="90" w:hRule="atLeast"/>
              </w:trPr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example("____Hello____");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09"/>
              <w:gridCol w:w="662"/>
              <w:gridCol w:w="612"/>
            </w:tblGrid>
            <w:tr>
              <w:trPr>
                <w:trHeight w:val="90" w:hRule="atLeast"/>
              </w:trPr>
              <w:tc>
                <w:tcPr>
                  <w:tcW w:w="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  <w:t>Multi_character_links example2(example);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09"/>
              <w:gridCol w:w="662"/>
              <w:gridCol w:w="612"/>
            </w:tblGrid>
            <w:tr>
              <w:trPr>
                <w:trHeight w:val="90" w:hRule="atLeast"/>
              </w:trPr>
              <w:tc>
                <w:tcPr>
                  <w:tcW w:w="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example("________");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TAIL</w:t>
            </w:r>
          </w:p>
          <w:tbl>
            <w:tblPr>
              <w:tblW w:w="135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350"/>
            </w:tblGrid>
            <w:tr>
              <w:trPr>
                <w:trHeight w:val="90" w:hRule="atLeast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  <w:t>Multi_character_links example2(example);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TAIL</w:t>
            </w:r>
          </w:p>
          <w:tbl>
            <w:tblPr>
              <w:tblW w:w="12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3"/>
            </w:tblGrid>
            <w:tr>
              <w:trPr>
                <w:trHeight w:val="90" w:hRule="atLeast"/>
              </w:trPr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Тестирование метода  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friend std::ostream &amp;operator&lt;&lt;(std::ostream &amp;out, const Multi_character_links &amp;obj)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62"/>
              <w:gridCol w:w="250"/>
              <w:gridCol w:w="437"/>
              <w:gridCol w:w="250"/>
              <w:gridCol w:w="543"/>
              <w:gridCol w:w="251"/>
              <w:gridCol w:w="823"/>
            </w:tblGrid>
            <w:tr>
              <w:trPr>
                <w:trHeight w:val="90" w:hRule="atLeast"/>
              </w:trPr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>Hello my dear teacher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example("________");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TAIL</w:t>
            </w:r>
          </w:p>
          <w:tbl>
            <w:tblPr>
              <w:tblW w:w="135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350"/>
            </w:tblGrid>
            <w:tr>
              <w:trPr>
                <w:trHeight w:val="90" w:hRule="atLeast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________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</w:t>
            </w:r>
            <w:bookmarkStart w:id="2" w:name="__DdeLink__4087_3813174332"/>
            <w:r>
              <w:rPr/>
              <w:t>____Hello____</w:t>
            </w:r>
            <w:bookmarkEnd w:id="2"/>
            <w:r>
              <w:rPr/>
              <w:t>");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09"/>
              <w:gridCol w:w="662"/>
              <w:gridCol w:w="612"/>
            </w:tblGrid>
            <w:tr>
              <w:trPr>
                <w:trHeight w:val="90" w:hRule="atLeast"/>
              </w:trPr>
              <w:tc>
                <w:tcPr>
                  <w:tcW w:w="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____Hello____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Multi_character_links &amp;operator=(Multi_character_links &amp;data)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example2("I am second constructor");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TAIL</w:t>
            </w:r>
          </w:p>
          <w:tbl>
            <w:tblPr>
              <w:tblW w:w="3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example = example2;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TAIL</w:t>
            </w:r>
          </w:p>
          <w:tbl>
            <w:tblPr>
              <w:tblW w:w="3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518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TAIL</w:t>
            </w:r>
          </w:p>
          <w:tbl>
            <w:tblPr>
              <w:tblW w:w="34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6"/>
              <w:gridCol w:w="251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example = example2;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TAIL</w:t>
            </w:r>
          </w:p>
          <w:tbl>
            <w:tblPr>
              <w:tblW w:w="34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6"/>
              <w:gridCol w:w="251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example("I am first constructor");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518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/>
            </w:pPr>
            <w:r>
              <w:rPr/>
              <w:t>Multi_character_links example2("</w:t>
            </w:r>
            <w:bookmarkStart w:id="3" w:name="__DdeLink__4087_38131743321"/>
            <w:r>
              <w:rPr/>
              <w:t>____Hello____</w:t>
            </w:r>
            <w:bookmarkEnd w:id="3"/>
            <w:r>
              <w:rPr/>
              <w:t>");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09"/>
              <w:gridCol w:w="662"/>
              <w:gridCol w:w="612"/>
            </w:tblGrid>
            <w:tr>
              <w:trPr>
                <w:trHeight w:val="90" w:hRule="atLeast"/>
              </w:trPr>
              <w:tc>
                <w:tcPr>
                  <w:tcW w:w="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09"/>
              <w:gridCol w:w="662"/>
              <w:gridCol w:w="612"/>
            </w:tblGrid>
            <w:tr>
              <w:trPr>
                <w:trHeight w:val="90" w:hRule="atLeast"/>
              </w:trPr>
              <w:tc>
                <w:tcPr>
                  <w:tcW w:w="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/>
            </w:pPr>
            <w:r>
              <w:rPr/>
              <w:t>Multi_character_links example2("</w:t>
            </w:r>
            <w:bookmarkStart w:id="4" w:name="__DdeLink__4087_381317433213"/>
            <w:r>
              <w:rPr/>
              <w:t>____Hello____</w:t>
            </w:r>
            <w:bookmarkEnd w:id="4"/>
            <w:r>
              <w:rPr/>
              <w:t>");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TAIL</w:t>
            </w:r>
          </w:p>
          <w:tbl>
            <w:tblPr>
              <w:tblW w:w="11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175"/>
            </w:tblGrid>
            <w:tr>
              <w:trPr>
                <w:trHeight w:val="90" w:hRule="atLeast"/>
              </w:trPr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TAIL</w:t>
            </w:r>
          </w:p>
          <w:tbl>
            <w:tblPr>
              <w:tblW w:w="135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350"/>
            </w:tblGrid>
            <w:tr>
              <w:trPr>
                <w:trHeight w:val="90" w:hRule="atLeast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518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TAIL</w:t>
            </w:r>
          </w:p>
          <w:tbl>
            <w:tblPr>
              <w:tblW w:w="34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6"/>
              <w:gridCol w:w="251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 имеет вид: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имеет вид: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518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 имеет вид: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имеет вид: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1"/>
              <w:gridCol w:w="422"/>
              <w:gridCol w:w="251"/>
              <w:gridCol w:w="476"/>
              <w:gridCol w:w="251"/>
              <w:gridCol w:w="126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518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constructor");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5" w:name="__DdeLink__4126_3813174332"/>
            <w:bookmarkEnd w:id="5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w:bookmarkStart w:id="6" w:name="__DdeLink__4126_38131743321"/>
            <w:bookmarkStart w:id="7" w:name="__DdeLink__4126_38131743321"/>
            <w:bookmarkEnd w:id="7"/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 имеет вид: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имеет вид: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Multi_character_links &amp;operator=(const char *const data)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example="I am example const string =";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TAIL</w:t>
            </w:r>
          </w:p>
          <w:tbl>
            <w:tblPr>
              <w:tblW w:w="437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3"/>
              <w:gridCol w:w="239"/>
              <w:gridCol w:w="401"/>
              <w:gridCol w:w="239"/>
              <w:gridCol w:w="875"/>
              <w:gridCol w:w="240"/>
              <w:gridCol w:w="595"/>
              <w:gridCol w:w="240"/>
              <w:gridCol w:w="632"/>
              <w:gridCol w:w="239"/>
              <w:gridCol w:w="474"/>
            </w:tblGrid>
            <w:tr>
              <w:trPr>
                <w:trHeight w:val="90" w:hRule="atLeast"/>
              </w:trPr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am</w:t>
                  </w:r>
                </w:p>
              </w:tc>
              <w:tc>
                <w:tcPr>
                  <w:tcW w:w="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8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example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5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const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«=»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>Multi_character_links example="";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>Multi_character_links example="____";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 xml:space="preserve">  </w:t>
            </w:r>
            <w:r>
              <w:rPr/>
              <w:t>Multi_character_links example="____Hello____";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09"/>
              <w:gridCol w:w="662"/>
              <w:gridCol w:w="612"/>
            </w:tblGrid>
            <w:tr>
              <w:trPr>
                <w:trHeight w:val="90" w:hRule="atLeast"/>
              </w:trPr>
              <w:tc>
                <w:tcPr>
                  <w:tcW w:w="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 xml:space="preserve">   </w:t>
            </w:r>
            <w:r>
              <w:rPr/>
              <w:t>Multi_character_links example;</w:t>
            </w:r>
          </w:p>
          <w:p>
            <w:pPr>
              <w:pStyle w:val="Style16"/>
              <w:spacing w:before="0" w:after="160"/>
              <w:rPr/>
            </w:pPr>
            <w:r>
              <w:rPr/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example3;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 = "hello";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 имеет вид: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</w:tr>
          </w:tbl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example2 имеет вид: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</w:tr>
          </w:tbl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example3 имеет вид: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Multi_character_links &amp;operator+(Multi_character_links &amp;data)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284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4"/>
              <w:gridCol w:w="250"/>
              <w:gridCol w:w="517"/>
              <w:gridCol w:w="251"/>
              <w:gridCol w:w="94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TAIL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4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+ example3;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943"/>
            </w:tblGrid>
            <w:tr>
              <w:trPr>
                <w:trHeight w:val="538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</w:t>
            </w:r>
            <w:r>
              <w:rPr>
                <w:rFonts w:ascii="Times New Roman" w:hAnsi="Times New Roman"/>
                <w:sz w:val="22"/>
                <w:szCs w:val="22"/>
              </w:rPr>
              <w:t>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4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284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4"/>
              <w:gridCol w:w="250"/>
              <w:gridCol w:w="517"/>
              <w:gridCol w:w="251"/>
              <w:gridCol w:w="942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TAIL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4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example3 + example2;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4"/>
            </w:tblGrid>
            <w:tr>
              <w:trPr>
                <w:trHeight w:val="538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</w:t>
            </w:r>
            <w:r>
              <w:rPr>
                <w:rFonts w:ascii="Times New Roman" w:hAnsi="Times New Roman"/>
                <w:sz w:val="22"/>
                <w:szCs w:val="22"/>
              </w:rPr>
              <w:t>TAIL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79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8" w:name="__DdeLink__4126_38131743322"/>
            <w:bookmarkEnd w:id="8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9" w:name="__DdeLink__4126_38131743323"/>
            <w:bookmarkEnd w:id="9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4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+ example3;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09"/>
              <w:gridCol w:w="250"/>
              <w:gridCol w:w="423"/>
              <w:gridCol w:w="250"/>
              <w:gridCol w:w="477"/>
              <w:gridCol w:w="250"/>
              <w:gridCol w:w="944"/>
            </w:tblGrid>
            <w:tr>
              <w:trPr>
                <w:trHeight w:val="90" w:hRule="atLeast"/>
              </w:trPr>
              <w:tc>
                <w:tcPr>
                  <w:tcW w:w="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10" w:name="__DdeLink__4126_381317433221"/>
            <w:bookmarkEnd w:id="10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11" w:name="__DdeLink__4126_381317433231"/>
            <w:bookmarkEnd w:id="11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+ example3;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12" w:name="__DdeLink__4126_3813174332211"/>
            <w:bookmarkEnd w:id="12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13" w:name="__DdeLink__4126_3813174332311"/>
            <w:bookmarkEnd w:id="13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+ example3;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30"/>
              <w:gridCol w:w="630"/>
            </w:tblGrid>
            <w:tr>
              <w:trPr/>
              <w:tc>
                <w:tcPr>
                  <w:tcW w:w="6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14" w:name="__DdeLink__4126_38131743322111"/>
            <w:bookmarkEnd w:id="14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15" w:name="__DdeLink__4126_38131743323111"/>
            <w:bookmarkEnd w:id="15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</w:tr>
          </w:tbl>
          <w:p>
            <w:pPr>
              <w:pStyle w:val="Style1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 + example2 + example;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            TAIL</w:t>
            </w:r>
          </w:p>
          <w:tbl>
            <w:tblPr>
              <w:tblW w:w="19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38"/>
              <w:gridCol w:w="812"/>
              <w:gridCol w:w="625"/>
            </w:tblGrid>
            <w:tr>
              <w:trPr/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812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Multi_character_links &amp;operator+(const char *const data)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16" w:name="__DdeLink__4126_381317433221111"/>
            <w:bookmarkEnd w:id="16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 + "second" + "third";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                        TAIL</w:t>
            </w:r>
          </w:p>
          <w:tbl>
            <w:tblPr>
              <w:tblW w:w="30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00"/>
              <w:gridCol w:w="988"/>
              <w:gridCol w:w="1175"/>
            </w:tblGrid>
            <w:tr>
              <w:trPr/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third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17" w:name="__DdeLink__4126_3813174332211111"/>
            <w:bookmarkEnd w:id="17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 + "____";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12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7"/>
              <w:gridCol w:w="610"/>
            </w:tblGrid>
            <w:tr>
              <w:trPr/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18" w:name="__DdeLink__4126_38131743322111111"/>
            <w:bookmarkEnd w:id="18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 + "";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Тестирование метода </w:t>
            </w:r>
          </w:p>
          <w:p>
            <w:pPr>
              <w:pStyle w:val="Style16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friend Multi_character_links &amp;operator+(const char *const data, Multi_character_links &amp;obj)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19" w:name="__DdeLink__4126_3813174332211112"/>
            <w:bookmarkEnd w:id="19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"third" + ("second" + example);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                        TAIL</w:t>
            </w:r>
          </w:p>
          <w:tbl>
            <w:tblPr>
              <w:tblW w:w="30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00"/>
              <w:gridCol w:w="988"/>
              <w:gridCol w:w="1175"/>
            </w:tblGrid>
            <w:tr>
              <w:trPr/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third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firts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20" w:name="__DdeLink__4126_38131743322111112"/>
            <w:bookmarkEnd w:id="20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"____" + example;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12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609"/>
              <w:gridCol w:w="518"/>
            </w:tblGrid>
            <w:tr>
              <w:trPr/>
              <w:tc>
                <w:tcPr>
                  <w:tcW w:w="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Multi_character_links example("first");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bookmarkStart w:id="21" w:name="__DdeLink__4126_381317433221111111"/>
            <w:bookmarkEnd w:id="21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"" + example;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 length()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                                                                 TAIL</w:t>
            </w:r>
          </w:p>
          <w:tbl>
            <w:tblPr>
              <w:tblW w:w="494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00"/>
              <w:gridCol w:w="514"/>
              <w:gridCol w:w="924"/>
              <w:gridCol w:w="490"/>
              <w:gridCol w:w="860"/>
              <w:gridCol w:w="554"/>
              <w:gridCol w:w="707"/>
            </w:tblGrid>
            <w:tr>
              <w:trPr/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514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6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554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example2("second");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example3;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21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bookmarkStart w:id="22" w:name="__DdeLink__167_3519180245"/>
            <w:bookmarkEnd w:id="22"/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int pos(Multi_character_links &amp;sub)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example2("for");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example.pos(example2)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example.pos(example)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example2("god");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example.pos(example)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-1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example2("e");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example.pos(example2) 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Multi_character_links &amp;substr(unsigned int k, unsigned int n)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example.substr(0,5);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                        TAIL</w:t>
            </w:r>
          </w:p>
          <w:tbl>
            <w:tblPr>
              <w:tblW w:w="30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525"/>
              <w:gridCol w:w="1538"/>
            </w:tblGrid>
            <w:tr>
              <w:trPr/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example.substr(0,20);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example.substr(0,40);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bookmarkStart w:id="23" w:name="__DdeLink__1189_2402013676"/>
            <w:bookmarkEnd w:id="23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w:bookmarkStart w:id="24" w:name="__DdeLink__1189_24020136761"/>
            <w:bookmarkStart w:id="25" w:name="__DdeLink__1189_24020136761"/>
            <w:bookmarkEnd w:id="25"/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example.substr(10,20);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437"/>
              <w:gridCol w:w="250"/>
              <w:gridCol w:w="464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example.substr(10,40);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437"/>
              <w:gridCol w:w="250"/>
              <w:gridCol w:w="464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example.substr(10,10);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example.substr(30,30);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example.substr(20,10);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example.substr(21,21).print();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Multi_character_links &amp;substr(unsigned int k, unsigned int n)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example.del(0,10).print();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TAIL</w:t>
            </w:r>
          </w:p>
          <w:tbl>
            <w:tblPr>
              <w:tblW w:w="160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302"/>
              <w:gridCol w:w="250"/>
              <w:gridCol w:w="411"/>
              <w:gridCol w:w="151"/>
              <w:gridCol w:w="491"/>
            </w:tblGrid>
            <w:tr>
              <w:trPr>
                <w:trHeight w:val="88" w:hRule="atLeast"/>
              </w:trPr>
              <w:tc>
                <w:tcPr>
                  <w:tcW w:w="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1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151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example.del(10,10).print();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TAIL</w:t>
            </w:r>
          </w:p>
          <w:tbl>
            <w:tblPr>
              <w:tblW w:w="312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6"/>
              <w:gridCol w:w="250"/>
              <w:gridCol w:w="651"/>
              <w:gridCol w:w="302"/>
              <w:gridCol w:w="250"/>
              <w:gridCol w:w="410"/>
              <w:gridCol w:w="251"/>
              <w:gridCol w:w="490"/>
            </w:tblGrid>
            <w:tr>
              <w:trPr>
                <w:trHeight w:val="88" w:hRule="atLeast"/>
              </w:trPr>
              <w:tc>
                <w:tcPr>
                  <w:tcW w:w="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651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</w:t>
                  </w:r>
                </w:p>
              </w:tc>
              <w:tc>
                <w:tcPr>
                  <w:tcW w:w="302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example.del(0,20).print();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example.del(10,20).print();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TAIL</w:t>
            </w:r>
          </w:p>
          <w:tbl>
            <w:tblPr>
              <w:tblW w:w="141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5"/>
              <w:gridCol w:w="251"/>
              <w:gridCol w:w="651"/>
            </w:tblGrid>
            <w:tr>
              <w:trPr>
                <w:trHeight w:val="88" w:hRule="atLeast"/>
              </w:trPr>
              <w:tc>
                <w:tcPr>
                  <w:tcW w:w="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6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example.del(20,10).print();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</w:t>
            </w:r>
          </w:p>
          <w:p>
            <w:pPr>
              <w:pStyle w:val="Normal"/>
              <w:spacing w:before="57" w:after="57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val="en-US"/>
              </w:rPr>
              <w:t>Multi_character_links &amp;obj1,Multi_character_links &amp;obj2,Multi_character_links &amp;</w:t>
            </w:r>
            <w:bookmarkStart w:id="26" w:name="__DdeLink__2028_1711912531"/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val="en-US"/>
              </w:rPr>
              <w:t>obj3</w:t>
            </w:r>
            <w:bookmarkEnd w:id="26"/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e("example");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ex("hello");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change(example, e, ex);</w:t>
            </w:r>
          </w:p>
        </w:tc>
        <w:tc>
          <w:tcPr>
            <w:tcW w:w="51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TAIL</w:t>
            </w:r>
          </w:p>
          <w:tbl>
            <w:tblPr>
              <w:tblW w:w="27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1"/>
              <w:gridCol w:w="244"/>
              <w:gridCol w:w="604"/>
              <w:gridCol w:w="244"/>
              <w:gridCol w:w="404"/>
              <w:gridCol w:w="244"/>
              <w:gridCol w:w="484"/>
            </w:tblGrid>
            <w:tr>
              <w:trPr>
                <w:trHeight w:val="90" w:hRule="atLeast"/>
              </w:trPr>
              <w:tc>
                <w:tcPr>
                  <w:tcW w:w="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e(" ");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ex("*");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change(example, e, ex);</w:t>
            </w:r>
          </w:p>
        </w:tc>
        <w:tc>
          <w:tcPr>
            <w:tcW w:w="51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TAIL</w:t>
            </w:r>
          </w:p>
          <w:tbl>
            <w:tblPr>
              <w:tblW w:w="27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1"/>
              <w:gridCol w:w="244"/>
              <w:gridCol w:w="604"/>
              <w:gridCol w:w="244"/>
              <w:gridCol w:w="404"/>
              <w:gridCol w:w="244"/>
              <w:gridCol w:w="484"/>
            </w:tblGrid>
            <w:tr>
              <w:trPr>
                <w:trHeight w:val="90" w:hRule="atLeast"/>
              </w:trPr>
              <w:tc>
                <w:tcPr>
                  <w:tcW w:w="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*</w:t>
                  </w:r>
                </w:p>
              </w:tc>
              <w:tc>
                <w:tcPr>
                  <w:tcW w:w="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*</w:t>
                  </w:r>
                </w:p>
              </w:tc>
              <w:tc>
                <w:tcPr>
                  <w:tcW w:w="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*</w:t>
                  </w:r>
                </w:p>
              </w:tc>
              <w:tc>
                <w:tcPr>
                  <w:tcW w:w="4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e("</w:t>
            </w:r>
            <w:r>
              <w:rPr>
                <w:rFonts w:ascii="Times New Roman" w:hAnsi="Times New Roman"/>
                <w:sz w:val="22"/>
                <w:szCs w:val="22"/>
              </w:rPr>
              <w:t>a</w:t>
            </w:r>
            <w:r>
              <w:rPr>
                <w:rFonts w:ascii="Times New Roman" w:hAnsi="Times New Roman"/>
                <w:sz w:val="22"/>
                <w:szCs w:val="22"/>
              </w:rPr>
              <w:t>");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ex("</w:t>
            </w:r>
            <w:r>
              <w:rPr>
                <w:rFonts w:ascii="Times New Roman" w:hAnsi="Times New Roman"/>
                <w:sz w:val="22"/>
                <w:szCs w:val="22"/>
              </w:rPr>
              <w:t>aaa</w:t>
            </w:r>
            <w:r>
              <w:rPr>
                <w:rFonts w:ascii="Times New Roman" w:hAnsi="Times New Roman"/>
                <w:sz w:val="22"/>
                <w:szCs w:val="22"/>
              </w:rPr>
              <w:t>");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change(example, e, ex);</w:t>
            </w:r>
          </w:p>
        </w:tc>
        <w:tc>
          <w:tcPr>
            <w:tcW w:w="51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TAIL</w:t>
            </w:r>
          </w:p>
          <w:tbl>
            <w:tblPr>
              <w:tblW w:w="353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511"/>
              <w:gridCol w:w="244"/>
              <w:gridCol w:w="351"/>
              <w:gridCol w:w="444"/>
              <w:gridCol w:w="604"/>
              <w:gridCol w:w="244"/>
              <w:gridCol w:w="404"/>
              <w:gridCol w:w="244"/>
              <w:gridCol w:w="484"/>
            </w:tblGrid>
            <w:tr>
              <w:trPr>
                <w:trHeight w:val="90" w:hRule="atLeast"/>
              </w:trPr>
              <w:tc>
                <w:tcPr>
                  <w:tcW w:w="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3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</w:t>
                  </w:r>
                </w:p>
              </w:tc>
              <w:tc>
                <w:tcPr>
                  <w:tcW w:w="4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aaa</w:t>
                  </w:r>
                </w:p>
              </w:tc>
              <w:tc>
                <w:tcPr>
                  <w:tcW w:w="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mple</w:t>
                  </w:r>
                </w:p>
              </w:tc>
              <w:tc>
                <w:tcPr>
                  <w:tcW w:w="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e("</w:t>
            </w:r>
            <w:r>
              <w:rPr>
                <w:rFonts w:ascii="Times New Roman" w:hAnsi="Times New Roman"/>
                <w:sz w:val="22"/>
                <w:szCs w:val="22"/>
              </w:rPr>
              <w:t>a</w:t>
            </w:r>
            <w:r>
              <w:rPr>
                <w:rFonts w:ascii="Times New Roman" w:hAnsi="Times New Roman"/>
                <w:sz w:val="22"/>
                <w:szCs w:val="22"/>
              </w:rPr>
              <w:t>");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ex("</w:t>
            </w:r>
            <w:r>
              <w:rPr>
                <w:rFonts w:ascii="Times New Roman" w:hAnsi="Times New Roman"/>
                <w:sz w:val="22"/>
                <w:szCs w:val="22"/>
              </w:rPr>
              <w:t>aaa</w:t>
            </w:r>
            <w:r>
              <w:rPr>
                <w:rFonts w:ascii="Times New Roman" w:hAnsi="Times New Roman"/>
                <w:sz w:val="22"/>
                <w:szCs w:val="22"/>
              </w:rPr>
              <w:t>");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change(example, e, ex);</w:t>
            </w:r>
          </w:p>
        </w:tc>
        <w:tc>
          <w:tcPr>
            <w:tcW w:w="51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e("");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ex("</w:t>
            </w:r>
            <w:r>
              <w:rPr>
                <w:rFonts w:ascii="Times New Roman" w:hAnsi="Times New Roman"/>
                <w:sz w:val="22"/>
                <w:szCs w:val="22"/>
              </w:rPr>
              <w:t>aaa</w:t>
            </w:r>
            <w:r>
              <w:rPr>
                <w:rFonts w:ascii="Times New Roman" w:hAnsi="Times New Roman"/>
                <w:sz w:val="22"/>
                <w:szCs w:val="22"/>
              </w:rPr>
              <w:t>");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change(example, e, ex);</w:t>
            </w:r>
          </w:p>
        </w:tc>
        <w:tc>
          <w:tcPr>
            <w:tcW w:w="51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333"/>
        </w:tabs>
        <w:ind w:left="533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693"/>
        </w:tabs>
        <w:ind w:left="569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6413"/>
        </w:tabs>
        <w:ind w:left="641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773"/>
        </w:tabs>
        <w:ind w:left="677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7133"/>
        </w:tabs>
        <w:ind w:left="713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7493"/>
        </w:tabs>
        <w:ind w:left="749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853"/>
        </w:tabs>
        <w:ind w:left="785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WenQuanYi Micro Hei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Application>LibreOffice/6.0.7.3$Linux_X86_64 LibreOffice_project/00m0$Build-3</Application>
  <Pages>14</Pages>
  <Words>1629</Words>
  <Characters>11861</Characters>
  <CharactersWithSpaces>14748</CharactersWithSpaces>
  <Paragraphs>757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2019-03-21T12:56:00Z</dcterms:created>
  <dc:creator/>
  <dc:description/>
  <dc:language>ru-RU</dc:language>
  <cp:lastModifiedBy/>
  <dcterms:modified xsi:type="dcterms:W3CDTF">2019-05-07T00:37:03Z</dcterms:modified>
  <cp:revision>346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