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ADF" w:rsidRPr="00685ADF" w:rsidRDefault="00685ADF" w:rsidP="00685AD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n-IN" w:bidi="hi-IN"/>
        </w:rPr>
      </w:pPr>
      <w:r w:rsidRPr="00685ADF">
        <w:rPr>
          <w:rFonts w:ascii="Segoe UI Symbol" w:eastAsia="Times New Roman" w:hAnsi="Segoe UI Symbol" w:cs="Segoe UI Symbol"/>
          <w:b/>
          <w:bCs/>
          <w:kern w:val="36"/>
          <w:sz w:val="44"/>
          <w:szCs w:val="44"/>
          <w:lang w:eastAsia="en-IN" w:bidi="hi-IN"/>
        </w:rPr>
        <w:t>📊</w:t>
      </w:r>
      <w:r w:rsidRPr="00685ADF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n-IN" w:bidi="hi-IN"/>
        </w:rPr>
        <w:t xml:space="preserve"> Daily Trend Hub - Project Summary</w:t>
      </w:r>
    </w:p>
    <w:p w:rsidR="00685ADF" w:rsidRPr="00685ADF" w:rsidRDefault="00685ADF" w:rsidP="00685A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hi-IN"/>
        </w:rPr>
      </w:pPr>
      <w:r w:rsidRPr="00685ADF">
        <w:rPr>
          <w:rFonts w:ascii="Segoe UI Symbol" w:eastAsia="Times New Roman" w:hAnsi="Segoe UI Symbol" w:cs="Segoe UI Symbol"/>
          <w:b/>
          <w:bCs/>
          <w:sz w:val="32"/>
          <w:szCs w:val="32"/>
          <w:lang w:eastAsia="en-IN" w:bidi="hi-IN"/>
        </w:rPr>
        <w:t>🎯</w:t>
      </w:r>
      <w:r w:rsidRPr="00685ADF"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hi-IN"/>
        </w:rPr>
        <w:t xml:space="preserve"> What We've Built:</w:t>
      </w:r>
    </w:p>
    <w:p w:rsidR="00685ADF" w:rsidRPr="00685ADF" w:rsidRDefault="00685ADF" w:rsidP="00685A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A </w:t>
      </w: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fully functional, professional blog website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with modern features and excellent user experience.</w:t>
      </w:r>
    </w:p>
    <w:p w:rsidR="00685ADF" w:rsidRPr="00685ADF" w:rsidRDefault="00685ADF" w:rsidP="00685A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hi-IN"/>
        </w:rPr>
      </w:pPr>
      <w:r w:rsidRPr="00685ADF">
        <w:rPr>
          <w:rFonts w:ascii="Segoe UI Symbol" w:eastAsia="Times New Roman" w:hAnsi="Segoe UI Symbol" w:cs="Segoe UI Symbol"/>
          <w:b/>
          <w:bCs/>
          <w:sz w:val="32"/>
          <w:szCs w:val="32"/>
          <w:lang w:eastAsia="en-IN" w:bidi="hi-IN"/>
        </w:rPr>
        <w:t>✅</w:t>
      </w:r>
      <w:r w:rsidRPr="00685ADF"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hi-IN"/>
        </w:rPr>
        <w:t xml:space="preserve"> Completed Features:</w:t>
      </w:r>
    </w:p>
    <w:p w:rsidR="00685ADF" w:rsidRPr="00685ADF" w:rsidRDefault="00685ADF" w:rsidP="00685A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685ADF">
        <w:rPr>
          <w:rFonts w:ascii="Segoe UI Symbol" w:eastAsia="Times New Roman" w:hAnsi="Segoe UI Symbol" w:cs="Segoe UI Symbol"/>
          <w:b/>
          <w:bCs/>
          <w:sz w:val="24"/>
          <w:szCs w:val="24"/>
          <w:lang w:eastAsia="en-IN" w:bidi="hi-IN"/>
        </w:rPr>
        <w:t>🏗</w:t>
      </w:r>
      <w:r w:rsidRPr="00685AD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️ Core Structure:</w:t>
      </w:r>
    </w:p>
    <w:p w:rsidR="00685ADF" w:rsidRPr="00685ADF" w:rsidRDefault="00685ADF" w:rsidP="00685A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Jekyll-based static site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with GitHub Pages compatibility</w:t>
      </w:r>
    </w:p>
    <w:p w:rsidR="00685ADF" w:rsidRPr="00685ADF" w:rsidRDefault="00685ADF" w:rsidP="00685A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Responsive design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that works on all devices</w:t>
      </w:r>
    </w:p>
    <w:p w:rsidR="00685ADF" w:rsidRPr="00685ADF" w:rsidRDefault="00685ADF" w:rsidP="00685A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Professional layout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with fixed header and clean navigation</w:t>
      </w:r>
    </w:p>
    <w:p w:rsidR="00685ADF" w:rsidRPr="00685ADF" w:rsidRDefault="00685ADF" w:rsidP="00685A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685ADF">
        <w:rPr>
          <w:rFonts w:ascii="Segoe UI Symbol" w:eastAsia="Times New Roman" w:hAnsi="Segoe UI Symbol" w:cs="Segoe UI Symbol"/>
          <w:b/>
          <w:bCs/>
          <w:sz w:val="24"/>
          <w:szCs w:val="24"/>
          <w:lang w:eastAsia="en-IN" w:bidi="hi-IN"/>
        </w:rPr>
        <w:t>🎨</w:t>
      </w:r>
      <w:r w:rsidRPr="00685AD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 Design &amp; UX:</w:t>
      </w:r>
    </w:p>
    <w:p w:rsidR="00685ADF" w:rsidRPr="00685ADF" w:rsidRDefault="00685ADF" w:rsidP="00685A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Dark/Light mode toggle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with persistent theme selection</w:t>
      </w:r>
    </w:p>
    <w:p w:rsidR="00685ADF" w:rsidRPr="00685ADF" w:rsidRDefault="00685ADF" w:rsidP="00685A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Modern CSS variables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for consistent theming</w:t>
      </w:r>
    </w:p>
    <w:p w:rsidR="00685ADF" w:rsidRPr="00685ADF" w:rsidRDefault="00685ADF" w:rsidP="00685A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Mobile-first responsive design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with hamburger menu</w:t>
      </w:r>
    </w:p>
    <w:p w:rsidR="00685ADF" w:rsidRPr="00685ADF" w:rsidRDefault="00685ADF" w:rsidP="00685A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Professional card-based layout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for posts and stories</w:t>
      </w:r>
    </w:p>
    <w:p w:rsidR="00685ADF" w:rsidRPr="00685ADF" w:rsidRDefault="00685ADF" w:rsidP="00685A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685ADF">
        <w:rPr>
          <w:rFonts w:ascii="Segoe UI Symbol" w:eastAsia="Times New Roman" w:hAnsi="Segoe UI Symbol" w:cs="Segoe UI Symbol"/>
          <w:b/>
          <w:bCs/>
          <w:sz w:val="24"/>
          <w:szCs w:val="24"/>
          <w:lang w:eastAsia="en-IN" w:bidi="hi-IN"/>
        </w:rPr>
        <w:t>🔍</w:t>
      </w:r>
      <w:r w:rsidRPr="00685AD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 Search Functionality:</w:t>
      </w:r>
    </w:p>
    <w:p w:rsidR="00685ADF" w:rsidRPr="00685ADF" w:rsidRDefault="00685ADF" w:rsidP="00685A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Real-time search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across all posts and stories</w:t>
      </w:r>
    </w:p>
    <w:p w:rsidR="00685ADF" w:rsidRPr="00685ADF" w:rsidRDefault="00685ADF" w:rsidP="00685A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proofErr w:type="spellStart"/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Search.json</w:t>
      </w:r>
      <w:proofErr w:type="spellEnd"/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 xml:space="preserve"> integration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for fast client-side searching</w:t>
      </w:r>
    </w:p>
    <w:p w:rsidR="00685ADF" w:rsidRPr="00685ADF" w:rsidRDefault="00685ADF" w:rsidP="00685A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Dropdown results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with clickable links</w:t>
      </w:r>
    </w:p>
    <w:p w:rsidR="00685ADF" w:rsidRPr="00685ADF" w:rsidRDefault="00685ADF" w:rsidP="00685A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proofErr w:type="spellStart"/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Debounced</w:t>
      </w:r>
      <w:proofErr w:type="spellEnd"/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 xml:space="preserve"> search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for performance</w:t>
      </w:r>
    </w:p>
    <w:p w:rsidR="00685ADF" w:rsidRPr="00685ADF" w:rsidRDefault="00685ADF" w:rsidP="00685A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685ADF">
        <w:rPr>
          <w:rFonts w:ascii="Segoe UI Symbol" w:eastAsia="Times New Roman" w:hAnsi="Segoe UI Symbol" w:cs="Segoe UI Symbol"/>
          <w:b/>
          <w:bCs/>
          <w:sz w:val="24"/>
          <w:szCs w:val="24"/>
          <w:lang w:eastAsia="en-IN" w:bidi="hi-IN"/>
        </w:rPr>
        <w:t>📄</w:t>
      </w:r>
      <w:r w:rsidRPr="00685AD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 Page Structure:</w:t>
      </w:r>
    </w:p>
    <w:p w:rsidR="00685ADF" w:rsidRPr="00685ADF" w:rsidRDefault="00685ADF" w:rsidP="00685A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Homepage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- Grid layout of all posts</w:t>
      </w:r>
    </w:p>
    <w:p w:rsidR="00685ADF" w:rsidRPr="00685ADF" w:rsidRDefault="00685ADF" w:rsidP="00685A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Posts page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- Complete post listing</w:t>
      </w:r>
    </w:p>
    <w:p w:rsidR="00685ADF" w:rsidRPr="00685ADF" w:rsidRDefault="00685ADF" w:rsidP="00685A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Trending Stories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- Special featured content section</w:t>
      </w:r>
    </w:p>
    <w:p w:rsidR="00685ADF" w:rsidRPr="00685ADF" w:rsidRDefault="00685ADF" w:rsidP="00685A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About page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- Professional about section</w:t>
      </w:r>
    </w:p>
    <w:p w:rsidR="00685ADF" w:rsidRPr="00685ADF" w:rsidRDefault="00685ADF" w:rsidP="00685A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Contact page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- With contact form</w:t>
      </w:r>
    </w:p>
    <w:p w:rsidR="00685ADF" w:rsidRPr="00685ADF" w:rsidRDefault="00685ADF" w:rsidP="00685A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685ADF">
        <w:rPr>
          <w:rFonts w:ascii="Segoe UI Symbol" w:eastAsia="Times New Roman" w:hAnsi="Segoe UI Symbol" w:cs="Segoe UI Symbol"/>
          <w:b/>
          <w:bCs/>
          <w:sz w:val="24"/>
          <w:szCs w:val="24"/>
          <w:lang w:eastAsia="en-IN" w:bidi="hi-IN"/>
        </w:rPr>
        <w:t>📝</w:t>
      </w:r>
      <w:r w:rsidRPr="00685AD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 Content Management:</w:t>
      </w:r>
    </w:p>
    <w:p w:rsidR="00685ADF" w:rsidRPr="00685ADF" w:rsidRDefault="00685ADF" w:rsidP="00685A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Regular Posts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(</w:t>
      </w:r>
      <w:r w:rsidRPr="00685ADF">
        <w:rPr>
          <w:rFonts w:ascii="Courier New" w:eastAsia="Times New Roman" w:hAnsi="Courier New" w:cs="Courier New"/>
          <w:sz w:val="18"/>
          <w:szCs w:val="18"/>
          <w:lang w:eastAsia="en-IN" w:bidi="hi-IN"/>
        </w:rPr>
        <w:t>_posts/</w:t>
      </w:r>
      <w:r w:rsidRPr="00685ADF">
        <w:rPr>
          <w:rFonts w:ascii="Times New Roman" w:eastAsia="Times New Roman" w:hAnsi="Times New Roman" w:cs="Times New Roman"/>
          <w:lang w:eastAsia="en-IN" w:bidi="hi-IN"/>
        </w:rPr>
        <w:t>) - Standard blog articles</w:t>
      </w:r>
    </w:p>
    <w:p w:rsidR="00685ADF" w:rsidRPr="00685ADF" w:rsidRDefault="00685ADF" w:rsidP="00685A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Trending Stories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(</w:t>
      </w:r>
      <w:r w:rsidRPr="00685ADF">
        <w:rPr>
          <w:rFonts w:ascii="Courier New" w:eastAsia="Times New Roman" w:hAnsi="Courier New" w:cs="Courier New"/>
          <w:sz w:val="18"/>
          <w:szCs w:val="18"/>
          <w:lang w:eastAsia="en-IN" w:bidi="hi-IN"/>
        </w:rPr>
        <w:t>_stories/</w:t>
      </w:r>
      <w:r w:rsidRPr="00685ADF">
        <w:rPr>
          <w:rFonts w:ascii="Times New Roman" w:eastAsia="Times New Roman" w:hAnsi="Times New Roman" w:cs="Times New Roman"/>
          <w:lang w:eastAsia="en-IN" w:bidi="hi-IN"/>
        </w:rPr>
        <w:t>) - Featured viral content</w:t>
      </w:r>
    </w:p>
    <w:p w:rsidR="00685ADF" w:rsidRPr="00685ADF" w:rsidRDefault="00685ADF" w:rsidP="00685A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Pages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(</w:t>
      </w:r>
      <w:r w:rsidRPr="00685ADF">
        <w:rPr>
          <w:rFonts w:ascii="Courier New" w:eastAsia="Times New Roman" w:hAnsi="Courier New" w:cs="Courier New"/>
          <w:sz w:val="18"/>
          <w:szCs w:val="18"/>
          <w:lang w:eastAsia="en-IN" w:bidi="hi-IN"/>
        </w:rPr>
        <w:t>_pages/</w:t>
      </w:r>
      <w:r w:rsidRPr="00685ADF">
        <w:rPr>
          <w:rFonts w:ascii="Times New Roman" w:eastAsia="Times New Roman" w:hAnsi="Times New Roman" w:cs="Times New Roman"/>
          <w:lang w:eastAsia="en-IN" w:bidi="hi-IN"/>
        </w:rPr>
        <w:t>) - Static pages (About, Contact, etc.)</w:t>
      </w:r>
    </w:p>
    <w:p w:rsidR="00685ADF" w:rsidRPr="00685ADF" w:rsidRDefault="00685ADF" w:rsidP="00685A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Image handling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with elegant placeholders for missing images</w:t>
      </w:r>
    </w:p>
    <w:p w:rsidR="00685ADF" w:rsidRPr="00685ADF" w:rsidRDefault="00685ADF" w:rsidP="00685A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685ADF">
        <w:rPr>
          <w:rFonts w:ascii="Segoe UI Symbol" w:eastAsia="Times New Roman" w:hAnsi="Segoe UI Symbol" w:cs="Segoe UI Symbol"/>
          <w:b/>
          <w:bCs/>
          <w:sz w:val="24"/>
          <w:szCs w:val="24"/>
          <w:lang w:eastAsia="en-IN" w:bidi="hi-IN"/>
        </w:rPr>
        <w:t>🛠</w:t>
      </w:r>
      <w:r w:rsidRPr="00685AD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️ Technical Features:</w:t>
      </w:r>
    </w:p>
    <w:p w:rsidR="00685ADF" w:rsidRPr="00685ADF" w:rsidRDefault="00685ADF" w:rsidP="00685A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 xml:space="preserve">Proper </w:t>
      </w:r>
      <w:proofErr w:type="spellStart"/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baseurl</w:t>
      </w:r>
      <w:proofErr w:type="spellEnd"/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 xml:space="preserve"> handling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for GitHub Pages deployment</w:t>
      </w:r>
    </w:p>
    <w:p w:rsidR="00685ADF" w:rsidRPr="00685ADF" w:rsidRDefault="00685ADF" w:rsidP="00685A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Optimized CSS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without duplicates</w:t>
      </w:r>
    </w:p>
    <w:p w:rsidR="00685ADF" w:rsidRPr="00685ADF" w:rsidRDefault="00685ADF" w:rsidP="00685A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JavaScript functionality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for interactive features</w:t>
      </w:r>
    </w:p>
    <w:p w:rsidR="00685ADF" w:rsidRPr="00685ADF" w:rsidRDefault="00685ADF" w:rsidP="00685A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SEO-friendly URLs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and meta tags</w:t>
      </w:r>
    </w:p>
    <w:p w:rsidR="00685ADF" w:rsidRPr="00685ADF" w:rsidRDefault="00685ADF" w:rsidP="00685A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Fast loading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with optimized assets</w:t>
      </w:r>
    </w:p>
    <w:p w:rsidR="00685ADF" w:rsidRPr="00685ADF" w:rsidRDefault="00685ADF" w:rsidP="00685A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hi-IN"/>
        </w:rPr>
      </w:pPr>
      <w:r w:rsidRPr="00685ADF">
        <w:rPr>
          <w:rFonts w:ascii="Segoe UI Symbol" w:eastAsia="Times New Roman" w:hAnsi="Segoe UI Symbol" w:cs="Segoe UI Symbol"/>
          <w:b/>
          <w:bCs/>
          <w:sz w:val="32"/>
          <w:szCs w:val="32"/>
          <w:lang w:eastAsia="en-IN" w:bidi="hi-IN"/>
        </w:rPr>
        <w:t>🚀</w:t>
      </w:r>
      <w:r w:rsidRPr="00685ADF"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hi-IN"/>
        </w:rPr>
        <w:t xml:space="preserve"> Key Achievements:</w:t>
      </w:r>
    </w:p>
    <w:p w:rsidR="00685ADF" w:rsidRPr="00685ADF" w:rsidRDefault="00685ADF" w:rsidP="00685A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Segoe UI Symbol" w:eastAsia="Times New Roman" w:hAnsi="Segoe UI Symbol" w:cs="Segoe UI Symbol"/>
          <w:b/>
          <w:bCs/>
          <w:lang w:eastAsia="en-IN" w:bidi="hi-IN"/>
        </w:rPr>
        <w:t>✅</w:t>
      </w: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 xml:space="preserve"> Fully working search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- Finds content across the site</w:t>
      </w:r>
    </w:p>
    <w:p w:rsidR="00685ADF" w:rsidRPr="00685ADF" w:rsidRDefault="00685ADF" w:rsidP="00685A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Segoe UI Symbol" w:eastAsia="Times New Roman" w:hAnsi="Segoe UI Symbol" w:cs="Segoe UI Symbol"/>
          <w:b/>
          <w:bCs/>
          <w:lang w:eastAsia="en-IN" w:bidi="hi-IN"/>
        </w:rPr>
        <w:t>✅</w:t>
      </w: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 xml:space="preserve"> Mobile-responsive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- Perfect on all screen sizes</w:t>
      </w:r>
    </w:p>
    <w:p w:rsidR="00685ADF" w:rsidRPr="00685ADF" w:rsidRDefault="00685ADF" w:rsidP="00685A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Segoe UI Symbol" w:eastAsia="Times New Roman" w:hAnsi="Segoe UI Symbol" w:cs="Segoe UI Symbol"/>
          <w:b/>
          <w:bCs/>
          <w:lang w:eastAsia="en-IN" w:bidi="hi-IN"/>
        </w:rPr>
        <w:t>✅</w:t>
      </w: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 xml:space="preserve"> Theme system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- Dark/light mode with persistence</w:t>
      </w:r>
    </w:p>
    <w:p w:rsidR="00685ADF" w:rsidRPr="00685ADF" w:rsidRDefault="00685ADF" w:rsidP="00685A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Segoe UI Symbol" w:eastAsia="Times New Roman" w:hAnsi="Segoe UI Symbol" w:cs="Segoe UI Symbol"/>
          <w:b/>
          <w:bCs/>
          <w:lang w:eastAsia="en-IN" w:bidi="hi-IN"/>
        </w:rPr>
        <w:t>✅</w:t>
      </w: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 xml:space="preserve"> Image handling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- Graceful </w:t>
      </w:r>
      <w:proofErr w:type="spellStart"/>
      <w:r w:rsidRPr="00685ADF">
        <w:rPr>
          <w:rFonts w:ascii="Times New Roman" w:eastAsia="Times New Roman" w:hAnsi="Times New Roman" w:cs="Times New Roman"/>
          <w:lang w:eastAsia="en-IN" w:bidi="hi-IN"/>
        </w:rPr>
        <w:t>fallbacks</w:t>
      </w:r>
      <w:proofErr w:type="spellEnd"/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for missing images</w:t>
      </w:r>
    </w:p>
    <w:p w:rsidR="00685ADF" w:rsidRPr="00685ADF" w:rsidRDefault="00685ADF" w:rsidP="00685A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Segoe UI Symbol" w:eastAsia="Times New Roman" w:hAnsi="Segoe UI Symbol" w:cs="Segoe UI Symbol"/>
          <w:b/>
          <w:bCs/>
          <w:lang w:eastAsia="en-IN" w:bidi="hi-IN"/>
        </w:rPr>
        <w:t>✅</w:t>
      </w: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 xml:space="preserve"> Organized structure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- Clean file organization</w:t>
      </w:r>
    </w:p>
    <w:p w:rsidR="00685ADF" w:rsidRPr="00685ADF" w:rsidRDefault="00685ADF" w:rsidP="00685A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Segoe UI Symbol" w:eastAsia="Times New Roman" w:hAnsi="Segoe UI Symbol" w:cs="Segoe UI Symbol"/>
          <w:b/>
          <w:bCs/>
          <w:lang w:eastAsia="en-IN" w:bidi="hi-IN"/>
        </w:rPr>
        <w:t>✅</w:t>
      </w: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 xml:space="preserve"> Production-ready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- Ready for GitHub Pages deployment</w:t>
      </w:r>
    </w:p>
    <w:p w:rsidR="00685ADF" w:rsidRPr="00685ADF" w:rsidRDefault="00685ADF" w:rsidP="00685A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Segoe UI Symbol" w:eastAsia="Times New Roman" w:hAnsi="Segoe UI Symbol" w:cs="Segoe UI Symbol"/>
          <w:b/>
          <w:bCs/>
          <w:lang w:eastAsia="en-IN" w:bidi="hi-IN"/>
        </w:rPr>
        <w:t>✅</w:t>
      </w: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 xml:space="preserve"> AdSense ready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- Has required pages (About, Contact)</w:t>
      </w:r>
    </w:p>
    <w:p w:rsidR="00685ADF" w:rsidRPr="00685ADF" w:rsidRDefault="00685ADF" w:rsidP="00685A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hi-IN"/>
        </w:rPr>
      </w:pPr>
      <w:r w:rsidRPr="00685ADF">
        <w:rPr>
          <w:rFonts w:ascii="Segoe UI Symbol" w:eastAsia="Times New Roman" w:hAnsi="Segoe UI Symbol" w:cs="Segoe UI Symbol"/>
          <w:b/>
          <w:bCs/>
          <w:sz w:val="32"/>
          <w:szCs w:val="32"/>
          <w:lang w:eastAsia="en-IN" w:bidi="hi-IN"/>
        </w:rPr>
        <w:t>📱</w:t>
      </w:r>
      <w:r w:rsidRPr="00685ADF"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hi-IN"/>
        </w:rPr>
        <w:t xml:space="preserve"> User Experience:</w:t>
      </w:r>
    </w:p>
    <w:p w:rsidR="00685ADF" w:rsidRPr="00685ADF" w:rsidRDefault="00685ADF" w:rsidP="00685A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Smooth navigation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between all sections</w:t>
      </w:r>
    </w:p>
    <w:p w:rsidR="00685ADF" w:rsidRPr="00685ADF" w:rsidRDefault="00685ADF" w:rsidP="00685A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Intuitive search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that works instantly</w:t>
      </w:r>
    </w:p>
    <w:p w:rsidR="00685ADF" w:rsidRPr="00685ADF" w:rsidRDefault="00685ADF" w:rsidP="00685A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Consistent design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across all pages</w:t>
      </w:r>
    </w:p>
    <w:p w:rsidR="00685ADF" w:rsidRPr="00685ADF" w:rsidRDefault="00685ADF" w:rsidP="00685A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Fast loading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with no broken elements</w:t>
      </w:r>
    </w:p>
    <w:p w:rsidR="00685ADF" w:rsidRPr="00685ADF" w:rsidRDefault="00685ADF" w:rsidP="00685A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Professional appearance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suitable for monetization</w:t>
      </w:r>
    </w:p>
    <w:p w:rsidR="00685ADF" w:rsidRPr="00685ADF" w:rsidRDefault="00685ADF" w:rsidP="00685A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hi-IN"/>
        </w:rPr>
      </w:pPr>
      <w:r w:rsidRPr="00685ADF">
        <w:rPr>
          <w:rFonts w:ascii="Segoe UI Symbol" w:eastAsia="Times New Roman" w:hAnsi="Segoe UI Symbol" w:cs="Segoe UI Symbol"/>
          <w:b/>
          <w:bCs/>
          <w:sz w:val="32"/>
          <w:szCs w:val="32"/>
          <w:lang w:eastAsia="en-IN" w:bidi="hi-IN"/>
        </w:rPr>
        <w:t>🎉</w:t>
      </w:r>
      <w:r w:rsidRPr="00685ADF"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hi-IN"/>
        </w:rPr>
        <w:t xml:space="preserve"> Current Status:</w:t>
      </w:r>
    </w:p>
    <w:p w:rsidR="00685ADF" w:rsidRPr="00685ADF" w:rsidRDefault="00685ADF" w:rsidP="00685A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Segoe UI Symbol" w:eastAsia="Times New Roman" w:hAnsi="Segoe UI Symbol" w:cs="Segoe UI Symbol"/>
          <w:b/>
          <w:bCs/>
          <w:lang w:eastAsia="en-IN" w:bidi="hi-IN"/>
        </w:rPr>
        <w:t>🚀</w:t>
      </w: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 xml:space="preserve"> PRODUCTION READY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- Your website is fully functional and ready for:</w:t>
      </w:r>
    </w:p>
    <w:p w:rsidR="00685ADF" w:rsidRPr="00685ADF" w:rsidRDefault="00685ADF" w:rsidP="00685A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lang w:eastAsia="en-IN" w:bidi="hi-IN"/>
        </w:rPr>
        <w:t>Adding more content</w:t>
      </w:r>
    </w:p>
    <w:p w:rsidR="00685ADF" w:rsidRPr="00685ADF" w:rsidRDefault="00685ADF" w:rsidP="00685A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lang w:eastAsia="en-IN" w:bidi="hi-IN"/>
        </w:rPr>
        <w:t>Custom domain connection</w:t>
      </w:r>
    </w:p>
    <w:p w:rsidR="00685ADF" w:rsidRPr="00685ADF" w:rsidRDefault="00685ADF" w:rsidP="00685A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lang w:eastAsia="en-IN" w:bidi="hi-IN"/>
        </w:rPr>
        <w:t>Google AdSense application</w:t>
      </w:r>
    </w:p>
    <w:p w:rsidR="00685ADF" w:rsidRPr="00685ADF" w:rsidRDefault="00685ADF" w:rsidP="00685A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lang w:eastAsia="en-IN" w:bidi="hi-IN"/>
        </w:rPr>
        <w:t>Social media integration</w:t>
      </w:r>
    </w:p>
    <w:p w:rsidR="00685ADF" w:rsidRPr="00685ADF" w:rsidRDefault="00685ADF" w:rsidP="00685A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lang w:eastAsia="en-IN" w:bidi="hi-IN"/>
        </w:rPr>
        <w:t>SEO optimization</w:t>
      </w:r>
    </w:p>
    <w:p w:rsidR="00685ADF" w:rsidRDefault="00685ADF" w:rsidP="00685ADF">
      <w:pPr>
        <w:spacing w:before="100" w:beforeAutospacing="1" w:after="100" w:afterAutospacing="1" w:line="240" w:lineRule="auto"/>
        <w:rPr>
          <w:rFonts w:ascii="Segoe UI Symbol" w:eastAsia="Times New Roman" w:hAnsi="Segoe UI Symbol" w:cs="Segoe UI Symbol"/>
          <w:lang w:eastAsia="en-IN" w:bidi="hi-IN"/>
        </w:rPr>
      </w:pP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The foundation is solid and all core features are working perfectly! You can now focus on creating content and growing your audience. </w:t>
      </w:r>
      <w:r w:rsidRPr="00685ADF">
        <w:rPr>
          <w:rFonts w:ascii="Segoe UI Symbol" w:eastAsia="Times New Roman" w:hAnsi="Segoe UI Symbol" w:cs="Segoe UI Symbol"/>
          <w:lang w:eastAsia="en-IN" w:bidi="hi-IN"/>
        </w:rPr>
        <w:t>🌟</w:t>
      </w:r>
      <w:r>
        <w:rPr>
          <w:rFonts w:ascii="Segoe UI Symbol" w:eastAsia="Times New Roman" w:hAnsi="Segoe UI Symbol" w:cs="Segoe UI Symbol"/>
          <w:lang w:eastAsia="en-IN" w:bidi="hi-IN"/>
        </w:rPr>
        <w:t>.</w:t>
      </w:r>
    </w:p>
    <w:p w:rsidR="00685ADF" w:rsidRDefault="00685ADF" w:rsidP="00685ADF">
      <w:pPr>
        <w:spacing w:before="100" w:beforeAutospacing="1" w:after="100" w:afterAutospacing="1" w:line="240" w:lineRule="auto"/>
        <w:rPr>
          <w:rFonts w:ascii="Segoe UI Symbol" w:eastAsia="Times New Roman" w:hAnsi="Segoe UI Symbol" w:cs="Segoe UI Symbol"/>
          <w:lang w:eastAsia="en-IN" w:bidi="hi-IN"/>
        </w:rPr>
      </w:pPr>
    </w:p>
    <w:p w:rsidR="00685ADF" w:rsidRPr="00685ADF" w:rsidRDefault="00685ADF" w:rsidP="00685AD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n-IN" w:bidi="hi-IN"/>
        </w:rPr>
      </w:pPr>
      <w:r w:rsidRPr="00685ADF">
        <w:rPr>
          <w:rFonts w:ascii="Segoe UI Symbol" w:eastAsia="Times New Roman" w:hAnsi="Segoe UI Symbol" w:cs="Segoe UI Symbol"/>
          <w:b/>
          <w:bCs/>
          <w:kern w:val="36"/>
          <w:sz w:val="44"/>
          <w:szCs w:val="44"/>
          <w:lang w:eastAsia="en-IN" w:bidi="hi-IN"/>
        </w:rPr>
        <w:lastRenderedPageBreak/>
        <w:t>🚀</w:t>
      </w:r>
      <w:r w:rsidRPr="00685ADF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n-IN" w:bidi="hi-IN"/>
        </w:rPr>
        <w:t xml:space="preserve"> Daily Trend Hub - Future Upgrades List</w:t>
      </w:r>
    </w:p>
    <w:p w:rsidR="00685ADF" w:rsidRPr="00685ADF" w:rsidRDefault="00685ADF" w:rsidP="00685A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hi-IN"/>
        </w:rPr>
      </w:pPr>
      <w:r w:rsidRPr="00685ADF">
        <w:rPr>
          <w:rFonts w:ascii="Segoe UI Symbol" w:eastAsia="Times New Roman" w:hAnsi="Segoe UI Symbol" w:cs="Segoe UI Symbol"/>
          <w:b/>
          <w:bCs/>
          <w:sz w:val="32"/>
          <w:szCs w:val="32"/>
          <w:lang w:eastAsia="en-IN" w:bidi="hi-IN"/>
        </w:rPr>
        <w:t>🎨</w:t>
      </w:r>
      <w:r w:rsidRPr="00685ADF"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hi-IN"/>
        </w:rPr>
        <w:t xml:space="preserve"> DESIGN &amp; UI ENHANCEMENT</w:t>
      </w:r>
    </w:p>
    <w:p w:rsidR="00685ADF" w:rsidRPr="00685ADF" w:rsidRDefault="00685ADF" w:rsidP="00685A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Visual Improvements:</w:t>
      </w:r>
    </w:p>
    <w:p w:rsidR="00685ADF" w:rsidRPr="00685ADF" w:rsidRDefault="00685ADF" w:rsidP="00685AD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Loading animations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and page transitions</w:t>
      </w:r>
    </w:p>
    <w:p w:rsidR="00685ADF" w:rsidRPr="00685ADF" w:rsidRDefault="00685ADF" w:rsidP="00685AD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Custom fonts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(Google Fonts pairing)</w:t>
      </w:r>
    </w:p>
    <w:p w:rsidR="00685ADF" w:rsidRPr="00685ADF" w:rsidRDefault="00685ADF" w:rsidP="00685AD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Micro-interactions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(button hovers, card animations)</w:t>
      </w:r>
    </w:p>
    <w:p w:rsidR="00685ADF" w:rsidRPr="00685ADF" w:rsidRDefault="00685ADF" w:rsidP="00685AD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Parallax scrolling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effects</w:t>
      </w:r>
    </w:p>
    <w:p w:rsidR="00685ADF" w:rsidRPr="00685ADF" w:rsidRDefault="00685ADF" w:rsidP="00685AD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Gradient backgrounds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and modern </w:t>
      </w:r>
      <w:proofErr w:type="spellStart"/>
      <w:r w:rsidRPr="00685ADF">
        <w:rPr>
          <w:rFonts w:ascii="Times New Roman" w:eastAsia="Times New Roman" w:hAnsi="Times New Roman" w:cs="Times New Roman"/>
          <w:lang w:eastAsia="en-IN" w:bidi="hi-IN"/>
        </w:rPr>
        <w:t>color</w:t>
      </w:r>
      <w:proofErr w:type="spellEnd"/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schemes</w:t>
      </w:r>
    </w:p>
    <w:p w:rsidR="00685ADF" w:rsidRPr="00685ADF" w:rsidRDefault="00685ADF" w:rsidP="00685AD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Custom cursor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effects</w:t>
      </w:r>
    </w:p>
    <w:p w:rsidR="00685ADF" w:rsidRPr="00685ADF" w:rsidRDefault="00685ADF" w:rsidP="00685AD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Smooth scrolling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between sections</w:t>
      </w:r>
    </w:p>
    <w:p w:rsidR="00685ADF" w:rsidRPr="00685ADF" w:rsidRDefault="00685ADF" w:rsidP="00685A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UI Components:</w:t>
      </w:r>
    </w:p>
    <w:p w:rsidR="00685ADF" w:rsidRPr="00685ADF" w:rsidRDefault="00685ADF" w:rsidP="00685AD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Toast notifications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for actions (search, theme change)</w:t>
      </w:r>
    </w:p>
    <w:p w:rsidR="00685ADF" w:rsidRPr="00685ADF" w:rsidRDefault="00685ADF" w:rsidP="00685AD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Progress bars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for reading time</w:t>
      </w:r>
    </w:p>
    <w:p w:rsidR="00685ADF" w:rsidRPr="00685ADF" w:rsidRDefault="00685ADF" w:rsidP="00685AD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Back-to-top button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with smooth scroll</w:t>
      </w:r>
    </w:p>
    <w:p w:rsidR="00685ADF" w:rsidRPr="00685ADF" w:rsidRDefault="00685ADF" w:rsidP="00685AD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Table of contents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for long articles</w:t>
      </w:r>
    </w:p>
    <w:p w:rsidR="00685ADF" w:rsidRPr="00685ADF" w:rsidRDefault="00685ADF" w:rsidP="00685AD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 xml:space="preserve">Image </w:t>
      </w:r>
      <w:proofErr w:type="spellStart"/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lightbox</w:t>
      </w:r>
      <w:proofErr w:type="spellEnd"/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for post images</w:t>
      </w:r>
    </w:p>
    <w:p w:rsidR="00685ADF" w:rsidRPr="00685ADF" w:rsidRDefault="00685ADF" w:rsidP="00685AD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Sticky sidebar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for related content</w:t>
      </w:r>
    </w:p>
    <w:p w:rsidR="00685ADF" w:rsidRPr="00685ADF" w:rsidRDefault="00685ADF" w:rsidP="00685A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hi-IN"/>
        </w:rPr>
      </w:pPr>
      <w:r w:rsidRPr="00685ADF">
        <w:rPr>
          <w:rFonts w:ascii="Segoe UI Symbol" w:eastAsia="Times New Roman" w:hAnsi="Segoe UI Symbol" w:cs="Segoe UI Symbol"/>
          <w:b/>
          <w:bCs/>
          <w:sz w:val="32"/>
          <w:szCs w:val="32"/>
          <w:lang w:eastAsia="en-IN" w:bidi="hi-IN"/>
        </w:rPr>
        <w:t>🔧</w:t>
      </w:r>
      <w:r w:rsidRPr="00685ADF"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hi-IN"/>
        </w:rPr>
        <w:t xml:space="preserve"> TECHNICAL ENHANCEMENTS</w:t>
      </w:r>
    </w:p>
    <w:p w:rsidR="00685ADF" w:rsidRPr="00685ADF" w:rsidRDefault="00685ADF" w:rsidP="00685A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Performance:</w:t>
      </w:r>
    </w:p>
    <w:p w:rsidR="00685ADF" w:rsidRPr="00685ADF" w:rsidRDefault="00685ADF" w:rsidP="00685AD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Lazy loading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for images</w:t>
      </w:r>
    </w:p>
    <w:p w:rsidR="00685ADF" w:rsidRPr="00685ADF" w:rsidRDefault="00685ADF" w:rsidP="00685AD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 xml:space="preserve">CSS/JS </w:t>
      </w:r>
      <w:proofErr w:type="spellStart"/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minification</w:t>
      </w:r>
      <w:proofErr w:type="spellEnd"/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and compression</w:t>
      </w:r>
    </w:p>
    <w:p w:rsidR="00685ADF" w:rsidRPr="00685ADF" w:rsidRDefault="00685ADF" w:rsidP="00685AD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CDN integration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for assets</w:t>
      </w:r>
    </w:p>
    <w:p w:rsidR="00685ADF" w:rsidRPr="00685ADF" w:rsidRDefault="00685ADF" w:rsidP="00685AD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Service Worker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for offline functionality</w:t>
      </w:r>
    </w:p>
    <w:p w:rsidR="00685ADF" w:rsidRPr="00685ADF" w:rsidRDefault="00685ADF" w:rsidP="00685AD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Image optimization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(</w:t>
      </w:r>
      <w:proofErr w:type="spellStart"/>
      <w:r w:rsidRPr="00685ADF">
        <w:rPr>
          <w:rFonts w:ascii="Times New Roman" w:eastAsia="Times New Roman" w:hAnsi="Times New Roman" w:cs="Times New Roman"/>
          <w:lang w:eastAsia="en-IN" w:bidi="hi-IN"/>
        </w:rPr>
        <w:t>WebP</w:t>
      </w:r>
      <w:proofErr w:type="spellEnd"/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format)</w:t>
      </w:r>
    </w:p>
    <w:p w:rsidR="00685ADF" w:rsidRPr="00685ADF" w:rsidRDefault="00685ADF" w:rsidP="00685AD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Code splitting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for faster loads</w:t>
      </w:r>
    </w:p>
    <w:p w:rsidR="00685ADF" w:rsidRPr="00685ADF" w:rsidRDefault="00685ADF" w:rsidP="00685A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SEO &amp; Analytics:</w:t>
      </w:r>
    </w:p>
    <w:p w:rsidR="00685ADF" w:rsidRPr="00685ADF" w:rsidRDefault="00685ADF" w:rsidP="00685AD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Google Analytics 4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integration</w:t>
      </w:r>
    </w:p>
    <w:p w:rsidR="00685ADF" w:rsidRPr="00685ADF" w:rsidRDefault="00685ADF" w:rsidP="00685AD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Google Search Console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setup</w:t>
      </w:r>
    </w:p>
    <w:p w:rsidR="00685ADF" w:rsidRPr="00685ADF" w:rsidRDefault="00685ADF" w:rsidP="00685AD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Structured data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(</w:t>
      </w:r>
      <w:hyperlink r:id="rId5" w:tgtFrame="_blank" w:history="1">
        <w:r w:rsidRPr="00685ADF">
          <w:rPr>
            <w:rFonts w:ascii="Times New Roman" w:eastAsia="Times New Roman" w:hAnsi="Times New Roman" w:cs="Times New Roman"/>
            <w:color w:val="0000FF"/>
            <w:u w:val="single"/>
            <w:lang w:eastAsia="en-IN" w:bidi="hi-IN"/>
          </w:rPr>
          <w:t>Schema.org</w:t>
        </w:r>
      </w:hyperlink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</w:t>
      </w:r>
      <w:proofErr w:type="spellStart"/>
      <w:r w:rsidRPr="00685ADF">
        <w:rPr>
          <w:rFonts w:ascii="Times New Roman" w:eastAsia="Times New Roman" w:hAnsi="Times New Roman" w:cs="Times New Roman"/>
          <w:lang w:eastAsia="en-IN" w:bidi="hi-IN"/>
        </w:rPr>
        <w:t>markup</w:t>
      </w:r>
      <w:proofErr w:type="spellEnd"/>
      <w:r w:rsidRPr="00685ADF">
        <w:rPr>
          <w:rFonts w:ascii="Times New Roman" w:eastAsia="Times New Roman" w:hAnsi="Times New Roman" w:cs="Times New Roman"/>
          <w:lang w:eastAsia="en-IN" w:bidi="hi-IN"/>
        </w:rPr>
        <w:t>)</w:t>
      </w:r>
    </w:p>
    <w:p w:rsidR="00685ADF" w:rsidRPr="00685ADF" w:rsidRDefault="00685ADF" w:rsidP="00685AD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XML sitemap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auto-generation</w:t>
      </w:r>
    </w:p>
    <w:p w:rsidR="00685ADF" w:rsidRPr="00685ADF" w:rsidRDefault="00685ADF" w:rsidP="00685AD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Meta tag optimization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for social sharing</w:t>
      </w:r>
    </w:p>
    <w:p w:rsidR="00685ADF" w:rsidRPr="00685ADF" w:rsidRDefault="00685ADF" w:rsidP="00685AD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Open Graph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and Twitter Card tags</w:t>
      </w:r>
    </w:p>
    <w:p w:rsidR="00685ADF" w:rsidRPr="00685ADF" w:rsidRDefault="00685ADF" w:rsidP="00685A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hi-IN"/>
        </w:rPr>
      </w:pPr>
      <w:r w:rsidRPr="00685ADF">
        <w:rPr>
          <w:rFonts w:ascii="Segoe UI Symbol" w:eastAsia="Times New Roman" w:hAnsi="Segoe UI Symbol" w:cs="Segoe UI Symbol"/>
          <w:b/>
          <w:bCs/>
          <w:sz w:val="32"/>
          <w:szCs w:val="32"/>
          <w:lang w:eastAsia="en-IN" w:bidi="hi-IN"/>
        </w:rPr>
        <w:t>📱</w:t>
      </w:r>
      <w:r w:rsidRPr="00685ADF"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hi-IN"/>
        </w:rPr>
        <w:t xml:space="preserve"> CONTENT FEATURES</w:t>
      </w:r>
    </w:p>
    <w:p w:rsidR="00685ADF" w:rsidRPr="00685ADF" w:rsidRDefault="00685ADF" w:rsidP="00685A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Content Management:</w:t>
      </w:r>
    </w:p>
    <w:p w:rsidR="00685ADF" w:rsidRPr="00685ADF" w:rsidRDefault="00685ADF" w:rsidP="00685AD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Categories pages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with filtering</w:t>
      </w:r>
    </w:p>
    <w:p w:rsidR="00685ADF" w:rsidRPr="00685ADF" w:rsidRDefault="00685ADF" w:rsidP="00685AD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Tags system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with tag clouds</w:t>
      </w:r>
    </w:p>
    <w:p w:rsidR="00685ADF" w:rsidRPr="00685ADF" w:rsidRDefault="00685ADF" w:rsidP="00685AD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Author profiles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and pages</w:t>
      </w:r>
    </w:p>
    <w:p w:rsidR="00685ADF" w:rsidRPr="00685ADF" w:rsidRDefault="00685ADF" w:rsidP="00685AD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Related posts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suggestions</w:t>
      </w:r>
    </w:p>
    <w:p w:rsidR="00685ADF" w:rsidRPr="00685ADF" w:rsidRDefault="00685ADF" w:rsidP="00685AD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Popular posts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sidebar widget</w:t>
      </w:r>
    </w:p>
    <w:p w:rsidR="00685ADF" w:rsidRPr="00685ADF" w:rsidRDefault="00685ADF" w:rsidP="00685AD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Newsletter subscription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form</w:t>
      </w:r>
    </w:p>
    <w:p w:rsidR="00685ADF" w:rsidRPr="00685ADF" w:rsidRDefault="00685ADF" w:rsidP="00685AD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RSS feed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customization</w:t>
      </w:r>
    </w:p>
    <w:p w:rsidR="00685ADF" w:rsidRPr="00685ADF" w:rsidRDefault="00685ADF" w:rsidP="00685A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Interactive Features:</w:t>
      </w:r>
    </w:p>
    <w:p w:rsidR="00685ADF" w:rsidRPr="00685ADF" w:rsidRDefault="00685ADF" w:rsidP="00685AD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Comments system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(</w:t>
      </w:r>
      <w:proofErr w:type="spellStart"/>
      <w:r w:rsidRPr="00685ADF">
        <w:rPr>
          <w:rFonts w:ascii="Times New Roman" w:eastAsia="Times New Roman" w:hAnsi="Times New Roman" w:cs="Times New Roman"/>
          <w:lang w:eastAsia="en-IN" w:bidi="hi-IN"/>
        </w:rPr>
        <w:t>Disqus</w:t>
      </w:r>
      <w:proofErr w:type="spellEnd"/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or GitHub issues)</w:t>
      </w:r>
    </w:p>
    <w:p w:rsidR="00685ADF" w:rsidRPr="00685ADF" w:rsidRDefault="00685ADF" w:rsidP="00685AD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Reading time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estimates</w:t>
      </w:r>
    </w:p>
    <w:p w:rsidR="00685ADF" w:rsidRPr="00685ADF" w:rsidRDefault="00685ADF" w:rsidP="00685AD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Social sharing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buttons for posts</w:t>
      </w:r>
    </w:p>
    <w:p w:rsidR="00685ADF" w:rsidRPr="00685ADF" w:rsidRDefault="00685ADF" w:rsidP="00685AD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Bookmark functionality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for users</w:t>
      </w:r>
    </w:p>
    <w:p w:rsidR="00685ADF" w:rsidRPr="00685ADF" w:rsidRDefault="00685ADF" w:rsidP="00685AD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Search filters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(by date, category, tags)</w:t>
      </w:r>
    </w:p>
    <w:p w:rsidR="00685ADF" w:rsidRPr="00685ADF" w:rsidRDefault="00685ADF" w:rsidP="00685AD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Infinite scroll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for post listings</w:t>
      </w:r>
    </w:p>
    <w:p w:rsidR="00685ADF" w:rsidRPr="00685ADF" w:rsidRDefault="00685ADF" w:rsidP="00685A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hi-IN"/>
        </w:rPr>
      </w:pPr>
      <w:r w:rsidRPr="00685ADF">
        <w:rPr>
          <w:rFonts w:ascii="Segoe UI Symbol" w:eastAsia="Times New Roman" w:hAnsi="Segoe UI Symbol" w:cs="Segoe UI Symbol"/>
          <w:b/>
          <w:bCs/>
          <w:sz w:val="32"/>
          <w:szCs w:val="32"/>
          <w:lang w:eastAsia="en-IN" w:bidi="hi-IN"/>
        </w:rPr>
        <w:t>💰</w:t>
      </w:r>
      <w:r w:rsidRPr="00685ADF"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hi-IN"/>
        </w:rPr>
        <w:t xml:space="preserve"> MONETIZATION FEATURES</w:t>
      </w:r>
    </w:p>
    <w:p w:rsidR="00685ADF" w:rsidRPr="00685ADF" w:rsidRDefault="00685ADF" w:rsidP="00685A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Advertising:</w:t>
      </w:r>
    </w:p>
    <w:p w:rsidR="00685ADF" w:rsidRPr="00685ADF" w:rsidRDefault="00685ADF" w:rsidP="00685AD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Google AdSense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optimization</w:t>
      </w:r>
    </w:p>
    <w:p w:rsidR="00685ADF" w:rsidRPr="00685ADF" w:rsidRDefault="00685ADF" w:rsidP="00685AD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Header bidding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setup</w:t>
      </w:r>
    </w:p>
    <w:p w:rsidR="00685ADF" w:rsidRPr="00685ADF" w:rsidRDefault="00685ADF" w:rsidP="00685AD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Native advertising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integration</w:t>
      </w:r>
    </w:p>
    <w:p w:rsidR="00685ADF" w:rsidRPr="00685ADF" w:rsidRDefault="00685ADF" w:rsidP="00685AD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Sponsored content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sections</w:t>
      </w:r>
    </w:p>
    <w:p w:rsidR="00685ADF" w:rsidRPr="00685ADF" w:rsidRDefault="00685ADF" w:rsidP="00685AD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Affiliate marketing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ready design</w:t>
      </w:r>
    </w:p>
    <w:p w:rsidR="00685ADF" w:rsidRPr="00685ADF" w:rsidRDefault="00685ADF" w:rsidP="00685A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E-commerce:</w:t>
      </w:r>
    </w:p>
    <w:p w:rsidR="00685ADF" w:rsidRPr="00685ADF" w:rsidRDefault="00685ADF" w:rsidP="00685AD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Digital products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section</w:t>
      </w:r>
    </w:p>
    <w:p w:rsidR="00685ADF" w:rsidRPr="00685ADF" w:rsidRDefault="00685ADF" w:rsidP="00685AD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Merchandise store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integration</w:t>
      </w:r>
    </w:p>
    <w:p w:rsidR="00685ADF" w:rsidRPr="00685ADF" w:rsidRDefault="00685ADF" w:rsidP="00685AD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Premium content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paywall</w:t>
      </w:r>
    </w:p>
    <w:p w:rsidR="00685ADF" w:rsidRPr="00685ADF" w:rsidRDefault="00685ADF" w:rsidP="00685AD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Donation system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(Buy Me a Coffee)</w:t>
      </w:r>
    </w:p>
    <w:p w:rsidR="00685ADF" w:rsidRPr="00685ADF" w:rsidRDefault="00685ADF" w:rsidP="00685A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hi-IN"/>
        </w:rPr>
      </w:pPr>
      <w:r w:rsidRPr="00685ADF">
        <w:rPr>
          <w:rFonts w:ascii="Segoe UI Symbol" w:eastAsia="Times New Roman" w:hAnsi="Segoe UI Symbol" w:cs="Segoe UI Symbol"/>
          <w:b/>
          <w:bCs/>
          <w:sz w:val="32"/>
          <w:szCs w:val="32"/>
          <w:lang w:eastAsia="en-IN" w:bidi="hi-IN"/>
        </w:rPr>
        <w:t>🛠</w:t>
      </w:r>
      <w:r w:rsidRPr="00685ADF"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hi-IN"/>
        </w:rPr>
        <w:t>️ DEVELOPER FEATURES</w:t>
      </w:r>
    </w:p>
    <w:p w:rsidR="00685ADF" w:rsidRPr="00685ADF" w:rsidRDefault="00685ADF" w:rsidP="00685A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CMS &amp; Workflow:</w:t>
      </w:r>
    </w:p>
    <w:p w:rsidR="00685ADF" w:rsidRPr="00685ADF" w:rsidRDefault="00685ADF" w:rsidP="00685AD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proofErr w:type="spellStart"/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Netlify</w:t>
      </w:r>
      <w:proofErr w:type="spellEnd"/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 xml:space="preserve"> CMS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integration for easy content updates</w:t>
      </w:r>
    </w:p>
    <w:p w:rsidR="00685ADF" w:rsidRPr="00685ADF" w:rsidRDefault="00685ADF" w:rsidP="00685AD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GitHub Actions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for automated deployments</w:t>
      </w:r>
    </w:p>
    <w:p w:rsidR="00685ADF" w:rsidRPr="00685ADF" w:rsidRDefault="00685ADF" w:rsidP="00685AD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Content scheduling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for future posts</w:t>
      </w:r>
    </w:p>
    <w:p w:rsidR="00685ADF" w:rsidRPr="00685ADF" w:rsidRDefault="00685ADF" w:rsidP="00685AD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Draft preview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functionality</w:t>
      </w:r>
    </w:p>
    <w:p w:rsidR="00685ADF" w:rsidRPr="00685ADF" w:rsidRDefault="00685ADF" w:rsidP="00685AD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Multi-author support</w:t>
      </w:r>
    </w:p>
    <w:p w:rsidR="00685ADF" w:rsidRPr="00685ADF" w:rsidRDefault="00685ADF" w:rsidP="00685A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Advanced Features:</w:t>
      </w:r>
    </w:p>
    <w:p w:rsidR="00685ADF" w:rsidRPr="00685ADF" w:rsidRDefault="00685ADF" w:rsidP="00685AD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REST API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for headless CMS</w:t>
      </w:r>
    </w:p>
    <w:p w:rsidR="00685ADF" w:rsidRPr="00685ADF" w:rsidRDefault="00685ADF" w:rsidP="00685AD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proofErr w:type="spellStart"/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GraphQL</w:t>
      </w:r>
      <w:proofErr w:type="spellEnd"/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for efficient data queries</w:t>
      </w:r>
    </w:p>
    <w:p w:rsidR="00685ADF" w:rsidRPr="00685ADF" w:rsidRDefault="00685ADF" w:rsidP="00685AD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PWA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(Progressive Web App) features</w:t>
      </w:r>
    </w:p>
    <w:p w:rsidR="00685ADF" w:rsidRPr="00685ADF" w:rsidRDefault="00685ADF" w:rsidP="00685AD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AMP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(Accelerated Mobile Pages) versions</w:t>
      </w:r>
    </w:p>
    <w:p w:rsidR="00685ADF" w:rsidRPr="00685ADF" w:rsidRDefault="00685ADF" w:rsidP="00685AD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Multi-language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support (i18n)</w:t>
      </w:r>
    </w:p>
    <w:p w:rsidR="00685ADF" w:rsidRPr="00685ADF" w:rsidRDefault="00685ADF" w:rsidP="00685A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hi-IN"/>
        </w:rPr>
      </w:pPr>
      <w:r w:rsidRPr="00685ADF">
        <w:rPr>
          <w:rFonts w:ascii="Segoe UI Symbol" w:eastAsia="Times New Roman" w:hAnsi="Segoe UI Symbol" w:cs="Segoe UI Symbol"/>
          <w:b/>
          <w:bCs/>
          <w:sz w:val="32"/>
          <w:szCs w:val="32"/>
          <w:lang w:eastAsia="en-IN" w:bidi="hi-IN"/>
        </w:rPr>
        <w:t>📊</w:t>
      </w:r>
      <w:r w:rsidRPr="00685ADF"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hi-IN"/>
        </w:rPr>
        <w:t xml:space="preserve"> ANALYTICS &amp; INSIGHTS</w:t>
      </w:r>
    </w:p>
    <w:p w:rsidR="00685ADF" w:rsidRPr="00685ADF" w:rsidRDefault="00685ADF" w:rsidP="00685A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User Analytics:</w:t>
      </w:r>
    </w:p>
    <w:p w:rsidR="00685ADF" w:rsidRPr="00685ADF" w:rsidRDefault="00685ADF" w:rsidP="00685AD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proofErr w:type="spellStart"/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lastRenderedPageBreak/>
        <w:t>Heatmaps</w:t>
      </w:r>
      <w:proofErr w:type="spellEnd"/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for user </w:t>
      </w:r>
      <w:proofErr w:type="spellStart"/>
      <w:r w:rsidRPr="00685ADF">
        <w:rPr>
          <w:rFonts w:ascii="Times New Roman" w:eastAsia="Times New Roman" w:hAnsi="Times New Roman" w:cs="Times New Roman"/>
          <w:lang w:eastAsia="en-IN" w:bidi="hi-IN"/>
        </w:rPr>
        <w:t>behavior</w:t>
      </w:r>
      <w:proofErr w:type="spellEnd"/>
    </w:p>
    <w:p w:rsidR="00685ADF" w:rsidRPr="00685ADF" w:rsidRDefault="00685ADF" w:rsidP="00685AD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Scroll depth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tracking</w:t>
      </w:r>
    </w:p>
    <w:p w:rsidR="00685ADF" w:rsidRPr="00685ADF" w:rsidRDefault="00685ADF" w:rsidP="00685AD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Click tracking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analytics</w:t>
      </w:r>
    </w:p>
    <w:p w:rsidR="00685ADF" w:rsidRPr="00685ADF" w:rsidRDefault="00685ADF" w:rsidP="00685AD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User engagement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metrics</w:t>
      </w:r>
    </w:p>
    <w:p w:rsidR="00685ADF" w:rsidRPr="00685ADF" w:rsidRDefault="00685ADF" w:rsidP="00685AD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A/B testing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capabilities</w:t>
      </w:r>
    </w:p>
    <w:p w:rsidR="00685ADF" w:rsidRPr="00685ADF" w:rsidRDefault="00685ADF" w:rsidP="00685A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Content Analytics:</w:t>
      </w:r>
    </w:p>
    <w:p w:rsidR="00685ADF" w:rsidRPr="00685ADF" w:rsidRDefault="00685ADF" w:rsidP="00685AD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Popular content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tracking</w:t>
      </w:r>
    </w:p>
    <w:p w:rsidR="00685ADF" w:rsidRPr="00685ADF" w:rsidRDefault="00685ADF" w:rsidP="00685AD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Reading time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analytics</w:t>
      </w:r>
    </w:p>
    <w:p w:rsidR="00685ADF" w:rsidRPr="00685ADF" w:rsidRDefault="00685ADF" w:rsidP="00685AD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Content performance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dashboard</w:t>
      </w:r>
    </w:p>
    <w:p w:rsidR="00685ADF" w:rsidRPr="00685ADF" w:rsidRDefault="00685ADF" w:rsidP="00685AD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Trend detection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algorithms</w:t>
      </w:r>
    </w:p>
    <w:p w:rsidR="00685ADF" w:rsidRPr="00685ADF" w:rsidRDefault="00685ADF" w:rsidP="00685A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hi-IN"/>
        </w:rPr>
      </w:pPr>
      <w:r w:rsidRPr="00685ADF">
        <w:rPr>
          <w:rFonts w:ascii="Segoe UI Symbol" w:eastAsia="Times New Roman" w:hAnsi="Segoe UI Symbol" w:cs="Segoe UI Symbol"/>
          <w:b/>
          <w:bCs/>
          <w:sz w:val="32"/>
          <w:szCs w:val="32"/>
          <w:lang w:eastAsia="en-IN" w:bidi="hi-IN"/>
        </w:rPr>
        <w:t>🔐</w:t>
      </w:r>
      <w:r w:rsidRPr="00685ADF"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hi-IN"/>
        </w:rPr>
        <w:t xml:space="preserve"> SECURITY &amp; PRIVACY</w:t>
      </w:r>
    </w:p>
    <w:p w:rsidR="00685ADF" w:rsidRPr="00685ADF" w:rsidRDefault="00685ADF" w:rsidP="00685A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Security Features:</w:t>
      </w:r>
    </w:p>
    <w:p w:rsidR="00685ADF" w:rsidRPr="00685ADF" w:rsidRDefault="00685ADF" w:rsidP="00685AD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HTTPS enforcement</w:t>
      </w:r>
    </w:p>
    <w:p w:rsidR="00685ADF" w:rsidRPr="00685ADF" w:rsidRDefault="00685ADF" w:rsidP="00685AD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Content Security Policy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(CSP)</w:t>
      </w:r>
    </w:p>
    <w:p w:rsidR="00685ADF" w:rsidRPr="00685ADF" w:rsidRDefault="00685ADF" w:rsidP="00685AD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GDPR compliance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tools</w:t>
      </w:r>
    </w:p>
    <w:p w:rsidR="00685ADF" w:rsidRPr="00685ADF" w:rsidRDefault="00685ADF" w:rsidP="00685AD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Cookie consent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banner</w:t>
      </w:r>
    </w:p>
    <w:p w:rsidR="00685ADF" w:rsidRPr="00685ADF" w:rsidRDefault="00685ADF" w:rsidP="00685AD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Privacy policy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generator</w:t>
      </w:r>
    </w:p>
    <w:p w:rsidR="00685ADF" w:rsidRPr="00685ADF" w:rsidRDefault="00685ADF" w:rsidP="00685A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hi-IN"/>
        </w:rPr>
      </w:pPr>
      <w:r w:rsidRPr="00685ADF">
        <w:rPr>
          <w:rFonts w:ascii="Segoe UI Symbol" w:eastAsia="Times New Roman" w:hAnsi="Segoe UI Symbol" w:cs="Segoe UI Symbol"/>
          <w:b/>
          <w:bCs/>
          <w:sz w:val="32"/>
          <w:szCs w:val="32"/>
          <w:lang w:eastAsia="en-IN" w:bidi="hi-IN"/>
        </w:rPr>
        <w:t>🌐</w:t>
      </w:r>
      <w:r w:rsidRPr="00685ADF"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hi-IN"/>
        </w:rPr>
        <w:t xml:space="preserve"> INTEGRATIONS</w:t>
      </w:r>
    </w:p>
    <w:p w:rsidR="00685ADF" w:rsidRPr="00685ADF" w:rsidRDefault="00685ADF" w:rsidP="00685A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Third-Party Services:</w:t>
      </w:r>
    </w:p>
    <w:p w:rsidR="00685ADF" w:rsidRPr="00685ADF" w:rsidRDefault="00685ADF" w:rsidP="00685AD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Email marketing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(</w:t>
      </w:r>
      <w:proofErr w:type="spellStart"/>
      <w:r w:rsidRPr="00685ADF">
        <w:rPr>
          <w:rFonts w:ascii="Times New Roman" w:eastAsia="Times New Roman" w:hAnsi="Times New Roman" w:cs="Times New Roman"/>
          <w:lang w:eastAsia="en-IN" w:bidi="hi-IN"/>
        </w:rPr>
        <w:t>Mailchimp</w:t>
      </w:r>
      <w:proofErr w:type="spellEnd"/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, </w:t>
      </w:r>
      <w:proofErr w:type="spellStart"/>
      <w:r w:rsidRPr="00685ADF">
        <w:rPr>
          <w:rFonts w:ascii="Times New Roman" w:eastAsia="Times New Roman" w:hAnsi="Times New Roman" w:cs="Times New Roman"/>
          <w:lang w:eastAsia="en-IN" w:bidi="hi-IN"/>
        </w:rPr>
        <w:t>ConvertKit</w:t>
      </w:r>
      <w:proofErr w:type="spellEnd"/>
      <w:r w:rsidRPr="00685ADF">
        <w:rPr>
          <w:rFonts w:ascii="Times New Roman" w:eastAsia="Times New Roman" w:hAnsi="Times New Roman" w:cs="Times New Roman"/>
          <w:lang w:eastAsia="en-IN" w:bidi="hi-IN"/>
        </w:rPr>
        <w:t>)</w:t>
      </w:r>
    </w:p>
    <w:p w:rsidR="00685ADF" w:rsidRPr="00685ADF" w:rsidRDefault="00685ADF" w:rsidP="00685AD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Social media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auto-posting</w:t>
      </w:r>
    </w:p>
    <w:p w:rsidR="00685ADF" w:rsidRPr="00685ADF" w:rsidRDefault="00685ADF" w:rsidP="00685AD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Push notifications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(</w:t>
      </w:r>
      <w:proofErr w:type="spellStart"/>
      <w:r w:rsidRPr="00685ADF">
        <w:rPr>
          <w:rFonts w:ascii="Times New Roman" w:eastAsia="Times New Roman" w:hAnsi="Times New Roman" w:cs="Times New Roman"/>
          <w:lang w:eastAsia="en-IN" w:bidi="hi-IN"/>
        </w:rPr>
        <w:t>OneSignal</w:t>
      </w:r>
      <w:proofErr w:type="spellEnd"/>
      <w:r w:rsidRPr="00685ADF">
        <w:rPr>
          <w:rFonts w:ascii="Times New Roman" w:eastAsia="Times New Roman" w:hAnsi="Times New Roman" w:cs="Times New Roman"/>
          <w:lang w:eastAsia="en-IN" w:bidi="hi-IN"/>
        </w:rPr>
        <w:t>)</w:t>
      </w:r>
    </w:p>
    <w:p w:rsidR="00685ADF" w:rsidRPr="00685ADF" w:rsidRDefault="00685ADF" w:rsidP="00685AD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Chat/Messaging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integration</w:t>
      </w:r>
    </w:p>
    <w:p w:rsidR="00685ADF" w:rsidRPr="00685ADF" w:rsidRDefault="00685ADF" w:rsidP="00685AD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Calendar integration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for events</w:t>
      </w:r>
    </w:p>
    <w:p w:rsidR="00685ADF" w:rsidRPr="00685ADF" w:rsidRDefault="00685ADF" w:rsidP="00685A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APIs &amp; </w:t>
      </w:r>
      <w:proofErr w:type="spellStart"/>
      <w:r w:rsidRPr="00685AD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Webhooks</w:t>
      </w:r>
      <w:proofErr w:type="spellEnd"/>
      <w:r w:rsidRPr="00685AD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:</w:t>
      </w:r>
    </w:p>
    <w:p w:rsidR="00685ADF" w:rsidRPr="00685ADF" w:rsidRDefault="00685ADF" w:rsidP="00685AD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Twitter API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for live feeds</w:t>
      </w:r>
    </w:p>
    <w:p w:rsidR="00685ADF" w:rsidRPr="00685ADF" w:rsidRDefault="00685ADF" w:rsidP="00685AD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YouTube API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for embedded videos</w:t>
      </w:r>
    </w:p>
    <w:p w:rsidR="00685ADF" w:rsidRPr="00685ADF" w:rsidRDefault="00685ADF" w:rsidP="00685AD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News API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for auto-content</w:t>
      </w:r>
    </w:p>
    <w:p w:rsidR="00685ADF" w:rsidRPr="00685ADF" w:rsidRDefault="00685ADF" w:rsidP="00685AD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Weather API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for location-based content</w:t>
      </w:r>
    </w:p>
    <w:p w:rsidR="00685ADF" w:rsidRPr="00685ADF" w:rsidRDefault="00685ADF" w:rsidP="00685AD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Stock API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for financial trends</w:t>
      </w:r>
    </w:p>
    <w:p w:rsidR="00685ADF" w:rsidRPr="00685ADF" w:rsidRDefault="00685ADF" w:rsidP="00685A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hi-IN"/>
        </w:rPr>
      </w:pPr>
      <w:r w:rsidRPr="00685ADF">
        <w:rPr>
          <w:rFonts w:ascii="Segoe UI Symbol" w:eastAsia="Times New Roman" w:hAnsi="Segoe UI Symbol" w:cs="Segoe UI Symbol"/>
          <w:b/>
          <w:bCs/>
          <w:sz w:val="32"/>
          <w:szCs w:val="32"/>
          <w:lang w:eastAsia="en-IN" w:bidi="hi-IN"/>
        </w:rPr>
        <w:t>📈</w:t>
      </w:r>
      <w:r w:rsidRPr="00685ADF"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hi-IN"/>
        </w:rPr>
        <w:t xml:space="preserve"> GROWTH FEATURES</w:t>
      </w:r>
    </w:p>
    <w:p w:rsidR="00685ADF" w:rsidRPr="00685ADF" w:rsidRDefault="00685ADF" w:rsidP="00685A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Community Building:</w:t>
      </w:r>
    </w:p>
    <w:p w:rsidR="00685ADF" w:rsidRPr="00685ADF" w:rsidRDefault="00685ADF" w:rsidP="00685AD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User profiles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and avatars</w:t>
      </w:r>
    </w:p>
    <w:p w:rsidR="00685ADF" w:rsidRPr="00685ADF" w:rsidRDefault="00685ADF" w:rsidP="00685AD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Guest posting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system</w:t>
      </w:r>
    </w:p>
    <w:p w:rsidR="00685ADF" w:rsidRPr="00685ADF" w:rsidRDefault="00685ADF" w:rsidP="00685AD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Content submission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forms</w:t>
      </w:r>
    </w:p>
    <w:p w:rsidR="00685ADF" w:rsidRPr="00685ADF" w:rsidRDefault="00685ADF" w:rsidP="00685AD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Community forums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integration</w:t>
      </w:r>
    </w:p>
    <w:p w:rsidR="00685ADF" w:rsidRPr="00685ADF" w:rsidRDefault="00685ADF" w:rsidP="00685AD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User-generated content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moderation</w:t>
      </w:r>
    </w:p>
    <w:p w:rsidR="00685ADF" w:rsidRPr="00685ADF" w:rsidRDefault="00685ADF" w:rsidP="00685A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Marketing Tools:</w:t>
      </w:r>
      <w:bookmarkStart w:id="0" w:name="_GoBack"/>
      <w:bookmarkEnd w:id="0"/>
    </w:p>
    <w:p w:rsidR="00685ADF" w:rsidRPr="00685ADF" w:rsidRDefault="00685ADF" w:rsidP="00685AD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Lead magnets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and opt-in forms</w:t>
      </w:r>
    </w:p>
    <w:p w:rsidR="00685ADF" w:rsidRPr="00685ADF" w:rsidRDefault="00685ADF" w:rsidP="00685AD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Exit-intent popups</w:t>
      </w:r>
    </w:p>
    <w:p w:rsidR="00685ADF" w:rsidRPr="00685ADF" w:rsidRDefault="00685ADF" w:rsidP="00685AD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Social proof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elements</w:t>
      </w:r>
    </w:p>
    <w:p w:rsidR="00685ADF" w:rsidRPr="00685ADF" w:rsidRDefault="00685ADF" w:rsidP="00685AD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Testimonials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section</w:t>
      </w:r>
    </w:p>
    <w:p w:rsidR="00685ADF" w:rsidRPr="00685ADF" w:rsidRDefault="00685ADF" w:rsidP="00685AD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Case studies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showcase</w:t>
      </w:r>
    </w:p>
    <w:p w:rsidR="00685ADF" w:rsidRPr="00685ADF" w:rsidRDefault="00685ADF" w:rsidP="00685A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hi-IN"/>
        </w:rPr>
      </w:pPr>
      <w:r w:rsidRPr="00685ADF">
        <w:rPr>
          <w:rFonts w:ascii="Segoe UI Symbol" w:eastAsia="Times New Roman" w:hAnsi="Segoe UI Symbol" w:cs="Segoe UI Symbol"/>
          <w:b/>
          <w:bCs/>
          <w:sz w:val="32"/>
          <w:szCs w:val="32"/>
          <w:lang w:eastAsia="en-IN" w:bidi="hi-IN"/>
        </w:rPr>
        <w:t>🎯</w:t>
      </w:r>
      <w:r w:rsidRPr="00685ADF"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hi-IN"/>
        </w:rPr>
        <w:t xml:space="preserve"> PRIORITY UPGRADES (Recommended Order):</w:t>
      </w:r>
    </w:p>
    <w:p w:rsidR="00685ADF" w:rsidRPr="00685ADF" w:rsidRDefault="00685ADF" w:rsidP="00685A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Phase 1 - Immediate:</w:t>
      </w:r>
    </w:p>
    <w:p w:rsidR="00685ADF" w:rsidRPr="00685ADF" w:rsidRDefault="00685ADF" w:rsidP="00685AD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Google Analytics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integration</w:t>
      </w:r>
    </w:p>
    <w:p w:rsidR="00685ADF" w:rsidRPr="00685ADF" w:rsidRDefault="00685ADF" w:rsidP="00685AD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Social sharing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buttons</w:t>
      </w:r>
    </w:p>
    <w:p w:rsidR="00685ADF" w:rsidRPr="00685ADF" w:rsidRDefault="00685ADF" w:rsidP="00685AD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SEO optimization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(meta tags)</w:t>
      </w:r>
    </w:p>
    <w:p w:rsidR="00685ADF" w:rsidRPr="00685ADF" w:rsidRDefault="00685ADF" w:rsidP="00685AD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Loading performance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improvements</w:t>
      </w:r>
    </w:p>
    <w:p w:rsidR="00685ADF" w:rsidRPr="00685ADF" w:rsidRDefault="00685ADF" w:rsidP="00685A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Phase 2 - Short-term:</w:t>
      </w:r>
    </w:p>
    <w:p w:rsidR="00685ADF" w:rsidRPr="00685ADF" w:rsidRDefault="00685ADF" w:rsidP="00685AD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Comments system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(</w:t>
      </w:r>
      <w:proofErr w:type="spellStart"/>
      <w:r w:rsidRPr="00685ADF">
        <w:rPr>
          <w:rFonts w:ascii="Times New Roman" w:eastAsia="Times New Roman" w:hAnsi="Times New Roman" w:cs="Times New Roman"/>
          <w:lang w:eastAsia="en-IN" w:bidi="hi-IN"/>
        </w:rPr>
        <w:t>Disqus</w:t>
      </w:r>
      <w:proofErr w:type="spellEnd"/>
      <w:r w:rsidRPr="00685ADF">
        <w:rPr>
          <w:rFonts w:ascii="Times New Roman" w:eastAsia="Times New Roman" w:hAnsi="Times New Roman" w:cs="Times New Roman"/>
          <w:lang w:eastAsia="en-IN" w:bidi="hi-IN"/>
        </w:rPr>
        <w:t>)</w:t>
      </w:r>
    </w:p>
    <w:p w:rsidR="00685ADF" w:rsidRPr="00685ADF" w:rsidRDefault="00685ADF" w:rsidP="00685AD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Newsletter subscription</w:t>
      </w:r>
    </w:p>
    <w:p w:rsidR="00685ADF" w:rsidRPr="00685ADF" w:rsidRDefault="00685ADF" w:rsidP="00685AD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Related posts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feature</w:t>
      </w:r>
    </w:p>
    <w:p w:rsidR="00685ADF" w:rsidRPr="00685ADF" w:rsidRDefault="00685ADF" w:rsidP="00685AD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Categories &amp; tags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pages</w:t>
      </w:r>
    </w:p>
    <w:p w:rsidR="00685ADF" w:rsidRPr="00685ADF" w:rsidRDefault="00685ADF" w:rsidP="00685A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Phase 3 - Medium-term:</w:t>
      </w:r>
    </w:p>
    <w:p w:rsidR="00685ADF" w:rsidRPr="00685ADF" w:rsidRDefault="00685ADF" w:rsidP="00685AD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proofErr w:type="spellStart"/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Netlify</w:t>
      </w:r>
      <w:proofErr w:type="spellEnd"/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 xml:space="preserve"> CMS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for easy editing</w:t>
      </w:r>
    </w:p>
    <w:p w:rsidR="00685ADF" w:rsidRPr="00685ADF" w:rsidRDefault="00685ADF" w:rsidP="00685AD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PWA features</w:t>
      </w:r>
    </w:p>
    <w:p w:rsidR="00685ADF" w:rsidRPr="00685ADF" w:rsidRDefault="00685ADF" w:rsidP="00685AD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Advanced search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filters</w:t>
      </w:r>
    </w:p>
    <w:p w:rsidR="00685ADF" w:rsidRPr="00685ADF" w:rsidRDefault="00685ADF" w:rsidP="00685AD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Author profiles</w:t>
      </w:r>
    </w:p>
    <w:p w:rsidR="00685ADF" w:rsidRPr="00685ADF" w:rsidRDefault="00685ADF" w:rsidP="00685A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Phase 4 - Long-term:</w:t>
      </w:r>
    </w:p>
    <w:p w:rsidR="00685ADF" w:rsidRPr="00685ADF" w:rsidRDefault="00685ADF" w:rsidP="00685AD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Multi-language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support</w:t>
      </w:r>
    </w:p>
    <w:p w:rsidR="00685ADF" w:rsidRPr="00685ADF" w:rsidRDefault="00685ADF" w:rsidP="00685AD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E-commerce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features</w:t>
      </w:r>
    </w:p>
    <w:p w:rsidR="00685ADF" w:rsidRPr="00685ADF" w:rsidRDefault="00685ADF" w:rsidP="00685AD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Advanced analytics</w:t>
      </w:r>
    </w:p>
    <w:p w:rsidR="00685ADF" w:rsidRPr="00685ADF" w:rsidRDefault="00685ADF" w:rsidP="00685AD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Mobile app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version</w:t>
      </w:r>
    </w:p>
    <w:p w:rsidR="00685ADF" w:rsidRPr="00685ADF" w:rsidRDefault="00685ADF" w:rsidP="00685A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hi-IN"/>
        </w:rPr>
      </w:pPr>
      <w:r w:rsidRPr="00685ADF">
        <w:rPr>
          <w:rFonts w:ascii="Segoe UI Symbol" w:eastAsia="Times New Roman" w:hAnsi="Segoe UI Symbol" w:cs="Segoe UI Symbol"/>
          <w:b/>
          <w:bCs/>
          <w:sz w:val="32"/>
          <w:szCs w:val="32"/>
          <w:lang w:eastAsia="en-IN" w:bidi="hi-IN"/>
        </w:rPr>
        <w:t>💡</w:t>
      </w:r>
      <w:r w:rsidRPr="00685ADF"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hi-IN"/>
        </w:rPr>
        <w:t xml:space="preserve"> QUICK WINS (Easy to Implement):</w:t>
      </w:r>
    </w:p>
    <w:p w:rsidR="00685ADF" w:rsidRPr="00685ADF" w:rsidRDefault="00685ADF" w:rsidP="00685AD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Social sharing buttons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- 1-2 hours</w:t>
      </w:r>
    </w:p>
    <w:p w:rsidR="00685ADF" w:rsidRPr="00685ADF" w:rsidRDefault="00685ADF" w:rsidP="00685AD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Reading time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estimates - 30 minutes</w:t>
      </w:r>
    </w:p>
    <w:p w:rsidR="00685ADF" w:rsidRPr="00685ADF" w:rsidRDefault="00685ADF" w:rsidP="00685AD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Back-to-top button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- 1 hour</w:t>
      </w:r>
    </w:p>
    <w:p w:rsidR="00685ADF" w:rsidRPr="00685ADF" w:rsidRDefault="00685ADF" w:rsidP="00685AD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Google Analytics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- 30 minutes</w:t>
      </w:r>
    </w:p>
    <w:p w:rsidR="00685ADF" w:rsidRPr="00685ADF" w:rsidRDefault="00685ADF" w:rsidP="00685AD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b/>
          <w:bCs/>
          <w:lang w:eastAsia="en-IN" w:bidi="hi-IN"/>
        </w:rPr>
        <w:t>404 custom page</w:t>
      </w: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 - 1 hour</w:t>
      </w:r>
    </w:p>
    <w:p w:rsidR="00685ADF" w:rsidRPr="00685ADF" w:rsidRDefault="00685ADF" w:rsidP="00685A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685ADF">
        <w:rPr>
          <w:rFonts w:ascii="Times New Roman" w:eastAsia="Times New Roman" w:hAnsi="Times New Roman" w:cs="Times New Roman"/>
          <w:lang w:eastAsia="en-IN" w:bidi="hi-IN"/>
        </w:rPr>
        <w:t xml:space="preserve">Your project has a solid foundation and can scale in any direction you choose! </w:t>
      </w:r>
      <w:r w:rsidRPr="00685ADF">
        <w:rPr>
          <w:rFonts w:ascii="Segoe UI Symbol" w:eastAsia="Times New Roman" w:hAnsi="Segoe UI Symbol" w:cs="Segoe UI Symbol"/>
          <w:lang w:eastAsia="en-IN" w:bidi="hi-IN"/>
        </w:rPr>
        <w:t>🚀</w:t>
      </w:r>
    </w:p>
    <w:p w:rsidR="00685ADF" w:rsidRPr="00685ADF" w:rsidRDefault="00685ADF" w:rsidP="00685A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</w:p>
    <w:p w:rsidR="003E0949" w:rsidRPr="00685ADF" w:rsidRDefault="003E0949">
      <w:pPr>
        <w:rPr>
          <w:sz w:val="18"/>
          <w:szCs w:val="18"/>
        </w:rPr>
      </w:pPr>
    </w:p>
    <w:sectPr w:rsidR="003E0949" w:rsidRPr="00685ADF" w:rsidSect="00685ADF">
      <w:pgSz w:w="11906" w:h="16838" w:code="9"/>
      <w:pgMar w:top="720" w:right="720" w:bottom="720" w:left="720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45FD4"/>
    <w:multiLevelType w:val="multilevel"/>
    <w:tmpl w:val="39B67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B0178"/>
    <w:multiLevelType w:val="multilevel"/>
    <w:tmpl w:val="20C2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51CDE"/>
    <w:multiLevelType w:val="multilevel"/>
    <w:tmpl w:val="2FEC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71BA5"/>
    <w:multiLevelType w:val="multilevel"/>
    <w:tmpl w:val="7C7C0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D09BD"/>
    <w:multiLevelType w:val="multilevel"/>
    <w:tmpl w:val="A7D6390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5D4734"/>
    <w:multiLevelType w:val="multilevel"/>
    <w:tmpl w:val="9C10B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D4061C"/>
    <w:multiLevelType w:val="multilevel"/>
    <w:tmpl w:val="31E22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E034E8"/>
    <w:multiLevelType w:val="multilevel"/>
    <w:tmpl w:val="E00A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610B90"/>
    <w:multiLevelType w:val="multilevel"/>
    <w:tmpl w:val="7E06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C700B2"/>
    <w:multiLevelType w:val="multilevel"/>
    <w:tmpl w:val="D118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FA3B5A"/>
    <w:multiLevelType w:val="multilevel"/>
    <w:tmpl w:val="73D40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2A5D5E"/>
    <w:multiLevelType w:val="multilevel"/>
    <w:tmpl w:val="2E803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BC3E34"/>
    <w:multiLevelType w:val="multilevel"/>
    <w:tmpl w:val="03621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1E658C"/>
    <w:multiLevelType w:val="multilevel"/>
    <w:tmpl w:val="0C8CB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4225A1"/>
    <w:multiLevelType w:val="multilevel"/>
    <w:tmpl w:val="7ED05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8E3587"/>
    <w:multiLevelType w:val="multilevel"/>
    <w:tmpl w:val="8B0E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B739BA"/>
    <w:multiLevelType w:val="multilevel"/>
    <w:tmpl w:val="91307FA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D5430B"/>
    <w:multiLevelType w:val="multilevel"/>
    <w:tmpl w:val="89506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356126"/>
    <w:multiLevelType w:val="multilevel"/>
    <w:tmpl w:val="67DC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0055DD"/>
    <w:multiLevelType w:val="multilevel"/>
    <w:tmpl w:val="78141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4761F9"/>
    <w:multiLevelType w:val="multilevel"/>
    <w:tmpl w:val="97E47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E30E5A"/>
    <w:multiLevelType w:val="multilevel"/>
    <w:tmpl w:val="8B549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8A69BE"/>
    <w:multiLevelType w:val="multilevel"/>
    <w:tmpl w:val="C0D2B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64442F"/>
    <w:multiLevelType w:val="multilevel"/>
    <w:tmpl w:val="25708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C81AA5"/>
    <w:multiLevelType w:val="multilevel"/>
    <w:tmpl w:val="A83A3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B70FDC"/>
    <w:multiLevelType w:val="multilevel"/>
    <w:tmpl w:val="546E7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6527E3"/>
    <w:multiLevelType w:val="multilevel"/>
    <w:tmpl w:val="B048389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DFA6ABE"/>
    <w:multiLevelType w:val="multilevel"/>
    <w:tmpl w:val="6F687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587721"/>
    <w:multiLevelType w:val="multilevel"/>
    <w:tmpl w:val="EC0C0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545ED2"/>
    <w:multiLevelType w:val="multilevel"/>
    <w:tmpl w:val="E020D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FB3F35"/>
    <w:multiLevelType w:val="multilevel"/>
    <w:tmpl w:val="2BF26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1"/>
  </w:num>
  <w:num w:numId="3">
    <w:abstractNumId w:val="8"/>
  </w:num>
  <w:num w:numId="4">
    <w:abstractNumId w:val="23"/>
  </w:num>
  <w:num w:numId="5">
    <w:abstractNumId w:val="18"/>
  </w:num>
  <w:num w:numId="6">
    <w:abstractNumId w:val="15"/>
  </w:num>
  <w:num w:numId="7">
    <w:abstractNumId w:val="22"/>
  </w:num>
  <w:num w:numId="8">
    <w:abstractNumId w:val="6"/>
  </w:num>
  <w:num w:numId="9">
    <w:abstractNumId w:val="12"/>
  </w:num>
  <w:num w:numId="10">
    <w:abstractNumId w:val="14"/>
  </w:num>
  <w:num w:numId="11">
    <w:abstractNumId w:val="3"/>
  </w:num>
  <w:num w:numId="12">
    <w:abstractNumId w:val="5"/>
  </w:num>
  <w:num w:numId="13">
    <w:abstractNumId w:val="7"/>
  </w:num>
  <w:num w:numId="14">
    <w:abstractNumId w:val="13"/>
  </w:num>
  <w:num w:numId="15">
    <w:abstractNumId w:val="19"/>
  </w:num>
  <w:num w:numId="16">
    <w:abstractNumId w:val="0"/>
  </w:num>
  <w:num w:numId="17">
    <w:abstractNumId w:val="1"/>
  </w:num>
  <w:num w:numId="18">
    <w:abstractNumId w:val="20"/>
  </w:num>
  <w:num w:numId="19">
    <w:abstractNumId w:val="9"/>
  </w:num>
  <w:num w:numId="20">
    <w:abstractNumId w:val="30"/>
  </w:num>
  <w:num w:numId="21">
    <w:abstractNumId w:val="25"/>
  </w:num>
  <w:num w:numId="22">
    <w:abstractNumId w:val="17"/>
  </w:num>
  <w:num w:numId="23">
    <w:abstractNumId w:val="27"/>
  </w:num>
  <w:num w:numId="24">
    <w:abstractNumId w:val="10"/>
  </w:num>
  <w:num w:numId="25">
    <w:abstractNumId w:val="28"/>
  </w:num>
  <w:num w:numId="26">
    <w:abstractNumId w:val="24"/>
  </w:num>
  <w:num w:numId="27">
    <w:abstractNumId w:val="21"/>
  </w:num>
  <w:num w:numId="28">
    <w:abstractNumId w:val="16"/>
  </w:num>
  <w:num w:numId="29">
    <w:abstractNumId w:val="4"/>
  </w:num>
  <w:num w:numId="30">
    <w:abstractNumId w:val="26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ADF"/>
    <w:rsid w:val="003E0949"/>
    <w:rsid w:val="005F3CAF"/>
    <w:rsid w:val="00685ADF"/>
    <w:rsid w:val="00C9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48E3D"/>
  <w15:chartTrackingRefBased/>
  <w15:docId w15:val="{8F72AB12-C0F2-4874-A453-0E3A55475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5A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Heading2">
    <w:name w:val="heading 2"/>
    <w:basedOn w:val="Normal"/>
    <w:link w:val="Heading2Char"/>
    <w:uiPriority w:val="9"/>
    <w:qFormat/>
    <w:rsid w:val="00685A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styleId="Heading3">
    <w:name w:val="heading 3"/>
    <w:basedOn w:val="Normal"/>
    <w:link w:val="Heading3Char"/>
    <w:uiPriority w:val="9"/>
    <w:qFormat/>
    <w:rsid w:val="00685A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ADF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685ADF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685ADF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styleId="Strong">
    <w:name w:val="Strong"/>
    <w:basedOn w:val="DefaultParagraphFont"/>
    <w:uiPriority w:val="22"/>
    <w:qFormat/>
    <w:rsid w:val="00685ADF"/>
    <w:rPr>
      <w:b/>
      <w:bCs/>
    </w:rPr>
  </w:style>
  <w:style w:type="paragraph" w:customStyle="1" w:styleId="ds-markdown-paragraph">
    <w:name w:val="ds-markdown-paragraph"/>
    <w:basedOn w:val="Normal"/>
    <w:rsid w:val="00685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685AD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A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AD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685A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3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hema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976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BASUMATARY</dc:creator>
  <cp:keywords/>
  <dc:description/>
  <cp:lastModifiedBy>SURAJ BASUMATARY</cp:lastModifiedBy>
  <cp:revision>1</cp:revision>
  <cp:lastPrinted>2025-10-23T16:39:00Z</cp:lastPrinted>
  <dcterms:created xsi:type="dcterms:W3CDTF">2025-10-23T16:30:00Z</dcterms:created>
  <dcterms:modified xsi:type="dcterms:W3CDTF">2025-10-23T16:46:00Z</dcterms:modified>
</cp:coreProperties>
</file>