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0762" w14:textId="77777777" w:rsidR="00281678" w:rsidRPr="00544002" w:rsidRDefault="00BA1EA2" w:rsidP="000445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544002" w:rsidRPr="00544002">
        <w:rPr>
          <w:b/>
          <w:sz w:val="36"/>
          <w:szCs w:val="36"/>
        </w:rPr>
        <w:t xml:space="preserve"> </w:t>
      </w:r>
      <w:r w:rsidR="00044549" w:rsidRPr="00544002">
        <w:rPr>
          <w:b/>
          <w:sz w:val="36"/>
          <w:szCs w:val="36"/>
        </w:rPr>
        <w:t>Incapsulamento</w:t>
      </w:r>
    </w:p>
    <w:p w14:paraId="538C1557" w14:textId="735D0F76" w:rsidR="00044549" w:rsidRDefault="00044549" w:rsidP="00544002">
      <w:pPr>
        <w:pStyle w:val="Paragrafoelenco"/>
        <w:numPr>
          <w:ilvl w:val="0"/>
          <w:numId w:val="4"/>
        </w:numPr>
      </w:pPr>
      <w:r>
        <w:t>Con quale modificatore di accesso possiamo nascondere gli attributi?</w:t>
      </w:r>
    </w:p>
    <w:p w14:paraId="5427048C" w14:textId="0404D598" w:rsidR="00B5204D" w:rsidRDefault="00B5204D" w:rsidP="00B5204D">
      <w:pPr>
        <w:ind w:left="708"/>
      </w:pPr>
      <w:r>
        <w:t>Con il modificatore private</w:t>
      </w:r>
    </w:p>
    <w:p w14:paraId="7A83FD48" w14:textId="77777777" w:rsidR="00044549" w:rsidRDefault="00544002" w:rsidP="00544002">
      <w:pPr>
        <w:pStyle w:val="Paragrafoelenco"/>
        <w:numPr>
          <w:ilvl w:val="0"/>
          <w:numId w:val="4"/>
        </w:numPr>
      </w:pPr>
      <w:r>
        <w:t>I m</w:t>
      </w:r>
      <w:r w:rsidR="00E90B6D">
        <w:t xml:space="preserve">odificatori di accesso </w:t>
      </w:r>
      <w:r>
        <w:t>indicano</w:t>
      </w:r>
      <w:r w:rsidR="00E90B6D">
        <w:t xml:space="preserve"> chi può usare </w:t>
      </w:r>
      <w:r w:rsidR="00BA1EA2">
        <w:t xml:space="preserve">i </w:t>
      </w:r>
      <w:r w:rsidR="00E90B6D">
        <w:t>metodi, variabili di istanza, classi.</w:t>
      </w:r>
    </w:p>
    <w:p w14:paraId="3498AC3E" w14:textId="77777777" w:rsidR="00E90B6D" w:rsidRPr="00044140" w:rsidRDefault="00E90B6D" w:rsidP="00E90B6D">
      <w:pPr>
        <w:pStyle w:val="Paragrafoelenco"/>
        <w:numPr>
          <w:ilvl w:val="0"/>
          <w:numId w:val="2"/>
        </w:numPr>
        <w:rPr>
          <w:highlight w:val="yellow"/>
        </w:rPr>
      </w:pPr>
      <w:r w:rsidRPr="00044140">
        <w:rPr>
          <w:highlight w:val="yellow"/>
        </w:rPr>
        <w:t>True</w:t>
      </w:r>
    </w:p>
    <w:p w14:paraId="60148E61" w14:textId="77777777" w:rsidR="00E90B6D" w:rsidRDefault="00E90B6D" w:rsidP="00E90B6D">
      <w:pPr>
        <w:pStyle w:val="Paragrafoelenco"/>
        <w:numPr>
          <w:ilvl w:val="0"/>
          <w:numId w:val="2"/>
        </w:numPr>
      </w:pPr>
      <w:r>
        <w:t>False</w:t>
      </w:r>
    </w:p>
    <w:p w14:paraId="0FA70080" w14:textId="77777777" w:rsidR="00544002" w:rsidRDefault="00544002" w:rsidP="00544002">
      <w:pPr>
        <w:pStyle w:val="Paragrafoelenco"/>
      </w:pPr>
    </w:p>
    <w:p w14:paraId="14CAD923" w14:textId="7F9C550E" w:rsidR="00E90B6D" w:rsidRDefault="00187263" w:rsidP="00544002">
      <w:pPr>
        <w:pStyle w:val="Paragrafoelenco"/>
        <w:numPr>
          <w:ilvl w:val="0"/>
          <w:numId w:val="4"/>
        </w:numPr>
      </w:pPr>
      <w:r>
        <w:t>Qual</w:t>
      </w:r>
      <w:r w:rsidR="00544002">
        <w:t>’ è</w:t>
      </w:r>
      <w:r>
        <w:t xml:space="preserve"> il modificatore di default se gli attributi e metodi non hanno un modificatore</w:t>
      </w:r>
      <w:r w:rsidR="00544002">
        <w:t xml:space="preserve"> specifico</w:t>
      </w:r>
      <w:r>
        <w:t>?</w:t>
      </w:r>
    </w:p>
    <w:p w14:paraId="2B7807C7" w14:textId="38586AEC" w:rsidR="00044140" w:rsidRDefault="00044140" w:rsidP="00044140">
      <w:pPr>
        <w:pStyle w:val="Paragrafoelenco"/>
      </w:pPr>
      <w:r>
        <w:t xml:space="preserve">È il modificatore </w:t>
      </w:r>
      <w:r w:rsidR="00695E32">
        <w:t>package-private che da accesso agli attributi e metodi nella classe stessa e nel package</w:t>
      </w:r>
    </w:p>
    <w:p w14:paraId="330AC1D1" w14:textId="77777777" w:rsidR="00695E32" w:rsidRDefault="00695E32" w:rsidP="00044140">
      <w:pPr>
        <w:pStyle w:val="Paragrafoelenco"/>
      </w:pPr>
    </w:p>
    <w:p w14:paraId="1906BD11" w14:textId="77777777" w:rsidR="00E02634" w:rsidRDefault="00544002" w:rsidP="00544002">
      <w:pPr>
        <w:pStyle w:val="Paragrafoelenco"/>
        <w:numPr>
          <w:ilvl w:val="0"/>
          <w:numId w:val="4"/>
        </w:numPr>
      </w:pPr>
      <w:r>
        <w:t xml:space="preserve">È </w:t>
      </w:r>
      <w:r w:rsidR="00E02634">
        <w:t xml:space="preserve">una buona norma che </w:t>
      </w:r>
      <w:r>
        <w:t xml:space="preserve">gli </w:t>
      </w:r>
      <w:r w:rsidR="00BA1EA2">
        <w:t>attributi siano privati?</w:t>
      </w:r>
    </w:p>
    <w:p w14:paraId="328FFD8F" w14:textId="77777777" w:rsidR="00E02634" w:rsidRPr="00695E32" w:rsidRDefault="00E02634" w:rsidP="00E02634">
      <w:pPr>
        <w:pStyle w:val="Paragrafoelenco"/>
        <w:numPr>
          <w:ilvl w:val="0"/>
          <w:numId w:val="3"/>
        </w:numPr>
        <w:rPr>
          <w:highlight w:val="yellow"/>
        </w:rPr>
      </w:pPr>
      <w:r w:rsidRPr="00695E32">
        <w:rPr>
          <w:highlight w:val="yellow"/>
        </w:rPr>
        <w:t>True</w:t>
      </w:r>
    </w:p>
    <w:p w14:paraId="58FF1C42" w14:textId="77777777" w:rsidR="00E02634" w:rsidRDefault="00E02634" w:rsidP="00E02634">
      <w:pPr>
        <w:pStyle w:val="Paragrafoelenco"/>
        <w:numPr>
          <w:ilvl w:val="0"/>
          <w:numId w:val="3"/>
        </w:numPr>
      </w:pPr>
      <w:r>
        <w:t>False</w:t>
      </w:r>
    </w:p>
    <w:p w14:paraId="4DEBEA7D" w14:textId="77777777" w:rsidR="00544002" w:rsidRDefault="00544002" w:rsidP="00544002">
      <w:pPr>
        <w:pStyle w:val="Paragrafoelenco"/>
      </w:pPr>
    </w:p>
    <w:p w14:paraId="6E8FA76E" w14:textId="77777777" w:rsidR="00E02634" w:rsidRDefault="00E02634" w:rsidP="00544002">
      <w:pPr>
        <w:pStyle w:val="Paragrafoelenco"/>
        <w:numPr>
          <w:ilvl w:val="0"/>
          <w:numId w:val="4"/>
        </w:numPr>
      </w:pPr>
      <w:r>
        <w:t>Descrivere la scala di visibil</w:t>
      </w:r>
      <w:r w:rsidR="00544002">
        <w:t>ità,</w:t>
      </w:r>
      <w:r>
        <w:t xml:space="preserve"> </w:t>
      </w:r>
      <w:r w:rsidRPr="00E02634">
        <w:t>da visibilità minima a visibilità massima</w:t>
      </w:r>
      <w:r w:rsidR="00544002">
        <w:t>.</w:t>
      </w:r>
    </w:p>
    <w:p w14:paraId="4B65E6A8" w14:textId="15709291" w:rsidR="00E02634" w:rsidRDefault="00695E32" w:rsidP="00695E32">
      <w:pPr>
        <w:ind w:left="708"/>
      </w:pPr>
      <w:r>
        <w:t>Public: visibilità massima, ogni altra classe, che sia subclass, nel package, classe stessa o classe esterna ha accesso ai metodi e agli attributi della classe public</w:t>
      </w:r>
    </w:p>
    <w:p w14:paraId="1AB380B2" w14:textId="323831BB" w:rsidR="00695E32" w:rsidRDefault="00695E32" w:rsidP="00695E32">
      <w:pPr>
        <w:ind w:left="708"/>
      </w:pPr>
      <w:r>
        <w:t xml:space="preserve">Protected: visibilità media, gli attributi e i metodi sono accessibili solo dalle classi nel package e dalle sotto classi </w:t>
      </w:r>
    </w:p>
    <w:p w14:paraId="30D8B384" w14:textId="5DD1EF2F" w:rsidR="00695E32" w:rsidRDefault="00695E32" w:rsidP="00695E32">
      <w:pPr>
        <w:ind w:left="708"/>
      </w:pPr>
      <w:r>
        <w:t>Package / package-private: visibilità media bassa, gli attributi e i metodi sono visibili solo alla classe stessa e alle classi nel package</w:t>
      </w:r>
    </w:p>
    <w:p w14:paraId="59D1D835" w14:textId="551A5CD6" w:rsidR="00695E32" w:rsidRDefault="00695E32" w:rsidP="00695E32">
      <w:pPr>
        <w:ind w:left="708"/>
      </w:pPr>
      <w:r>
        <w:t>Private: visibilità bassa, gli attributi e i metodi sono visibili solo alla classe corrente</w:t>
      </w:r>
    </w:p>
    <w:p w14:paraId="1F4E9B64" w14:textId="77777777" w:rsidR="00E02634" w:rsidRPr="00E02634" w:rsidRDefault="00E02634" w:rsidP="00E02634"/>
    <w:p w14:paraId="25AC156F" w14:textId="77777777" w:rsidR="00E02634" w:rsidRPr="00187263" w:rsidRDefault="00E02634" w:rsidP="00E90B6D"/>
    <w:sectPr w:rsidR="00E02634" w:rsidRPr="00187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46B"/>
    <w:multiLevelType w:val="hybridMultilevel"/>
    <w:tmpl w:val="430EDA54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E2D7968"/>
    <w:multiLevelType w:val="hybridMultilevel"/>
    <w:tmpl w:val="98347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24795"/>
    <w:multiLevelType w:val="hybridMultilevel"/>
    <w:tmpl w:val="752233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B2C39"/>
    <w:multiLevelType w:val="hybridMultilevel"/>
    <w:tmpl w:val="727A2758"/>
    <w:lvl w:ilvl="0" w:tplc="8E9EBBE8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49"/>
    <w:rsid w:val="00044140"/>
    <w:rsid w:val="00044549"/>
    <w:rsid w:val="00187263"/>
    <w:rsid w:val="00281678"/>
    <w:rsid w:val="00544002"/>
    <w:rsid w:val="00695E32"/>
    <w:rsid w:val="00B5204D"/>
    <w:rsid w:val="00BA1EA2"/>
    <w:rsid w:val="00E02634"/>
    <w:rsid w:val="00E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9D99"/>
  <w15:chartTrackingRefBased/>
  <w15:docId w15:val="{07F4695F-EBFF-4B62-83A9-5C312D1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26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4</cp:revision>
  <dcterms:created xsi:type="dcterms:W3CDTF">2019-11-07T14:52:00Z</dcterms:created>
  <dcterms:modified xsi:type="dcterms:W3CDTF">2022-03-04T13:30:00Z</dcterms:modified>
</cp:coreProperties>
</file>