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B3EF" w14:textId="66D1CD19" w:rsidR="005E054A" w:rsidRPr="00A85FC6" w:rsidRDefault="00342B9F" w:rsidP="00A85F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</w:t>
      </w:r>
      <w:r w:rsidR="003D01A4">
        <w:rPr>
          <w:b/>
          <w:sz w:val="36"/>
          <w:szCs w:val="36"/>
        </w:rPr>
        <w:t xml:space="preserve"> </w:t>
      </w:r>
      <w:r w:rsidR="00A85FC6" w:rsidRPr="00A85FC6">
        <w:rPr>
          <w:b/>
          <w:sz w:val="36"/>
          <w:szCs w:val="36"/>
        </w:rPr>
        <w:t xml:space="preserve">Gestione di Errori e </w:t>
      </w:r>
      <w:proofErr w:type="spellStart"/>
      <w:r w:rsidR="00A85FC6" w:rsidRPr="00A85FC6">
        <w:rPr>
          <w:b/>
          <w:sz w:val="36"/>
          <w:szCs w:val="36"/>
        </w:rPr>
        <w:t>Assertion</w:t>
      </w:r>
      <w:proofErr w:type="spellEnd"/>
    </w:p>
    <w:p w14:paraId="7529A5B6" w14:textId="23017A42" w:rsidR="00A85FC6" w:rsidRDefault="00A85FC6" w:rsidP="003D01A4">
      <w:pPr>
        <w:pStyle w:val="Paragrafoelenco"/>
        <w:numPr>
          <w:ilvl w:val="0"/>
          <w:numId w:val="4"/>
        </w:numPr>
      </w:pPr>
      <w:r>
        <w:t>Quanti e quali tipi di errori sono presenti in java?</w:t>
      </w:r>
    </w:p>
    <w:p w14:paraId="0ABC0388" w14:textId="78B3D903" w:rsidR="00101393" w:rsidRDefault="00101393" w:rsidP="00101393">
      <w:pPr>
        <w:ind w:left="720"/>
      </w:pPr>
      <w:r>
        <w:t xml:space="preserve">Esistono 2 tipi di errori principali, </w:t>
      </w:r>
      <w:proofErr w:type="spellStart"/>
      <w:r>
        <w:t>Error</w:t>
      </w:r>
      <w:proofErr w:type="spellEnd"/>
      <w:r>
        <w:t xml:space="preserve"> </w:t>
      </w:r>
      <w:proofErr w:type="gramStart"/>
      <w:r>
        <w:t>e</w:t>
      </w:r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. La famiglia di </w:t>
      </w:r>
      <w:proofErr w:type="spellStart"/>
      <w:r>
        <w:t>Error</w:t>
      </w:r>
      <w:proofErr w:type="spellEnd"/>
      <w:r>
        <w:t xml:space="preserve"> di solito non è gestibile (si pensi ad errori di tipo “low </w:t>
      </w:r>
      <w:proofErr w:type="spellStart"/>
      <w:r>
        <w:t>memory</w:t>
      </w:r>
      <w:proofErr w:type="spellEnd"/>
      <w:r>
        <w:t xml:space="preserve">” etc.) mentre la famiglia </w:t>
      </w:r>
      <w:proofErr w:type="spellStart"/>
      <w:r>
        <w:t>Exception</w:t>
      </w:r>
      <w:proofErr w:type="spellEnd"/>
      <w:r>
        <w:t xml:space="preserve"> è gestibile da dei gestori delle eccezioni </w:t>
      </w:r>
    </w:p>
    <w:p w14:paraId="46B123DB" w14:textId="269934BD" w:rsidR="00A85FC6" w:rsidRDefault="00A85FC6" w:rsidP="003D01A4">
      <w:pPr>
        <w:pStyle w:val="Paragrafoelenco"/>
        <w:numPr>
          <w:ilvl w:val="0"/>
          <w:numId w:val="4"/>
        </w:numPr>
      </w:pPr>
      <w:r>
        <w:t>In caso di errore</w:t>
      </w:r>
      <w:r w:rsidR="00342B9F">
        <w:t>,</w:t>
      </w:r>
      <w:r>
        <w:t xml:space="preserve"> java permette di uscire dal metodo con un percorso che non restituisce nessun valore?</w:t>
      </w:r>
    </w:p>
    <w:p w14:paraId="5E88F8D2" w14:textId="729D0398" w:rsidR="00101393" w:rsidRDefault="00101393" w:rsidP="00101393">
      <w:pPr>
        <w:pStyle w:val="Paragrafoelenco"/>
      </w:pPr>
      <w:r>
        <w:t>È corretto, in java si può uscire dal metodo che non restituisce nessun valore</w:t>
      </w:r>
    </w:p>
    <w:p w14:paraId="0C9FD07D" w14:textId="77777777" w:rsidR="00101393" w:rsidRDefault="00101393" w:rsidP="00101393">
      <w:pPr>
        <w:pStyle w:val="Paragrafoelenco"/>
      </w:pPr>
    </w:p>
    <w:p w14:paraId="253D6908" w14:textId="6A0DFF09" w:rsidR="00A85FC6" w:rsidRDefault="00500D22" w:rsidP="003D01A4">
      <w:pPr>
        <w:pStyle w:val="Paragrafoelenco"/>
        <w:numPr>
          <w:ilvl w:val="0"/>
          <w:numId w:val="4"/>
        </w:numPr>
      </w:pPr>
      <w:r>
        <w:t xml:space="preserve">Cosa sono </w:t>
      </w:r>
      <w:r w:rsidR="003D01A4">
        <w:t xml:space="preserve">le </w:t>
      </w:r>
      <w:r>
        <w:t>eccezioni?</w:t>
      </w:r>
    </w:p>
    <w:p w14:paraId="35FDDBE1" w14:textId="24E8F1F9" w:rsidR="00101393" w:rsidRDefault="00101393" w:rsidP="00101393">
      <w:pPr>
        <w:pStyle w:val="Paragrafoelenco"/>
      </w:pPr>
      <w:r>
        <w:t>Le eccezioni sono degli errori che si possono presentare all’interno del programma e che possono essere gestiti</w:t>
      </w:r>
    </w:p>
    <w:p w14:paraId="1797A5FE" w14:textId="77777777" w:rsidR="00101393" w:rsidRDefault="00101393" w:rsidP="00101393">
      <w:pPr>
        <w:pStyle w:val="Paragrafoelenco"/>
      </w:pPr>
    </w:p>
    <w:p w14:paraId="1A7106CE" w14:textId="5432487C" w:rsidR="00101393" w:rsidRDefault="00500D22" w:rsidP="00EB21C4">
      <w:pPr>
        <w:pStyle w:val="Paragrafoelenco"/>
        <w:numPr>
          <w:ilvl w:val="0"/>
          <w:numId w:val="4"/>
        </w:numPr>
      </w:pPr>
      <w:r>
        <w:t xml:space="preserve">Quali sono le gerarchie che partano da </w:t>
      </w:r>
      <w:proofErr w:type="spellStart"/>
      <w:r>
        <w:t>Throwable</w:t>
      </w:r>
      <w:proofErr w:type="spellEnd"/>
      <w:r>
        <w:t>?</w:t>
      </w:r>
      <w:r w:rsidR="00D63806">
        <w:t xml:space="preserve"> Scrivere in dettaglio.</w:t>
      </w:r>
    </w:p>
    <w:p w14:paraId="2813AC8B" w14:textId="3D446DB5" w:rsidR="00EB21C4" w:rsidRDefault="00AF4B7A" w:rsidP="00EB21C4">
      <w:pPr>
        <w:pStyle w:val="Paragrafoelenco"/>
      </w:pPr>
      <w:proofErr w:type="spellStart"/>
      <w:r>
        <w:t>Throwable</w:t>
      </w:r>
      <w:proofErr w:type="spellEnd"/>
      <w:r>
        <w:t xml:space="preserve"> è la classe in cui è definito tutto ciò che può essere sollevato dal compilatore. Ha due gerarchie, </w:t>
      </w:r>
      <w:proofErr w:type="spellStart"/>
      <w:r>
        <w:t>Error</w:t>
      </w:r>
      <w:proofErr w:type="spellEnd"/>
      <w:r>
        <w:t xml:space="preserve"> </w:t>
      </w:r>
      <w:proofErr w:type="gramStart"/>
      <w:r>
        <w:t>e</w:t>
      </w:r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. </w:t>
      </w:r>
      <w:proofErr w:type="spellStart"/>
      <w:r>
        <w:t>Error</w:t>
      </w:r>
      <w:proofErr w:type="spellEnd"/>
      <w:r>
        <w:t xml:space="preserve"> descrive errori interni del sistema di esecuzione e quindi non sono gestibili. </w:t>
      </w:r>
      <w:proofErr w:type="spellStart"/>
      <w:r>
        <w:t>Exception</w:t>
      </w:r>
      <w:proofErr w:type="spellEnd"/>
      <w:r>
        <w:t xml:space="preserve"> descrive una situazione imprevista che si può avere nel programma e quindi sono gestibili.</w:t>
      </w:r>
    </w:p>
    <w:p w14:paraId="05319897" w14:textId="77777777" w:rsidR="00AF4B7A" w:rsidRDefault="00AF4B7A" w:rsidP="00EB21C4">
      <w:pPr>
        <w:pStyle w:val="Paragrafoelenco"/>
      </w:pPr>
    </w:p>
    <w:p w14:paraId="11DBED47" w14:textId="5AB7988B" w:rsidR="00500D22" w:rsidRDefault="00D63806" w:rsidP="00DD2B97">
      <w:pPr>
        <w:pStyle w:val="Paragrafoelenco"/>
        <w:numPr>
          <w:ilvl w:val="0"/>
          <w:numId w:val="4"/>
        </w:numPr>
      </w:pPr>
      <w:r>
        <w:t>Qual</w:t>
      </w:r>
      <w:r w:rsidR="00DD2B97">
        <w:t>’ è</w:t>
      </w:r>
      <w:r>
        <w:t xml:space="preserve"> la diff</w:t>
      </w:r>
      <w:r w:rsidR="00DD2B97">
        <w:t>e</w:t>
      </w:r>
      <w:r>
        <w:t xml:space="preserve">renza tra </w:t>
      </w:r>
      <w:proofErr w:type="spellStart"/>
      <w:r>
        <w:t>checked</w:t>
      </w:r>
      <w:proofErr w:type="spellEnd"/>
      <w:r>
        <w:t xml:space="preserve"> </w:t>
      </w:r>
      <w:r w:rsidR="00DD2B97">
        <w:t>e</w:t>
      </w:r>
      <w:r>
        <w:t xml:space="preserve">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e come derivano?</w:t>
      </w:r>
    </w:p>
    <w:p w14:paraId="61DB346E" w14:textId="6EFBD4C2" w:rsidR="00A0584C" w:rsidRDefault="00A0584C" w:rsidP="00A0584C">
      <w:pPr>
        <w:ind w:left="708"/>
      </w:pPr>
      <w:r>
        <w:t xml:space="preserve">Le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unchecked</w:t>
      </w:r>
      <w:proofErr w:type="spellEnd"/>
      <w:r>
        <w:t xml:space="preserve"> </w:t>
      </w:r>
      <w:r w:rsidRPr="00AF4B7A">
        <w:t>sono quelle che</w:t>
      </w:r>
      <w:r>
        <w:t xml:space="preserve"> </w:t>
      </w:r>
      <w:r w:rsidRPr="00AF4B7A">
        <w:t>deri</w:t>
      </w:r>
      <w:r>
        <w:t xml:space="preserve">vano da una altra eccezione chiamata </w:t>
      </w:r>
      <w:proofErr w:type="spellStart"/>
      <w:r>
        <w:t>RuntimeException</w:t>
      </w:r>
      <w:proofErr w:type="spellEnd"/>
    </w:p>
    <w:p w14:paraId="5063F578" w14:textId="7417AF6F" w:rsidR="00AF4B7A" w:rsidRPr="00AF4B7A" w:rsidRDefault="00AF4B7A" w:rsidP="00AF4B7A">
      <w:pPr>
        <w:ind w:left="708"/>
      </w:pPr>
      <w:r w:rsidRPr="00AF4B7A">
        <w:t xml:space="preserve">Le </w:t>
      </w:r>
      <w:proofErr w:type="spellStart"/>
      <w:r w:rsidRPr="00AF4B7A">
        <w:t>exception</w:t>
      </w:r>
      <w:proofErr w:type="spellEnd"/>
      <w:r w:rsidRPr="00AF4B7A">
        <w:t xml:space="preserve"> </w:t>
      </w:r>
      <w:proofErr w:type="spellStart"/>
      <w:r w:rsidRPr="00AF4B7A">
        <w:t>checked</w:t>
      </w:r>
      <w:proofErr w:type="spellEnd"/>
      <w:r w:rsidRPr="00AF4B7A">
        <w:t xml:space="preserve"> sono quelle che </w:t>
      </w:r>
      <w:r w:rsidR="00A0584C">
        <w:t xml:space="preserve">non </w:t>
      </w:r>
      <w:r w:rsidRPr="00AF4B7A">
        <w:t>deri</w:t>
      </w:r>
      <w:r>
        <w:t>vano</w:t>
      </w:r>
      <w:r w:rsidR="00A0584C">
        <w:t xml:space="preserve"> da </w:t>
      </w:r>
      <w:proofErr w:type="spellStart"/>
      <w:r w:rsidR="00A0584C">
        <w:t>RuntimeException</w:t>
      </w:r>
      <w:proofErr w:type="spellEnd"/>
      <w:r w:rsidR="00A0584C">
        <w:t xml:space="preserve">, queste sono le </w:t>
      </w:r>
      <w:proofErr w:type="spellStart"/>
      <w:r w:rsidR="00A0584C">
        <w:t>exception</w:t>
      </w:r>
      <w:proofErr w:type="spellEnd"/>
      <w:r w:rsidR="00A0584C">
        <w:t xml:space="preserve"> che vincolano il programmatore</w:t>
      </w:r>
    </w:p>
    <w:p w14:paraId="1F7280A1" w14:textId="0D962148" w:rsidR="00D63806" w:rsidRDefault="00D63806" w:rsidP="00DD2B97">
      <w:pPr>
        <w:pStyle w:val="Paragrafoelenco"/>
        <w:numPr>
          <w:ilvl w:val="0"/>
          <w:numId w:val="4"/>
        </w:numPr>
      </w:pPr>
      <w:r>
        <w:t>Possiamo lanciare de</w:t>
      </w:r>
      <w:r w:rsidR="00DD2B97">
        <w:t xml:space="preserve">lle </w:t>
      </w:r>
      <w:r>
        <w:t>eccezioni personalizzat</w:t>
      </w:r>
      <w:r w:rsidR="00DD2B97">
        <w:t>e</w:t>
      </w:r>
      <w:r>
        <w:t>?</w:t>
      </w:r>
    </w:p>
    <w:p w14:paraId="06BD68B9" w14:textId="33C8CC71" w:rsidR="00D63806" w:rsidRDefault="00A0584C" w:rsidP="00A0584C">
      <w:pPr>
        <w:ind w:firstLine="708"/>
      </w:pPr>
      <w:r>
        <w:t xml:space="preserve">Si, e per farlo bisogna creare una classe che estende la classe </w:t>
      </w:r>
      <w:proofErr w:type="spellStart"/>
      <w:r>
        <w:t>Exception</w:t>
      </w:r>
      <w:proofErr w:type="spellEnd"/>
      <w:r>
        <w:t>.</w:t>
      </w:r>
    </w:p>
    <w:p w14:paraId="2B673895" w14:textId="4469BFDA" w:rsidR="00D63806" w:rsidRDefault="00D63806" w:rsidP="00DD2B97">
      <w:pPr>
        <w:pStyle w:val="Paragrafoelenco"/>
        <w:numPr>
          <w:ilvl w:val="0"/>
          <w:numId w:val="4"/>
        </w:numPr>
      </w:pPr>
      <w:proofErr w:type="spellStart"/>
      <w:r>
        <w:t>Throw</w:t>
      </w:r>
      <w:proofErr w:type="spellEnd"/>
      <w:r>
        <w:t xml:space="preserve"> e </w:t>
      </w:r>
      <w:proofErr w:type="spellStart"/>
      <w:r>
        <w:t>return</w:t>
      </w:r>
      <w:proofErr w:type="spellEnd"/>
      <w:r>
        <w:t xml:space="preserve"> lavorano insieme per </w:t>
      </w:r>
      <w:r w:rsidR="00DD2B97">
        <w:t xml:space="preserve">la </w:t>
      </w:r>
      <w:r>
        <w:t>gestione de</w:t>
      </w:r>
      <w:r w:rsidR="00DD2B97">
        <w:t>gli</w:t>
      </w:r>
      <w:r>
        <w:t xml:space="preserve"> errori</w:t>
      </w:r>
      <w:r w:rsidR="00DD2B97">
        <w:t>?</w:t>
      </w:r>
    </w:p>
    <w:p w14:paraId="31F26886" w14:textId="77777777" w:rsidR="00D63806" w:rsidRDefault="00D63806" w:rsidP="00D63806">
      <w:pPr>
        <w:pStyle w:val="Paragrafoelenco"/>
        <w:numPr>
          <w:ilvl w:val="0"/>
          <w:numId w:val="2"/>
        </w:numPr>
      </w:pPr>
      <w:r>
        <w:t>Si</w:t>
      </w:r>
    </w:p>
    <w:p w14:paraId="3BA09F97" w14:textId="77777777" w:rsidR="00D63806" w:rsidRPr="00A0584C" w:rsidRDefault="00D63806" w:rsidP="00D63806">
      <w:pPr>
        <w:pStyle w:val="Paragrafoelenco"/>
        <w:numPr>
          <w:ilvl w:val="0"/>
          <w:numId w:val="2"/>
        </w:numPr>
        <w:rPr>
          <w:highlight w:val="yellow"/>
        </w:rPr>
      </w:pPr>
      <w:r w:rsidRPr="00A0584C">
        <w:rPr>
          <w:highlight w:val="yellow"/>
        </w:rPr>
        <w:t>No</w:t>
      </w:r>
    </w:p>
    <w:p w14:paraId="1C174591" w14:textId="4E838418" w:rsidR="00D63806" w:rsidRDefault="00D63806" w:rsidP="00DD2B97">
      <w:pPr>
        <w:pStyle w:val="Paragrafoelenco"/>
        <w:numPr>
          <w:ilvl w:val="0"/>
          <w:numId w:val="4"/>
        </w:numPr>
      </w:pPr>
      <w:r>
        <w:t>Come possiamo intercettare le eccezioni?</w:t>
      </w:r>
    </w:p>
    <w:p w14:paraId="266F6EF4" w14:textId="5EEF3D60" w:rsidR="00A0584C" w:rsidRDefault="00A0584C" w:rsidP="00A0584C">
      <w:pPr>
        <w:ind w:left="720"/>
      </w:pPr>
      <w:r>
        <w:t xml:space="preserve">Le eccezioni vengono catturate dal blocco </w:t>
      </w:r>
      <w:proofErr w:type="spellStart"/>
      <w:r>
        <w:t>try</w:t>
      </w:r>
      <w:proofErr w:type="spellEnd"/>
      <w:r>
        <w:t xml:space="preserve">-catch. Il blocco </w:t>
      </w:r>
      <w:proofErr w:type="spellStart"/>
      <w:r>
        <w:t>try</w:t>
      </w:r>
      <w:proofErr w:type="spellEnd"/>
      <w:r>
        <w:t xml:space="preserve"> è dove si mette il codice che potrebbe lanciare l’eccezione, nel blocco catch invece si inserisce il codice per la gestione dell’eccezione. A volte nel blocco catch viene rilanciata l’eccezione per far sapere al chiamante che ci è stato un errore</w:t>
      </w:r>
    </w:p>
    <w:p w14:paraId="494FD627" w14:textId="7C8D29A4" w:rsidR="00D63806" w:rsidRDefault="00DD2B97" w:rsidP="00DD2B97">
      <w:pPr>
        <w:pStyle w:val="Paragrafoelenco"/>
        <w:numPr>
          <w:ilvl w:val="0"/>
          <w:numId w:val="4"/>
        </w:numPr>
      </w:pPr>
      <w:r>
        <w:t>È</w:t>
      </w:r>
      <w:r w:rsidR="00D63806">
        <w:t xml:space="preserve"> possibile intercettare eccezioni multipl</w:t>
      </w:r>
      <w:r>
        <w:t>e</w:t>
      </w:r>
      <w:r w:rsidR="00D63806">
        <w:t>?</w:t>
      </w:r>
    </w:p>
    <w:p w14:paraId="6536AEBA" w14:textId="4C740854" w:rsidR="00A0584C" w:rsidRDefault="00A0584C" w:rsidP="004B7670">
      <w:pPr>
        <w:pStyle w:val="Paragrafoelenco"/>
      </w:pPr>
      <w:r>
        <w:t>Si, basta mettere multipli blocchi catch</w:t>
      </w:r>
    </w:p>
    <w:p w14:paraId="1A704B78" w14:textId="77777777" w:rsidR="004B7670" w:rsidRDefault="004B7670" w:rsidP="004B7670">
      <w:pPr>
        <w:pStyle w:val="Paragrafoelenco"/>
      </w:pPr>
    </w:p>
    <w:p w14:paraId="6058A0C3" w14:textId="0033FB27" w:rsidR="00D63806" w:rsidRDefault="006158A0" w:rsidP="00DD2B97">
      <w:pPr>
        <w:pStyle w:val="Paragrafoelenco"/>
        <w:numPr>
          <w:ilvl w:val="0"/>
          <w:numId w:val="4"/>
        </w:numPr>
      </w:pPr>
      <w:r>
        <w:t>Scrivere</w:t>
      </w:r>
      <w:r w:rsidR="00DD2B97">
        <w:t xml:space="preserve"> la</w:t>
      </w:r>
      <w:r>
        <w:t xml:space="preserve"> giusta interpretazione </w:t>
      </w:r>
      <w:r w:rsidR="00DD2B97">
        <w:t>p</w:t>
      </w:r>
      <w:r>
        <w:t xml:space="preserve">er il meccanismo vincolato dell’eccezione </w:t>
      </w:r>
    </w:p>
    <w:p w14:paraId="393491DC" w14:textId="37D14353" w:rsidR="003321C0" w:rsidRDefault="006158A0" w:rsidP="004B7670">
      <w:pPr>
        <w:ind w:left="708"/>
      </w:pPr>
      <w:r>
        <w:t>Gestione dell’eccezione</w:t>
      </w:r>
      <w:r w:rsidR="00DD2B97">
        <w:t xml:space="preserve"> </w:t>
      </w:r>
      <w:r>
        <w:t>=&gt;</w:t>
      </w:r>
      <w:r w:rsidR="004B7670">
        <w:t xml:space="preserve"> </w:t>
      </w:r>
      <w:proofErr w:type="spellStart"/>
      <w:r w:rsidR="004B7670">
        <w:t>try</w:t>
      </w:r>
      <w:proofErr w:type="spellEnd"/>
      <w:r w:rsidR="004B7670">
        <w:t>/catch</w:t>
      </w:r>
    </w:p>
    <w:p w14:paraId="785017EE" w14:textId="087255AF" w:rsidR="006158A0" w:rsidRDefault="006158A0" w:rsidP="004B7670">
      <w:pPr>
        <w:ind w:left="708"/>
      </w:pPr>
      <w:r>
        <w:t>Propagazione dell</w:t>
      </w:r>
      <w:r w:rsidR="00DD2B97">
        <w:t>’</w:t>
      </w:r>
      <w:r>
        <w:t xml:space="preserve">eccezione =&gt; </w:t>
      </w:r>
      <w:proofErr w:type="spellStart"/>
      <w:r w:rsidR="004B7670">
        <w:t>throws</w:t>
      </w:r>
      <w:proofErr w:type="spellEnd"/>
    </w:p>
    <w:p w14:paraId="33B30225" w14:textId="6F8E8137" w:rsidR="006158A0" w:rsidRDefault="006158A0" w:rsidP="00DD2B97">
      <w:pPr>
        <w:pStyle w:val="Paragrafoelenco"/>
        <w:numPr>
          <w:ilvl w:val="0"/>
          <w:numId w:val="4"/>
        </w:numPr>
      </w:pPr>
      <w:r>
        <w:lastRenderedPageBreak/>
        <w:t>Possiamo estendere il tipo di un’eccezione della classe super?</w:t>
      </w:r>
    </w:p>
    <w:p w14:paraId="75660281" w14:textId="77777777" w:rsidR="006158A0" w:rsidRDefault="006158A0" w:rsidP="006158A0">
      <w:pPr>
        <w:pStyle w:val="Paragrafoelenco"/>
        <w:numPr>
          <w:ilvl w:val="0"/>
          <w:numId w:val="3"/>
        </w:numPr>
      </w:pPr>
      <w:r>
        <w:t>Si</w:t>
      </w:r>
    </w:p>
    <w:p w14:paraId="657B107D" w14:textId="70505C6D" w:rsidR="006158A0" w:rsidRPr="003321C0" w:rsidRDefault="006158A0" w:rsidP="006158A0">
      <w:pPr>
        <w:pStyle w:val="Paragrafoelenco"/>
        <w:numPr>
          <w:ilvl w:val="0"/>
          <w:numId w:val="3"/>
        </w:numPr>
        <w:rPr>
          <w:highlight w:val="yellow"/>
        </w:rPr>
      </w:pPr>
      <w:r w:rsidRPr="003321C0">
        <w:rPr>
          <w:highlight w:val="yellow"/>
        </w:rPr>
        <w:t>No</w:t>
      </w:r>
    </w:p>
    <w:p w14:paraId="55F6B4D6" w14:textId="77777777" w:rsidR="00DD2B97" w:rsidRDefault="00DD2B97" w:rsidP="00DD2B97">
      <w:pPr>
        <w:pStyle w:val="Paragrafoelenco"/>
      </w:pPr>
    </w:p>
    <w:p w14:paraId="3D346E8A" w14:textId="10AF1413" w:rsidR="006158A0" w:rsidRDefault="00DD2B97" w:rsidP="00DD2B97">
      <w:pPr>
        <w:pStyle w:val="Paragrafoelenco"/>
        <w:numPr>
          <w:ilvl w:val="0"/>
          <w:numId w:val="4"/>
        </w:numPr>
      </w:pPr>
      <w:r>
        <w:t>A c</w:t>
      </w:r>
      <w:r w:rsidR="006158A0">
        <w:t xml:space="preserve">osa serve </w:t>
      </w:r>
      <w:proofErr w:type="spellStart"/>
      <w:r w:rsidR="006158A0">
        <w:t>finally</w:t>
      </w:r>
      <w:proofErr w:type="spellEnd"/>
      <w:r w:rsidR="006158A0">
        <w:t>?</w:t>
      </w:r>
    </w:p>
    <w:p w14:paraId="27A1D09B" w14:textId="17504E76" w:rsidR="003321C0" w:rsidRDefault="003321C0" w:rsidP="003321C0">
      <w:pPr>
        <w:ind w:left="720"/>
      </w:pPr>
      <w:r>
        <w:t xml:space="preserve">Il blocco </w:t>
      </w:r>
      <w:proofErr w:type="spellStart"/>
      <w:r>
        <w:t>finally</w:t>
      </w:r>
      <w:proofErr w:type="spellEnd"/>
      <w:r>
        <w:t xml:space="preserve"> contiene il codice che verrà eseguito sia che venga lanciata una eccezione sia che il programma funzioni come ci si aspettava</w:t>
      </w:r>
    </w:p>
    <w:p w14:paraId="47939691" w14:textId="529319C4" w:rsidR="006158A0" w:rsidRDefault="006158A0" w:rsidP="00DD2B97">
      <w:pPr>
        <w:pStyle w:val="Paragrafoelenco"/>
        <w:numPr>
          <w:ilvl w:val="0"/>
          <w:numId w:val="4"/>
        </w:numPr>
      </w:pPr>
      <w:r>
        <w:t>Scrivere il blocco di codice dove lanci e gestisci un</w:t>
      </w:r>
      <w:r w:rsidR="00DD2B97">
        <w:t xml:space="preserve">a </w:t>
      </w:r>
      <w:r>
        <w:t>eccezione.</w:t>
      </w:r>
    </w:p>
    <w:p w14:paraId="2DA6E453" w14:textId="77777777" w:rsidR="003409E7" w:rsidRDefault="003409E7" w:rsidP="003409E7">
      <w:pPr>
        <w:ind w:left="2484" w:firstLine="348"/>
      </w:pPr>
      <w:proofErr w:type="spellStart"/>
      <w:proofErr w:type="gramStart"/>
      <w:r>
        <w:t>try</w:t>
      </w:r>
      <w:proofErr w:type="spellEnd"/>
      <w:r>
        <w:t>{</w:t>
      </w:r>
      <w:proofErr w:type="gramEnd"/>
    </w:p>
    <w:p w14:paraId="769209C2" w14:textId="77777777" w:rsidR="003409E7" w:rsidRDefault="003409E7" w:rsidP="003409E7">
      <w:pPr>
        <w:pStyle w:val="Paragrafoelenco"/>
      </w:pPr>
      <w:r>
        <w:tab/>
      </w:r>
      <w:r>
        <w:tab/>
      </w:r>
      <w:r>
        <w:tab/>
      </w:r>
      <w:r>
        <w:tab/>
        <w:t>//codice che lancia eccezione</w:t>
      </w:r>
    </w:p>
    <w:p w14:paraId="5B8D4DDD" w14:textId="77777777" w:rsidR="003409E7" w:rsidRDefault="003409E7" w:rsidP="003409E7">
      <w:pPr>
        <w:pStyle w:val="Paragrafoelenco"/>
      </w:pPr>
      <w:r>
        <w:tab/>
      </w:r>
      <w:r>
        <w:tab/>
      </w: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Exception</w:t>
      </w:r>
      <w:proofErr w:type="spellEnd"/>
      <w:r>
        <w:t xml:space="preserve"> e1){</w:t>
      </w:r>
    </w:p>
    <w:p w14:paraId="56F0F0D3" w14:textId="21FD4FDF" w:rsidR="003409E7" w:rsidRDefault="003409E7" w:rsidP="003409E7">
      <w:pPr>
        <w:pStyle w:val="Paragrafoelenco"/>
      </w:pPr>
      <w:r>
        <w:tab/>
      </w:r>
      <w:r>
        <w:tab/>
      </w:r>
      <w:r>
        <w:tab/>
      </w:r>
      <w:r>
        <w:tab/>
      </w:r>
      <w:r>
        <w:t>//codice per risolvere eccezione</w:t>
      </w:r>
    </w:p>
    <w:p w14:paraId="7453AAD0" w14:textId="0DB2DE0D" w:rsidR="003409E7" w:rsidRDefault="003409E7" w:rsidP="003409E7">
      <w:pPr>
        <w:ind w:left="360"/>
      </w:pPr>
      <w:r>
        <w:tab/>
      </w:r>
      <w:r>
        <w:tab/>
      </w:r>
      <w:r>
        <w:tab/>
      </w:r>
      <w:r>
        <w:tab/>
        <w:t xml:space="preserve">  </w:t>
      </w:r>
      <w:r>
        <w:t>}</w:t>
      </w:r>
    </w:p>
    <w:p w14:paraId="244119A8" w14:textId="77777777" w:rsidR="006158A0" w:rsidRDefault="006158A0" w:rsidP="003321C0">
      <w:pPr>
        <w:ind w:left="708"/>
      </w:pPr>
    </w:p>
    <w:p w14:paraId="7081FEA5" w14:textId="62B7428F" w:rsidR="006158A0" w:rsidRDefault="00DD2B97" w:rsidP="00DD2B97">
      <w:pPr>
        <w:pStyle w:val="Paragrafoelenco"/>
        <w:numPr>
          <w:ilvl w:val="0"/>
          <w:numId w:val="4"/>
        </w:numPr>
      </w:pPr>
      <w:r>
        <w:t>Nel</w:t>
      </w:r>
      <w:r w:rsidR="006158A0">
        <w:t xml:space="preserve"> </w:t>
      </w:r>
      <w:proofErr w:type="spellStart"/>
      <w:r w:rsidR="006158A0">
        <w:t>Try</w:t>
      </w:r>
      <w:proofErr w:type="spellEnd"/>
      <w:r w:rsidR="006158A0">
        <w:t xml:space="preserve"> catch, </w:t>
      </w:r>
      <w:r>
        <w:t>q</w:t>
      </w:r>
      <w:r w:rsidR="006158A0">
        <w:t xml:space="preserve">uando possiamo utilizzare </w:t>
      </w:r>
      <w:r>
        <w:t>l’</w:t>
      </w:r>
      <w:r w:rsidR="006158A0">
        <w:t>istruzion</w:t>
      </w:r>
      <w:r>
        <w:t>e</w:t>
      </w:r>
      <w:r w:rsidR="006158A0">
        <w:t xml:space="preserve"> break, continue e </w:t>
      </w:r>
      <w:proofErr w:type="spellStart"/>
      <w:r w:rsidR="006158A0">
        <w:t>return</w:t>
      </w:r>
      <w:proofErr w:type="spellEnd"/>
      <w:r>
        <w:t xml:space="preserve">? A </w:t>
      </w:r>
      <w:r w:rsidR="006158A0">
        <w:t>cosa servono?</w:t>
      </w:r>
    </w:p>
    <w:p w14:paraId="2B8165C1" w14:textId="4DBEC5F9" w:rsidR="004B7670" w:rsidRDefault="004B7670" w:rsidP="004B7670">
      <w:pPr>
        <w:pStyle w:val="Paragrafoelenco"/>
      </w:pPr>
      <w:r>
        <w:t xml:space="preserve">Le istruzioni break, continue, </w:t>
      </w:r>
      <w:proofErr w:type="spellStart"/>
      <w:r>
        <w:t>return</w:t>
      </w:r>
      <w:proofErr w:type="spellEnd"/>
      <w:r>
        <w:t xml:space="preserve"> vengono eseguite solo dopo l’esecuzione del codice presente nel blocco </w:t>
      </w:r>
      <w:proofErr w:type="spellStart"/>
      <w:r>
        <w:t>finally</w:t>
      </w:r>
      <w:proofErr w:type="spellEnd"/>
      <w:r>
        <w:t>. Break serve per interrompere il proseguimento di un</w:t>
      </w:r>
      <w:r w:rsidR="00F2072E">
        <w:t xml:space="preserve"> loop</w:t>
      </w:r>
      <w:r>
        <w:t xml:space="preserve">, </w:t>
      </w:r>
      <w:proofErr w:type="spellStart"/>
      <w:r>
        <w:t>return</w:t>
      </w:r>
      <w:proofErr w:type="spellEnd"/>
      <w:r>
        <w:t xml:space="preserve"> ha il compito di ritornare al chiamante un valore</w:t>
      </w:r>
      <w:r w:rsidR="00F2072E">
        <w:t xml:space="preserve"> specificato</w:t>
      </w:r>
      <w:r>
        <w:t xml:space="preserve"> N.B: se la funzione ritorna un tipo void, allora </w:t>
      </w:r>
      <w:proofErr w:type="spellStart"/>
      <w:r>
        <w:t>return</w:t>
      </w:r>
      <w:proofErr w:type="spellEnd"/>
      <w:r>
        <w:t xml:space="preserve"> ha il compito di interrompere l’esecuzione del metodo</w:t>
      </w:r>
      <w:r w:rsidR="00F2072E">
        <w:t>; continue è utilizzato anch’esso all’interno dei loop e viene usato per passare alla prossima iterazione.</w:t>
      </w:r>
    </w:p>
    <w:p w14:paraId="379FE1FF" w14:textId="77777777" w:rsidR="004B7670" w:rsidRDefault="004B7670" w:rsidP="004B7670">
      <w:pPr>
        <w:pStyle w:val="Paragrafoelenco"/>
      </w:pPr>
    </w:p>
    <w:p w14:paraId="1508CFE1" w14:textId="2453220F" w:rsidR="006158A0" w:rsidRDefault="00DD2B97" w:rsidP="00DD2B97">
      <w:pPr>
        <w:pStyle w:val="Paragrafoelenco"/>
        <w:numPr>
          <w:ilvl w:val="0"/>
          <w:numId w:val="4"/>
        </w:numPr>
      </w:pPr>
      <w:r>
        <w:t>Cosa si intende per</w:t>
      </w:r>
      <w:r w:rsidR="008F5028">
        <w:t xml:space="preserve"> </w:t>
      </w:r>
      <w:proofErr w:type="spellStart"/>
      <w:r w:rsidR="008F5028">
        <w:t>assertion</w:t>
      </w:r>
      <w:proofErr w:type="spellEnd"/>
      <w:r w:rsidR="008F5028">
        <w:t xml:space="preserve"> e come </w:t>
      </w:r>
      <w:r>
        <w:t xml:space="preserve">lo </w:t>
      </w:r>
      <w:r w:rsidR="008F5028">
        <w:t>possi</w:t>
      </w:r>
      <w:r>
        <w:t>a</w:t>
      </w:r>
      <w:r w:rsidR="008F5028">
        <w:t>mo usare in termini di linguaggio</w:t>
      </w:r>
      <w:r>
        <w:t xml:space="preserve"> </w:t>
      </w:r>
      <w:r w:rsidR="008F5028">
        <w:t>java?</w:t>
      </w:r>
    </w:p>
    <w:p w14:paraId="0E1BAEDA" w14:textId="69863927" w:rsidR="008F5028" w:rsidRDefault="00F2072E" w:rsidP="00F2072E">
      <w:pPr>
        <w:ind w:left="708"/>
      </w:pPr>
      <w:proofErr w:type="spellStart"/>
      <w:r>
        <w:t>Assertion</w:t>
      </w:r>
      <w:proofErr w:type="spellEnd"/>
      <w:r>
        <w:t xml:space="preserve"> è una keyword che viene utilizzata per verificare se i valori dei dati in una certa parte del programma è pari a quelli che ci si aspetta</w:t>
      </w:r>
    </w:p>
    <w:p w14:paraId="570F98F1" w14:textId="77777777" w:rsidR="008F5028" w:rsidRPr="00A85FC6" w:rsidRDefault="008F5028" w:rsidP="00D63806"/>
    <w:sectPr w:rsidR="008F5028" w:rsidRPr="00A85F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18F"/>
    <w:multiLevelType w:val="hybridMultilevel"/>
    <w:tmpl w:val="66BEFF0A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6B1B"/>
    <w:multiLevelType w:val="hybridMultilevel"/>
    <w:tmpl w:val="0FF0BA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D0D23"/>
    <w:multiLevelType w:val="hybridMultilevel"/>
    <w:tmpl w:val="4F5E55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553D6"/>
    <w:multiLevelType w:val="hybridMultilevel"/>
    <w:tmpl w:val="F0FC8518"/>
    <w:lvl w:ilvl="0" w:tplc="8E9EBBE8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FC6"/>
    <w:rsid w:val="00101393"/>
    <w:rsid w:val="003321C0"/>
    <w:rsid w:val="003409E7"/>
    <w:rsid w:val="00342B9F"/>
    <w:rsid w:val="003D01A4"/>
    <w:rsid w:val="004B7670"/>
    <w:rsid w:val="00500D22"/>
    <w:rsid w:val="005E054A"/>
    <w:rsid w:val="006158A0"/>
    <w:rsid w:val="008F5028"/>
    <w:rsid w:val="00A0584C"/>
    <w:rsid w:val="00A20F13"/>
    <w:rsid w:val="00A85FC6"/>
    <w:rsid w:val="00AF4B7A"/>
    <w:rsid w:val="00D07D29"/>
    <w:rsid w:val="00D63806"/>
    <w:rsid w:val="00DD2B97"/>
    <w:rsid w:val="00EB21C4"/>
    <w:rsid w:val="00F2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D7B1"/>
  <w15:chartTrackingRefBased/>
  <w15:docId w15:val="{70FA224C-9E33-4242-B444-627670D3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09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3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Daim Kazmi</cp:lastModifiedBy>
  <cp:revision>9</cp:revision>
  <dcterms:created xsi:type="dcterms:W3CDTF">2019-11-19T09:48:00Z</dcterms:created>
  <dcterms:modified xsi:type="dcterms:W3CDTF">2022-03-09T14:20:00Z</dcterms:modified>
</cp:coreProperties>
</file>