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proofErr w:type="spellStart"/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CapstoneProject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Stakeholder</w:t>
      </w:r>
    </w:p>
    <w:p w:rsidR="00217AF5" w:rsidRDefault="00217AF5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</w:p>
    <w:p w:rsidR="00DD7A90" w:rsidRP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 xml:space="preserve">            </w:t>
      </w: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Student</w:t>
      </w: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Supervisor</w:t>
      </w:r>
    </w:p>
    <w:p w:rsid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i/>
          <w:i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Instructor</w:t>
      </w:r>
    </w:p>
    <w:p w:rsid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Evaluator</w:t>
      </w:r>
    </w:p>
    <w:p w:rsidR="00DD7A90" w:rsidRPr="00DD7A90" w:rsidRDefault="00DD7A90" w:rsidP="00DD7A90">
      <w:pPr>
        <w:shd w:val="clear" w:color="auto" w:fill="FFFFFF"/>
        <w:spacing w:after="0" w:line="240" w:lineRule="auto"/>
        <w:ind w:left="108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Role</w:t>
      </w: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ProjectManager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TeamLeader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Developer</w:t>
      </w:r>
    </w:p>
    <w:p w:rsid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Tester</w:t>
      </w:r>
    </w:p>
    <w:p w:rsid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i/>
          <w:i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Designer</w:t>
      </w:r>
    </w:p>
    <w:p w:rsid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i/>
          <w:iCs/>
          <w:color w:val="0D0D0D"/>
          <w:kern w:val="0"/>
          <w:sz w:val="23"/>
        </w:rPr>
      </w:pPr>
      <w:r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Advisor</w:t>
      </w: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Evaluation</w:t>
      </w:r>
    </w:p>
    <w:p w:rsidR="00DD7A90" w:rsidRP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Team</w:t>
      </w: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Style w:val="Emphasis"/>
          <w:rFonts w:ascii="Segoe UI" w:hAnsi="Segoe UI" w:cs="Segoe UI"/>
          <w:color w:val="0D0D0D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 xml:space="preserve">            </w:t>
      </w:r>
      <w:proofErr w:type="spellStart"/>
      <w:r>
        <w:rPr>
          <w:rStyle w:val="Emphasis"/>
          <w:rFonts w:ascii="Segoe UI" w:hAnsi="Segoe UI" w:cs="Segoe UI"/>
          <w:color w:val="0D0D0D"/>
          <w:sz w:val="23"/>
          <w:szCs w:val="23"/>
          <w:shd w:val="clear" w:color="auto" w:fill="FFFFFF"/>
        </w:rPr>
        <w:t>ProjectTeam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proofErr w:type="spellStart"/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ProjectPhase</w:t>
      </w:r>
      <w:proofErr w:type="spellEnd"/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InitiationPhase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PlanningPhase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ExecutionPhase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ClosurePhase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Deliverable</w:t>
      </w:r>
    </w:p>
    <w:p w:rsid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i/>
          <w:i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Documentation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 xml:space="preserve"> </w:t>
      </w: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Project</w:t>
      </w:r>
      <w:r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Proposal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RequirementsDocument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ProjectPlan</w:t>
      </w:r>
      <w:proofErr w:type="spellEnd"/>
    </w:p>
    <w:p w:rsid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ProjectSchedule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StakeholderRegister</w:t>
      </w:r>
      <w:proofErr w:type="spellEnd"/>
    </w:p>
    <w:p w:rsid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TestPlan</w:t>
      </w:r>
      <w:proofErr w:type="spellEnd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/</w:t>
      </w: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TestReport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FinalReport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UserManual</w:t>
      </w:r>
      <w:proofErr w:type="spellEnd"/>
    </w:p>
    <w:p w:rsidR="006F7C69" w:rsidRPr="00DD7A90" w:rsidRDefault="006F7C69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SoftwareSystem</w:t>
      </w:r>
      <w:proofErr w:type="spellEnd"/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Presentation</w:t>
      </w: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Poster</w:t>
      </w:r>
    </w:p>
    <w:p w:rsidR="00DD7A90" w:rsidRPr="00DD7A90" w:rsidRDefault="00DD7A90" w:rsidP="00DD7A90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DD7A90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lastRenderedPageBreak/>
        <w:t>Prototype</w:t>
      </w:r>
    </w:p>
    <w:p w:rsidR="00DD7A90" w:rsidRP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Technology</w:t>
      </w:r>
      <w:r w:rsidRPr="00DD7A90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ProgrammingLanguage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Framework</w:t>
      </w:r>
      <w:r w:rsidRPr="006F7C69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Database</w:t>
      </w:r>
      <w:r w:rsidRPr="006F7C69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SoftwareTool</w:t>
      </w:r>
      <w:proofErr w:type="spellEnd"/>
      <w:r w:rsidRPr="006F7C69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DD7A90" w:rsidRDefault="006F7C69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Requirement</w:t>
      </w:r>
    </w:p>
    <w:p w:rsidR="006F7C69" w:rsidRPr="00DD7A90" w:rsidRDefault="006F7C69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proofErr w:type="spellStart"/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EvaluationCriterion</w:t>
      </w:r>
      <w:proofErr w:type="spellEnd"/>
    </w:p>
    <w:p w:rsidR="00987680" w:rsidRDefault="00987680" w:rsidP="00987680">
      <w:pPr>
        <w:pStyle w:val="ListBullet2"/>
        <w:numPr>
          <w:ilvl w:val="0"/>
          <w:numId w:val="0"/>
        </w:numPr>
        <w:ind w:left="720"/>
      </w:pPr>
      <w:r>
        <w:t>Innovation</w:t>
      </w:r>
    </w:p>
    <w:p w:rsidR="00987680" w:rsidRDefault="00987680" w:rsidP="00987680">
      <w:pPr>
        <w:pStyle w:val="ListBullet2"/>
        <w:numPr>
          <w:ilvl w:val="0"/>
          <w:numId w:val="0"/>
        </w:numPr>
        <w:ind w:left="720"/>
      </w:pPr>
      <w:r>
        <w:t>Functionality</w:t>
      </w:r>
    </w:p>
    <w:p w:rsidR="00987680" w:rsidRDefault="00987680" w:rsidP="00987680">
      <w:pPr>
        <w:pStyle w:val="ListBullet2"/>
        <w:numPr>
          <w:ilvl w:val="0"/>
          <w:numId w:val="0"/>
        </w:numPr>
        <w:ind w:left="720"/>
      </w:pPr>
      <w:r>
        <w:t>Timeliness</w:t>
      </w:r>
    </w:p>
    <w:p w:rsidR="00987680" w:rsidRDefault="00987680" w:rsidP="00987680">
      <w:pPr>
        <w:pStyle w:val="ListBullet2"/>
        <w:numPr>
          <w:ilvl w:val="0"/>
          <w:numId w:val="0"/>
        </w:numPr>
        <w:ind w:left="720"/>
      </w:pPr>
      <w:r>
        <w:t>Viva</w:t>
      </w:r>
    </w:p>
    <w:p w:rsidR="00987680" w:rsidRDefault="0098768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</w:p>
    <w:p w:rsidR="006F7C69" w:rsidRPr="00DD7A90" w:rsidRDefault="006F7C69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Risk</w:t>
      </w:r>
    </w:p>
    <w:p w:rsid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TechnicalRisk</w:t>
      </w:r>
      <w:proofErr w:type="spellEnd"/>
    </w:p>
    <w:p w:rsid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ScheduleRisk</w:t>
      </w:r>
      <w:proofErr w:type="spellEnd"/>
      <w:r w:rsidRPr="006F7C69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BudgetRisk</w:t>
      </w:r>
      <w:proofErr w:type="spellEnd"/>
      <w:r w:rsidRPr="006F7C69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DD7A90" w:rsidRDefault="006F7C69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DD7A90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Challenge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TimeConstraint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ResourceConstraint</w:t>
      </w:r>
      <w:proofErr w:type="spellEnd"/>
    </w:p>
    <w:p w:rsidR="006F7C69" w:rsidRPr="00DD7A90" w:rsidRDefault="006F7C69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</w:p>
    <w:p w:rsidR="00E66C55" w:rsidRDefault="00DD7A90" w:rsidP="00DD7A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0D0D0D"/>
          <w:kern w:val="0"/>
          <w:sz w:val="23"/>
        </w:rPr>
      </w:pPr>
      <w:proofErr w:type="spellStart"/>
      <w:r w:rsidRPr="00DD7A90">
        <w:rPr>
          <w:rFonts w:ascii="Segoe UI" w:eastAsia="Times New Roman" w:hAnsi="Segoe UI" w:cs="Segoe UI"/>
          <w:b/>
          <w:bCs/>
          <w:color w:val="0D0D0D"/>
          <w:kern w:val="0"/>
          <w:sz w:val="23"/>
        </w:rPr>
        <w:t>FutureScope</w:t>
      </w:r>
      <w:proofErr w:type="spellEnd"/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proofErr w:type="spellStart"/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FutureWork</w:t>
      </w:r>
      <w:proofErr w:type="spellEnd"/>
      <w:r w:rsidRPr="006F7C69">
        <w:rPr>
          <w:rFonts w:ascii="Segoe UI" w:eastAsia="Times New Roman" w:hAnsi="Segoe UI" w:cs="Segoe UI"/>
          <w:color w:val="0D0D0D"/>
          <w:kern w:val="0"/>
          <w:sz w:val="23"/>
          <w:szCs w:val="23"/>
        </w:rPr>
        <w:t> </w:t>
      </w:r>
    </w:p>
    <w:p w:rsidR="006F7C69" w:rsidRPr="006F7C69" w:rsidRDefault="006F7C69" w:rsidP="006F7C69">
      <w:pPr>
        <w:shd w:val="clear" w:color="auto" w:fill="FFFFFF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D0D0D"/>
          <w:kern w:val="0"/>
          <w:sz w:val="23"/>
          <w:szCs w:val="23"/>
        </w:rPr>
      </w:pPr>
      <w:r w:rsidRPr="006F7C69">
        <w:rPr>
          <w:rFonts w:ascii="Segoe UI" w:eastAsia="Times New Roman" w:hAnsi="Segoe UI" w:cs="Segoe UI"/>
          <w:i/>
          <w:iCs/>
          <w:color w:val="0D0D0D"/>
          <w:kern w:val="0"/>
          <w:sz w:val="23"/>
        </w:rPr>
        <w:t>Extension</w:t>
      </w:r>
    </w:p>
    <w:p w:rsidR="006F7C69" w:rsidRDefault="006F7C69" w:rsidP="00DD7A90">
      <w:pPr>
        <w:shd w:val="clear" w:color="auto" w:fill="FFFFFF"/>
        <w:spacing w:after="0" w:line="240" w:lineRule="auto"/>
        <w:textAlignment w:val="top"/>
      </w:pPr>
    </w:p>
    <w:p w:rsidR="006F7C69" w:rsidRDefault="006F7C69" w:rsidP="00DD7A90">
      <w:pPr>
        <w:shd w:val="clear" w:color="auto" w:fill="FFFFFF"/>
        <w:spacing w:after="0" w:line="240" w:lineRule="auto"/>
        <w:textAlignment w:val="top"/>
      </w:pPr>
    </w:p>
    <w:p w:rsidR="006F7C69" w:rsidRDefault="006F7C69" w:rsidP="00DD7A90">
      <w:pPr>
        <w:shd w:val="clear" w:color="auto" w:fill="FFFFFF"/>
        <w:spacing w:after="0" w:line="240" w:lineRule="auto"/>
        <w:textAlignment w:val="top"/>
      </w:pPr>
    </w:p>
    <w:p w:rsidR="006F7C69" w:rsidRPr="006F7C69" w:rsidRDefault="006F7C69" w:rsidP="006F7C69">
      <w:pPr>
        <w:shd w:val="clear" w:color="auto" w:fill="FFFFFF"/>
        <w:spacing w:before="456" w:after="228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</w:rPr>
      </w:pPr>
      <w:r w:rsidRPr="006F7C6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</w:rPr>
        <w:t>Object Properties</w:t>
      </w:r>
    </w:p>
    <w:tbl>
      <w:tblPr>
        <w:tblW w:w="98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73"/>
        <w:gridCol w:w="3930"/>
        <w:gridCol w:w="3510"/>
      </w:tblGrid>
      <w:tr w:rsidR="006F7C69" w:rsidRPr="006F7C69" w:rsidTr="006377F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28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</w:rPr>
              <w:t>Object Property</w:t>
            </w:r>
          </w:p>
        </w:tc>
        <w:tc>
          <w:tcPr>
            <w:tcW w:w="39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28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</w:rPr>
              <w:t>Domain Class</w:t>
            </w:r>
          </w:p>
        </w:tc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28" w:lineRule="atLeast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</w:rPr>
              <w:t>Range Class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hasPhase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ProjectPhase</w:t>
            </w:r>
            <w:proofErr w:type="spellEnd"/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hasStakeholder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Stakeholder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lastRenderedPageBreak/>
              <w:t>hasRole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Stakeholder</w:t>
            </w:r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Role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hasTeam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Team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isMemberOf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Stakeholder</w:t>
            </w:r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Team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hasProjectManager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377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Stakeholder</w:t>
            </w:r>
            <w:r w:rsidR="006377FE"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(</w:t>
            </w:r>
            <w:proofErr w:type="spellStart"/>
            <w:r w:rsidR="006377FE"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ProjectManager</w:t>
            </w:r>
            <w:proofErr w:type="spellEnd"/>
            <w:r w:rsidR="006377FE"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)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managesProject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Stakeholder (</w:t>
            </w: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ProjectManager</w:t>
            </w:r>
            <w:proofErr w:type="spellEnd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)</w:t>
            </w:r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hasDeliverable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Deliverable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producedBy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Deliverable</w:t>
            </w:r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Stakeholder (who created it)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usesTechnology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Technology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hasRequirement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Requirement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hasEvaluationCriterion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EvaluationCriterion</w:t>
            </w:r>
            <w:proofErr w:type="spellEnd"/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hasRisk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Risk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hasChallenge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Challenge</w:t>
            </w:r>
          </w:p>
        </w:tc>
      </w:tr>
      <w:tr w:rsidR="006F7C69" w:rsidRPr="006F7C69" w:rsidTr="006377FE"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42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</w:rPr>
              <w:t>hasFutureScope</w:t>
            </w:r>
            <w:proofErr w:type="spellEnd"/>
          </w:p>
        </w:tc>
        <w:tc>
          <w:tcPr>
            <w:tcW w:w="3930" w:type="dxa"/>
            <w:shd w:val="clear" w:color="auto" w:fill="FFFFFF"/>
            <w:tcMar>
              <w:top w:w="137" w:type="dxa"/>
              <w:left w:w="137" w:type="dxa"/>
              <w:bottom w:w="342" w:type="dxa"/>
              <w:right w:w="137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CapstoneProject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137" w:type="dxa"/>
              <w:left w:w="137" w:type="dxa"/>
              <w:bottom w:w="342" w:type="dxa"/>
              <w:right w:w="0" w:type="dxa"/>
            </w:tcMar>
            <w:vAlign w:val="bottom"/>
            <w:hideMark/>
          </w:tcPr>
          <w:p w:rsidR="006F7C69" w:rsidRPr="006F7C69" w:rsidRDefault="006F7C69" w:rsidP="006F7C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</w:pPr>
            <w:proofErr w:type="spellStart"/>
            <w:r w:rsidRPr="006F7C6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</w:rPr>
              <w:t>FutureScope</w:t>
            </w:r>
            <w:proofErr w:type="spellEnd"/>
          </w:p>
        </w:tc>
      </w:tr>
    </w:tbl>
    <w:p w:rsidR="006F7C69" w:rsidRDefault="006F7C69" w:rsidP="00DD7A90">
      <w:pPr>
        <w:shd w:val="clear" w:color="auto" w:fill="FFFFFF"/>
        <w:spacing w:after="0" w:line="240" w:lineRule="auto"/>
        <w:textAlignment w:val="top"/>
      </w:pPr>
    </w:p>
    <w:sectPr w:rsidR="006F7C69" w:rsidSect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5209B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E85F2F"/>
    <w:multiLevelType w:val="multilevel"/>
    <w:tmpl w:val="BD1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D97D04"/>
    <w:multiLevelType w:val="multilevel"/>
    <w:tmpl w:val="B4F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7230FD"/>
    <w:multiLevelType w:val="multilevel"/>
    <w:tmpl w:val="1BC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2E2BDF"/>
    <w:multiLevelType w:val="multilevel"/>
    <w:tmpl w:val="6A0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8E6E01"/>
    <w:multiLevelType w:val="multilevel"/>
    <w:tmpl w:val="CD3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B00FE9"/>
    <w:multiLevelType w:val="multilevel"/>
    <w:tmpl w:val="0FB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20675B"/>
    <w:multiLevelType w:val="multilevel"/>
    <w:tmpl w:val="C6C4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BE1F25"/>
    <w:multiLevelType w:val="multilevel"/>
    <w:tmpl w:val="FD54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BC41AD"/>
    <w:multiLevelType w:val="multilevel"/>
    <w:tmpl w:val="8664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F71A74"/>
    <w:multiLevelType w:val="multilevel"/>
    <w:tmpl w:val="307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2D53E8E"/>
    <w:multiLevelType w:val="hybridMultilevel"/>
    <w:tmpl w:val="34D66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D47EF0"/>
    <w:multiLevelType w:val="multilevel"/>
    <w:tmpl w:val="371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D7A90"/>
    <w:rsid w:val="0013114F"/>
    <w:rsid w:val="00217AF5"/>
    <w:rsid w:val="006377FE"/>
    <w:rsid w:val="006F7C69"/>
    <w:rsid w:val="009141B5"/>
    <w:rsid w:val="00987680"/>
    <w:rsid w:val="00B73370"/>
    <w:rsid w:val="00DD7A90"/>
    <w:rsid w:val="00E66C55"/>
    <w:rsid w:val="00FB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B5"/>
  </w:style>
  <w:style w:type="paragraph" w:styleId="Heading2">
    <w:name w:val="heading 2"/>
    <w:basedOn w:val="Normal"/>
    <w:link w:val="Heading2Char"/>
    <w:uiPriority w:val="9"/>
    <w:qFormat/>
    <w:rsid w:val="006F7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A90"/>
    <w:rPr>
      <w:b/>
      <w:bCs/>
    </w:rPr>
  </w:style>
  <w:style w:type="character" w:customStyle="1" w:styleId="ms-1">
    <w:name w:val="ms-1"/>
    <w:basedOn w:val="DefaultParagraphFont"/>
    <w:rsid w:val="00DD7A90"/>
  </w:style>
  <w:style w:type="character" w:customStyle="1" w:styleId="max-w-full">
    <w:name w:val="max-w-full"/>
    <w:basedOn w:val="DefaultParagraphFont"/>
    <w:rsid w:val="00DD7A90"/>
  </w:style>
  <w:style w:type="character" w:styleId="Emphasis">
    <w:name w:val="Emphasis"/>
    <w:basedOn w:val="DefaultParagraphFont"/>
    <w:uiPriority w:val="20"/>
    <w:qFormat/>
    <w:rsid w:val="00DD7A90"/>
    <w:rPr>
      <w:i/>
      <w:iCs/>
    </w:rPr>
  </w:style>
  <w:style w:type="paragraph" w:styleId="ListParagraph">
    <w:name w:val="List Paragraph"/>
    <w:basedOn w:val="Normal"/>
    <w:uiPriority w:val="34"/>
    <w:qFormat/>
    <w:rsid w:val="00DD7A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7C6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ListBullet2">
    <w:name w:val="List Bullet 2"/>
    <w:basedOn w:val="Normal"/>
    <w:uiPriority w:val="99"/>
    <w:unhideWhenUsed/>
    <w:rsid w:val="00987680"/>
    <w:pPr>
      <w:numPr>
        <w:numId w:val="13"/>
      </w:numPr>
      <w:contextualSpacing/>
    </w:pPr>
    <w:rPr>
      <w:rFonts w:eastAsiaTheme="minorEastAsia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PMLS</cp:lastModifiedBy>
  <cp:revision>3</cp:revision>
  <dcterms:created xsi:type="dcterms:W3CDTF">2025-04-30T17:28:00Z</dcterms:created>
  <dcterms:modified xsi:type="dcterms:W3CDTF">2025-04-30T19:07:00Z</dcterms:modified>
</cp:coreProperties>
</file>