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079" w:rsidRDefault="00166079" w:rsidP="00166079">
      <w:pPr>
        <w:pStyle w:val="Heading1"/>
        <w:rPr>
          <w:rFonts w:ascii="Times New Roman" w:eastAsia="Times New Roman" w:hAnsi="Times New Roman"/>
          <w:sz w:val="48"/>
        </w:rPr>
      </w:pPr>
      <w:r>
        <w:t>Observer Pattern trong ASP.NET MVC</w:t>
      </w:r>
    </w:p>
    <w:p w:rsidR="00166079" w:rsidRDefault="00166079" w:rsidP="00166079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Giới thiệu về Observer Pattern</w:t>
      </w:r>
    </w:p>
    <w:p w:rsidR="00166079" w:rsidRDefault="00166079" w:rsidP="00166079">
      <w:pPr>
        <w:pStyle w:val="NormalWeb"/>
      </w:pPr>
      <w:r>
        <w:t>Observer Pattern giúp cập nhật tự động khi có thay đổi trong trạng thái của đối tượng mà không cần thay đổi trực tiếp vào từng thành phần liên quan.</w:t>
      </w:r>
    </w:p>
    <w:p w:rsidR="00166079" w:rsidRDefault="00166079" w:rsidP="00166079">
      <w:pPr>
        <w:pStyle w:val="Heading3"/>
      </w:pPr>
      <w:r>
        <w:rPr>
          <w:rFonts w:ascii="Segoe UI Symbol" w:hAnsi="Segoe UI Symbol" w:cs="Segoe UI Symbol"/>
        </w:rPr>
        <w:t>📍</w:t>
      </w:r>
      <w:r>
        <w:t xml:space="preserve"> Khi nào nên sử dụng?</w:t>
      </w:r>
    </w:p>
    <w:p w:rsidR="00166079" w:rsidRDefault="00166079" w:rsidP="0016607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Khi cần thông báo sự kiện đến nhiều thành phần khác nhau một cách tự động.</w:t>
      </w:r>
    </w:p>
    <w:p w:rsidR="00166079" w:rsidRDefault="00166079" w:rsidP="0016607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Khi muốn tách biệt logic xử lý sự kiện và các thành phần khác của hệ thống.</w:t>
      </w:r>
    </w:p>
    <w:p w:rsidR="00166079" w:rsidRDefault="00166079" w:rsidP="00166079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166079" w:rsidRDefault="00166079" w:rsidP="00166079">
      <w:pPr>
        <w:pStyle w:val="Heading2"/>
      </w:pPr>
      <w:r>
        <w:rPr>
          <w:rFonts w:ascii="Segoe UI Symbol" w:hAnsi="Segoe UI Symbol" w:cs="Segoe UI Symbol"/>
        </w:rPr>
        <w:t>🏗</w:t>
      </w:r>
      <w:r>
        <w:t xml:space="preserve"> Các bước triển khai Observer Pattern</w:t>
      </w:r>
    </w:p>
    <w:p w:rsidR="00166079" w:rsidRDefault="00166079" w:rsidP="00166079">
      <w:pPr>
        <w:pStyle w:val="Heading3"/>
      </w:pPr>
      <w:r>
        <w:rPr>
          <w:rStyle w:val="Strong"/>
          <w:b w:val="0"/>
          <w:bCs w:val="0"/>
        </w:rPr>
        <w:t>Bước 1: Tạo Interface Observer</w:t>
      </w:r>
    </w:p>
    <w:p w:rsidR="00166079" w:rsidRDefault="00166079" w:rsidP="00166079">
      <w:pPr>
        <w:pStyle w:val="NormalWeb"/>
      </w:pPr>
      <w:r>
        <w:t xml:space="preserve">Tạo thư mục mới để quản lý: </w:t>
      </w: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HTMLCode"/>
        </w:rPr>
        <w:t>Models/ObserverPattern/</w:t>
      </w:r>
    </w:p>
    <w:p w:rsidR="00166079" w:rsidRDefault="00166079" w:rsidP="00166079">
      <w:pPr>
        <w:pStyle w:val="NormalWeb"/>
      </w:pPr>
      <w:r>
        <w:rPr>
          <w:rStyle w:val="Strong"/>
        </w:rPr>
        <w:t>File: IPhongObserver.cs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public interface IPhongObserver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Update(Phong phong);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6079" w:rsidRDefault="00166079" w:rsidP="00166079">
      <w:r>
        <w:pict>
          <v:rect id="_x0000_i1038" style="width:0;height:1.5pt" o:hralign="center" o:hrstd="t" o:hr="t" fillcolor="#a0a0a0" stroked="f"/>
        </w:pict>
      </w:r>
    </w:p>
    <w:p w:rsidR="00166079" w:rsidRDefault="00166079" w:rsidP="00166079">
      <w:pPr>
        <w:pStyle w:val="Heading3"/>
      </w:pPr>
      <w:r>
        <w:rPr>
          <w:rStyle w:val="Strong"/>
          <w:b w:val="0"/>
          <w:bCs w:val="0"/>
        </w:rPr>
        <w:t>Bước 2: Tạo Subject (Chủ thể Quan sát)</w:t>
      </w:r>
    </w:p>
    <w:p w:rsidR="00166079" w:rsidRDefault="00166079" w:rsidP="00166079">
      <w:pPr>
        <w:pStyle w:val="NormalWeb"/>
      </w:pPr>
      <w:r>
        <w:rPr>
          <w:rStyle w:val="Strong"/>
        </w:rPr>
        <w:t>File: PhongSubject.cs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System.Collections.Generic;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public class PhongSubject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readonly List&lt;IPhongObserver&gt; _observers = new List&lt;IPhongObserver&gt;();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Attach(IPhongObserver observer)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_observers.Add(observer);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Detach(IPhongObserver observer)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_observers.Remove(observer);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Notify(Phong phong)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foreach (var observer in _observers)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observer.Update(phong);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6079" w:rsidRDefault="00166079" w:rsidP="00166079">
      <w:r>
        <w:pict>
          <v:rect id="_x0000_i1039" style="width:0;height:1.5pt" o:hralign="center" o:hrstd="t" o:hr="t" fillcolor="#a0a0a0" stroked="f"/>
        </w:pict>
      </w:r>
    </w:p>
    <w:p w:rsidR="00166079" w:rsidRDefault="00166079" w:rsidP="00166079">
      <w:pPr>
        <w:pStyle w:val="Heading3"/>
      </w:pPr>
      <w:r>
        <w:rPr>
          <w:rStyle w:val="Strong"/>
          <w:b w:val="0"/>
          <w:bCs w:val="0"/>
        </w:rPr>
        <w:t>Bước 3: Tạo các Observer (Người Quan sát)</w:t>
      </w:r>
    </w:p>
    <w:p w:rsidR="00166079" w:rsidRDefault="00166079" w:rsidP="00166079">
      <w:pPr>
        <w:pStyle w:val="Heading4"/>
      </w:pPr>
      <w:r>
        <w:rPr>
          <w:rStyle w:val="Strong"/>
          <w:b w:val="0"/>
          <w:bCs w:val="0"/>
        </w:rPr>
        <w:t>1. Observer ghi log</w:t>
      </w:r>
    </w:p>
    <w:p w:rsidR="00166079" w:rsidRDefault="00166079" w:rsidP="00166079">
      <w:pPr>
        <w:pStyle w:val="NormalWeb"/>
      </w:pPr>
      <w:r>
        <w:rPr>
          <w:rStyle w:val="Strong"/>
        </w:rPr>
        <w:t>File: PhongLoggerObserver.cs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public class PhongLoggerObserver : IPhongObserver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Update(Phong phong)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Console.WriteLine($"[Logger] Phòng {phong.PhongID} đã cập nhật trạng thái: {phong.IDTinhTrang}");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6079" w:rsidRDefault="00166079" w:rsidP="00166079">
      <w:pPr>
        <w:pStyle w:val="Heading4"/>
      </w:pPr>
      <w:r>
        <w:rPr>
          <w:rStyle w:val="Strong"/>
          <w:b w:val="0"/>
          <w:bCs w:val="0"/>
        </w:rPr>
        <w:t>2. Observer gửi email thông báo</w:t>
      </w:r>
    </w:p>
    <w:p w:rsidR="00166079" w:rsidRDefault="00166079" w:rsidP="00166079">
      <w:pPr>
        <w:pStyle w:val="NormalWeb"/>
      </w:pPr>
      <w:r>
        <w:rPr>
          <w:rStyle w:val="Strong"/>
        </w:rPr>
        <w:t>File: EmailNotificationObserver.cs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public class EmailNotificationObserver : IPhongObserver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Update(Phong phong)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Console.WriteLine($"[Email] Gửi thông báo về trạng thái mới của phòng {phong.PhongID} đến khách hàng.");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6079" w:rsidRDefault="00166079" w:rsidP="00166079">
      <w:r>
        <w:pict>
          <v:rect id="_x0000_i1040" style="width:0;height:1.5pt" o:hralign="center" o:hrstd="t" o:hr="t" fillcolor="#a0a0a0" stroked="f"/>
        </w:pict>
      </w:r>
    </w:p>
    <w:p w:rsidR="00166079" w:rsidRDefault="00166079" w:rsidP="00166079">
      <w:pPr>
        <w:pStyle w:val="Heading3"/>
      </w:pPr>
      <w:r>
        <w:rPr>
          <w:rStyle w:val="Strong"/>
          <w:b w:val="0"/>
          <w:bCs w:val="0"/>
        </w:rPr>
        <w:t>Bước 4: Cập nhật PhongController</w:t>
      </w:r>
    </w:p>
    <w:p w:rsidR="00166079" w:rsidRDefault="00166079" w:rsidP="00166079">
      <w:pPr>
        <w:pStyle w:val="NormalWeb"/>
      </w:pPr>
      <w:r>
        <w:t>Tích hợp Observer Pattern vào controller để thông báo tự động khi có thay đổi.</w:t>
      </w:r>
    </w:p>
    <w:p w:rsidR="00166079" w:rsidRDefault="00166079" w:rsidP="00166079">
      <w:pPr>
        <w:pStyle w:val="NormalWeb"/>
      </w:pPr>
      <w:r>
        <w:rPr>
          <w:rStyle w:val="Strong"/>
        </w:rPr>
        <w:t>File: PhongController.cs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System.IO;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System.Linq;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System.Net;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System.Web.Mvc;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System.Data.Entity;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System.Collections.Generic;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PagedList;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DemoDB2.Models;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using DemoDB2.Models.ObserverPattern;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namespace DemoDB2.Controllers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public class PhongController : Controller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readonly QLKSEntities database = new QLKSEntities();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readonly PhongSubject phongSubject = new PhongSubject();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PhongController()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Đăng ký các Observer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phongSubject.Attach(new PhongLoggerObserver());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phongSubject.Attach(new EmailNotificationObserver());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ActionResult ViewPhong(int? page, int? TinhTrangID)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pageSize = 5;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pageNumber = (page ?? 1);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var phongs = database.Phong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.Include(p =&gt; p.LoaiPhong)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.Include(p =&gt; p.TinhTrangPhong);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(TinhTrangID.HasValue)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phongs = phongs.Where(p =&gt; p.IDTinhTrang == TinhTrangID.Value);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View(phongs.OrderBy(p =&gt; p.PhongID).ToPagedList(pageNumber, pageSize));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[HttpPost]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ActionResult ConfirmRoom(int id)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var phong = database.Phong.Find(id);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(phong == null) return HttpNotFound();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(phong.IDTinhTrang != 2)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TempData["Error"] = "Chỉ có thể xác nhận phòng đang ở trạng thái Chờ Xác Nhận";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return RedirectToAction("ViewPhong");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phong.IDTinhTrang = 3;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database.Entry(phong).State = EntityState.Modified;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database.SaveChanges();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Thông báo đến Observer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phongSubject.Notify(phong);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TempData["Success"] = "Đã xác nhận phòng thành công";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RedirectToAction("ViewPhong");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catch (Exception ex)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TempData["Error"] = "Lỗi: " + ex.Message;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RedirectToAction("ViewPhong");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[HttpPost, ActionName("DeletePhong")]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[ValidateAntiForgeryToken]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ActionResult DeletePhongConfirmed(int id)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Phong phong = database.Phong.Find(id);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(phong == null) return HttpNotFound();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database.Phong.Remove(phong);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database.SaveChanges();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Thông báo đến Observer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phongSubject.Notify(phong);</w:t>
      </w:r>
    </w:p>
    <w:p w:rsidR="00166079" w:rsidRDefault="00166079" w:rsidP="00166079">
      <w:pPr>
        <w:pStyle w:val="HTMLPreformatted"/>
        <w:rPr>
          <w:rStyle w:val="HTMLCode"/>
        </w:rPr>
      </w:pP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RedirectToAction("ViewPhong");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catch (Exception ex)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ModelState.AddModelError("", "Lỗi khi xóa phòng: " + ex.Message);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View();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6079" w:rsidRDefault="00166079" w:rsidP="0016607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6079" w:rsidRDefault="00166079" w:rsidP="00166079">
      <w:r>
        <w:pict>
          <v:rect id="_x0000_i1041" style="width:0;height:1.5pt" o:hralign="center" o:hrstd="t" o:hr="t" fillcolor="#a0a0a0" stroked="f"/>
        </w:pict>
      </w:r>
    </w:p>
    <w:p w:rsidR="00166079" w:rsidRDefault="00166079" w:rsidP="00166079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Tóm tắt cách hoạt động</w:t>
      </w:r>
    </w:p>
    <w:p w:rsidR="00166079" w:rsidRDefault="00166079" w:rsidP="001660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PhongSubject</w:t>
      </w:r>
      <w:r>
        <w:t xml:space="preserve"> quản lý danh sách các </w:t>
      </w:r>
      <w:r>
        <w:rPr>
          <w:rStyle w:val="Strong"/>
        </w:rPr>
        <w:t>IPhongObserver</w:t>
      </w:r>
      <w:r>
        <w:t>.</w:t>
      </w:r>
    </w:p>
    <w:p w:rsidR="00166079" w:rsidRDefault="00166079" w:rsidP="001660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Các Observer như </w:t>
      </w:r>
      <w:r>
        <w:rPr>
          <w:rStyle w:val="Strong"/>
        </w:rPr>
        <w:t>PhongLoggerObserver</w:t>
      </w:r>
      <w:r>
        <w:t xml:space="preserve"> và </w:t>
      </w:r>
      <w:r>
        <w:rPr>
          <w:rStyle w:val="Strong"/>
        </w:rPr>
        <w:t>EmailNotificationObserver</w:t>
      </w:r>
      <w:r>
        <w:t xml:space="preserve"> được đăng ký với </w:t>
      </w:r>
      <w:r>
        <w:rPr>
          <w:rStyle w:val="Strong"/>
        </w:rPr>
        <w:t>PhongSubject</w:t>
      </w:r>
      <w:r>
        <w:t>.</w:t>
      </w:r>
    </w:p>
    <w:p w:rsidR="00166079" w:rsidRDefault="00166079" w:rsidP="001660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Khi một phòng được xác nhận (ConfirmRoom) hoặc bị xóa (DeletePhong), </w:t>
      </w:r>
      <w:r>
        <w:rPr>
          <w:rStyle w:val="Strong"/>
        </w:rPr>
        <w:t>PhongSubject.Notify(phong)</w:t>
      </w:r>
      <w:r>
        <w:t xml:space="preserve"> được gọi để thông báo cho các Observer.</w:t>
      </w:r>
    </w:p>
    <w:p w:rsidR="00166079" w:rsidRDefault="00166079" w:rsidP="001660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Các Observer sẽ xử lý thông báo theo cách riêng của chúng: </w:t>
      </w:r>
    </w:p>
    <w:p w:rsidR="00166079" w:rsidRDefault="00166079" w:rsidP="0016607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PhongLoggerObserver</w:t>
      </w:r>
      <w:r>
        <w:t xml:space="preserve"> sẽ log thông tin.</w:t>
      </w:r>
    </w:p>
    <w:p w:rsidR="00166079" w:rsidRDefault="00166079" w:rsidP="0016607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EmailNotificationObserver</w:t>
      </w:r>
      <w:r>
        <w:t xml:space="preserve"> sẽ gửi email thông báo.</w:t>
      </w:r>
    </w:p>
    <w:p w:rsidR="00166079" w:rsidRDefault="00166079" w:rsidP="00166079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166079" w:rsidRDefault="00166079" w:rsidP="00166079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Lợi ích của Observer Pattern</w:t>
      </w:r>
    </w:p>
    <w:p w:rsidR="00166079" w:rsidRDefault="00166079" w:rsidP="0016607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Tách biệt logic thông báo khỏi controller</w:t>
      </w:r>
      <w:r>
        <w:t xml:space="preserve">, giúp mã nguồn sạch và dễ quản lý.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Dễ dàng mở rộng</w:t>
      </w:r>
      <w:r>
        <w:t xml:space="preserve">: chỉ cần thêm </w:t>
      </w:r>
      <w:r>
        <w:rPr>
          <w:rStyle w:val="Strong"/>
        </w:rPr>
        <w:t>IPhongObserver</w:t>
      </w:r>
      <w:r>
        <w:t xml:space="preserve"> mới nếu có nhu cầu thông báo khác.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Dễ bảo trì và kiểm thử</w:t>
      </w:r>
      <w:r>
        <w:t xml:space="preserve"> hơn.</w:t>
      </w:r>
    </w:p>
    <w:p w:rsidR="00166079" w:rsidRDefault="00166079" w:rsidP="00166079">
      <w:r>
        <w:pict>
          <v:rect id="_x0000_i1043" style="width:0;height:1.5pt" o:hralign="center" o:hrstd="t" o:hr="t" fillcolor="#a0a0a0" stroked="f"/>
        </w:pict>
      </w:r>
    </w:p>
    <w:p w:rsidR="00166079" w:rsidRDefault="00166079" w:rsidP="00166079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Áp dụng Observer Pattern giúp hệ thống linh hoạt và dễ mở rộng, đặc biệt trong quản lý đặt phòng khách sạn!</w:t>
      </w:r>
    </w:p>
    <w:p w:rsidR="00AA4B52" w:rsidRPr="00166079" w:rsidRDefault="00AA4B52" w:rsidP="00166079">
      <w:bookmarkStart w:id="0" w:name="_GoBack"/>
      <w:bookmarkEnd w:id="0"/>
    </w:p>
    <w:sectPr w:rsidR="00AA4B52" w:rsidRPr="0016607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F1149"/>
    <w:multiLevelType w:val="multilevel"/>
    <w:tmpl w:val="7C56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F3302"/>
    <w:multiLevelType w:val="multilevel"/>
    <w:tmpl w:val="412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C4D06"/>
    <w:multiLevelType w:val="multilevel"/>
    <w:tmpl w:val="6920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6FA"/>
    <w:rsid w:val="000444F9"/>
    <w:rsid w:val="000B56FA"/>
    <w:rsid w:val="00166079"/>
    <w:rsid w:val="006E5C67"/>
    <w:rsid w:val="007A25AE"/>
    <w:rsid w:val="00AA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89DF9B-275C-4C38-947F-BFA5AB13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56FA"/>
    <w:pPr>
      <w:spacing w:after="200" w:line="276" w:lineRule="auto"/>
    </w:pPr>
    <w:rPr>
      <w:rFonts w:asciiTheme="minorHAnsi" w:eastAsiaTheme="minorEastAsia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6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C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FA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F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C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E5C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5C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C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5C67"/>
  </w:style>
  <w:style w:type="character" w:customStyle="1" w:styleId="hljs-title">
    <w:name w:val="hljs-title"/>
    <w:basedOn w:val="DefaultParagraphFont"/>
    <w:rsid w:val="006E5C67"/>
  </w:style>
  <w:style w:type="character" w:customStyle="1" w:styleId="hljs-params">
    <w:name w:val="hljs-params"/>
    <w:basedOn w:val="DefaultParagraphFont"/>
    <w:rsid w:val="006E5C67"/>
  </w:style>
  <w:style w:type="character" w:customStyle="1" w:styleId="hljs-string">
    <w:name w:val="hljs-string"/>
    <w:basedOn w:val="DefaultParagraphFont"/>
    <w:rsid w:val="006E5C67"/>
  </w:style>
  <w:style w:type="character" w:customStyle="1" w:styleId="hljs-subst">
    <w:name w:val="hljs-subst"/>
    <w:basedOn w:val="DefaultParagraphFont"/>
    <w:rsid w:val="006E5C67"/>
  </w:style>
  <w:style w:type="character" w:customStyle="1" w:styleId="hljs-comment">
    <w:name w:val="hljs-comment"/>
    <w:basedOn w:val="DefaultParagraphFont"/>
    <w:rsid w:val="006E5C67"/>
  </w:style>
  <w:style w:type="character" w:customStyle="1" w:styleId="hljs-builtin">
    <w:name w:val="hljs-built_in"/>
    <w:basedOn w:val="DefaultParagraphFont"/>
    <w:rsid w:val="006E5C67"/>
  </w:style>
  <w:style w:type="character" w:customStyle="1" w:styleId="hljs-number">
    <w:name w:val="hljs-number"/>
    <w:basedOn w:val="DefaultParagraphFont"/>
    <w:rsid w:val="006E5C67"/>
  </w:style>
  <w:style w:type="character" w:customStyle="1" w:styleId="hljs-meta">
    <w:name w:val="hljs-meta"/>
    <w:basedOn w:val="DefaultParagraphFont"/>
    <w:rsid w:val="006E5C67"/>
  </w:style>
  <w:style w:type="character" w:customStyle="1" w:styleId="hljs-literal">
    <w:name w:val="hljs-literal"/>
    <w:basedOn w:val="DefaultParagraphFont"/>
    <w:rsid w:val="006E5C67"/>
  </w:style>
  <w:style w:type="character" w:customStyle="1" w:styleId="Heading4Char">
    <w:name w:val="Heading 4 Char"/>
    <w:basedOn w:val="DefaultParagraphFont"/>
    <w:link w:val="Heading4"/>
    <w:uiPriority w:val="9"/>
    <w:semiHidden/>
    <w:rsid w:val="00166079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paragraph" w:styleId="NormalWeb">
    <w:name w:val="Normal (Web)"/>
    <w:basedOn w:val="Normal"/>
    <w:uiPriority w:val="99"/>
    <w:semiHidden/>
    <w:unhideWhenUsed/>
    <w:rsid w:val="00166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1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4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7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9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845</Words>
  <Characters>4821</Characters>
  <Application>Microsoft Office Word</Application>
  <DocSecurity>0</DocSecurity>
  <Lines>40</Lines>
  <Paragraphs>11</Paragraphs>
  <ScaleCrop>false</ScaleCrop>
  <Company>Microsoft</Company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2025-03-24T02:14:00Z</dcterms:created>
  <dcterms:modified xsi:type="dcterms:W3CDTF">2025-03-24T02:51:00Z</dcterms:modified>
</cp:coreProperties>
</file>