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EFEF"/>
  <w:body>
    <w:p w:rsidR="004B606E" w:rsidRDefault="00B83FB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s-CO"/>
        </w:rPr>
        <w:drawing>
          <wp:inline distT="114300" distB="114300" distL="114300" distR="114300">
            <wp:extent cx="5943600" cy="63500"/>
            <wp:effectExtent l="0" t="0" r="0" b="0"/>
            <wp:docPr id="7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06E" w:rsidRDefault="00B83FB8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5B0F00"/>
          <w:sz w:val="64"/>
          <w:szCs w:val="64"/>
        </w:rPr>
      </w:pPr>
      <w:bookmarkStart w:id="0" w:name="_5x0d5h95i329" w:colFirst="0" w:colLast="0"/>
      <w:bookmarkEnd w:id="0"/>
      <w:r>
        <w:rPr>
          <w:b/>
          <w:color w:val="5B0F00"/>
          <w:sz w:val="64"/>
          <w:szCs w:val="64"/>
        </w:rPr>
        <w:t>Informa2 S.A.S.</w:t>
      </w:r>
    </w:p>
    <w:p w:rsidR="004B606E" w:rsidRDefault="00EB5DA0">
      <w:pPr>
        <w:spacing w:line="240" w:lineRule="auto"/>
        <w:jc w:val="center"/>
        <w:rPr>
          <w:color w:val="5B0F00"/>
        </w:rPr>
      </w:pPr>
      <w:r>
        <w:rPr>
          <w:color w:val="5B0F00"/>
        </w:rPr>
        <w:t>septiembre</w:t>
      </w:r>
      <w:r w:rsidR="00B83FB8">
        <w:rPr>
          <w:color w:val="5B0F00"/>
        </w:rPr>
        <w:t xml:space="preserve"> de 202</w:t>
      </w:r>
      <w:r>
        <w:rPr>
          <w:color w:val="5B0F00"/>
        </w:rPr>
        <w:t>3</w:t>
      </w:r>
    </w:p>
    <w:p w:rsidR="004B606E" w:rsidRDefault="00B83FB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5B0F00"/>
        </w:rPr>
      </w:pPr>
      <w:bookmarkStart w:id="1" w:name="_14mpx6a8znb7" w:colFirst="0" w:colLast="0"/>
      <w:bookmarkEnd w:id="1"/>
      <w:r>
        <w:rPr>
          <w:color w:val="5B0F00"/>
        </w:rPr>
        <w:t>Presentación</w:t>
      </w:r>
    </w:p>
    <w:p w:rsidR="004B606E" w:rsidRDefault="00B83F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5B0F00"/>
        </w:rPr>
      </w:pPr>
      <w:r>
        <w:rPr>
          <w:color w:val="5B0F00"/>
        </w:rPr>
        <w:t xml:space="preserve">Es muy común por estos días que los negocios con sede física tengan fachadas llamativas para atraer más clientes a sus negocios. Para esto, y entendiendo que hay que generar estrategias que permitan al cliente buscar su negocio de una manera más fácil y además generar recordación, se usan matrices de </w:t>
      </w:r>
      <w:proofErr w:type="spellStart"/>
      <w:r w:rsidR="003E5E06" w:rsidRPr="008931A9">
        <w:rPr>
          <w:color w:val="5B0F00"/>
        </w:rPr>
        <w:t>LED</w:t>
      </w:r>
      <w:r w:rsidR="003E5E06">
        <w:rPr>
          <w:color w:val="5B0F00"/>
        </w:rPr>
        <w:t>s</w:t>
      </w:r>
      <w:proofErr w:type="spellEnd"/>
      <w:r w:rsidR="003E5E06">
        <w:rPr>
          <w:color w:val="5B0F00"/>
        </w:rPr>
        <w:t xml:space="preserve"> </w:t>
      </w:r>
      <w:r>
        <w:rPr>
          <w:color w:val="5B0F00"/>
        </w:rPr>
        <w:t>para imprimir mensajes en la fachada que muestre ya sea que el local se encuentra abierto o que se ofrece algún producto. Un ejemplo de esto se presenta a continuación.</w:t>
      </w:r>
    </w:p>
    <w:p w:rsidR="004B606E" w:rsidRDefault="00B83F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0F00"/>
        </w:rPr>
      </w:pPr>
      <w:r>
        <w:rPr>
          <w:noProof/>
          <w:color w:val="5B0F00"/>
          <w:lang w:val="es-CO"/>
        </w:rPr>
        <w:drawing>
          <wp:inline distT="114300" distB="114300" distL="114300" distR="114300">
            <wp:extent cx="3286125" cy="26193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06E" w:rsidRDefault="00B83FB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5B0F00"/>
        </w:rPr>
      </w:pPr>
      <w:bookmarkStart w:id="2" w:name="_1rkgocyw7vvt" w:colFirst="0" w:colLast="0"/>
      <w:bookmarkEnd w:id="2"/>
      <w:r>
        <w:rPr>
          <w:color w:val="5B0F00"/>
        </w:rPr>
        <w:t>Objetivos</w:t>
      </w:r>
    </w:p>
    <w:p w:rsidR="004B606E" w:rsidRPr="00EB5DA0" w:rsidRDefault="00B83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5B0F00"/>
        </w:rPr>
      </w:pPr>
      <w:r w:rsidRPr="00EB5DA0">
        <w:rPr>
          <w:color w:val="5B0F00"/>
        </w:rPr>
        <w:t>Desarrollar la capacidad de solución de problemas en los estudiantes enfrentándolos a problemáticas de la vida cotidiana.</w:t>
      </w:r>
    </w:p>
    <w:p w:rsidR="004B606E" w:rsidRDefault="00B83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 w:rsidRPr="00EB5DA0">
        <w:rPr>
          <w:color w:val="5B0F00"/>
        </w:rPr>
        <w:t>Identificar si el estudiante adquirió las destrezas y conocimientos fundamentales de la programación con C++, en donde resaltamos estructuras de programación (iterativas, secuenciales y decisión), tipos de datos, apuntadores, arreglos y funciones.</w:t>
      </w:r>
    </w:p>
    <w:p w:rsidR="004B606E" w:rsidRPr="00EB5DA0" w:rsidRDefault="00B83FB8" w:rsidP="00EB5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 w:rsidRPr="00EB5DA0">
        <w:rPr>
          <w:color w:val="5B0F00"/>
        </w:rPr>
        <w:t>Evaluar la capacidad del estudiante para trabajar con Arduino e integrar la programación en C++, además de usar de manera adecuada las funciones de la plataforma</w:t>
      </w:r>
      <w:r w:rsidR="00EB5DA0" w:rsidRPr="00EB5DA0">
        <w:rPr>
          <w:color w:val="5B0F00"/>
        </w:rPr>
        <w:t>.</w:t>
      </w:r>
      <w:r w:rsidR="00EB5DA0">
        <w:t xml:space="preserve"> </w:t>
      </w:r>
      <w:r>
        <w:br w:type="page"/>
      </w:r>
    </w:p>
    <w:p w:rsidR="004B606E" w:rsidRDefault="00B83FB8">
      <w:pPr>
        <w:spacing w:line="240" w:lineRule="auto"/>
        <w:rPr>
          <w:b/>
          <w:color w:val="5B0F00"/>
          <w:sz w:val="28"/>
          <w:szCs w:val="28"/>
        </w:rPr>
      </w:pPr>
      <w:r>
        <w:rPr>
          <w:b/>
          <w:color w:val="5B0F00"/>
          <w:sz w:val="28"/>
          <w:szCs w:val="28"/>
        </w:rPr>
        <w:lastRenderedPageBreak/>
        <w:t>Instrucciones</w:t>
      </w:r>
    </w:p>
    <w:p w:rsidR="004B606E" w:rsidRDefault="00B83FB8">
      <w:pPr>
        <w:spacing w:line="240" w:lineRule="auto"/>
        <w:jc w:val="both"/>
        <w:rPr>
          <w:color w:val="5B0F00"/>
        </w:rPr>
      </w:pPr>
      <w:r>
        <w:rPr>
          <w:color w:val="5B0F00"/>
        </w:rPr>
        <w:t>El objetivo principal de esta actividad es poner a prueba sus destrezas en análisis de problemas y manejo del lenguaje C++. Si usted ha llevado un proceso disciplinado de aprendizaje a lo largo del semestre, esta es una oportunidad de demostrarlo, podrá plantear una solución viable y su resultado será satisfactorio. En caso contrario, podrá identificar sus debilidades y deberá tomar medidas con el fin de poder ser apto para enfrentar situaciones como las que se plantean en la sección Presentación.</w:t>
      </w:r>
    </w:p>
    <w:p w:rsidR="004B606E" w:rsidRDefault="00B83FB8">
      <w:pPr>
        <w:spacing w:line="240" w:lineRule="auto"/>
        <w:jc w:val="both"/>
        <w:rPr>
          <w:color w:val="5B0F00"/>
        </w:rPr>
      </w:pPr>
      <w:r>
        <w:rPr>
          <w:color w:val="5B0F00"/>
        </w:rPr>
        <w:t>Trate en lo posible de valorar muy bien la verdadera complejidad del problema planteado, no se rinda antes de intentarlo o de plantear los posibles escenarios de solución. Se dará cuenta que si bien, al principio le puede parecer largo y difícil, realmente ya ha tenido la oportunidad de enfrentarse a problemas similares. Si se toma el tiempo adecuado para analizar, el proceso de codificación no le tomará mucho tiempo.</w:t>
      </w:r>
    </w:p>
    <w:p w:rsidR="004B606E" w:rsidRDefault="00B83FB8">
      <w:pPr>
        <w:spacing w:line="240" w:lineRule="auto"/>
        <w:jc w:val="both"/>
        <w:rPr>
          <w:color w:val="5B0F00"/>
        </w:rPr>
      </w:pPr>
      <w:r>
        <w:rPr>
          <w:color w:val="5B0F00"/>
        </w:rPr>
        <w:t>Esperamos que disfrute del desafío propuesto. Le recomendamos que lea primero todo el documento antes de comenzar y asegúrese de entender muy bien las instrucciones antes de desarrollar esta actividad evaluativa.</w:t>
      </w:r>
    </w:p>
    <w:p w:rsidR="004B606E" w:rsidRDefault="00B83FB8">
      <w:pPr>
        <w:spacing w:line="240" w:lineRule="auto"/>
        <w:jc w:val="both"/>
        <w:rPr>
          <w:color w:val="5B0F00"/>
        </w:rPr>
      </w:pPr>
      <w:r>
        <w:rPr>
          <w:color w:val="5B0F00"/>
        </w:rPr>
        <w:t>La evaluació</w:t>
      </w:r>
      <w:r w:rsidR="00EB5DA0">
        <w:rPr>
          <w:color w:val="5B0F00"/>
        </w:rPr>
        <w:t>n de esta prueba</w:t>
      </w:r>
      <w:r w:rsidR="00780329">
        <w:rPr>
          <w:color w:val="5B0F00"/>
        </w:rPr>
        <w:t xml:space="preserve"> junto con un quiz,</w:t>
      </w:r>
      <w:r w:rsidR="00EB5DA0">
        <w:rPr>
          <w:color w:val="5B0F00"/>
        </w:rPr>
        <w:t xml:space="preserve"> representa</w:t>
      </w:r>
      <w:r w:rsidR="00780329">
        <w:rPr>
          <w:color w:val="5B0F00"/>
        </w:rPr>
        <w:t>n</w:t>
      </w:r>
      <w:r w:rsidR="00EB5DA0">
        <w:rPr>
          <w:color w:val="5B0F00"/>
        </w:rPr>
        <w:t xml:space="preserve"> el 2</w:t>
      </w:r>
      <w:r>
        <w:rPr>
          <w:color w:val="5B0F00"/>
        </w:rPr>
        <w:t xml:space="preserve">0% de la nota final del curso. Fue revisado por </w:t>
      </w:r>
      <w:r w:rsidR="003E5E06">
        <w:rPr>
          <w:color w:val="5B0F00"/>
        </w:rPr>
        <w:t>los profesores</w:t>
      </w:r>
      <w:r>
        <w:rPr>
          <w:color w:val="5B0F00"/>
        </w:rPr>
        <w:t xml:space="preserve"> </w:t>
      </w:r>
      <w:r w:rsidR="00EB5DA0">
        <w:rPr>
          <w:color w:val="5B0F00"/>
        </w:rPr>
        <w:t>Aníbal Guerra</w:t>
      </w:r>
      <w:r w:rsidR="003E5E06">
        <w:rPr>
          <w:color w:val="5B0F00"/>
        </w:rPr>
        <w:t xml:space="preserve"> y Augusto Salazar</w:t>
      </w:r>
      <w:r>
        <w:rPr>
          <w:color w:val="5B0F00"/>
        </w:rPr>
        <w:t>.</w:t>
      </w:r>
    </w:p>
    <w:p w:rsidR="004B606E" w:rsidRDefault="004B606E">
      <w:pPr>
        <w:spacing w:line="240" w:lineRule="auto"/>
        <w:jc w:val="both"/>
        <w:rPr>
          <w:b/>
          <w:color w:val="5B0F00"/>
          <w:sz w:val="28"/>
          <w:szCs w:val="28"/>
        </w:rPr>
      </w:pPr>
    </w:p>
    <w:p w:rsidR="004B606E" w:rsidRDefault="00B83FB8">
      <w:pPr>
        <w:spacing w:line="240" w:lineRule="auto"/>
        <w:jc w:val="both"/>
        <w:rPr>
          <w:b/>
          <w:color w:val="5B0F00"/>
          <w:sz w:val="28"/>
          <w:szCs w:val="28"/>
        </w:rPr>
      </w:pPr>
      <w:r>
        <w:rPr>
          <w:b/>
          <w:color w:val="5B0F00"/>
          <w:sz w:val="28"/>
          <w:szCs w:val="28"/>
        </w:rPr>
        <w:t>Requisitos mínimos</w:t>
      </w:r>
    </w:p>
    <w:p w:rsidR="004B606E" w:rsidRDefault="00B83FB8">
      <w:pPr>
        <w:spacing w:line="240" w:lineRule="auto"/>
        <w:jc w:val="both"/>
        <w:rPr>
          <w:color w:val="5B0F00"/>
        </w:rPr>
      </w:pPr>
      <w:r>
        <w:rPr>
          <w:color w:val="5B0F00"/>
        </w:rPr>
        <w:t xml:space="preserve">A </w:t>
      </w:r>
      <w:r w:rsidR="00EB5DA0">
        <w:rPr>
          <w:color w:val="5B0F00"/>
        </w:rPr>
        <w:t>continuación,</w:t>
      </w:r>
      <w:r>
        <w:rPr>
          <w:color w:val="5B0F00"/>
        </w:rPr>
        <w:t xml:space="preserve"> se describen los requisitos que se deben cumplir. El incumplimiento de cualquiera de ellos implica que su nota sea cero.</w:t>
      </w:r>
    </w:p>
    <w:p w:rsidR="004B606E" w:rsidRDefault="00B83FB8">
      <w:pPr>
        <w:numPr>
          <w:ilvl w:val="0"/>
          <w:numId w:val="2"/>
        </w:numPr>
        <w:spacing w:line="240" w:lineRule="auto"/>
        <w:jc w:val="both"/>
        <w:rPr>
          <w:color w:val="5B0F00"/>
        </w:rPr>
      </w:pPr>
      <w:r>
        <w:rPr>
          <w:color w:val="5B0F00"/>
        </w:rPr>
        <w:t>Genere un informe en donde se detalle el desarrollo del proyecto, explique entre otras cosas:</w:t>
      </w:r>
    </w:p>
    <w:p w:rsidR="004B606E" w:rsidRDefault="00B83FB8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Análisis del problema y consideraciones para la alternativa de solución propuesta.</w:t>
      </w:r>
    </w:p>
    <w:p w:rsidR="004B606E" w:rsidRDefault="00B83FB8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Esquema donde describa las tareas que usted definió en el desarrollo de</w:t>
      </w:r>
      <w:r w:rsidR="00EB5DA0">
        <w:rPr>
          <w:color w:val="5B0F00"/>
        </w:rPr>
        <w:t xml:space="preserve"> </w:t>
      </w:r>
      <w:r>
        <w:rPr>
          <w:color w:val="5B0F00"/>
        </w:rPr>
        <w:t>l</w:t>
      </w:r>
      <w:r w:rsidR="00EB5DA0">
        <w:rPr>
          <w:color w:val="5B0F00"/>
        </w:rPr>
        <w:t>os</w:t>
      </w:r>
      <w:r>
        <w:rPr>
          <w:color w:val="5B0F00"/>
        </w:rPr>
        <w:t xml:space="preserve"> algoritmo</w:t>
      </w:r>
      <w:r w:rsidR="00EB5DA0">
        <w:rPr>
          <w:color w:val="5B0F00"/>
        </w:rPr>
        <w:t>s</w:t>
      </w:r>
      <w:r>
        <w:rPr>
          <w:color w:val="5B0F00"/>
        </w:rPr>
        <w:t>.</w:t>
      </w:r>
    </w:p>
    <w:p w:rsidR="004B606E" w:rsidRDefault="00B83FB8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Algoritmo</w:t>
      </w:r>
      <w:r w:rsidR="00EB5DA0">
        <w:rPr>
          <w:color w:val="5B0F00"/>
        </w:rPr>
        <w:t>s</w:t>
      </w:r>
      <w:r>
        <w:rPr>
          <w:color w:val="5B0F00"/>
        </w:rPr>
        <w:t xml:space="preserve"> implementado</w:t>
      </w:r>
      <w:r w:rsidR="00EB5DA0">
        <w:rPr>
          <w:color w:val="5B0F00"/>
        </w:rPr>
        <w:t>s</w:t>
      </w:r>
      <w:r>
        <w:rPr>
          <w:color w:val="5B0F00"/>
        </w:rPr>
        <w:t>.</w:t>
      </w:r>
    </w:p>
    <w:p w:rsidR="004B606E" w:rsidRDefault="00B83FB8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 xml:space="preserve">Problemas de desarrollo que </w:t>
      </w:r>
      <w:r w:rsidR="00EB5DA0">
        <w:rPr>
          <w:color w:val="5B0F00"/>
        </w:rPr>
        <w:t>afrontó</w:t>
      </w:r>
      <w:r>
        <w:rPr>
          <w:color w:val="5B0F00"/>
        </w:rPr>
        <w:t>.</w:t>
      </w:r>
    </w:p>
    <w:p w:rsidR="004B606E" w:rsidRDefault="00B83FB8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Evolución de</w:t>
      </w:r>
      <w:r w:rsidR="00EB5DA0">
        <w:rPr>
          <w:color w:val="5B0F00"/>
        </w:rPr>
        <w:t xml:space="preserve"> </w:t>
      </w:r>
      <w:r>
        <w:rPr>
          <w:color w:val="5B0F00"/>
        </w:rPr>
        <w:t>l</w:t>
      </w:r>
      <w:r w:rsidR="00EB5DA0">
        <w:rPr>
          <w:color w:val="5B0F00"/>
        </w:rPr>
        <w:t>a</w:t>
      </w:r>
      <w:r>
        <w:rPr>
          <w:color w:val="5B0F00"/>
        </w:rPr>
        <w:t xml:space="preserve"> </w:t>
      </w:r>
      <w:r w:rsidR="00EB5DA0">
        <w:rPr>
          <w:color w:val="5B0F00"/>
        </w:rPr>
        <w:t>solución</w:t>
      </w:r>
      <w:r>
        <w:rPr>
          <w:color w:val="5B0F00"/>
        </w:rPr>
        <w:t xml:space="preserve"> y consideraciones a tener en cuenta en la implementación.</w:t>
      </w:r>
    </w:p>
    <w:p w:rsidR="00BF3B94" w:rsidRDefault="00B83FB8" w:rsidP="00AC2410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 w:rsidRPr="00BF3B94">
        <w:rPr>
          <w:color w:val="5B0F00"/>
        </w:rPr>
        <w:t>La solución debe ser implementada en lenguaje C++.</w:t>
      </w:r>
    </w:p>
    <w:p w:rsidR="00BF3B94" w:rsidRPr="00BF3B94" w:rsidRDefault="00BF3B94" w:rsidP="00BF3B94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 w:rsidRPr="00BF3B94">
        <w:rPr>
          <w:color w:val="5B0F00"/>
        </w:rPr>
        <w:t>La implementación debe incluir el uso de punteros, arreglos y memoria dinámica.</w:t>
      </w:r>
    </w:p>
    <w:p w:rsidR="004B606E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El programa debe ser una aplicación desarrollada en la plataforma TINKERCAD.</w:t>
      </w:r>
    </w:p>
    <w:p w:rsidR="004B606E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Se debe crear un repositorio público en el cual se van a poder cargar todos los archivos relacionados a la solución planteada por usted (informe, código fuente, enlace al proyecto de TINKERCAD y otros anexos).</w:t>
      </w:r>
    </w:p>
    <w:p w:rsidR="004B606E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Una vez cumplida la fecha de entrega no se podrá hacer modificación alguna al proyecto de TINKERCAD.</w:t>
      </w:r>
    </w:p>
    <w:p w:rsidR="004B606E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Una vez se cumpla el plazo de entrega, no se deberá hacer modificación alguna al repositorio, en caso contrario su nota es cero.</w:t>
      </w:r>
    </w:p>
    <w:p w:rsidR="004B606E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 xml:space="preserve">Se deben hacer </w:t>
      </w:r>
      <w:proofErr w:type="spellStart"/>
      <w:r w:rsidRPr="00EB5DA0">
        <w:rPr>
          <w:i/>
          <w:color w:val="5B0F00"/>
        </w:rPr>
        <w:t>com</w:t>
      </w:r>
      <w:r w:rsidR="00EB5DA0" w:rsidRPr="00EB5DA0">
        <w:rPr>
          <w:i/>
          <w:color w:val="5B0F00"/>
        </w:rPr>
        <w:t>mits</w:t>
      </w:r>
      <w:proofErr w:type="spellEnd"/>
      <w:r w:rsidR="00EB5DA0">
        <w:rPr>
          <w:color w:val="5B0F00"/>
        </w:rPr>
        <w:t xml:space="preserve"> de forma regular (al menos </w:t>
      </w:r>
      <w:r>
        <w:rPr>
          <w:color w:val="5B0F00"/>
        </w:rPr>
        <w:t>dos al día) de tal forma que se evidencie la evolución de la propuesta de solución y su implementación.</w:t>
      </w:r>
    </w:p>
    <w:p w:rsidR="004B606E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 xml:space="preserve">Se debe adjuntar un enlace de </w:t>
      </w:r>
      <w:proofErr w:type="spellStart"/>
      <w:r w:rsidRPr="00EB5DA0">
        <w:rPr>
          <w:i/>
          <w:color w:val="5B0F00"/>
        </w:rPr>
        <w:t>youtube</w:t>
      </w:r>
      <w:proofErr w:type="spellEnd"/>
      <w:r>
        <w:rPr>
          <w:color w:val="5B0F00"/>
        </w:rPr>
        <w:t xml:space="preserve"> a un video que debe incluir lo siguiente:</w:t>
      </w:r>
    </w:p>
    <w:p w:rsidR="004B606E" w:rsidRDefault="00B83FB8">
      <w:pPr>
        <w:numPr>
          <w:ilvl w:val="0"/>
          <w:numId w:val="4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Presentación de la solución planteada. Análisis realizado y explicación d</w:t>
      </w:r>
      <w:r w:rsidR="00EB5DA0">
        <w:rPr>
          <w:color w:val="5B0F00"/>
        </w:rPr>
        <w:t>e la arquitectura del sistema (3</w:t>
      </w:r>
      <w:r>
        <w:rPr>
          <w:color w:val="5B0F00"/>
        </w:rPr>
        <w:t xml:space="preserve"> minutos máximo).</w:t>
      </w:r>
    </w:p>
    <w:p w:rsidR="004B606E" w:rsidRDefault="00B83FB8">
      <w:pPr>
        <w:numPr>
          <w:ilvl w:val="0"/>
          <w:numId w:val="4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Demostración de funcionamiento del sistema. Explicar cómo fun</w:t>
      </w:r>
      <w:r w:rsidR="00EB5DA0">
        <w:rPr>
          <w:color w:val="5B0F00"/>
        </w:rPr>
        <w:t>ciona en tiempo de simulación (3</w:t>
      </w:r>
      <w:r>
        <w:rPr>
          <w:color w:val="5B0F00"/>
        </w:rPr>
        <w:t xml:space="preserve"> minutos máximo).</w:t>
      </w:r>
    </w:p>
    <w:p w:rsidR="004B606E" w:rsidRDefault="00B83FB8">
      <w:pPr>
        <w:numPr>
          <w:ilvl w:val="0"/>
          <w:numId w:val="4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Explicación del código fuente. Tenga en cuenta que debe justificar la elección de las variables y estructuras de control usados. Por qué eligió uno u otro tipo de variable o estructura de control en cada caso particular y que ventaja ofrecen estos en comparación de otras que también podrían haber</w:t>
      </w:r>
      <w:r w:rsidR="00EB5DA0">
        <w:rPr>
          <w:color w:val="5B0F00"/>
        </w:rPr>
        <w:t xml:space="preserve"> sido usados (5</w:t>
      </w:r>
      <w:r>
        <w:rPr>
          <w:color w:val="5B0F00"/>
        </w:rPr>
        <w:t xml:space="preserve"> minutos máximo).</w:t>
      </w:r>
    </w:p>
    <w:p w:rsidR="004B606E" w:rsidRDefault="00B83F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color w:val="5B0F00"/>
        </w:rPr>
        <w:lastRenderedPageBreak/>
        <w:t>La duración to</w:t>
      </w:r>
      <w:r w:rsidR="00EB5DA0">
        <w:rPr>
          <w:color w:val="5B0F00"/>
        </w:rPr>
        <w:t>tal del video no debe exceder 11</w:t>
      </w:r>
      <w:r>
        <w:rPr>
          <w:color w:val="5B0F00"/>
        </w:rPr>
        <w:t xml:space="preserve"> minutos</w:t>
      </w:r>
      <w:r w:rsidR="00EB5DA0">
        <w:rPr>
          <w:color w:val="5B0F00"/>
        </w:rPr>
        <w:t xml:space="preserve"> ni ser inferior a 5 minutos</w:t>
      </w:r>
      <w:r>
        <w:rPr>
          <w:color w:val="5B0F00"/>
        </w:rPr>
        <w:t>.</w:t>
      </w:r>
    </w:p>
    <w:p w:rsidR="004B606E" w:rsidRDefault="00B83F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color w:val="5B0F00"/>
        </w:rPr>
        <w:t>Asegúrese que el video t</w:t>
      </w:r>
      <w:r w:rsidR="00EB5DA0">
        <w:rPr>
          <w:color w:val="5B0F00"/>
        </w:rPr>
        <w:t>enga</w:t>
      </w:r>
      <w:r>
        <w:rPr>
          <w:color w:val="5B0F00"/>
        </w:rPr>
        <w:t xml:space="preserve"> buen sonido y que se puede visualizar con resolución suficiente para apreciar bien los componentes presentados.</w:t>
      </w:r>
    </w:p>
    <w:p w:rsidR="003E5E06" w:rsidRDefault="00B83FB8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 xml:space="preserve">El plazo de entrega </w:t>
      </w:r>
      <w:r w:rsidR="003E5E06">
        <w:rPr>
          <w:color w:val="5B0F00"/>
        </w:rPr>
        <w:t>se divide en dos momentos:</w:t>
      </w:r>
    </w:p>
    <w:p w:rsidR="004B606E" w:rsidRDefault="003E5E06" w:rsidP="003E5E06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E</w:t>
      </w:r>
      <w:r w:rsidR="00B83FB8">
        <w:rPr>
          <w:color w:val="5B0F00"/>
        </w:rPr>
        <w:t xml:space="preserve">l día </w:t>
      </w:r>
      <w:r>
        <w:rPr>
          <w:color w:val="5B0F00"/>
        </w:rPr>
        <w:t>18 de septiembre para adjuntar la evidencia del proceso de análisis y diseño de la solución.</w:t>
      </w:r>
    </w:p>
    <w:p w:rsidR="003E5E06" w:rsidRDefault="003E5E06" w:rsidP="003E5E06">
      <w:pPr>
        <w:numPr>
          <w:ilvl w:val="1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El día 25 de septiembre para adjuntar la evidencia del proceso de implementación</w:t>
      </w:r>
    </w:p>
    <w:p w:rsidR="004B606E" w:rsidRDefault="00EB5DA0">
      <w:pPr>
        <w:numPr>
          <w:ilvl w:val="0"/>
          <w:numId w:val="2"/>
        </w:numPr>
        <w:spacing w:before="0" w:line="240" w:lineRule="auto"/>
        <w:jc w:val="both"/>
        <w:rPr>
          <w:color w:val="5B0F00"/>
        </w:rPr>
      </w:pPr>
      <w:r>
        <w:rPr>
          <w:color w:val="5B0F00"/>
        </w:rPr>
        <w:t>Se deben</w:t>
      </w:r>
      <w:r w:rsidR="00B83FB8">
        <w:rPr>
          <w:color w:val="5B0F00"/>
        </w:rPr>
        <w:t xml:space="preserve"> adjuntar </w:t>
      </w:r>
      <w:r w:rsidR="00B83FB8">
        <w:rPr>
          <w:b/>
          <w:color w:val="5B0F00"/>
        </w:rPr>
        <w:t>dos enlaces</w:t>
      </w:r>
      <w:r w:rsidR="00B83FB8">
        <w:rPr>
          <w:color w:val="5B0F00"/>
        </w:rPr>
        <w:t>: uno al repositorio y otro al video, nada más.</w:t>
      </w:r>
    </w:p>
    <w:p w:rsidR="004B606E" w:rsidRDefault="00B83FB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5B0F00"/>
        </w:rPr>
      </w:pPr>
      <w:bookmarkStart w:id="3" w:name="_mli8mwieshc1" w:colFirst="0" w:colLast="0"/>
      <w:bookmarkEnd w:id="3"/>
      <w:r>
        <w:rPr>
          <w:color w:val="5B0F00"/>
        </w:rPr>
        <w:t>Especificaciones</w:t>
      </w:r>
    </w:p>
    <w:p w:rsidR="004B606E" w:rsidRDefault="00B83F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5B0F00"/>
        </w:rPr>
      </w:pPr>
      <w:r>
        <w:rPr>
          <w:color w:val="5B0F00"/>
        </w:rPr>
        <w:t xml:space="preserve">En orden con la presentación y los objetivos necesarios para la solución de la necesidad planteada en la sesión de explicación, a </w:t>
      </w:r>
      <w:r w:rsidR="005F74F3">
        <w:rPr>
          <w:color w:val="5B0F00"/>
        </w:rPr>
        <w:t>continuación,</w:t>
      </w:r>
      <w:r>
        <w:rPr>
          <w:color w:val="5B0F00"/>
        </w:rPr>
        <w:t xml:space="preserve"> se presentan los requerimientos:</w:t>
      </w:r>
    </w:p>
    <w:p w:rsidR="004B606E" w:rsidRDefault="00B83F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5B0F00"/>
        </w:rPr>
      </w:pPr>
      <w:r>
        <w:rPr>
          <w:b/>
          <w:color w:val="5B0F00"/>
        </w:rPr>
        <w:t>[0.5]</w:t>
      </w:r>
      <w:r>
        <w:rPr>
          <w:color w:val="5B0F00"/>
        </w:rPr>
        <w:t xml:space="preserve"> Realice las conexiones necesarias para tener en estado operativo el sistema compuesto por 64 </w:t>
      </w:r>
      <w:proofErr w:type="spellStart"/>
      <w:r w:rsidR="003E5E06" w:rsidRPr="008931A9">
        <w:rPr>
          <w:color w:val="5B0F00"/>
        </w:rPr>
        <w:t>LED</w:t>
      </w:r>
      <w:r w:rsidR="003E5E06">
        <w:rPr>
          <w:color w:val="5B0F00"/>
        </w:rPr>
        <w:t>s</w:t>
      </w:r>
      <w:proofErr w:type="spellEnd"/>
      <w:r w:rsidR="003E5E06">
        <w:rPr>
          <w:color w:val="5B0F00"/>
        </w:rPr>
        <w:t xml:space="preserve"> </w:t>
      </w:r>
      <w:r>
        <w:rPr>
          <w:color w:val="5B0F00"/>
        </w:rPr>
        <w:t>conectados siguiendo la siguiente estructura</w:t>
      </w:r>
      <w:r w:rsidR="003E5E06">
        <w:rPr>
          <w:color w:val="5B0F00"/>
        </w:rPr>
        <w:t>:</w:t>
      </w:r>
    </w:p>
    <w:p w:rsidR="004B606E" w:rsidRDefault="00B83F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0F00"/>
        </w:rPr>
      </w:pPr>
      <w:r>
        <w:rPr>
          <w:color w:val="5B0F00"/>
        </w:rPr>
        <w:t>.</w:t>
      </w:r>
      <w:r w:rsidR="00065469" w:rsidRPr="000654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5469" w:rsidRPr="00065469">
        <w:rPr>
          <w:noProof/>
          <w:color w:val="5B0F00"/>
          <w:lang w:val="es-CO"/>
        </w:rPr>
        <w:drawing>
          <wp:inline distT="0" distB="0" distL="0" distR="0">
            <wp:extent cx="1190625" cy="1149161"/>
            <wp:effectExtent l="0" t="0" r="0" b="0"/>
            <wp:docPr id="12" name="Imagen 12" descr="C:\Users\Soportedrai\OneDrive - Universidad de Antioquia\Cursos\Informatica II\2023-2\Parcial 1\Y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drai\OneDrive - Universidad de Antioquia\Cursos\Informatica II\2023-2\Parcial 1\YB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40" cy="115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6E" w:rsidRDefault="00EB5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5B0F00"/>
        </w:rPr>
      </w:pPr>
      <w:r>
        <w:rPr>
          <w:b/>
          <w:color w:val="5B0F00"/>
        </w:rPr>
        <w:t>[0.5</w:t>
      </w:r>
      <w:r w:rsidR="00B83FB8">
        <w:rPr>
          <w:b/>
          <w:color w:val="5B0F00"/>
        </w:rPr>
        <w:t>]</w:t>
      </w:r>
      <w:r w:rsidR="00B83FB8">
        <w:rPr>
          <w:color w:val="5B0F00"/>
        </w:rPr>
        <w:t xml:space="preserve"> Realice una función llamada </w:t>
      </w:r>
      <w:r w:rsidR="00B83FB8">
        <w:rPr>
          <w:b/>
          <w:color w:val="5B0F00"/>
        </w:rPr>
        <w:t xml:space="preserve">verificación </w:t>
      </w:r>
      <w:r w:rsidR="00B83FB8">
        <w:rPr>
          <w:color w:val="5B0F00"/>
        </w:rPr>
        <w:t xml:space="preserve">que le permita al usuario comprobar que todos los </w:t>
      </w:r>
      <w:proofErr w:type="spellStart"/>
      <w:r w:rsidR="003E5E06" w:rsidRPr="008931A9">
        <w:rPr>
          <w:color w:val="5B0F00"/>
        </w:rPr>
        <w:t>LED</w:t>
      </w:r>
      <w:r w:rsidR="003E5E06">
        <w:rPr>
          <w:color w:val="5B0F00"/>
        </w:rPr>
        <w:t>s</w:t>
      </w:r>
      <w:proofErr w:type="spellEnd"/>
      <w:r w:rsidR="00B83FB8">
        <w:rPr>
          <w:color w:val="5B0F00"/>
        </w:rPr>
        <w:t xml:space="preserve"> de la matriz de 8x8 están funcionando correctamente. Para esto, encienda </w:t>
      </w:r>
      <w:r w:rsidR="00065469">
        <w:rPr>
          <w:color w:val="5B0F00"/>
        </w:rPr>
        <w:t xml:space="preserve">y apague los 64 </w:t>
      </w:r>
      <w:proofErr w:type="spellStart"/>
      <w:r w:rsidR="003E5E06" w:rsidRPr="008931A9">
        <w:rPr>
          <w:color w:val="5B0F00"/>
        </w:rPr>
        <w:t>LED</w:t>
      </w:r>
      <w:r w:rsidR="003E5E06">
        <w:rPr>
          <w:color w:val="5B0F00"/>
        </w:rPr>
        <w:t>s</w:t>
      </w:r>
      <w:proofErr w:type="spellEnd"/>
      <w:r w:rsidR="003E5E06">
        <w:rPr>
          <w:color w:val="5B0F00"/>
        </w:rPr>
        <w:t xml:space="preserve"> </w:t>
      </w:r>
      <w:r w:rsidR="00065469">
        <w:rPr>
          <w:color w:val="5B0F00"/>
        </w:rPr>
        <w:t>cada cierto tiempo</w:t>
      </w:r>
      <w:r w:rsidR="00B83FB8">
        <w:rPr>
          <w:color w:val="5B0F00"/>
        </w:rPr>
        <w:t>.</w:t>
      </w:r>
    </w:p>
    <w:p w:rsidR="004B606E" w:rsidRDefault="00BF3B94">
      <w:pPr>
        <w:numPr>
          <w:ilvl w:val="0"/>
          <w:numId w:val="3"/>
        </w:numPr>
        <w:spacing w:before="0" w:line="240" w:lineRule="auto"/>
        <w:jc w:val="both"/>
        <w:rPr>
          <w:color w:val="5B0F00"/>
        </w:rPr>
      </w:pPr>
      <w:r>
        <w:rPr>
          <w:b/>
          <w:color w:val="5B0F00"/>
        </w:rPr>
        <w:t>[1.0</w:t>
      </w:r>
      <w:r w:rsidR="00B83FB8">
        <w:rPr>
          <w:b/>
          <w:color w:val="5B0F00"/>
        </w:rPr>
        <w:t>]</w:t>
      </w:r>
      <w:r w:rsidR="00B83FB8">
        <w:rPr>
          <w:color w:val="5B0F00"/>
        </w:rPr>
        <w:t xml:space="preserve"> Desarrolle una función llamada </w:t>
      </w:r>
      <w:r w:rsidR="00B83FB8">
        <w:rPr>
          <w:b/>
          <w:color w:val="5B0F00"/>
        </w:rPr>
        <w:t>imagen</w:t>
      </w:r>
      <w:r w:rsidR="00B83FB8">
        <w:rPr>
          <w:color w:val="5B0F00"/>
        </w:rPr>
        <w:t xml:space="preserve">, que le permita al usuario mostrar un patrón en la matriz de </w:t>
      </w:r>
      <w:proofErr w:type="spellStart"/>
      <w:r w:rsidR="003E5E06" w:rsidRPr="008931A9">
        <w:rPr>
          <w:color w:val="5B0F00"/>
        </w:rPr>
        <w:t>LED</w:t>
      </w:r>
      <w:r w:rsidR="003E5E06">
        <w:rPr>
          <w:color w:val="5B0F00"/>
        </w:rPr>
        <w:t>s</w:t>
      </w:r>
      <w:proofErr w:type="spellEnd"/>
      <w:r w:rsidR="00B83FB8">
        <w:rPr>
          <w:color w:val="5B0F00"/>
        </w:rPr>
        <w:t>. El usuario debe poder ingresar el patrón por el monitor serial.</w:t>
      </w:r>
    </w:p>
    <w:p w:rsidR="008931A9" w:rsidRDefault="008931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b/>
          <w:color w:val="5B0F00"/>
        </w:rPr>
        <w:t>[1.0</w:t>
      </w:r>
      <w:r w:rsidR="00B83FB8">
        <w:rPr>
          <w:b/>
          <w:color w:val="5B0F00"/>
        </w:rPr>
        <w:t>]</w:t>
      </w:r>
      <w:r w:rsidR="00B83FB8">
        <w:rPr>
          <w:color w:val="5B0F00"/>
        </w:rPr>
        <w:t xml:space="preserve"> Escriba</w:t>
      </w:r>
      <w:r w:rsidR="00065469">
        <w:rPr>
          <w:color w:val="5B0F00"/>
        </w:rPr>
        <w:t xml:space="preserve"> una función que genere cada uno de los patrones mostrados a </w:t>
      </w:r>
      <w:r>
        <w:rPr>
          <w:color w:val="5B0F00"/>
        </w:rPr>
        <w:t>continuación.</w:t>
      </w:r>
    </w:p>
    <w:p w:rsidR="008931A9" w:rsidRDefault="008931A9" w:rsidP="008931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b/>
          <w:color w:val="5B0F00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931A9" w:rsidTr="008931A9">
        <w:tc>
          <w:tcPr>
            <w:tcW w:w="2157" w:type="dxa"/>
          </w:tcPr>
          <w:p w:rsidR="008931A9" w:rsidRDefault="008931A9" w:rsidP="008931A9">
            <w:pPr>
              <w:jc w:val="both"/>
              <w:rPr>
                <w:color w:val="5B0F00"/>
              </w:rPr>
            </w:pPr>
            <w:r w:rsidRPr="00065469">
              <w:rPr>
                <w:noProof/>
                <w:color w:val="5B0F00"/>
                <w:lang w:val="es-CO"/>
              </w:rPr>
              <w:drawing>
                <wp:inline distT="0" distB="0" distL="0" distR="0" wp14:anchorId="40BF6284" wp14:editId="09332A6A">
                  <wp:extent cx="1197340" cy="1155641"/>
                  <wp:effectExtent l="0" t="0" r="3175" b="698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ortedrai\OneDrive - Universidad de Antioquia\Cursos\Informatica II\2023-2\Parcial 1\YB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340" cy="115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:rsidR="008931A9" w:rsidRDefault="008931A9" w:rsidP="008931A9">
            <w:pPr>
              <w:jc w:val="both"/>
              <w:rPr>
                <w:color w:val="5B0F00"/>
              </w:rPr>
            </w:pPr>
            <w:r w:rsidRPr="00065469">
              <w:rPr>
                <w:noProof/>
                <w:color w:val="5B0F00"/>
                <w:lang w:val="es-CO"/>
              </w:rPr>
              <w:drawing>
                <wp:inline distT="0" distB="0" distL="0" distR="0" wp14:anchorId="40BF6284" wp14:editId="09332A6A">
                  <wp:extent cx="1197340" cy="1155641"/>
                  <wp:effectExtent l="0" t="0" r="3175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ortedrai\OneDrive - Universidad de Antioquia\Cursos\Informatica II\2023-2\Parcial 1\YB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340" cy="115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</w:tcPr>
          <w:p w:rsidR="008931A9" w:rsidRDefault="008931A9" w:rsidP="008931A9">
            <w:pPr>
              <w:jc w:val="both"/>
              <w:rPr>
                <w:color w:val="5B0F00"/>
              </w:rPr>
            </w:pPr>
            <w:r w:rsidRPr="00065469">
              <w:rPr>
                <w:noProof/>
                <w:color w:val="5B0F00"/>
                <w:lang w:val="es-CO"/>
              </w:rPr>
              <w:drawing>
                <wp:inline distT="0" distB="0" distL="0" distR="0" wp14:anchorId="40BF6284" wp14:editId="09332A6A">
                  <wp:extent cx="1197340" cy="1155641"/>
                  <wp:effectExtent l="0" t="0" r="3175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ortedrai\OneDrive - Universidad de Antioquia\Cursos\Informatica II\2023-2\Parcial 1\YB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340" cy="115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</w:tcPr>
          <w:p w:rsidR="008931A9" w:rsidRDefault="008931A9" w:rsidP="008931A9">
            <w:pPr>
              <w:jc w:val="both"/>
              <w:rPr>
                <w:color w:val="5B0F00"/>
              </w:rPr>
            </w:pPr>
            <w:r w:rsidRPr="00065469">
              <w:rPr>
                <w:noProof/>
                <w:color w:val="5B0F00"/>
                <w:lang w:val="es-CO"/>
              </w:rPr>
              <w:drawing>
                <wp:inline distT="0" distB="0" distL="0" distR="0" wp14:anchorId="40BF6284" wp14:editId="09332A6A">
                  <wp:extent cx="1197340" cy="1155641"/>
                  <wp:effectExtent l="0" t="0" r="3175" b="698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ortedrai\OneDrive - Universidad de Antioquia\Cursos\Informatica II\2023-2\Parcial 1\YB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340" cy="115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A9" w:rsidTr="008931A9">
        <w:tc>
          <w:tcPr>
            <w:tcW w:w="2157" w:type="dxa"/>
          </w:tcPr>
          <w:p w:rsidR="008931A9" w:rsidRDefault="008931A9" w:rsidP="008931A9">
            <w:pPr>
              <w:jc w:val="center"/>
              <w:rPr>
                <w:color w:val="5B0F00"/>
              </w:rPr>
            </w:pPr>
            <w:r>
              <w:rPr>
                <w:color w:val="5B0F00"/>
              </w:rPr>
              <w:t>Patrón 1</w:t>
            </w:r>
          </w:p>
        </w:tc>
        <w:tc>
          <w:tcPr>
            <w:tcW w:w="2157" w:type="dxa"/>
          </w:tcPr>
          <w:p w:rsidR="008931A9" w:rsidRDefault="008931A9" w:rsidP="008931A9">
            <w:pPr>
              <w:jc w:val="center"/>
              <w:rPr>
                <w:color w:val="5B0F00"/>
              </w:rPr>
            </w:pPr>
            <w:r>
              <w:rPr>
                <w:color w:val="5B0F00"/>
              </w:rPr>
              <w:t>Patrón 2</w:t>
            </w:r>
          </w:p>
        </w:tc>
        <w:tc>
          <w:tcPr>
            <w:tcW w:w="2158" w:type="dxa"/>
          </w:tcPr>
          <w:p w:rsidR="008931A9" w:rsidRDefault="008931A9" w:rsidP="008931A9">
            <w:pPr>
              <w:jc w:val="center"/>
              <w:rPr>
                <w:color w:val="5B0F00"/>
              </w:rPr>
            </w:pPr>
            <w:r>
              <w:rPr>
                <w:color w:val="5B0F00"/>
              </w:rPr>
              <w:t>Patrón 3</w:t>
            </w:r>
          </w:p>
        </w:tc>
        <w:tc>
          <w:tcPr>
            <w:tcW w:w="2158" w:type="dxa"/>
          </w:tcPr>
          <w:p w:rsidR="008931A9" w:rsidRDefault="008931A9" w:rsidP="008931A9">
            <w:pPr>
              <w:jc w:val="center"/>
              <w:rPr>
                <w:color w:val="5B0F00"/>
              </w:rPr>
            </w:pPr>
            <w:r>
              <w:rPr>
                <w:color w:val="5B0F00"/>
              </w:rPr>
              <w:t>Patrón 4</w:t>
            </w:r>
          </w:p>
        </w:tc>
      </w:tr>
    </w:tbl>
    <w:p w:rsidR="008931A9" w:rsidRDefault="008931A9" w:rsidP="008931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color w:val="5B0F00"/>
        </w:rPr>
      </w:pPr>
    </w:p>
    <w:p w:rsidR="008931A9" w:rsidRDefault="00065469" w:rsidP="008931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color w:val="5B0F00"/>
        </w:rPr>
      </w:pPr>
      <w:bookmarkStart w:id="4" w:name="_GoBack"/>
      <w:bookmarkEnd w:id="4"/>
      <w:r>
        <w:rPr>
          <w:color w:val="5B0F00"/>
        </w:rPr>
        <w:t xml:space="preserve">Fíjese que los patrones se pueden </w:t>
      </w:r>
      <w:r w:rsidR="008931A9">
        <w:rPr>
          <w:color w:val="5B0F00"/>
        </w:rPr>
        <w:t>generar</w:t>
      </w:r>
      <w:r>
        <w:rPr>
          <w:color w:val="5B0F00"/>
        </w:rPr>
        <w:t xml:space="preserve"> a </w:t>
      </w:r>
      <w:r w:rsidR="008931A9">
        <w:rPr>
          <w:color w:val="5B0F00"/>
        </w:rPr>
        <w:t>partir</w:t>
      </w:r>
      <w:r>
        <w:rPr>
          <w:color w:val="5B0F00"/>
        </w:rPr>
        <w:t xml:space="preserve"> de secuencias. La solución debe ser de esta manera, no de forma trivial </w:t>
      </w:r>
      <w:r w:rsidR="008931A9">
        <w:rPr>
          <w:color w:val="5B0F00"/>
        </w:rPr>
        <w:t>predefiniendo</w:t>
      </w:r>
      <w:r>
        <w:rPr>
          <w:color w:val="5B0F00"/>
        </w:rPr>
        <w:t xml:space="preserve"> que </w:t>
      </w:r>
      <w:proofErr w:type="spellStart"/>
      <w:r w:rsidR="003E5E06" w:rsidRPr="008931A9">
        <w:rPr>
          <w:color w:val="5B0F00"/>
        </w:rPr>
        <w:t>LED</w:t>
      </w:r>
      <w:r w:rsidR="003E5E06">
        <w:rPr>
          <w:color w:val="5B0F00"/>
        </w:rPr>
        <w:t>s</w:t>
      </w:r>
      <w:proofErr w:type="spellEnd"/>
      <w:r w:rsidR="003E5E06">
        <w:rPr>
          <w:color w:val="5B0F00"/>
        </w:rPr>
        <w:t xml:space="preserve"> </w:t>
      </w:r>
      <w:r>
        <w:rPr>
          <w:color w:val="5B0F00"/>
        </w:rPr>
        <w:t>van encendidos en cada caso</w:t>
      </w:r>
      <w:r w:rsidR="003E5E06">
        <w:rPr>
          <w:color w:val="5B0F00"/>
        </w:rPr>
        <w:t>.</w:t>
      </w:r>
    </w:p>
    <w:p w:rsidR="008931A9" w:rsidRDefault="008931A9" w:rsidP="008931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color w:val="5B0F00"/>
        </w:rPr>
      </w:pPr>
    </w:p>
    <w:p w:rsidR="008931A9" w:rsidRDefault="00BF3B94" w:rsidP="008931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b/>
          <w:color w:val="5B0F00"/>
        </w:rPr>
        <w:t>[</w:t>
      </w:r>
      <w:r w:rsidR="00780329">
        <w:rPr>
          <w:b/>
          <w:color w:val="5B0F00"/>
        </w:rPr>
        <w:t>1</w:t>
      </w:r>
      <w:r>
        <w:rPr>
          <w:b/>
          <w:color w:val="5B0F00"/>
        </w:rPr>
        <w:t>.0</w:t>
      </w:r>
      <w:r w:rsidR="00B83FB8">
        <w:rPr>
          <w:b/>
          <w:color w:val="5B0F00"/>
        </w:rPr>
        <w:t xml:space="preserve">] </w:t>
      </w:r>
      <w:r w:rsidR="00B83FB8">
        <w:rPr>
          <w:color w:val="5B0F00"/>
        </w:rPr>
        <w:t xml:space="preserve">Desarrolle una función llamada </w:t>
      </w:r>
      <w:proofErr w:type="spellStart"/>
      <w:r w:rsidR="00B83FB8">
        <w:rPr>
          <w:b/>
          <w:color w:val="5B0F00"/>
        </w:rPr>
        <w:t>publik</w:t>
      </w:r>
      <w:proofErr w:type="spellEnd"/>
      <w:r w:rsidR="00B83FB8">
        <w:rPr>
          <w:color w:val="5B0F00"/>
        </w:rPr>
        <w:t>, que le permita al usuario</w:t>
      </w:r>
      <w:r w:rsidR="008931A9">
        <w:rPr>
          <w:color w:val="5B0F00"/>
        </w:rPr>
        <w:t xml:space="preserve"> seleccionar (con comandos enviados por el puerto serial):</w:t>
      </w:r>
    </w:p>
    <w:p w:rsidR="008931A9" w:rsidRDefault="003E5E06" w:rsidP="008931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 w:rsidRPr="008931A9">
        <w:rPr>
          <w:color w:val="5B0F00"/>
        </w:rPr>
        <w:t>Verificar</w:t>
      </w:r>
      <w:r w:rsidR="008931A9" w:rsidRPr="008931A9">
        <w:rPr>
          <w:color w:val="5B0F00"/>
        </w:rPr>
        <w:t xml:space="preserve"> funcionamiento de </w:t>
      </w:r>
      <w:proofErr w:type="spellStart"/>
      <w:r w:rsidR="008931A9" w:rsidRPr="008931A9">
        <w:rPr>
          <w:color w:val="5B0F00"/>
        </w:rPr>
        <w:t>LED</w:t>
      </w:r>
      <w:r w:rsidR="008931A9">
        <w:rPr>
          <w:color w:val="5B0F00"/>
        </w:rPr>
        <w:t>s</w:t>
      </w:r>
      <w:proofErr w:type="spellEnd"/>
      <w:r w:rsidR="008931A9">
        <w:rPr>
          <w:color w:val="5B0F00"/>
        </w:rPr>
        <w:t>.</w:t>
      </w:r>
      <w:r w:rsidR="00BF3B94">
        <w:rPr>
          <w:color w:val="5B0F00"/>
        </w:rPr>
        <w:t xml:space="preserve"> Indicando cuanto tiempo entre encendido y apagado y cuantas secuencias.</w:t>
      </w:r>
    </w:p>
    <w:p w:rsidR="008931A9" w:rsidRDefault="008931A9" w:rsidP="008931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color w:val="5B0F00"/>
        </w:rPr>
        <w:t>Mostrar imagen de prueba.</w:t>
      </w:r>
      <w:r w:rsidR="00BF3B94">
        <w:rPr>
          <w:color w:val="5B0F00"/>
        </w:rPr>
        <w:t xml:space="preserve"> Ingresada por el puerto serial y prendiendo y apagando según</w:t>
      </w:r>
      <w:r w:rsidR="003E5E06">
        <w:rPr>
          <w:color w:val="5B0F00"/>
        </w:rPr>
        <w:t xml:space="preserve"> el </w:t>
      </w:r>
      <w:r w:rsidR="00BF3B94">
        <w:rPr>
          <w:color w:val="5B0F00"/>
        </w:rPr>
        <w:t>tiempo indicado por el usuario</w:t>
      </w:r>
    </w:p>
    <w:p w:rsidR="008931A9" w:rsidRDefault="008931A9" w:rsidP="008931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color w:val="5B0F00"/>
        </w:rPr>
        <w:t>Mostrar de forma alternada los patrones 1 al 4.</w:t>
      </w:r>
      <w:r w:rsidR="00BF3B94">
        <w:rPr>
          <w:color w:val="5B0F00"/>
        </w:rPr>
        <w:t xml:space="preserve"> Indicar el tiempo de retardo entre visualizaciones. Los patrones se deben generar a partir de secuencias como en el punto 4.</w:t>
      </w:r>
    </w:p>
    <w:p w:rsidR="008931A9" w:rsidRDefault="008931A9" w:rsidP="008931A9">
      <w:pPr>
        <w:pStyle w:val="Ttulo1"/>
        <w:rPr>
          <w:color w:val="5B0F00"/>
        </w:rPr>
      </w:pPr>
      <w:r>
        <w:rPr>
          <w:color w:val="5B0F00"/>
        </w:rPr>
        <w:lastRenderedPageBreak/>
        <w:t>Restricciones y recomendaciones</w:t>
      </w:r>
    </w:p>
    <w:p w:rsidR="008931A9" w:rsidRPr="008931A9" w:rsidRDefault="008931A9" w:rsidP="008931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</w:p>
    <w:p w:rsidR="004B606E" w:rsidRDefault="00B83FB8" w:rsidP="008931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5B0F00"/>
        </w:rPr>
      </w:pPr>
      <w:r>
        <w:rPr>
          <w:color w:val="5B0F00"/>
        </w:rPr>
        <w:t>Su solución deberá usar máximo 7 pines digitales del Arduino. Por cada pin adicional que</w:t>
      </w:r>
      <w:r w:rsidR="004405A6">
        <w:rPr>
          <w:color w:val="5B0F00"/>
        </w:rPr>
        <w:t xml:space="preserve"> use se le penalizará con -0.5.</w:t>
      </w:r>
    </w:p>
    <w:p w:rsidR="004405A6" w:rsidRDefault="004405A6">
      <w:pPr>
        <w:spacing w:line="240" w:lineRule="auto"/>
        <w:rPr>
          <w:color w:val="5B0F00"/>
        </w:rPr>
      </w:pPr>
      <w:r>
        <w:rPr>
          <w:color w:val="5B0F00"/>
        </w:rPr>
        <w:t xml:space="preserve">No se pueden usar </w:t>
      </w:r>
      <w:proofErr w:type="spellStart"/>
      <w:r w:rsidRPr="004405A6">
        <w:rPr>
          <w:i/>
          <w:color w:val="5B0F00"/>
        </w:rPr>
        <w:t>NeoPixel</w:t>
      </w:r>
      <w:proofErr w:type="spellEnd"/>
      <w:r>
        <w:rPr>
          <w:color w:val="5B0F00"/>
        </w:rPr>
        <w:t xml:space="preserve"> en la implementación</w:t>
      </w:r>
    </w:p>
    <w:p w:rsidR="004B606E" w:rsidRDefault="004405A6">
      <w:pPr>
        <w:spacing w:line="240" w:lineRule="auto"/>
        <w:rPr>
          <w:color w:val="5B0F00"/>
        </w:rPr>
      </w:pPr>
      <w:r>
        <w:rPr>
          <w:color w:val="5B0F00"/>
        </w:rPr>
        <w:t>Investigue la propiedades y funcionamiento del i</w:t>
      </w:r>
      <w:r w:rsidR="00B83FB8">
        <w:rPr>
          <w:color w:val="5B0F00"/>
        </w:rPr>
        <w:t>ntegrado 74HC595</w:t>
      </w:r>
      <w:r>
        <w:rPr>
          <w:color w:val="5B0F00"/>
        </w:rPr>
        <w:t xml:space="preserve"> y considere usarlo en su </w:t>
      </w:r>
      <w:r w:rsidR="008931A9">
        <w:rPr>
          <w:color w:val="5B0F00"/>
        </w:rPr>
        <w:t>implementación</w:t>
      </w:r>
      <w:r w:rsidR="00B83FB8">
        <w:rPr>
          <w:color w:val="5B0F00"/>
        </w:rPr>
        <w:t>.</w:t>
      </w:r>
    </w:p>
    <w:p w:rsidR="004B606E" w:rsidRDefault="004B606E">
      <w:pPr>
        <w:spacing w:line="240" w:lineRule="auto"/>
        <w:rPr>
          <w:color w:val="5B0F00"/>
        </w:rPr>
      </w:pPr>
    </w:p>
    <w:p w:rsidR="004B606E" w:rsidRDefault="004B606E">
      <w:pPr>
        <w:rPr>
          <w:color w:val="5B0F00"/>
        </w:rPr>
      </w:pPr>
      <w:bookmarkStart w:id="5" w:name="_jltys38rhgql" w:colFirst="0" w:colLast="0"/>
      <w:bookmarkEnd w:id="5"/>
    </w:p>
    <w:sectPr w:rsidR="004B606E">
      <w:headerReference w:type="default" r:id="rId14"/>
      <w:headerReference w:type="first" r:id="rId15"/>
      <w:footerReference w:type="first" r:id="rId16"/>
      <w:pgSz w:w="12240" w:h="15840"/>
      <w:pgMar w:top="1077" w:right="1440" w:bottom="1077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084" w:rsidRDefault="00731084">
      <w:pPr>
        <w:spacing w:before="0" w:line="240" w:lineRule="auto"/>
      </w:pPr>
      <w:r>
        <w:separator/>
      </w:r>
    </w:p>
  </w:endnote>
  <w:endnote w:type="continuationSeparator" w:id="0">
    <w:p w:rsidR="00731084" w:rsidRDefault="007310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6E" w:rsidRDefault="004B606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084" w:rsidRDefault="00731084">
      <w:pPr>
        <w:spacing w:before="0" w:line="240" w:lineRule="auto"/>
      </w:pPr>
      <w:r>
        <w:separator/>
      </w:r>
    </w:p>
  </w:footnote>
  <w:footnote w:type="continuationSeparator" w:id="0">
    <w:p w:rsidR="00731084" w:rsidRDefault="007310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6E" w:rsidRDefault="004B606E">
    <w:pPr>
      <w:pBdr>
        <w:top w:val="nil"/>
        <w:left w:val="nil"/>
        <w:bottom w:val="nil"/>
        <w:right w:val="nil"/>
        <w:between w:val="nil"/>
      </w:pBdr>
      <w:spacing w:before="400"/>
    </w:pPr>
  </w:p>
  <w:p w:rsidR="004B606E" w:rsidRDefault="00B83FB8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s-CO"/>
      </w:rPr>
      <w:drawing>
        <wp:inline distT="114300" distB="114300" distL="114300" distR="114300">
          <wp:extent cx="5943600" cy="38100"/>
          <wp:effectExtent l="0" t="0" r="0" b="0"/>
          <wp:docPr id="6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6E" w:rsidRDefault="004B606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15C"/>
    <w:multiLevelType w:val="multilevel"/>
    <w:tmpl w:val="98D0C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F51D4"/>
    <w:multiLevelType w:val="multilevel"/>
    <w:tmpl w:val="11CC28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304879"/>
    <w:multiLevelType w:val="multilevel"/>
    <w:tmpl w:val="00F2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611CBF"/>
    <w:multiLevelType w:val="multilevel"/>
    <w:tmpl w:val="0F1E5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6E"/>
    <w:rsid w:val="00065469"/>
    <w:rsid w:val="000B27CA"/>
    <w:rsid w:val="003E5E06"/>
    <w:rsid w:val="004405A6"/>
    <w:rsid w:val="004B606E"/>
    <w:rsid w:val="005F74F3"/>
    <w:rsid w:val="00635142"/>
    <w:rsid w:val="00731084"/>
    <w:rsid w:val="00780329"/>
    <w:rsid w:val="00786FD9"/>
    <w:rsid w:val="008931A9"/>
    <w:rsid w:val="00976B4F"/>
    <w:rsid w:val="00B83FB8"/>
    <w:rsid w:val="00BF3B94"/>
    <w:rsid w:val="00E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97E8"/>
  <w15:docId w15:val="{2211D306-1370-4005-A2DB-183174ED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CO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931A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Soportedrai</cp:lastModifiedBy>
  <cp:revision>7</cp:revision>
  <cp:lastPrinted>2023-09-10T20:49:00Z</cp:lastPrinted>
  <dcterms:created xsi:type="dcterms:W3CDTF">2023-09-10T20:22:00Z</dcterms:created>
  <dcterms:modified xsi:type="dcterms:W3CDTF">2023-09-11T17:08:00Z</dcterms:modified>
</cp:coreProperties>
</file>