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xeik0j17nnvk" w:id="0"/>
      <w:bookmarkEnd w:id="0"/>
      <w:r w:rsidDel="00000000" w:rsidR="00000000" w:rsidRPr="00000000">
        <w:rPr>
          <w:b w:val="1"/>
          <w:rtl w:val="0"/>
        </w:rPr>
        <w:t xml:space="preserve">Clases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m0gavklpvm2n" w:id="1"/>
      <w:bookmarkEnd w:id="1"/>
      <w:r w:rsidDel="00000000" w:rsidR="00000000" w:rsidRPr="00000000">
        <w:rPr>
          <w:rtl w:val="0"/>
        </w:rPr>
        <w:t xml:space="preserve">Klasės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aleway" w:cs="Raleway" w:eastAsia="Raleway" w:hAnsi="Raleway"/>
          <w:sz w:val="26"/>
          <w:szCs w:val="26"/>
        </w:rPr>
      </w:pPr>
      <w:bookmarkStart w:colFirst="0" w:colLast="0" w:name="_e8sk4umbe675" w:id="2"/>
      <w:bookmarkEnd w:id="2"/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The fundamental part of most classes is its constructor, which sets up each instance's initial state and handles any parameters that were passed when calling new.</w:t>
      </w:r>
    </w:p>
    <w:p w:rsidR="00000000" w:rsidDel="00000000" w:rsidP="00000000" w:rsidRDefault="00000000" w:rsidRPr="00000000" w14:paraId="00000004">
      <w:pPr>
        <w:pStyle w:val="Heading2"/>
        <w:rPr>
          <w:rFonts w:ascii="Raleway" w:cs="Raleway" w:eastAsia="Raleway" w:hAnsi="Raleway"/>
          <w:sz w:val="26"/>
          <w:szCs w:val="26"/>
        </w:rPr>
      </w:pPr>
      <w:bookmarkStart w:colFirst="0" w:colLast="0" w:name="_h7ouwr9c2a3y" w:id="3"/>
      <w:bookmarkEnd w:id="3"/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It's defined in a class block as though you're defining a method named constructor, though it's actually handled as a special case.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(option)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`Creating instance using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${option}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 option.`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.option = option;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foo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MyClass(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'speedy'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logs: "Creating instance using speedy option"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color w:val="666666"/>
        </w:rPr>
      </w:pPr>
      <w:bookmarkStart w:colFirst="0" w:colLast="0" w:name="_n0oa8e7ysmsm" w:id="4"/>
      <w:bookmarkEnd w:id="4"/>
      <w:r w:rsidDel="00000000" w:rsidR="00000000" w:rsidRPr="00000000">
        <w:rPr>
          <w:color w:val="666666"/>
          <w:rtl w:val="0"/>
        </w:rPr>
        <w:t xml:space="preserve">Class Inheritance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Inheritance works just like it does in other object-oriented languages: methods defined on the superclass are accessible in the extending subclass.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the subclass declares its own constructor then it must invoke the parents constructor via super() before it can access this.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SuperClass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.logger =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.log;</w:t>
              <w:br w:type="textWrapping"/>
              <w:t xml:space="preserve">   }</w:t>
              <w:br w:type="textWrapping"/>
              <w:t xml:space="preserve">   log()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.logger(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`Hello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.name}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SubClass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SuperClass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.name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'subclass'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subClass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SubClass(); subClass.log();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logs: "Hello subclass"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color w:val="666666"/>
        </w:rPr>
      </w:pPr>
      <w:bookmarkStart w:colFirst="0" w:colLast="0" w:name="_6yzr4ytkoz6z" w:id="5"/>
      <w:bookmarkEnd w:id="5"/>
      <w:r w:rsidDel="00000000" w:rsidR="00000000" w:rsidRPr="00000000">
        <w:rPr>
          <w:color w:val="666666"/>
          <w:rtl w:val="0"/>
        </w:rPr>
        <w:t xml:space="preserve">Static Methods</w:t>
      </w:r>
    </w:p>
    <w:p w:rsidR="00000000" w:rsidDel="00000000" w:rsidP="00000000" w:rsidRDefault="00000000" w:rsidRPr="00000000" w14:paraId="00000012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Static methods and properties are defined on the class/constructor itself, not on instance objects. These are specified in a class definition by using the static keyword.</w:t>
      </w:r>
    </w:p>
    <w:p w:rsidR="00000000" w:rsidDel="00000000" w:rsidP="00000000" w:rsidRDefault="00000000" w:rsidRPr="00000000" w14:paraId="00000013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myStaticMethod()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get myStaticProperty()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'Goodbye'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.log(MyClass.myStaticMethod());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logs: "Hello" console.log(MyClass.myStaticProperty); // logs: "Goodbye"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We can see that static properties are not defined on object instances: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myClassInstance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MyClass();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.log(myClassInstance.myStaticProperty);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logs: undefined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However, they are defined on subclasses:</w:t>
      </w:r>
    </w:p>
    <w:p w:rsidR="00000000" w:rsidDel="00000000" w:rsidP="00000000" w:rsidRDefault="00000000" w:rsidRPr="00000000" w14:paraId="0000001B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MySubClass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.log(MySubClass.myStaticMethod());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logs: "Hello" console.log(MySubClass.myStaticProperty); // logs: "Goodbye"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color w:val="666666"/>
        </w:rPr>
      </w:pPr>
      <w:bookmarkStart w:colFirst="0" w:colLast="0" w:name="_tharnssxzxv9" w:id="6"/>
      <w:bookmarkEnd w:id="6"/>
      <w:r w:rsidDel="00000000" w:rsidR="00000000" w:rsidRPr="00000000">
        <w:rPr>
          <w:color w:val="666666"/>
          <w:rtl w:val="0"/>
        </w:rPr>
        <w:t xml:space="preserve">Getters and Setters</w:t>
      </w:r>
    </w:p>
    <w:p w:rsidR="00000000" w:rsidDel="00000000" w:rsidP="00000000" w:rsidRDefault="00000000" w:rsidRPr="00000000" w14:paraId="00000020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Getters and setters allow you to define custom behaviour for reading and writing a given property on your class. To the user, they appear the same as any typical property. However, internally a custom function you provide is used to determine the value when the property is accessed (the getter), and to perform any necessary changes when the property is assigned (the setter).</w:t>
      </w:r>
    </w:p>
    <w:p w:rsidR="00000000" w:rsidDel="00000000" w:rsidP="00000000" w:rsidRDefault="00000000" w:rsidRPr="00000000" w14:paraId="00000021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In a class definition, a getter is written like a no-argument method prefixed by the get keyword. A setter is similar, except that it accepts one argument (the new value being assigned) and the set keyword is used instead.</w:t>
      </w:r>
    </w:p>
    <w:p w:rsidR="00000000" w:rsidDel="00000000" w:rsidP="00000000" w:rsidRDefault="00000000" w:rsidRPr="00000000" w14:paraId="00000022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Here's an example class which provides a getter and setter for its .name property. Each time it's assigned, we'll record the new name in an internal .names_ array. Each time it's accessed, we'll return the latest name.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.names_ = [];</w:t>
              <w:br w:type="textWrapping"/>
              <w:t xml:space="preserve">   }</w:t>
              <w:br w:type="textWrapping"/>
              <w:t xml:space="preserve">   set name(value)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.names_.push(value);</w:t>
              <w:br w:type="textWrapping"/>
              <w:t xml:space="preserve">   }</w:t>
              <w:br w:type="textWrapping"/>
              <w:t xml:space="preserve">   get name()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.names_[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.names_.length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8"/>
                <w:szCs w:val="18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myClassInstance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MyClass(); myClassInstance.name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'Joe'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myClassInstance.name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.log(myClassInstance.name);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logs: "Bob" console.log(myClassInstance.names_); // logs: ["Joe", "Bob"]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If you only define a setter, attempting to access the property will always return undefined.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classInstance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set prop(value)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'setting'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value);</w:t>
              <w:br w:type="textWrapping"/>
              <w:t xml:space="preserve">   }</w:t>
              <w:br w:type="textWrapping"/>
              <w:t xml:space="preserve">};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8"/>
                <w:szCs w:val="18"/>
                <w:shd w:fill="fafafa" w:val="clear"/>
                <w:rtl w:val="0"/>
              </w:rPr>
              <w:br w:type="textWrapping"/>
              <w:t xml:space="preserve">classInstance.prop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18"/>
                <w:szCs w:val="18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18"/>
                <w:szCs w:val="18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18"/>
                <w:szCs w:val="18"/>
                <w:shd w:fill="fafafa" w:val="clear"/>
                <w:rtl w:val="0"/>
              </w:rPr>
              <w:t xml:space="preserve">// logs: "setting", 10 console.log(classInstance.prop); // logs: undefined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If you only define a getter, attempting to assign the property will have no effect.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classInstance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get prop()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};</w:t>
              <w:br w:type="textWrapping"/>
              <w:t xml:space="preserve">classInstance.prop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.log(classInstance.prop);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logs: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color w:val="666666"/>
        </w:rPr>
      </w:pPr>
      <w:bookmarkStart w:colFirst="0" w:colLast="0" w:name="_a1o0xpwosdn3" w:id="7"/>
      <w:bookmarkEnd w:id="7"/>
      <w:r w:rsidDel="00000000" w:rsidR="00000000" w:rsidRPr="00000000">
        <w:rPr>
          <w:color w:val="666666"/>
          <w:rtl w:val="0"/>
        </w:rPr>
        <w:t xml:space="preserve">Private Members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JavaScript does not technically support private members as a language feature. Privacy - described by Douglas Crockford - gets emulated instead via closures (preserved function scope) that will be generated each with every instantiation call of a constructor function.</w:t>
      </w:r>
    </w:p>
    <w:p w:rsidR="00000000" w:rsidDel="00000000" w:rsidP="00000000" w:rsidRDefault="00000000" w:rsidRPr="00000000" w14:paraId="00000031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Queue example demonstrates how, with constructor functions, local state can be preserved and made accessible too via privileged methods.</w:t>
      </w:r>
    </w:p>
    <w:p w:rsidR="00000000" w:rsidDel="00000000" w:rsidP="00000000" w:rsidRDefault="00000000" w:rsidRPr="00000000" w14:paraId="00000032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list = [];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.enqueue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(type) {</w:t>
              <w:br w:type="textWrapping"/>
              <w:t xml:space="preserve">           list.push(type);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type;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.dequeue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list.shift();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q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Queue;</w:t>
              <w:br w:type="textWrapping"/>
              <w:br w:type="textWrapping"/>
              <w:t xml:space="preserve">q.enqueue(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First 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q.enqueue(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.log(q.dequeue());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9 first out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.log(q.dequeue());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.log(q.dequeue());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.log(q);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{}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.keys(q));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["enqueue", "dequeue"]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With every instantiation of a Queue type the constructor generates a closure.</w:t>
      </w:r>
    </w:p>
    <w:p w:rsidR="00000000" w:rsidDel="00000000" w:rsidP="00000000" w:rsidRDefault="00000000" w:rsidRPr="00000000" w14:paraId="00000036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Thus both of a Queue type's own methods enqueue and dequeue (see Object.keys(q)) still do have access to list</w:t>
      </w:r>
    </w:p>
    <w:p w:rsidR="00000000" w:rsidDel="00000000" w:rsidP="00000000" w:rsidRDefault="00000000" w:rsidRPr="00000000" w14:paraId="00000037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that continues to live in its enclosing scope that, at construction time, has been preserved.</w:t>
      </w:r>
    </w:p>
    <w:p w:rsidR="00000000" w:rsidDel="00000000" w:rsidP="00000000" w:rsidRDefault="00000000" w:rsidRPr="00000000" w14:paraId="00000038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Making use of this pattern - emulating private members via privileged public methods - one should keep in mind that, with every instance, additional memory will be consumed for every own property method (for it is code that can't be shared/reused). The same is true for the amount/size of state that is going to be stored within such a closure.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color w:val="666666"/>
        </w:rPr>
      </w:pPr>
      <w:bookmarkStart w:colFirst="0" w:colLast="0" w:name="_pupaznqfqpd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color w:val="666666"/>
        </w:rPr>
      </w:pPr>
      <w:bookmarkStart w:colFirst="0" w:colLast="0" w:name="_7rf4jjj59zax" w:id="9"/>
      <w:bookmarkEnd w:id="9"/>
      <w:r w:rsidDel="00000000" w:rsidR="00000000" w:rsidRPr="00000000">
        <w:rPr>
          <w:color w:val="666666"/>
          <w:rtl w:val="0"/>
        </w:rPr>
        <w:t xml:space="preserve">Methods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Methods can be defined in classes to perform a function and optionally return a result. They can receive arguments from the caller.</w:t>
      </w:r>
    </w:p>
    <w:p w:rsidR="00000000" w:rsidDel="00000000" w:rsidP="00000000" w:rsidRDefault="00000000" w:rsidRPr="00000000" w14:paraId="0000003F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Something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(data)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.data = data</w:t>
              <w:br w:type="textWrapping"/>
              <w:t xml:space="preserve">   }</w:t>
              <w:br w:type="textWrapping"/>
              <w:t xml:space="preserve">   doSomething(text)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.data,</w:t>
              <w:br w:type="textWrapping"/>
              <w:t xml:space="preserve">           text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Something({})</w:t>
              <w:br w:type="textWrapping"/>
              <w:t xml:space="preserve">s.doSomething(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"hi"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returns: { data: {}, text: "hi"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color w:val="666666"/>
        </w:rPr>
      </w:pPr>
      <w:bookmarkStart w:colFirst="0" w:colLast="0" w:name="_bldo08go7stn" w:id="10"/>
      <w:bookmarkEnd w:id="10"/>
      <w:r w:rsidDel="00000000" w:rsidR="00000000" w:rsidRPr="00000000">
        <w:rPr>
          <w:color w:val="666666"/>
          <w:rtl w:val="0"/>
        </w:rPr>
        <w:t xml:space="preserve">Dynamic Methods Names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There is also the ability to evaluate expressions when naming methods similar to how you can access an objects' properties with []. This can be useful for having dynamic property names, however is often used in conjunction with Symbols.</w:t>
      </w:r>
    </w:p>
    <w:p w:rsidR="00000000" w:rsidDel="00000000" w:rsidP="00000000" w:rsidRDefault="00000000" w:rsidRPr="00000000" w14:paraId="00000045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METADATA =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Symbol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'metadata'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(make, model)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.make = make;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.model = model;</w:t>
              <w:br w:type="textWrapping"/>
              <w:t xml:space="preserve">   }</w:t>
              <w:br w:type="textWrapping"/>
              <w:t xml:space="preserve">   [METADATA]()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make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.make,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.model</w:t>
              <w:br w:type="textWrapping"/>
              <w:t xml:space="preserve">       };</w:t>
              <w:br w:type="textWrapping"/>
              <w:t xml:space="preserve">   }</w:t>
              <w:br w:type="textWrapping"/>
              <w:br w:type="textWrapping"/>
              <w:t xml:space="preserve">   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"add"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](a, b)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 + b;</w:t>
              <w:br w:type="textWrapping"/>
              <w:t xml:space="preserve">   }</w:t>
              <w:br w:type="textWrapping"/>
              <w:br w:type="textWrapping"/>
              <w:t xml:space="preserve">  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"three"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MazdaMPV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Car(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"Mazda"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"MPV"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MazdaMPV.add(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MazdaMPV[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"three"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MazdaMPV[METADATA]();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{ make: "Mazda", model: "MPV"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color w:val="666666"/>
        </w:rPr>
      </w:pPr>
      <w:bookmarkStart w:colFirst="0" w:colLast="0" w:name="_c48ud1qdv74n" w:id="11"/>
      <w:bookmarkEnd w:id="11"/>
      <w:r w:rsidDel="00000000" w:rsidR="00000000" w:rsidRPr="00000000">
        <w:rPr>
          <w:color w:val="666666"/>
          <w:rtl w:val="0"/>
        </w:rPr>
        <w:t xml:space="preserve">Class Name binding</w:t>
      </w:r>
    </w:p>
    <w:p w:rsidR="00000000" w:rsidDel="00000000" w:rsidP="00000000" w:rsidRDefault="00000000" w:rsidRPr="00000000" w14:paraId="0000004A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Class Declaration's Name is bound in different ways in different scopes - </w:t>
      </w:r>
    </w:p>
    <w:p w:rsidR="00000000" w:rsidDel="00000000" w:rsidP="00000000" w:rsidRDefault="00000000" w:rsidRPr="00000000" w14:paraId="0000004B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1. The scope in which the class is defined - let binding</w:t>
      </w:r>
    </w:p>
    <w:p w:rsidR="00000000" w:rsidDel="00000000" w:rsidP="00000000" w:rsidRDefault="00000000" w:rsidRPr="00000000" w14:paraId="0000004C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2. The scope of the class itself - within { and } in class {} - const binding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Foo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Foo inside this block is a const binding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Foo here is a let binding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foo() {</w:t>
              <w:br w:type="textWrapping"/>
              <w:t xml:space="preserve">       A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will throw at runtime as A inside the class is a `const` binding }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}</w:t>
              <w:br w:type="textWrapping"/>
              <w:t xml:space="preserve">}</w:t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will NOT throw as A here is a `let` binding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This is not the same for a Function 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9955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A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works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A.prototype.foo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foo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 A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works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}</w:t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works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