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360" w:lineRule="auto"/>
        <w:rPr/>
      </w:pPr>
      <w:bookmarkStart w:colFirst="0" w:colLast="0" w:name="_va7kyxhdry5t" w:id="0"/>
      <w:bookmarkEnd w:id="0"/>
      <w:r w:rsidDel="00000000" w:rsidR="00000000" w:rsidRPr="00000000">
        <w:rPr>
          <w:rFonts w:ascii="Raleway" w:cs="Raleway" w:eastAsia="Raleway" w:hAnsi="Raleway"/>
          <w:b w:val="1"/>
          <w:color w:val="0b5394"/>
          <w:rtl w:val="0"/>
        </w:rPr>
        <w:t xml:space="preserve">DOM manipuliavimo uždaviniai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nav tag'ui pridėkite css klasę "navigation"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pakeiskite visus navigation anchor tag teksta, kad būtų iš didžiųjų raidžių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Ištrinkite pirma navigation list item'a.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Pakeiskite puslapio headerio teksto spalva į pilką.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Ant kiekvieno "&lt;div class="site-wrap"&gt;" elemente esančio paragrafo uždėkite css klase even jei jo eiliškumas lyginis ir odd, jei ne.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Sukurkite naujus elementus div ir img. Img elementas būtų vaikinis div'ui. Priskirkite div css klasę "image-wrapper", img priskirkite css klase image, img elementui pridėkite alt teksta, ir nurodykite plotį  200px. img src galite naudoti: https://picsum.photos/400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Pridėkite naujai sukurtus elementus po navigacija, priešais teksta.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Sukurkite funkcija, kuri kaip parametra priimtų "array of strings" ir grąžintų HTML node elementa kaip unordered list su jame esančiais item'ais. Panaudodami šia funkcija sukurkite tokį elementa ir įdėkite jį į body tag pradžia.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Sukurkite funkcija kuri sugeneruotų žaidėjo kortele html kaip string. Funkcijos parametrai name, age ir height.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html pvz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"playerCard"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&gt;NAME -- AGE&lt;/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&lt;p&gt;They are HEIGHT and AGE years old. In Dog years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person would be AGEINDOGYEARS. That would be a tall dog!&lt;/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/div&gt;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galite prie to paties uždėti gražesnį playerCard stilių į css failą.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Sukurkite keturias korteles ir įdėkite juos į nauja sukurta div. Šį div įdėkite į body pabaiga.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9. Parašykite scripta ir suskaičiuokite kiek html tekste yra raidžių. Atspausdinkite šį skaičių su console log.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10. Pakeiskite teksta: "Lorem ipsum " į "I love Javascript", padarykite, kad šita teksto dalis būtų raudona.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