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2.662353515625" w:firstLine="0"/>
        <w:rPr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1: </w:t>
      </w:r>
      <w:r w:rsidDel="00000000" w:rsidR="00000000" w:rsidRPr="00000000">
        <w:rPr>
          <w:b w:val="1"/>
          <w:color w:val="92d050"/>
          <w:sz w:val="26"/>
          <w:szCs w:val="26"/>
          <w:highlight w:val="white"/>
          <w:rtl w:val="0"/>
        </w:rPr>
        <w:t xml:space="preserve">On/Off jungtukai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2.662353515625" w:firstLine="0"/>
        <w:rPr>
          <w:b w:val="1"/>
          <w:color w:val="92d050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2.662353515625" w:firstLine="0"/>
        <w:rPr>
          <w:rFonts w:ascii="Raleway" w:cs="Raleway" w:eastAsia="Raleway" w:hAnsi="Raleway"/>
          <w:shd w:fill="f7f7f7" w:val="clear"/>
        </w:rPr>
      </w:pPr>
      <w:r w:rsidDel="00000000" w:rsidR="00000000" w:rsidRPr="00000000">
        <w:rPr>
          <w:rFonts w:ascii="Raleway" w:cs="Raleway" w:eastAsia="Raleway" w:hAnsi="Raleway"/>
          <w:shd w:fill="f7f7f7" w:val="clear"/>
          <w:rtl w:val="0"/>
        </w:rPr>
        <w:t xml:space="preserve">Vienas jungtukas turi dvi kombinacijas: on ir off. Pavyzdžiui jei turime du jungtukus, tai iš viso įmanomų kombinacijų skaičius yra keturi 1 on + 2 on, 1 on + 2 off, 1 off + 2 on, 1 off + 2 off.  </w:t>
      </w:r>
      <w:r w:rsidDel="00000000" w:rsidR="00000000" w:rsidRPr="00000000">
        <w:rPr>
          <w:rFonts w:ascii="Raleway" w:cs="Raleway" w:eastAsia="Raleway" w:hAnsi="Raleway"/>
          <w:shd w:fill="f7f7f7" w:val="clear"/>
          <w:rtl w:val="0"/>
        </w:rPr>
        <w:t xml:space="preserve">Sukurkite funkcija kuri grąžina imanomas kombinacijas nuo tam tikro jungtukų skaičiaus, jei yra duodamas jungtukų skaičius kaip funkcijos argumentas.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2.662353515625" w:firstLine="0"/>
        <w:rPr>
          <w:rFonts w:ascii="Raleway" w:cs="Raleway" w:eastAsia="Raleway" w:hAnsi="Raleway"/>
          <w:shd w:fill="f7f7f7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653.8598632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ourier New" w:cs="Courier New" w:eastAsia="Courier New" w:hAnsi="Courier New"/>
                <w:color w:val="161c20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jungtSk(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➞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jungtSk(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➞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jungtSk(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➞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ind w:left="12.662353515625" w:firstLine="0"/>
        <w:rPr>
          <w:rFonts w:ascii="Raleway" w:cs="Raleway" w:eastAsia="Raleway" w:hAnsi="Raleway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2.662353515625" w:firstLine="0"/>
        <w:rPr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2: </w:t>
      </w:r>
      <w:r w:rsidDel="00000000" w:rsidR="00000000" w:rsidRPr="00000000">
        <w:rPr>
          <w:b w:val="1"/>
          <w:color w:val="92d050"/>
          <w:sz w:val="26"/>
          <w:szCs w:val="26"/>
          <w:highlight w:val="white"/>
          <w:rtl w:val="0"/>
        </w:rPr>
        <w:t xml:space="preserve">Keliamieji metai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2.662353515625" w:firstLine="0"/>
        <w:rPr>
          <w:b w:val="1"/>
          <w:color w:val="92d050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2.662353515625" w:firstLine="0"/>
        <w:rPr>
          <w:rFonts w:ascii="Raleway" w:cs="Raleway" w:eastAsia="Raleway" w:hAnsi="Raleway"/>
          <w:shd w:fill="f7f7f7" w:val="clear"/>
        </w:rPr>
      </w:pPr>
      <w:r w:rsidDel="00000000" w:rsidR="00000000" w:rsidRPr="00000000">
        <w:rPr>
          <w:rFonts w:ascii="Raleway" w:cs="Raleway" w:eastAsia="Raleway" w:hAnsi="Raleway"/>
          <w:shd w:fill="f7f7f7" w:val="clear"/>
          <w:rtl w:val="0"/>
        </w:rPr>
        <w:t xml:space="preserve">Sukurkite funkcija kuri kaip argumentų priimtų metus ir grąžintų boolean reikšmę ar tai keliamieji metai ar ne. (Keliamieji metai yra kas 4 metus);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2.662353515625" w:firstLine="0"/>
        <w:rPr>
          <w:rFonts w:ascii="Courier New" w:cs="Courier New" w:eastAsia="Courier New" w:hAnsi="Courier New"/>
          <w:color w:val="161c2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ourier New" w:cs="Courier New" w:eastAsia="Courier New" w:hAnsi="Courier New"/>
                <w:color w:val="161c20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kelMetai(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➞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1"/>
                <w:szCs w:val="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kelMetai(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➞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1"/>
                <w:szCs w:val="21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kelMetai(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1968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➞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1"/>
                <w:szCs w:val="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3: KVADRATINĖ ŠAKNIS </w:t>
      </w:r>
    </w:p>
    <w:p w:rsidR="00000000" w:rsidDel="00000000" w:rsidP="00000000" w:rsidRDefault="00000000" w:rsidRPr="00000000" w14:paraId="0000000E">
      <w:pPr>
        <w:widowControl w:val="0"/>
        <w:spacing w:before="314.71435546875" w:line="229.90779876708984" w:lineRule="auto"/>
        <w:ind w:left="4.5599365234375" w:right="438.84033203125" w:hanging="0.960006713867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Žinoma, kad iš skaičiaus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galima ištraukti kvadratinę šaknį jeigu skaičius yra neneigiamas (sk≥0). Parašykite programą, kuri ištraukia kvadratinę šaknį iš duotojo skaičiaus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widowControl w:val="0"/>
        <w:spacing w:before="277.210693359375"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36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6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13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3.605551275463989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-9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Šaknies ištraukti negalima, nes įvestas neigiamas skaičius </w:t>
      </w:r>
    </w:p>
    <w:p w:rsidR="00000000" w:rsidDel="00000000" w:rsidP="00000000" w:rsidRDefault="00000000" w:rsidRPr="00000000" w14:paraId="00000018">
      <w:pPr>
        <w:widowControl w:val="0"/>
        <w:spacing w:before="237.933349609375"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4: KVADRATAS </w:t>
      </w:r>
    </w:p>
    <w:p w:rsidR="00000000" w:rsidDel="00000000" w:rsidP="00000000" w:rsidRDefault="00000000" w:rsidRPr="00000000" w14:paraId="00000019">
      <w:pPr>
        <w:widowControl w:val="0"/>
        <w:spacing w:before="31.7138671875" w:line="240" w:lineRule="auto"/>
        <w:ind w:left="0.479965209960937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4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Parašyti programą, kuri nustatytų, ar iš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degtukų galima sudaryti kvadratą. </w:t>
      </w:r>
    </w:p>
    <w:p w:rsidR="00000000" w:rsidDel="00000000" w:rsidP="00000000" w:rsidRDefault="00000000" w:rsidRPr="00000000" w14:paraId="0000001B">
      <w:pPr>
        <w:widowControl w:val="0"/>
        <w:spacing w:before="267.1197509765625"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5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Kvadrato sudaryti negalima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8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Kvadratą sudaryti galima </w:t>
      </w:r>
    </w:p>
    <w:p w:rsidR="00000000" w:rsidDel="00000000" w:rsidP="00000000" w:rsidRDefault="00000000" w:rsidRPr="00000000" w14:paraId="00000021">
      <w:pPr>
        <w:widowControl w:val="0"/>
        <w:spacing w:before="211.9097900390625" w:line="240" w:lineRule="auto"/>
        <w:jc w:val="both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85.9332275390625"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5: AKCIJA </w:t>
      </w:r>
    </w:p>
    <w:p w:rsidR="00000000" w:rsidDel="00000000" w:rsidP="00000000" w:rsidRDefault="00000000" w:rsidRPr="00000000" w14:paraId="00000023">
      <w:pPr>
        <w:widowControl w:val="0"/>
        <w:spacing w:before="314.3145751953125" w:line="266.2269687652588" w:lineRule="auto"/>
        <w:ind w:left="1.9199371337890625" w:right="576.240234375" w:firstLine="2.400054931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Parduotuvėje vyksta akcija, jeigu bet kurios prekės perkama daugiau nei 3 vienetai, taikoma 20 %  nuolaidą nuo bendros sumos. </w:t>
      </w:r>
    </w:p>
    <w:p w:rsidR="00000000" w:rsidDel="00000000" w:rsidP="00000000" w:rsidRDefault="00000000" w:rsidRPr="00000000" w14:paraId="00000024">
      <w:pPr>
        <w:widowControl w:val="0"/>
        <w:spacing w:before="209.6929931640625" w:line="240" w:lineRule="auto"/>
        <w:ind w:left="4.5599365234375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Turime prekės kainą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 perkamus vienetus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vnt. </w:t>
      </w:r>
    </w:p>
    <w:p w:rsidR="00000000" w:rsidDel="00000000" w:rsidP="00000000" w:rsidRDefault="00000000" w:rsidRPr="00000000" w14:paraId="00000025">
      <w:pPr>
        <w:widowControl w:val="0"/>
        <w:spacing w:before="231.1199951171875"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k = 2,44 ir vnt = 6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Suma su nuolaida: 11.71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k = 2,44 ir vnt = 2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Suma (be nuolaidos): 4.88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528.3334350585938"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6: VAIRUOTOJAS </w:t>
      </w:r>
    </w:p>
    <w:p w:rsidR="00000000" w:rsidDel="00000000" w:rsidP="00000000" w:rsidRDefault="00000000" w:rsidRPr="00000000" w14:paraId="0000002D">
      <w:pPr>
        <w:widowControl w:val="0"/>
        <w:spacing w:before="295.71380615234375" w:line="229.90792751312256" w:lineRule="auto"/>
        <w:ind w:right="52.440185546875" w:firstLine="2.63999938964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Vairuotojas iš sandėlio į parduotuvę turi pervežti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dėžių. Į mašiną telpa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dėžių. Parašykite programą,  kuri apskaičiuotų, kiek kartų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turės nuvažiuoti vairuotojas į sandėlį, kad parvežtų visas prekių dėžes į  parduotuvę. </w:t>
      </w:r>
    </w:p>
    <w:p w:rsidR="00000000" w:rsidDel="00000000" w:rsidP="00000000" w:rsidRDefault="00000000" w:rsidRPr="00000000" w14:paraId="0000002E">
      <w:pPr>
        <w:widowControl w:val="0"/>
        <w:spacing w:before="277.21221923828125"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n = 9, m = 4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k = 3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n = 8, m = 4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k = 2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28.333740234375"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7: KAMPAS </w:t>
      </w:r>
    </w:p>
    <w:p w:rsidR="00000000" w:rsidDel="00000000" w:rsidP="00000000" w:rsidRDefault="00000000" w:rsidRPr="00000000" w14:paraId="00000036">
      <w:pPr>
        <w:widowControl w:val="0"/>
        <w:spacing w:before="544.7137451171875" w:line="251.24579429626465" w:lineRule="auto"/>
        <w:ind w:left="7.4399566650390625" w:right="55.321044921875" w:hanging="2.88002014160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Parašykite programą, kuri nustatytų kampo rūšį. Jeigu kampas lygus 90</w:t>
      </w:r>
      <w:r w:rsidDel="00000000" w:rsidR="00000000" w:rsidRPr="00000000">
        <w:rPr>
          <w:rFonts w:ascii="Times New Roman" w:cs="Times New Roman" w:eastAsia="Times New Roman" w:hAnsi="Times New Roman"/>
          <w:sz w:val="26.799999872843426"/>
          <w:szCs w:val="26.799999872843426"/>
          <w:vertAlign w:val="super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 statusis, jeigu 180</w:t>
      </w:r>
      <w:r w:rsidDel="00000000" w:rsidR="00000000" w:rsidRPr="00000000">
        <w:rPr>
          <w:rFonts w:ascii="Times New Roman" w:cs="Times New Roman" w:eastAsia="Times New Roman" w:hAnsi="Times New Roman"/>
          <w:sz w:val="26.799999872843426"/>
          <w:szCs w:val="26.799999872843426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ištiestinis, jeigu 360</w:t>
      </w:r>
      <w:r w:rsidDel="00000000" w:rsidR="00000000" w:rsidRPr="00000000">
        <w:rPr>
          <w:rFonts w:ascii="Times New Roman" w:cs="Times New Roman" w:eastAsia="Times New Roman" w:hAnsi="Times New Roman"/>
          <w:sz w:val="26.799999872843426"/>
          <w:szCs w:val="26.799999872843426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tai pilnutinis. </w:t>
      </w:r>
    </w:p>
    <w:p w:rsidR="00000000" w:rsidDel="00000000" w:rsidP="00000000" w:rsidRDefault="00000000" w:rsidRPr="00000000" w14:paraId="00000037">
      <w:pPr>
        <w:widowControl w:val="0"/>
        <w:spacing w:before="217.222900390625"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90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Statusis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50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Pavadinimo nėra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-5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Kampo dydis turi būti teigiamas skaičius</w:t>
      </w:r>
    </w:p>
    <w:p w:rsidR="00000000" w:rsidDel="00000000" w:rsidP="00000000" w:rsidRDefault="00000000" w:rsidRPr="00000000" w14:paraId="00000040">
      <w:pPr>
        <w:widowControl w:val="0"/>
        <w:spacing w:before="211.9097900390625" w:line="240" w:lineRule="auto"/>
        <w:jc w:val="both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28.333740234375"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528.333740234375"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8: TRIKAMPIS </w:t>
      </w:r>
    </w:p>
    <w:p w:rsidR="00000000" w:rsidDel="00000000" w:rsidP="00000000" w:rsidRDefault="00000000" w:rsidRPr="00000000" w14:paraId="00000043">
      <w:pPr>
        <w:widowControl w:val="0"/>
        <w:spacing w:before="388.71337890625" w:line="266.3932228088379" w:lineRule="auto"/>
        <w:ind w:left="2.87994384765625" w:firstLine="1.67999267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Parašykite programą, kuri nustatytų, ar iš duotų trijų atkarpų (įvedami jų ilgiai) galima sudaryti  trikampį. </w:t>
      </w:r>
    </w:p>
    <w:p w:rsidR="00000000" w:rsidDel="00000000" w:rsidP="00000000" w:rsidRDefault="00000000" w:rsidRPr="00000000" w14:paraId="00000044">
      <w:pPr>
        <w:widowControl w:val="0"/>
        <w:spacing w:before="202.3272705078125"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3, 4, 5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Galima sudaryti trikampį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8.607177734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22.790374755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3, 2, 5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Negalima sudaryti trikampio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13.02955627441406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5.06240844726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9: TRIKAMPIO PERIMETRAS </w:t>
      </w:r>
    </w:p>
    <w:p w:rsidR="00000000" w:rsidDel="00000000" w:rsidP="00000000" w:rsidRDefault="00000000" w:rsidRPr="00000000" w14:paraId="0000004C">
      <w:pPr>
        <w:widowControl w:val="0"/>
        <w:spacing w:before="314.71435546875" w:line="229.90779876708984" w:lineRule="auto"/>
        <w:ind w:left="11.760025024414062" w:right="619.200439453125" w:hanging="5.0399780273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Programa, įvedus trikampio kraštinių ilgius, apskaičiuoja trikampio perimetrą ir išveda rezultatą į  ekraną.  </w:t>
      </w:r>
    </w:p>
    <w:p w:rsidR="00000000" w:rsidDel="00000000" w:rsidP="00000000" w:rsidRDefault="00000000" w:rsidRPr="00000000" w14:paraId="0000004D">
      <w:pPr>
        <w:widowControl w:val="0"/>
        <w:spacing w:before="231.611328125" w:line="240" w:lineRule="auto"/>
        <w:ind w:left="6.720046997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Žingsniai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389.99992370605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Aprašomi kintamieji: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perimetras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370.55992126464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Prašoma įvesti duomenis;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373.67988586425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Duomenys įvedami, priskiriami kintamiesiems;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366.239852905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Atliekami skaičiavimai;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371.03996276855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Spausdinamas rezultatas į ekraną. </w:t>
      </w:r>
    </w:p>
    <w:p w:rsidR="00000000" w:rsidDel="00000000" w:rsidP="00000000" w:rsidRDefault="00000000" w:rsidRPr="00000000" w14:paraId="00000053">
      <w:pPr>
        <w:widowControl w:val="0"/>
        <w:spacing w:before="216.71875" w:line="240" w:lineRule="auto"/>
        <w:ind w:left="2.88002014160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14.832000732421875" w:firstLine="0"/>
        <w:rPr>
          <w:rFonts w:ascii="Courier New" w:cs="Courier New" w:eastAsia="Courier New" w:hAnsi="Courier New"/>
          <w:b w:val="1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.920000076293945"/>
          <w:szCs w:val="19.920000076293945"/>
          <w:rtl w:val="0"/>
        </w:rPr>
        <w:t xml:space="preserve">Pavyzdys: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Įveskite kraštinę a: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21.8040466308593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3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Įveskite kraštinę b: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23.59680175781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4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Įveskite kraštinę c: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22.003250122070312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5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16.824035644531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Trikampio perimetras: 12 </w:t>
      </w:r>
    </w:p>
    <w:p w:rsidR="00000000" w:rsidDel="00000000" w:rsidP="00000000" w:rsidRDefault="00000000" w:rsidRPr="00000000" w14:paraId="0000005C">
      <w:pPr>
        <w:widowControl w:val="0"/>
        <w:spacing w:before="221.1334228515625" w:line="228.8241720199585" w:lineRule="auto"/>
        <w:ind w:left="25.1904296875" w:right="2950.11962890625" w:hanging="4.183197021484375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Įvesta: 3, 4, 5; </w:t>
      </w:r>
    </w:p>
    <w:p w:rsidR="00000000" w:rsidDel="00000000" w:rsidP="00000000" w:rsidRDefault="00000000" w:rsidRPr="00000000" w14:paraId="0000005D">
      <w:pPr>
        <w:widowControl w:val="0"/>
        <w:spacing w:before="2.4102783203125"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12.</w:t>
      </w:r>
    </w:p>
    <w:p w:rsidR="00000000" w:rsidDel="00000000" w:rsidP="00000000" w:rsidRDefault="00000000" w:rsidRPr="00000000" w14:paraId="0000005E">
      <w:pPr>
        <w:widowControl w:val="0"/>
        <w:spacing w:before="2.4102783203125"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439.53369140625" w:line="240" w:lineRule="auto"/>
        <w:ind w:left="15.06240844726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10: NEŽINO KAMPO DIDUMAS </w:t>
      </w:r>
    </w:p>
    <w:p w:rsidR="00000000" w:rsidDel="00000000" w:rsidP="00000000" w:rsidRDefault="00000000" w:rsidRPr="00000000" w14:paraId="00000060">
      <w:pPr>
        <w:widowControl w:val="0"/>
        <w:spacing w:before="302.313232421875" w:line="228.7968921661377" w:lineRule="auto"/>
        <w:ind w:left="4.3199920654296875" w:right="785.880126953125" w:firstLine="4.5600128173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Ištiestinis kampas (180</w:t>
      </w:r>
      <w:r w:rsidDel="00000000" w:rsidR="00000000" w:rsidRPr="00000000">
        <w:rPr>
          <w:rFonts w:ascii="Times New Roman" w:cs="Times New Roman" w:eastAsia="Times New Roman" w:hAnsi="Times New Roman"/>
          <w:sz w:val="26.799999872843426"/>
          <w:szCs w:val="26.799999872843426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padalintas į tris kampus, žinomi tik du kampai. Programa apskaičiuoja  nežinomo kampo didumą ir rezultatą išveda į ekraną. </w:t>
      </w:r>
    </w:p>
    <w:p w:rsidR="00000000" w:rsidDel="00000000" w:rsidP="00000000" w:rsidRDefault="00000000" w:rsidRPr="00000000" w14:paraId="00000061">
      <w:pPr>
        <w:widowControl w:val="0"/>
        <w:spacing w:before="281.6790771484375" w:line="240" w:lineRule="auto"/>
        <w:ind w:left="6.720046997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Žingsniai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389.99992370605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Aprašomi kintamieji: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pirmas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370.55992126464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Prašoma įvesti duomenis; 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373.67988586425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Duomenys įvedami, priskiriami kintamiesiems; 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366.239852905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Atliekami skaičiavimai;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371.03996276855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Išvedamas rezultatas į ekraną. </w:t>
      </w:r>
    </w:p>
    <w:p w:rsidR="00000000" w:rsidDel="00000000" w:rsidP="00000000" w:rsidRDefault="00000000" w:rsidRPr="00000000" w14:paraId="00000067">
      <w:pPr>
        <w:widowControl w:val="0"/>
        <w:spacing w:before="267.12005615234375" w:line="226.4152479171753" w:lineRule="auto"/>
        <w:ind w:left="25.1904296875" w:right="2950.11962890625" w:hanging="4.183197021484375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Įvesta: 60, 60; </w:t>
      </w:r>
    </w:p>
    <w:p w:rsidR="00000000" w:rsidDel="00000000" w:rsidP="00000000" w:rsidRDefault="00000000" w:rsidRPr="00000000" w14:paraId="00000068">
      <w:pPr>
        <w:widowControl w:val="0"/>
        <w:spacing w:before="4.4085693359375"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60. </w:t>
      </w:r>
    </w:p>
    <w:p w:rsidR="00000000" w:rsidDel="00000000" w:rsidP="00000000" w:rsidRDefault="00000000" w:rsidRPr="00000000" w14:paraId="00000069">
      <w:pPr>
        <w:widowControl w:val="0"/>
        <w:spacing w:line="227.01767921447754" w:lineRule="auto"/>
        <w:ind w:left="25.1904296875" w:right="2950.11962890625" w:hanging="4.183197021484375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Įvesta: 90, 40; </w:t>
      </w:r>
    </w:p>
    <w:p w:rsidR="00000000" w:rsidDel="00000000" w:rsidP="00000000" w:rsidRDefault="00000000" w:rsidRPr="00000000" w14:paraId="0000006A">
      <w:pPr>
        <w:widowControl w:val="0"/>
        <w:spacing w:before="6.30859375"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50.</w:t>
      </w:r>
    </w:p>
    <w:p w:rsidR="00000000" w:rsidDel="00000000" w:rsidP="00000000" w:rsidRDefault="00000000" w:rsidRPr="00000000" w14:paraId="0000006B">
      <w:pPr>
        <w:widowControl w:val="0"/>
        <w:spacing w:before="6.30859375"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15.06240844726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11: SAVAITĖS </w:t>
      </w:r>
    </w:p>
    <w:p w:rsidR="00000000" w:rsidDel="00000000" w:rsidP="00000000" w:rsidRDefault="00000000" w:rsidRPr="00000000" w14:paraId="0000006D">
      <w:pPr>
        <w:widowControl w:val="0"/>
        <w:spacing w:before="357.913818359375" w:line="263.8948345184326" w:lineRule="auto"/>
        <w:ind w:left="4.8000335693359375" w:right="6.3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Nuo metų pradžios praėjo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dienų (tarkime, kad pirmoji metų diena - pirmadienis). Parenkite programą,  kuri apskaičiuotų, kiek savaičių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praėjo nuo metų pradžios. </w:t>
      </w:r>
    </w:p>
    <w:p w:rsidR="00000000" w:rsidDel="00000000" w:rsidP="00000000" w:rsidRDefault="00000000" w:rsidRPr="00000000" w14:paraId="0000006E">
      <w:pPr>
        <w:widowControl w:val="0"/>
        <w:spacing w:before="329.6240234375" w:line="240" w:lineRule="auto"/>
        <w:ind w:left="6.720046997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Žingsniai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389.99992370605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Aprašomi kintamieji: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dienos, sav. 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370.55992126464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Įvedame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359.9999237060547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Apskaičiuojame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366.239852905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Spausdiname rezultatą. </w:t>
      </w:r>
    </w:p>
    <w:p w:rsidR="00000000" w:rsidDel="00000000" w:rsidP="00000000" w:rsidRDefault="00000000" w:rsidRPr="00000000" w14:paraId="00000073">
      <w:pPr>
        <w:widowControl w:val="0"/>
        <w:spacing w:before="267.117919921875"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15 dienų 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2 savaitės 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10 dienų 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1 savaitė 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45 dienos 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6 savaitės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485.13427734375" w:line="240" w:lineRule="auto"/>
        <w:ind w:left="15.06240844726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12: SALDAINIAI </w:t>
      </w:r>
    </w:p>
    <w:p w:rsidR="00000000" w:rsidDel="00000000" w:rsidP="00000000" w:rsidRDefault="00000000" w:rsidRPr="00000000" w14:paraId="0000007E">
      <w:pPr>
        <w:widowControl w:val="0"/>
        <w:spacing w:before="357.5140380859375" w:line="263.8938331604004" w:lineRule="auto"/>
        <w:ind w:left="10.080032348632812" w:right="458.00048828125" w:firstLine="0.960006713867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Olimpiadoje dalyvavo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devintokų. Mokytoja nupirko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saldainių (m&gt;n) ir išdalijo mokiniams po  lygiai. Po kiek saldainių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gavo kiekvienas mokinys ir kiek saldainių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liko mokytojai. </w:t>
      </w:r>
    </w:p>
    <w:p w:rsidR="00000000" w:rsidDel="00000000" w:rsidP="00000000" w:rsidRDefault="00000000" w:rsidRPr="00000000" w14:paraId="0000007F">
      <w:pPr>
        <w:widowControl w:val="0"/>
        <w:spacing w:before="327.6263427734375" w:line="240" w:lineRule="auto"/>
        <w:ind w:left="6.720046997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Žingsniai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389.99992370605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Aprašomi kintamieji: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370.55992126464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Įvedame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373.67988586425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Apskaičiuoti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366.239852905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Spausdiname rezultatą į ekraną. </w:t>
      </w:r>
    </w:p>
    <w:p w:rsidR="00000000" w:rsidDel="00000000" w:rsidP="00000000" w:rsidRDefault="00000000" w:rsidRPr="00000000" w14:paraId="00000084">
      <w:pPr>
        <w:widowControl w:val="0"/>
        <w:spacing w:before="267.120361328125"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n = 7, m = 23 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s = 3, k = 2 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15.06240844726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15.06240844726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13: GRĄŽA </w:t>
      </w:r>
    </w:p>
    <w:p w:rsidR="00000000" w:rsidDel="00000000" w:rsidP="00000000" w:rsidRDefault="00000000" w:rsidRPr="00000000" w14:paraId="0000008A">
      <w:pPr>
        <w:widowControl w:val="0"/>
        <w:spacing w:before="357.913818359375" w:line="240" w:lineRule="auto"/>
        <w:ind w:left="6.959991455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Kasininkė grąžą pirkėjui pabėrė centais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Reikia apskaičiuoti kiek tai yra eurų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 centų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ctg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8B">
      <w:pPr>
        <w:widowControl w:val="0"/>
        <w:spacing w:before="351.119384765625" w:line="240" w:lineRule="auto"/>
        <w:ind w:left="6.720046997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Žingsniai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389.99992370605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Aprašomi kintamieji: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370.55992126464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Įvedame ct; 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373.67988586425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Apskaičiuojame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366.239852905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Išvedame rezultatus į ekraną. </w:t>
      </w:r>
    </w:p>
    <w:p w:rsidR="00000000" w:rsidDel="00000000" w:rsidP="00000000" w:rsidRDefault="00000000" w:rsidRPr="00000000" w14:paraId="00000090">
      <w:pPr>
        <w:widowControl w:val="0"/>
        <w:spacing w:before="267.119140625"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234 ct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2 Eur ir 34 ct 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111111 ct 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1111 Eur ir 11 ct 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528.333740234375" w:line="240" w:lineRule="auto"/>
        <w:ind w:left="15.06240844726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14: ORO UOSTAS </w:t>
      </w:r>
    </w:p>
    <w:p w:rsidR="00000000" w:rsidDel="00000000" w:rsidP="00000000" w:rsidRDefault="00000000" w:rsidRPr="00000000" w14:paraId="00000098">
      <w:pPr>
        <w:widowControl w:val="0"/>
        <w:spacing w:before="355.113525390625" w:line="265.89345932006836" w:lineRule="auto"/>
        <w:ind w:left="2.400054931640625" w:right="543.3203125" w:firstLine="5.2799987792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Lėktuvo pakilimo laikas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valandų 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minučių. Skrydžio trukmė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truk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(minutėmis). Parenkite  programą, kuri apskaičiuotų kada lėktuvas nusileis: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widowControl w:val="0"/>
        <w:spacing w:before="320.42724609375"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h = 17, min = 05, truk = 35, 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h1 = 17, min1 = 40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h = 21, min = 25, truk = 45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h1 = 22, min1 = 10 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209.1339111328125" w:line="240" w:lineRule="auto"/>
        <w:ind w:left="15.062408447265625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15: FILMAS </w:t>
      </w:r>
    </w:p>
    <w:p w:rsidR="00000000" w:rsidDel="00000000" w:rsidP="00000000" w:rsidRDefault="00000000" w:rsidRPr="00000000" w14:paraId="000000A2">
      <w:pPr>
        <w:widowControl w:val="0"/>
        <w:spacing w:before="357.513427734375" w:line="263.89434814453125" w:lineRule="auto"/>
        <w:ind w:left="5.279998779296875" w:right="682.32055664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Filmas prasideda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valandų 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minučių. Filmo metu būna 3 reklamos po 10 minučių. Filmo  trukmė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valandų 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minučių. Kada filmas pasibaigs? </w:t>
      </w:r>
    </w:p>
    <w:p w:rsidR="00000000" w:rsidDel="00000000" w:rsidP="00000000" w:rsidRDefault="00000000" w:rsidRPr="00000000" w14:paraId="000000A3">
      <w:pPr>
        <w:widowControl w:val="0"/>
        <w:spacing w:before="322.42523193359375"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Filmo pradžia 17:10, trukmė 1:15.  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Filmas pasibaigs 18:55.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11.433639526367188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11.433639526367188" w:firstLine="0"/>
        <w:rPr>
          <w:rFonts w:ascii="Cambria" w:cs="Cambria" w:eastAsia="Cambria" w:hAnsi="Cambria"/>
          <w:b w:val="1"/>
          <w:color w:val="92d050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5.920000076293945"/>
          <w:szCs w:val="25.920000076293945"/>
          <w:rtl w:val="0"/>
        </w:rPr>
        <w:t xml:space="preserve">Exercise 15: LAIKRODIS </w:t>
      </w:r>
    </w:p>
    <w:p w:rsidR="00000000" w:rsidDel="00000000" w:rsidP="00000000" w:rsidRDefault="00000000" w:rsidRPr="00000000" w14:paraId="000000A8">
      <w:pPr>
        <w:widowControl w:val="0"/>
        <w:spacing w:before="357.913818359375" w:line="263.8948345184326" w:lineRule="auto"/>
        <w:ind w:left="2.400054931640625" w:right="71.839599609375" w:firstLine="5.5199432373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Elektroninis laikrodis rodo laiką: valandas, minutes ir sekundes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h, m,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Kiek laiko rodys laikrodis po  penkių sekundžių? </w:t>
      </w:r>
    </w:p>
    <w:p w:rsidR="00000000" w:rsidDel="00000000" w:rsidP="00000000" w:rsidRDefault="00000000" w:rsidRPr="00000000" w14:paraId="000000A9">
      <w:pPr>
        <w:widowControl w:val="0"/>
        <w:spacing w:before="324.82421875"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12:13:14 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12:13:19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21.00723266601562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25.1904296875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Įvesta: 12:58:59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15.429611206054688" w:firstLine="0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rtl w:val="0"/>
        </w:rPr>
        <w:t xml:space="preserve">Gauta: 12:59:4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aleway"/>
  <w:font w:name="Consola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