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480" w:rsidRDefault="00750946" w:rsidP="00750946">
      <w:pPr>
        <w:pStyle w:val="Title"/>
        <w:rPr>
          <w:rFonts w:hint="eastAsia"/>
        </w:rPr>
      </w:pPr>
      <w:r>
        <w:rPr>
          <w:rFonts w:hint="eastAsia"/>
        </w:rPr>
        <w:t>Argus Demo Specification</w:t>
      </w:r>
    </w:p>
    <w:p w:rsidR="00750946" w:rsidRDefault="00750946" w:rsidP="00750946">
      <w:pPr>
        <w:pStyle w:val="Heading1"/>
        <w:rPr>
          <w:rFonts w:hint="eastAsia"/>
        </w:rPr>
      </w:pPr>
      <w:r>
        <w:rPr>
          <w:rFonts w:hint="eastAsia"/>
        </w:rPr>
        <w:t>1. Intention</w:t>
      </w:r>
    </w:p>
    <w:p w:rsidR="00750946" w:rsidRDefault="00750946" w:rsidP="00750946">
      <w:pPr>
        <w:rPr>
          <w:rFonts w:hint="eastAsia"/>
        </w:rPr>
      </w:pPr>
    </w:p>
    <w:p w:rsidR="00750946" w:rsidRDefault="00750946" w:rsidP="00750946">
      <w:pPr>
        <w:pStyle w:val="Heading1"/>
        <w:rPr>
          <w:rFonts w:hint="eastAsia"/>
        </w:rPr>
      </w:pPr>
      <w:r>
        <w:rPr>
          <w:rFonts w:hint="eastAsia"/>
        </w:rPr>
        <w:t xml:space="preserve">2. </w:t>
      </w:r>
      <w:r>
        <w:t>Requirements</w:t>
      </w:r>
    </w:p>
    <w:p w:rsidR="00750946" w:rsidRDefault="00750946" w:rsidP="00750946">
      <w:pPr>
        <w:pStyle w:val="Heading2"/>
        <w:rPr>
          <w:rFonts w:hint="eastAsia"/>
        </w:rPr>
      </w:pPr>
      <w:r>
        <w:rPr>
          <w:rFonts w:hint="eastAsia"/>
        </w:rPr>
        <w:t xml:space="preserve">2.1 </w:t>
      </w:r>
      <w:r>
        <w:t>Business</w:t>
      </w:r>
    </w:p>
    <w:p w:rsidR="00750946" w:rsidRDefault="00750946" w:rsidP="00750946">
      <w:pPr>
        <w:rPr>
          <w:rFonts w:hint="eastAsia"/>
        </w:rPr>
      </w:pPr>
    </w:p>
    <w:p w:rsidR="00750946" w:rsidRDefault="00750946" w:rsidP="00750946">
      <w:pPr>
        <w:pStyle w:val="Heading2"/>
        <w:rPr>
          <w:rFonts w:hint="eastAsia"/>
        </w:rPr>
      </w:pPr>
      <w:r>
        <w:rPr>
          <w:rFonts w:hint="eastAsia"/>
        </w:rPr>
        <w:t>2.2 Performance</w:t>
      </w:r>
    </w:p>
    <w:p w:rsidR="00750946" w:rsidRDefault="00750946" w:rsidP="00750946">
      <w:pPr>
        <w:rPr>
          <w:rFonts w:hint="eastAsia"/>
        </w:rPr>
      </w:pPr>
    </w:p>
    <w:p w:rsidR="00750946" w:rsidRDefault="00750946" w:rsidP="00750946">
      <w:pPr>
        <w:pStyle w:val="Heading2"/>
        <w:rPr>
          <w:rFonts w:hint="eastAsia"/>
        </w:rPr>
      </w:pPr>
      <w:r>
        <w:rPr>
          <w:rFonts w:hint="eastAsia"/>
        </w:rPr>
        <w:t xml:space="preserve">2.3 </w:t>
      </w:r>
      <w:r>
        <w:rPr>
          <w:rFonts w:hint="eastAsia"/>
        </w:rPr>
        <w:t>Technology</w:t>
      </w:r>
    </w:p>
    <w:p w:rsidR="00750946" w:rsidRDefault="00750946" w:rsidP="00750946">
      <w:pPr>
        <w:rPr>
          <w:rFonts w:hint="eastAsia"/>
        </w:rPr>
      </w:pPr>
    </w:p>
    <w:p w:rsidR="00750946" w:rsidRDefault="00750946" w:rsidP="00750946">
      <w:pPr>
        <w:pStyle w:val="Heading1"/>
        <w:rPr>
          <w:rFonts w:hint="eastAsia"/>
        </w:rPr>
      </w:pPr>
      <w:r>
        <w:rPr>
          <w:rFonts w:hint="eastAsia"/>
        </w:rPr>
        <w:t>3. General Design</w:t>
      </w:r>
    </w:p>
    <w:p w:rsidR="00750946" w:rsidRDefault="00A933CC" w:rsidP="00A933CC">
      <w:pPr>
        <w:pStyle w:val="Heading2"/>
        <w:rPr>
          <w:rFonts w:hint="eastAsia"/>
        </w:rPr>
      </w:pPr>
      <w:r>
        <w:rPr>
          <w:rFonts w:hint="eastAsia"/>
        </w:rPr>
        <w:t xml:space="preserve">3.1 </w:t>
      </w:r>
      <w:r w:rsidRPr="00A933CC">
        <w:t>Business Workflow</w:t>
      </w:r>
    </w:p>
    <w:p w:rsidR="00A933CC" w:rsidRDefault="00A933CC" w:rsidP="00750946">
      <w:pPr>
        <w:rPr>
          <w:rFonts w:hint="eastAsia"/>
        </w:rPr>
      </w:pPr>
    </w:p>
    <w:p w:rsidR="00A933CC" w:rsidRDefault="00A933CC" w:rsidP="00A933CC">
      <w:pPr>
        <w:pStyle w:val="Heading2"/>
        <w:rPr>
          <w:rFonts w:hint="eastAsia"/>
        </w:rPr>
      </w:pPr>
      <w:r>
        <w:rPr>
          <w:rFonts w:hint="eastAsia"/>
        </w:rPr>
        <w:t xml:space="preserve">3.2 </w:t>
      </w:r>
      <w:r w:rsidRPr="00A933CC">
        <w:t>Hierarchical Design</w:t>
      </w:r>
    </w:p>
    <w:p w:rsidR="00A933CC" w:rsidRDefault="00A933CC" w:rsidP="00750946">
      <w:pPr>
        <w:rPr>
          <w:rFonts w:hint="eastAsia"/>
        </w:rPr>
      </w:pPr>
    </w:p>
    <w:p w:rsidR="00A933CC" w:rsidRDefault="00A933CC" w:rsidP="00A933CC">
      <w:pPr>
        <w:pStyle w:val="Heading2"/>
        <w:rPr>
          <w:rFonts w:hint="eastAsia"/>
        </w:rPr>
      </w:pPr>
      <w:r>
        <w:rPr>
          <w:rFonts w:hint="eastAsia"/>
        </w:rPr>
        <w:t xml:space="preserve">3.3 </w:t>
      </w:r>
      <w:r>
        <w:t>Components</w:t>
      </w:r>
    </w:p>
    <w:p w:rsidR="00A933CC" w:rsidRDefault="00A933CC" w:rsidP="00750946">
      <w:pPr>
        <w:rPr>
          <w:rFonts w:hint="eastAsia"/>
        </w:rPr>
      </w:pPr>
    </w:p>
    <w:p w:rsidR="00750946" w:rsidRDefault="00750946" w:rsidP="00750946">
      <w:pPr>
        <w:pStyle w:val="Heading1"/>
        <w:rPr>
          <w:rFonts w:hint="eastAsia"/>
        </w:rPr>
      </w:pPr>
      <w:r>
        <w:rPr>
          <w:rFonts w:hint="eastAsia"/>
        </w:rPr>
        <w:t xml:space="preserve">4. </w:t>
      </w:r>
      <w:r w:rsidR="00A933CC">
        <w:rPr>
          <w:rFonts w:hint="eastAsia"/>
        </w:rPr>
        <w:t>Development Plan</w:t>
      </w:r>
    </w:p>
    <w:p w:rsidR="00A933CC" w:rsidRDefault="00A933CC" w:rsidP="00A933CC">
      <w:pPr>
        <w:pStyle w:val="Heading2"/>
        <w:rPr>
          <w:rFonts w:hint="eastAsia"/>
        </w:rPr>
      </w:pPr>
      <w:r>
        <w:rPr>
          <w:rFonts w:hint="eastAsia"/>
        </w:rPr>
        <w:t>4.1 Technology Selection</w:t>
      </w:r>
    </w:p>
    <w:p w:rsidR="00A933CC" w:rsidRDefault="00C11BED" w:rsidP="00A933CC">
      <w:pPr>
        <w:rPr>
          <w:rFonts w:hint="eastAsia"/>
        </w:rPr>
      </w:pPr>
      <w:r>
        <w:rPr>
          <w:rFonts w:hint="eastAsia"/>
        </w:rPr>
        <w:t>前端：</w:t>
      </w:r>
      <w:r>
        <w:rPr>
          <w:rFonts w:hint="eastAsia"/>
        </w:rPr>
        <w:t>Angular JS</w:t>
      </w:r>
    </w:p>
    <w:p w:rsidR="00C11BED" w:rsidRDefault="00C11BED" w:rsidP="00A933CC">
      <w:pPr>
        <w:rPr>
          <w:rFonts w:hint="eastAsia"/>
        </w:rPr>
      </w:pPr>
      <w:r>
        <w:rPr>
          <w:rFonts w:hint="eastAsia"/>
        </w:rPr>
        <w:t>Web API</w:t>
      </w:r>
      <w:r>
        <w:rPr>
          <w:rFonts w:hint="eastAsia"/>
        </w:rPr>
        <w:t>：</w:t>
      </w:r>
      <w:r w:rsidR="00953AEE">
        <w:rPr>
          <w:rFonts w:hint="eastAsia"/>
        </w:rPr>
        <w:t>.NET Web API</w:t>
      </w:r>
    </w:p>
    <w:p w:rsidR="00C11BED" w:rsidRDefault="00953AEE" w:rsidP="00A933CC">
      <w:pPr>
        <w:rPr>
          <w:rFonts w:hint="eastAsia"/>
        </w:rPr>
      </w:pPr>
      <w:r>
        <w:rPr>
          <w:rFonts w:hint="eastAsia"/>
        </w:rPr>
        <w:t>业务</w:t>
      </w:r>
      <w:r w:rsidR="00C11BED">
        <w:rPr>
          <w:rFonts w:hint="eastAsia"/>
        </w:rPr>
        <w:t>逻辑层</w:t>
      </w:r>
      <w:r>
        <w:rPr>
          <w:rFonts w:hint="eastAsia"/>
        </w:rPr>
        <w:t>：</w:t>
      </w:r>
      <w:r>
        <w:rPr>
          <w:rFonts w:hint="eastAsia"/>
        </w:rPr>
        <w:t>C#</w:t>
      </w:r>
    </w:p>
    <w:p w:rsidR="00953AEE" w:rsidRDefault="00953AEE" w:rsidP="00A933CC">
      <w:pPr>
        <w:rPr>
          <w:rFonts w:hint="eastAsia"/>
        </w:rPr>
      </w:pPr>
      <w:r>
        <w:rPr>
          <w:rFonts w:hint="eastAsia"/>
        </w:rPr>
        <w:t>配置工具：</w:t>
      </w:r>
      <w:r>
        <w:rPr>
          <w:rFonts w:hint="eastAsia"/>
        </w:rPr>
        <w:t>WPF</w:t>
      </w:r>
    </w:p>
    <w:p w:rsidR="00953AEE" w:rsidRDefault="00953AEE" w:rsidP="00A933CC">
      <w:pPr>
        <w:rPr>
          <w:rFonts w:hint="eastAsia"/>
        </w:rPr>
      </w:pPr>
      <w:r>
        <w:rPr>
          <w:rFonts w:hint="eastAsia"/>
        </w:rPr>
        <w:t>Log</w:t>
      </w:r>
      <w:r>
        <w:rPr>
          <w:rFonts w:hint="eastAsia"/>
        </w:rPr>
        <w:t>分析器：</w:t>
      </w:r>
      <w:r>
        <w:rPr>
          <w:rFonts w:hint="eastAsia"/>
        </w:rPr>
        <w:t>Python</w:t>
      </w:r>
    </w:p>
    <w:p w:rsidR="00C11BED" w:rsidRDefault="00953AEE" w:rsidP="00A933CC">
      <w:pPr>
        <w:rPr>
          <w:rFonts w:hint="eastAsia"/>
        </w:rPr>
      </w:pPr>
      <w:r>
        <w:rPr>
          <w:rFonts w:hint="eastAsia"/>
        </w:rPr>
        <w:lastRenderedPageBreak/>
        <w:t>数据库：前期采用</w:t>
      </w:r>
      <w:r w:rsidR="009E0A97">
        <w:rPr>
          <w:rFonts w:hint="eastAsia"/>
        </w:rPr>
        <w:t>XML+</w:t>
      </w:r>
      <w:r w:rsidR="009E0A97">
        <w:rPr>
          <w:rFonts w:hint="eastAsia"/>
        </w:rPr>
        <w:t>图数据库，后期采用</w:t>
      </w:r>
      <w:r w:rsidR="009E0A97">
        <w:rPr>
          <w:rFonts w:hint="eastAsia"/>
        </w:rPr>
        <w:t>MongoDB+</w:t>
      </w:r>
      <w:r w:rsidR="009E0A97">
        <w:rPr>
          <w:rFonts w:hint="eastAsia"/>
        </w:rPr>
        <w:t>图数据库</w:t>
      </w:r>
    </w:p>
    <w:p w:rsidR="00C11BED" w:rsidRDefault="00C11BED" w:rsidP="00A933CC">
      <w:pPr>
        <w:rPr>
          <w:rFonts w:hint="eastAsia"/>
        </w:rPr>
      </w:pPr>
    </w:p>
    <w:p w:rsidR="00A933CC" w:rsidRDefault="00A933CC" w:rsidP="00A933CC">
      <w:pPr>
        <w:pStyle w:val="Heading2"/>
        <w:rPr>
          <w:rFonts w:hint="eastAsia"/>
        </w:rPr>
      </w:pPr>
      <w:r>
        <w:rPr>
          <w:rFonts w:hint="eastAsia"/>
        </w:rPr>
        <w:t>4.2 Resources</w:t>
      </w:r>
    </w:p>
    <w:p w:rsidR="00A933CC" w:rsidRDefault="00A933CC" w:rsidP="00A933CC">
      <w:pPr>
        <w:rPr>
          <w:rFonts w:hint="eastAsia"/>
        </w:rPr>
      </w:pPr>
    </w:p>
    <w:p w:rsidR="00A933CC" w:rsidRDefault="00A933CC" w:rsidP="00A933CC">
      <w:pPr>
        <w:pStyle w:val="Heading2"/>
        <w:rPr>
          <w:rFonts w:hint="eastAsia"/>
        </w:rPr>
      </w:pPr>
      <w:r>
        <w:rPr>
          <w:rFonts w:hint="eastAsia"/>
        </w:rPr>
        <w:t xml:space="preserve">4.3 Division and </w:t>
      </w:r>
      <w:r>
        <w:t>Corporation</w:t>
      </w:r>
    </w:p>
    <w:p w:rsidR="00953AEE" w:rsidRDefault="00953AEE" w:rsidP="00734F70">
      <w:pPr>
        <w:pStyle w:val="Heading3"/>
        <w:rPr>
          <w:rFonts w:hint="eastAsia"/>
        </w:rPr>
      </w:pPr>
      <w:r>
        <w:rPr>
          <w:rFonts w:hint="eastAsia"/>
        </w:rPr>
        <w:t>4.3.1 Work Packages</w:t>
      </w:r>
    </w:p>
    <w:p w:rsidR="00A933CC" w:rsidRPr="00A933CC" w:rsidRDefault="00953AEE" w:rsidP="00A933CC">
      <w:pPr>
        <w:rPr>
          <w:rFonts w:hint="eastAsia"/>
        </w:rPr>
      </w:pPr>
      <w:r>
        <w:rPr>
          <w:rFonts w:hint="eastAsia"/>
        </w:rPr>
        <w:t>前端：</w:t>
      </w:r>
      <w:r w:rsidR="00734F70">
        <w:rPr>
          <w:rFonts w:hint="eastAsia"/>
        </w:rPr>
        <w:t>UI</w:t>
      </w:r>
    </w:p>
    <w:p w:rsidR="00750946" w:rsidRDefault="00750946" w:rsidP="00750946">
      <w:pPr>
        <w:rPr>
          <w:rFonts w:hint="eastAsia"/>
        </w:rPr>
      </w:pPr>
    </w:p>
    <w:p w:rsidR="00A933CC" w:rsidRDefault="00A933CC" w:rsidP="00750946">
      <w:pPr>
        <w:rPr>
          <w:rFonts w:hint="eastAsia"/>
        </w:rPr>
      </w:pPr>
    </w:p>
    <w:p w:rsidR="00A933CC" w:rsidRDefault="00A933CC" w:rsidP="00750946">
      <w:pPr>
        <w:rPr>
          <w:rFonts w:hint="eastAsia"/>
        </w:rPr>
      </w:pPr>
    </w:p>
    <w:p w:rsidR="00A933CC" w:rsidRDefault="00734F70" w:rsidP="00734F70">
      <w:pPr>
        <w:pStyle w:val="Heading3"/>
        <w:rPr>
          <w:rFonts w:hint="eastAsia"/>
        </w:rPr>
      </w:pPr>
      <w:r>
        <w:rPr>
          <w:rFonts w:hint="eastAsia"/>
        </w:rPr>
        <w:t xml:space="preserve">4.3.2 </w:t>
      </w:r>
      <w:bookmarkStart w:id="0" w:name="_GoBack"/>
      <w:r w:rsidRPr="00734F70">
        <w:t>Sequence</w:t>
      </w:r>
      <w:bookmarkEnd w:id="0"/>
    </w:p>
    <w:p w:rsidR="00750946" w:rsidRDefault="00734F70" w:rsidP="00750946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定义业务需求</w:t>
      </w:r>
    </w:p>
    <w:p w:rsidR="00750946" w:rsidRPr="00750946" w:rsidRDefault="00750946" w:rsidP="00750946"/>
    <w:sectPr w:rsidR="00750946" w:rsidRPr="00750946" w:rsidSect="00AE448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0946" w:rsidRDefault="00750946" w:rsidP="00750946">
      <w:pPr>
        <w:spacing w:after="0" w:line="240" w:lineRule="auto"/>
      </w:pPr>
      <w:r>
        <w:separator/>
      </w:r>
    </w:p>
  </w:endnote>
  <w:endnote w:type="continuationSeparator" w:id="0">
    <w:p w:rsidR="00750946" w:rsidRDefault="00750946" w:rsidP="007509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0946" w:rsidRDefault="0075094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0946" w:rsidRDefault="00750946">
    <w:pPr>
      <w:pStyle w:val="Footer"/>
    </w:pPr>
    <w:r>
      <w:t>Unrestricted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0946" w:rsidRDefault="007509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0946" w:rsidRDefault="00750946" w:rsidP="00750946">
      <w:pPr>
        <w:spacing w:after="0" w:line="240" w:lineRule="auto"/>
      </w:pPr>
      <w:r>
        <w:separator/>
      </w:r>
    </w:p>
  </w:footnote>
  <w:footnote w:type="continuationSeparator" w:id="0">
    <w:p w:rsidR="00750946" w:rsidRDefault="00750946" w:rsidP="007509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0946" w:rsidRDefault="0075094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0946" w:rsidRDefault="0075094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0946" w:rsidRDefault="0075094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D4781"/>
    <w:multiLevelType w:val="hybridMultilevel"/>
    <w:tmpl w:val="E13C662A"/>
    <w:lvl w:ilvl="0" w:tplc="E974B7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F76F4"/>
    <w:rsid w:val="00004E3B"/>
    <w:rsid w:val="00006189"/>
    <w:rsid w:val="00093A74"/>
    <w:rsid w:val="001058E1"/>
    <w:rsid w:val="0014379C"/>
    <w:rsid w:val="0019286D"/>
    <w:rsid w:val="001968BD"/>
    <w:rsid w:val="00197C72"/>
    <w:rsid w:val="001C7AC9"/>
    <w:rsid w:val="001E0913"/>
    <w:rsid w:val="001E185C"/>
    <w:rsid w:val="001F545A"/>
    <w:rsid w:val="002B0160"/>
    <w:rsid w:val="002B3838"/>
    <w:rsid w:val="002E5044"/>
    <w:rsid w:val="003053C4"/>
    <w:rsid w:val="00306D32"/>
    <w:rsid w:val="00311752"/>
    <w:rsid w:val="003213AE"/>
    <w:rsid w:val="00330B47"/>
    <w:rsid w:val="00336FF5"/>
    <w:rsid w:val="00337733"/>
    <w:rsid w:val="00375E53"/>
    <w:rsid w:val="00380774"/>
    <w:rsid w:val="003A462C"/>
    <w:rsid w:val="003B15DE"/>
    <w:rsid w:val="003D7934"/>
    <w:rsid w:val="003E5E4A"/>
    <w:rsid w:val="003F01E9"/>
    <w:rsid w:val="003F58B8"/>
    <w:rsid w:val="00445CC3"/>
    <w:rsid w:val="004674A6"/>
    <w:rsid w:val="00481BA0"/>
    <w:rsid w:val="004822F3"/>
    <w:rsid w:val="004829A0"/>
    <w:rsid w:val="004B345B"/>
    <w:rsid w:val="004C318D"/>
    <w:rsid w:val="004C35F7"/>
    <w:rsid w:val="004D2DD0"/>
    <w:rsid w:val="004F0004"/>
    <w:rsid w:val="005B0BDE"/>
    <w:rsid w:val="005E2161"/>
    <w:rsid w:val="005E6019"/>
    <w:rsid w:val="006023F2"/>
    <w:rsid w:val="00626503"/>
    <w:rsid w:val="006552DB"/>
    <w:rsid w:val="006906E1"/>
    <w:rsid w:val="00692D6B"/>
    <w:rsid w:val="006935FC"/>
    <w:rsid w:val="006A1E9E"/>
    <w:rsid w:val="006A6E1F"/>
    <w:rsid w:val="006C01B5"/>
    <w:rsid w:val="006C1F73"/>
    <w:rsid w:val="006E164D"/>
    <w:rsid w:val="00713FE6"/>
    <w:rsid w:val="00714013"/>
    <w:rsid w:val="00720B20"/>
    <w:rsid w:val="00724854"/>
    <w:rsid w:val="007255A6"/>
    <w:rsid w:val="00734843"/>
    <w:rsid w:val="00734F70"/>
    <w:rsid w:val="007458F1"/>
    <w:rsid w:val="00750946"/>
    <w:rsid w:val="00763BFF"/>
    <w:rsid w:val="00771558"/>
    <w:rsid w:val="00787BCF"/>
    <w:rsid w:val="007B6493"/>
    <w:rsid w:val="007D744B"/>
    <w:rsid w:val="007E47B7"/>
    <w:rsid w:val="008210F7"/>
    <w:rsid w:val="00822E68"/>
    <w:rsid w:val="0082326F"/>
    <w:rsid w:val="008708C7"/>
    <w:rsid w:val="00880489"/>
    <w:rsid w:val="008871CE"/>
    <w:rsid w:val="008B5562"/>
    <w:rsid w:val="008E6543"/>
    <w:rsid w:val="009038F4"/>
    <w:rsid w:val="00927389"/>
    <w:rsid w:val="0093605E"/>
    <w:rsid w:val="00953AEE"/>
    <w:rsid w:val="00967C9C"/>
    <w:rsid w:val="009A43BC"/>
    <w:rsid w:val="009C1E95"/>
    <w:rsid w:val="009D54C5"/>
    <w:rsid w:val="009E0A97"/>
    <w:rsid w:val="009F4DA5"/>
    <w:rsid w:val="00A0050D"/>
    <w:rsid w:val="00A273EE"/>
    <w:rsid w:val="00A4129F"/>
    <w:rsid w:val="00A70C38"/>
    <w:rsid w:val="00A776D9"/>
    <w:rsid w:val="00A921D7"/>
    <w:rsid w:val="00A933CC"/>
    <w:rsid w:val="00AB048E"/>
    <w:rsid w:val="00AC0E67"/>
    <w:rsid w:val="00AD2884"/>
    <w:rsid w:val="00AE1586"/>
    <w:rsid w:val="00AE4480"/>
    <w:rsid w:val="00AF7BD1"/>
    <w:rsid w:val="00B07A20"/>
    <w:rsid w:val="00B26E59"/>
    <w:rsid w:val="00B27D4C"/>
    <w:rsid w:val="00B607DC"/>
    <w:rsid w:val="00B76370"/>
    <w:rsid w:val="00BC1B38"/>
    <w:rsid w:val="00BD0006"/>
    <w:rsid w:val="00BE77CE"/>
    <w:rsid w:val="00BF2A39"/>
    <w:rsid w:val="00C018E8"/>
    <w:rsid w:val="00C11BED"/>
    <w:rsid w:val="00C766CD"/>
    <w:rsid w:val="00C82D45"/>
    <w:rsid w:val="00C97225"/>
    <w:rsid w:val="00CA606A"/>
    <w:rsid w:val="00CA7ECF"/>
    <w:rsid w:val="00D01D04"/>
    <w:rsid w:val="00D02ECD"/>
    <w:rsid w:val="00D262F3"/>
    <w:rsid w:val="00D544D6"/>
    <w:rsid w:val="00D54587"/>
    <w:rsid w:val="00D61546"/>
    <w:rsid w:val="00D66F93"/>
    <w:rsid w:val="00D70063"/>
    <w:rsid w:val="00D73D1B"/>
    <w:rsid w:val="00DA46B1"/>
    <w:rsid w:val="00DE7596"/>
    <w:rsid w:val="00E170AA"/>
    <w:rsid w:val="00E53729"/>
    <w:rsid w:val="00E81124"/>
    <w:rsid w:val="00E97ABB"/>
    <w:rsid w:val="00EB2B2E"/>
    <w:rsid w:val="00EF6DC9"/>
    <w:rsid w:val="00EF76F4"/>
    <w:rsid w:val="00F03AA7"/>
    <w:rsid w:val="00F33B3C"/>
    <w:rsid w:val="00F3747C"/>
    <w:rsid w:val="00F47148"/>
    <w:rsid w:val="00F535FD"/>
    <w:rsid w:val="00F71FC1"/>
    <w:rsid w:val="00FA46CC"/>
    <w:rsid w:val="00FD1D2B"/>
    <w:rsid w:val="00FF6612"/>
    <w:rsid w:val="00FF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0F7"/>
  </w:style>
  <w:style w:type="paragraph" w:styleId="Heading1">
    <w:name w:val="heading 1"/>
    <w:basedOn w:val="Normal"/>
    <w:next w:val="Normal"/>
    <w:link w:val="Heading1Char"/>
    <w:uiPriority w:val="9"/>
    <w:qFormat/>
    <w:rsid w:val="008210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0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10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0F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0F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0F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0F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0F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0F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0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210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10F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0F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0F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0F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0F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0F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0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10F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210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10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0F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210F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8210F7"/>
    <w:rPr>
      <w:b/>
      <w:bCs/>
    </w:rPr>
  </w:style>
  <w:style w:type="character" w:styleId="Emphasis">
    <w:name w:val="Emphasis"/>
    <w:basedOn w:val="DefaultParagraphFont"/>
    <w:uiPriority w:val="20"/>
    <w:qFormat/>
    <w:rsid w:val="008210F7"/>
    <w:rPr>
      <w:i/>
      <w:iCs/>
    </w:rPr>
  </w:style>
  <w:style w:type="paragraph" w:styleId="NoSpacing">
    <w:name w:val="No Spacing"/>
    <w:uiPriority w:val="1"/>
    <w:qFormat/>
    <w:rsid w:val="008210F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210F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210F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210F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0F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0F7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8210F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210F7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8210F7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210F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210F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10F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509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5094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5094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5094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58</Words>
  <Characters>372</Characters>
  <Application>Microsoft Office Word</Application>
  <DocSecurity>0</DocSecurity>
  <Lines>46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z003hkns</dc:creator>
  <cp:keywords>C_Unrestricted</cp:keywords>
  <dc:description/>
  <cp:lastModifiedBy>z003hkns</cp:lastModifiedBy>
  <cp:revision>6</cp:revision>
  <dcterms:created xsi:type="dcterms:W3CDTF">2018-06-09T08:40:00Z</dcterms:created>
  <dcterms:modified xsi:type="dcterms:W3CDTF">2018-06-09T09:33:00Z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</Properties>
</file>