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408B" w14:textId="77777777" w:rsidR="00004FED" w:rsidRDefault="00004FED" w:rsidP="000A7668">
      <w:pPr>
        <w:jc w:val="center"/>
        <w:rPr>
          <w:sz w:val="44"/>
          <w:szCs w:val="44"/>
        </w:rPr>
      </w:pPr>
    </w:p>
    <w:p w14:paraId="26C53E02" w14:textId="51BBAFD4" w:rsidR="000A7668" w:rsidRDefault="00004FED" w:rsidP="000A7668">
      <w:pPr>
        <w:jc w:val="center"/>
        <w:rPr>
          <w:sz w:val="44"/>
          <w:szCs w:val="44"/>
        </w:rPr>
      </w:pPr>
      <w:r w:rsidRPr="00004FED">
        <w:rPr>
          <w:sz w:val="44"/>
          <w:szCs w:val="44"/>
        </w:rPr>
        <w:t>Final Year Project Interim Report</w:t>
      </w:r>
    </w:p>
    <w:p w14:paraId="02DE8E3A" w14:textId="7D68942F" w:rsidR="00004FED" w:rsidRDefault="00004FED" w:rsidP="000A7668">
      <w:pPr>
        <w:jc w:val="center"/>
        <w:rPr>
          <w:sz w:val="44"/>
          <w:szCs w:val="44"/>
          <w:u w:val="single"/>
        </w:rPr>
      </w:pPr>
      <w:r>
        <w:rPr>
          <w:sz w:val="44"/>
          <w:szCs w:val="44"/>
          <w:u w:val="single"/>
        </w:rPr>
        <w:t>___________________________</w:t>
      </w:r>
    </w:p>
    <w:p w14:paraId="1127FCEB" w14:textId="77777777" w:rsidR="00004FED" w:rsidRPr="00004FED" w:rsidRDefault="00004FED" w:rsidP="000A7668">
      <w:pPr>
        <w:jc w:val="center"/>
        <w:rPr>
          <w:b/>
          <w:sz w:val="44"/>
          <w:szCs w:val="44"/>
          <w:u w:val="single"/>
        </w:rPr>
      </w:pPr>
    </w:p>
    <w:p w14:paraId="32FA9651" w14:textId="6785B47C" w:rsidR="000A7668" w:rsidRDefault="00004FED" w:rsidP="00004FED">
      <w:pPr>
        <w:jc w:val="center"/>
      </w:pPr>
      <w:r>
        <w:rPr>
          <w:rStyle w:val="Strong"/>
          <w:color w:val="363636"/>
          <w:sz w:val="36"/>
          <w:szCs w:val="36"/>
        </w:rPr>
        <w:t>A Word Lexicon Builder Using Neural Word Embeddings</w:t>
      </w:r>
    </w:p>
    <w:p w14:paraId="52656BAE" w14:textId="77777777" w:rsidR="000A7668" w:rsidRDefault="000A7668" w:rsidP="000A7668"/>
    <w:p w14:paraId="17E0CC47" w14:textId="77777777" w:rsidR="000A7668" w:rsidRDefault="000A7668"/>
    <w:p w14:paraId="09ECF3F8" w14:textId="2F287708" w:rsidR="00CC7DE9" w:rsidRPr="00004FED" w:rsidRDefault="00004FED" w:rsidP="00030FA1">
      <w:pPr>
        <w:ind w:left="2160" w:firstLine="720"/>
        <w:rPr>
          <w:bCs/>
          <w:sz w:val="28"/>
          <w:szCs w:val="28"/>
        </w:rPr>
      </w:pPr>
      <w:r w:rsidRPr="00004FED">
        <w:rPr>
          <w:bCs/>
          <w:sz w:val="28"/>
          <w:szCs w:val="28"/>
        </w:rPr>
        <w:t>Daire Murphy - 15441458</w:t>
      </w:r>
      <w:r w:rsidR="000A7668" w:rsidRPr="00004FED">
        <w:rPr>
          <w:bCs/>
          <w:sz w:val="28"/>
          <w:szCs w:val="28"/>
        </w:rPr>
        <w:tab/>
      </w:r>
    </w:p>
    <w:p w14:paraId="26098002" w14:textId="41271BD9" w:rsidR="000A7668" w:rsidRDefault="00CC7DE9" w:rsidP="00CC7DE9">
      <w:pPr>
        <w:ind w:left="2160" w:firstLine="720"/>
      </w:pPr>
      <w:r>
        <w:rPr>
          <w:b/>
        </w:rPr>
        <w:t xml:space="preserve">                   </w:t>
      </w:r>
    </w:p>
    <w:p w14:paraId="14643D1C" w14:textId="1D9B5621" w:rsidR="00004FED" w:rsidRPr="00004FED" w:rsidRDefault="00004FED" w:rsidP="00004FED">
      <w:pPr>
        <w:jc w:val="center"/>
        <w:rPr>
          <w:b/>
          <w:sz w:val="44"/>
          <w:szCs w:val="44"/>
          <w:u w:val="single"/>
        </w:rPr>
      </w:pPr>
      <w:r>
        <w:rPr>
          <w:sz w:val="44"/>
          <w:szCs w:val="44"/>
          <w:u w:val="single"/>
        </w:rPr>
        <w:t>____________________________</w:t>
      </w:r>
    </w:p>
    <w:p w14:paraId="655B31C2" w14:textId="77777777" w:rsidR="000A7668" w:rsidRDefault="000A7668" w:rsidP="000A7668"/>
    <w:p w14:paraId="7690C5FA" w14:textId="4484928F" w:rsidR="000A7668" w:rsidRPr="00C3323E" w:rsidRDefault="00B15B11" w:rsidP="000A7668">
      <w:pPr>
        <w:rPr>
          <w:bCs/>
        </w:rPr>
      </w:pPr>
      <w:r>
        <w:tab/>
      </w:r>
      <w:r>
        <w:tab/>
      </w:r>
      <w:r>
        <w:tab/>
      </w:r>
      <w:r>
        <w:tab/>
      </w:r>
      <w:r w:rsidR="00C3323E">
        <w:rPr>
          <w:b/>
          <w:sz w:val="28"/>
          <w:szCs w:val="28"/>
        </w:rPr>
        <w:t xml:space="preserve">Supervisor: </w:t>
      </w:r>
      <w:r w:rsidR="00C3323E">
        <w:rPr>
          <w:bCs/>
          <w:sz w:val="28"/>
          <w:szCs w:val="28"/>
        </w:rPr>
        <w:t>Derek Greene</w:t>
      </w:r>
    </w:p>
    <w:p w14:paraId="1E4D79D4" w14:textId="77777777" w:rsidR="00F65A49" w:rsidRDefault="00F65A49" w:rsidP="000A7668"/>
    <w:p w14:paraId="4FA5BAD4" w14:textId="77777777" w:rsidR="00C3323E" w:rsidRDefault="00C3323E" w:rsidP="00C3323E">
      <w:pPr>
        <w:jc w:val="center"/>
        <w:rPr>
          <w:sz w:val="28"/>
          <w:szCs w:val="28"/>
        </w:rPr>
      </w:pPr>
      <w:r w:rsidRPr="00C3323E">
        <w:rPr>
          <w:sz w:val="28"/>
          <w:szCs w:val="28"/>
        </w:rPr>
        <w:t>A thesis submitted in part fulfilment of the degree</w:t>
      </w:r>
      <w:r>
        <w:rPr>
          <w:sz w:val="28"/>
          <w:szCs w:val="28"/>
        </w:rPr>
        <w:t xml:space="preserve"> </w:t>
      </w:r>
      <w:r w:rsidRPr="00C3323E">
        <w:rPr>
          <w:sz w:val="28"/>
          <w:szCs w:val="28"/>
        </w:rPr>
        <w:t xml:space="preserve">of </w:t>
      </w:r>
    </w:p>
    <w:p w14:paraId="6B31C211" w14:textId="0346D6A9" w:rsidR="002770C0" w:rsidRPr="00C3323E" w:rsidRDefault="00C3323E" w:rsidP="00C3323E">
      <w:pPr>
        <w:jc w:val="center"/>
        <w:rPr>
          <w:b/>
          <w:bCs/>
          <w:sz w:val="28"/>
          <w:szCs w:val="28"/>
        </w:rPr>
      </w:pPr>
      <w:r w:rsidRPr="00C3323E">
        <w:rPr>
          <w:b/>
          <w:bCs/>
          <w:sz w:val="28"/>
          <w:szCs w:val="28"/>
        </w:rPr>
        <w:t>BSc. (Hons.) in Computer Science with Data Science</w:t>
      </w:r>
    </w:p>
    <w:p w14:paraId="4F0FF72F" w14:textId="77777777" w:rsidR="00865783" w:rsidRDefault="00865783" w:rsidP="000A7668"/>
    <w:p w14:paraId="128348CA" w14:textId="77777777" w:rsidR="00DE4DD2" w:rsidRDefault="00DE4DD2" w:rsidP="000A7668"/>
    <w:p w14:paraId="518C285A" w14:textId="77777777" w:rsidR="00DE4DD2" w:rsidRDefault="00DE4DD2" w:rsidP="000A7668"/>
    <w:p w14:paraId="0CC171E6" w14:textId="280518BD" w:rsidR="00CC7DE9" w:rsidRDefault="00C3323E" w:rsidP="00C3323E">
      <w:pPr>
        <w:jc w:val="center"/>
      </w:pPr>
      <w:r>
        <w:rPr>
          <w:noProof/>
        </w:rPr>
        <w:drawing>
          <wp:inline distT="0" distB="0" distL="0" distR="0" wp14:anchorId="2F30E32E" wp14:editId="382CC16C">
            <wp:extent cx="1790700" cy="2609850"/>
            <wp:effectExtent l="0" t="0" r="0" b="0"/>
            <wp:docPr id="1" name="Picture 1" descr="Image result for 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2609850"/>
                    </a:xfrm>
                    <a:prstGeom prst="rect">
                      <a:avLst/>
                    </a:prstGeom>
                    <a:noFill/>
                    <a:ln>
                      <a:noFill/>
                    </a:ln>
                  </pic:spPr>
                </pic:pic>
              </a:graphicData>
            </a:graphic>
          </wp:inline>
        </w:drawing>
      </w:r>
    </w:p>
    <w:p w14:paraId="2932D841" w14:textId="3D88C415" w:rsidR="00C3323E" w:rsidRDefault="00C3323E" w:rsidP="00C3323E"/>
    <w:p w14:paraId="42D71FE9" w14:textId="77777777" w:rsidR="00C3323E" w:rsidRDefault="00C3323E" w:rsidP="00C3323E"/>
    <w:p w14:paraId="25AC20A4" w14:textId="77777777" w:rsidR="00C3323E" w:rsidRDefault="00C3323E" w:rsidP="00C3323E">
      <w:pPr>
        <w:jc w:val="center"/>
        <w:rPr>
          <w:sz w:val="28"/>
          <w:szCs w:val="28"/>
        </w:rPr>
      </w:pPr>
      <w:r w:rsidRPr="00C3323E">
        <w:rPr>
          <w:sz w:val="28"/>
          <w:szCs w:val="28"/>
        </w:rPr>
        <w:t xml:space="preserve">UCD School of Computer Science </w:t>
      </w:r>
    </w:p>
    <w:p w14:paraId="1AB4949C" w14:textId="48635476" w:rsidR="00C3323E" w:rsidRPr="00C3323E" w:rsidRDefault="00C3323E" w:rsidP="00C3323E">
      <w:pPr>
        <w:jc w:val="center"/>
        <w:rPr>
          <w:sz w:val="28"/>
          <w:szCs w:val="28"/>
        </w:rPr>
      </w:pPr>
      <w:r w:rsidRPr="00C3323E">
        <w:rPr>
          <w:sz w:val="28"/>
          <w:szCs w:val="28"/>
        </w:rPr>
        <w:t>University College Dublin</w:t>
      </w:r>
    </w:p>
    <w:p w14:paraId="0A6AF65D" w14:textId="447A0755" w:rsidR="00C3323E" w:rsidRDefault="00C3323E" w:rsidP="00C3323E"/>
    <w:p w14:paraId="18780E8A" w14:textId="50D2829F" w:rsidR="00C3323E" w:rsidRDefault="00C3323E" w:rsidP="00C3323E"/>
    <w:p w14:paraId="36E9FA55" w14:textId="49357049" w:rsidR="00C3323E" w:rsidRDefault="00C3323E" w:rsidP="00C3323E"/>
    <w:p w14:paraId="22217F75" w14:textId="7A23644C" w:rsidR="00C3323E" w:rsidRDefault="00C3323E" w:rsidP="00C3323E"/>
    <w:p w14:paraId="1365A572" w14:textId="77777777" w:rsidR="00C3323E" w:rsidRDefault="00C3323E" w:rsidP="00C3323E"/>
    <w:p w14:paraId="2DD20B72" w14:textId="77777777" w:rsidR="00865783" w:rsidRPr="00C3323E" w:rsidRDefault="00865783">
      <w:pPr>
        <w:rPr>
          <w:b/>
          <w:sz w:val="36"/>
          <w:szCs w:val="36"/>
        </w:rPr>
      </w:pPr>
      <w:r w:rsidRPr="00C3323E">
        <w:rPr>
          <w:b/>
          <w:sz w:val="36"/>
          <w:szCs w:val="36"/>
        </w:rPr>
        <w:lastRenderedPageBreak/>
        <w:t>Table of Contents</w:t>
      </w:r>
    </w:p>
    <w:p w14:paraId="697FCCE0" w14:textId="01107B1B" w:rsidR="00865783" w:rsidRPr="00C3323E" w:rsidRDefault="00C3323E" w:rsidP="00865783">
      <w:pPr>
        <w:spacing w:before="120" w:line="360" w:lineRule="auto"/>
        <w:rPr>
          <w:sz w:val="32"/>
          <w:szCs w:val="32"/>
          <w:u w:val="single"/>
        </w:rPr>
      </w:pPr>
      <w:r>
        <w:rPr>
          <w:sz w:val="32"/>
          <w:szCs w:val="32"/>
          <w:u w:val="single"/>
        </w:rPr>
        <w:t>________________________</w:t>
      </w:r>
    </w:p>
    <w:p w14:paraId="5963ABF0" w14:textId="31BCB855" w:rsidR="00865783" w:rsidRDefault="00865783" w:rsidP="00865783">
      <w:pPr>
        <w:spacing w:before="120" w:line="360" w:lineRule="auto"/>
      </w:pPr>
      <w:r>
        <w:t xml:space="preserve">1:  </w:t>
      </w:r>
      <w:r w:rsidR="00C3323E">
        <w:t xml:space="preserve">Introduction </w:t>
      </w:r>
      <w:r w:rsidR="00C3323E">
        <w:t>. . . . . . . . . . . . . . . . . . . . . . . . . . . . . . . . . . . . . . . . . . . .</w:t>
      </w:r>
      <w:r w:rsidR="00451E6C">
        <w:t xml:space="preserve"> </w:t>
      </w:r>
      <w:r w:rsidR="00451E6C">
        <w:t>. . . . .</w:t>
      </w:r>
      <w:r w:rsidR="00451E6C">
        <w:t xml:space="preserve"> </w:t>
      </w:r>
      <w:r w:rsidR="00451E6C">
        <w:t>. . . . .</w:t>
      </w:r>
      <w:r w:rsidR="00451E6C">
        <w:t xml:space="preserve"> </w:t>
      </w:r>
      <w:r w:rsidR="00451E6C">
        <w:t>. . . . .</w:t>
      </w:r>
      <w:r w:rsidR="00451E6C">
        <w:t xml:space="preserve"> .</w:t>
      </w:r>
    </w:p>
    <w:p w14:paraId="56CF4AAA" w14:textId="2F0447FE" w:rsidR="00C3323E" w:rsidRDefault="00C3323E" w:rsidP="00C3323E">
      <w:pPr>
        <w:pStyle w:val="ListParagraph"/>
        <w:numPr>
          <w:ilvl w:val="1"/>
          <w:numId w:val="3"/>
        </w:numPr>
        <w:spacing w:before="120" w:line="360" w:lineRule="auto"/>
      </w:pPr>
      <w:r>
        <w:t>Motivations . . . . . . . . . . . . . . . . . . . . . . . . . . . . . . . . . . . . . . . . . . . .</w:t>
      </w:r>
      <w:r w:rsidR="00451E6C">
        <w:t xml:space="preserve"> </w:t>
      </w:r>
      <w:r w:rsidR="00451E6C">
        <w:t xml:space="preserve">. . . . </w:t>
      </w:r>
      <w:proofErr w:type="gramStart"/>
      <w:r w:rsidR="00451E6C">
        <w:t>.</w:t>
      </w:r>
      <w:r w:rsidR="00451E6C">
        <w:t xml:space="preserve"> </w:t>
      </w:r>
      <w:r w:rsidR="00451E6C">
        <w:t>. . .</w:t>
      </w:r>
      <w:proofErr w:type="gramEnd"/>
      <w:r w:rsidR="00451E6C">
        <w:t xml:space="preserve"> </w:t>
      </w:r>
    </w:p>
    <w:p w14:paraId="7471D96A" w14:textId="0273D1FA" w:rsidR="00C3323E" w:rsidRDefault="00C3323E" w:rsidP="00C3323E">
      <w:pPr>
        <w:pStyle w:val="ListParagraph"/>
        <w:numPr>
          <w:ilvl w:val="1"/>
          <w:numId w:val="3"/>
        </w:numPr>
        <w:spacing w:before="120" w:line="360" w:lineRule="auto"/>
      </w:pPr>
      <w:r>
        <w:t xml:space="preserve">Project Objectives </w:t>
      </w:r>
      <w:r>
        <w:t>. . . . . . . . . . . . . . . . . . . . . . . . . . . . . . . . . . . . . . .</w:t>
      </w:r>
      <w:r w:rsidR="00451E6C">
        <w:t xml:space="preserve"> </w:t>
      </w:r>
      <w:r w:rsidR="00451E6C">
        <w:t xml:space="preserve">. . . </w:t>
      </w:r>
      <w:proofErr w:type="gramStart"/>
      <w:r w:rsidR="00451E6C">
        <w:t>. .</w:t>
      </w:r>
      <w:r w:rsidR="00451E6C">
        <w:t xml:space="preserve"> . .</w:t>
      </w:r>
      <w:proofErr w:type="gramEnd"/>
      <w:r w:rsidR="00451E6C">
        <w:t xml:space="preserve"> </w:t>
      </w:r>
    </w:p>
    <w:p w14:paraId="5DB9E25D" w14:textId="1ED421C1" w:rsidR="00C3323E" w:rsidRDefault="00C3323E" w:rsidP="00C3323E">
      <w:pPr>
        <w:pStyle w:val="ListParagraph"/>
        <w:numPr>
          <w:ilvl w:val="1"/>
          <w:numId w:val="3"/>
        </w:numPr>
        <w:spacing w:before="120" w:line="360" w:lineRule="auto"/>
      </w:pPr>
      <w:r>
        <w:t>Summary of Report</w:t>
      </w:r>
      <w:r w:rsidR="00962094">
        <w:t xml:space="preserve"> </w:t>
      </w:r>
      <w:r w:rsidR="00962094">
        <w:t xml:space="preserve">. . . . . . . . . . . . . . . . . . . . . . . . . . . . . . . . . . . . . . </w:t>
      </w:r>
      <w:r w:rsidR="00451E6C">
        <w:t>. . . . .</w:t>
      </w:r>
      <w:r w:rsidR="00451E6C">
        <w:t xml:space="preserve"> . .</w:t>
      </w:r>
    </w:p>
    <w:p w14:paraId="1FEDA2A6" w14:textId="2189865D" w:rsidR="00962094" w:rsidRDefault="00962094" w:rsidP="00962094">
      <w:pPr>
        <w:spacing w:before="120" w:line="360" w:lineRule="auto"/>
      </w:pPr>
      <w:r>
        <w:t>2</w:t>
      </w:r>
      <w:r>
        <w:t xml:space="preserve">:  </w:t>
      </w:r>
      <w:r>
        <w:t>Related Work</w:t>
      </w:r>
      <w:r>
        <w:t xml:space="preserve"> . . . . . . . . . . . . . . . . . . . . . . . . . . . . . . . . . . . . . . . . . . . .</w:t>
      </w:r>
      <w:r w:rsidR="00451E6C">
        <w:t xml:space="preserve"> </w:t>
      </w:r>
      <w:r w:rsidR="00451E6C">
        <w:t>. . . . .</w:t>
      </w:r>
      <w:r w:rsidR="00451E6C">
        <w:t xml:space="preserve"> </w:t>
      </w:r>
      <w:r w:rsidR="00451E6C">
        <w:t>. . . . .</w:t>
      </w:r>
      <w:r w:rsidR="00451E6C">
        <w:t xml:space="preserve"> </w:t>
      </w:r>
      <w:proofErr w:type="gramStart"/>
      <w:r w:rsidR="00451E6C">
        <w:t>. . . .</w:t>
      </w:r>
      <w:proofErr w:type="gramEnd"/>
      <w:r w:rsidR="00451E6C">
        <w:t xml:space="preserve"> .</w:t>
      </w:r>
    </w:p>
    <w:p w14:paraId="7A85738C" w14:textId="2FF86893" w:rsidR="00962094" w:rsidRDefault="00962094" w:rsidP="00962094">
      <w:pPr>
        <w:pStyle w:val="ListParagraph"/>
        <w:numPr>
          <w:ilvl w:val="1"/>
          <w:numId w:val="7"/>
        </w:numPr>
        <w:spacing w:before="120" w:line="360" w:lineRule="auto"/>
      </w:pPr>
      <w:r>
        <w:t xml:space="preserve"> Text Analysis</w:t>
      </w:r>
      <w:r>
        <w:t xml:space="preserve"> . . . . . . . . . . . . . . . . . . . . . . . . . . . . . . . . . . . . . . . . . . . .</w:t>
      </w:r>
      <w:r w:rsidR="00451E6C">
        <w:t xml:space="preserve"> </w:t>
      </w:r>
      <w:r w:rsidR="00451E6C">
        <w:t>. . . . .</w:t>
      </w:r>
      <w:r w:rsidR="00451E6C">
        <w:t xml:space="preserve"> . . </w:t>
      </w:r>
    </w:p>
    <w:p w14:paraId="025363D1" w14:textId="5996770E" w:rsidR="00962094" w:rsidRDefault="00962094" w:rsidP="00962094">
      <w:pPr>
        <w:pStyle w:val="ListParagraph"/>
        <w:numPr>
          <w:ilvl w:val="1"/>
          <w:numId w:val="7"/>
        </w:numPr>
        <w:spacing w:before="120" w:line="360" w:lineRule="auto"/>
      </w:pPr>
      <w:r>
        <w:t xml:space="preserve"> </w:t>
      </w:r>
      <w:r>
        <w:t>Word Embeddings. . . . . . . . . . . . . . . . . . . . . . . . . . . . . . . . . . . . . . .</w:t>
      </w:r>
      <w:r w:rsidR="00451E6C">
        <w:t xml:space="preserve"> </w:t>
      </w:r>
      <w:r w:rsidR="00451E6C">
        <w:t xml:space="preserve">. . . </w:t>
      </w:r>
      <w:proofErr w:type="gramStart"/>
      <w:r w:rsidR="00451E6C">
        <w:t>. .</w:t>
      </w:r>
      <w:r w:rsidR="00451E6C" w:rsidRPr="00451E6C">
        <w:t xml:space="preserve"> </w:t>
      </w:r>
      <w:r w:rsidR="00451E6C">
        <w:t>. .</w:t>
      </w:r>
      <w:proofErr w:type="gramEnd"/>
      <w:r w:rsidR="00451E6C">
        <w:t xml:space="preserve"> . </w:t>
      </w:r>
    </w:p>
    <w:p w14:paraId="060A4091" w14:textId="67D0A51E" w:rsidR="00962094" w:rsidRDefault="00962094" w:rsidP="00962094">
      <w:pPr>
        <w:pStyle w:val="ListParagraph"/>
        <w:numPr>
          <w:ilvl w:val="1"/>
          <w:numId w:val="7"/>
        </w:numPr>
        <w:spacing w:before="120" w:line="360" w:lineRule="auto"/>
      </w:pPr>
      <w:r>
        <w:t xml:space="preserve"> Lexicon Building </w:t>
      </w:r>
      <w:r>
        <w:t xml:space="preserve">. . . . . . . . . . . . . . . . . . . . . . . . . . . . . . . . . . . . . . </w:t>
      </w:r>
      <w:r w:rsidR="00451E6C">
        <w:t xml:space="preserve">. . . . . . . . . . </w:t>
      </w:r>
    </w:p>
    <w:p w14:paraId="65C6510C" w14:textId="62E21C6E" w:rsidR="00962094" w:rsidRDefault="00451E6C" w:rsidP="00962094">
      <w:pPr>
        <w:spacing w:before="120" w:line="360" w:lineRule="auto"/>
      </w:pPr>
      <w:r>
        <w:t>3</w:t>
      </w:r>
      <w:r w:rsidR="00962094">
        <w:t xml:space="preserve">:  </w:t>
      </w:r>
      <w:r w:rsidR="00962094">
        <w:t>Progress to Date</w:t>
      </w:r>
      <w:r w:rsidR="00962094">
        <w:t xml:space="preserve"> . . . . . . . . . . . . . . . . . . . . . . . . . . . . . . . . . . . . . . . . . . . .</w:t>
      </w:r>
      <w:r>
        <w:t xml:space="preserve"> . . . . . . . . . . . . .</w:t>
      </w:r>
    </w:p>
    <w:p w14:paraId="0420343F" w14:textId="051972F5" w:rsidR="00962094" w:rsidRDefault="00451E6C" w:rsidP="00451E6C">
      <w:pPr>
        <w:pStyle w:val="ListParagraph"/>
        <w:numPr>
          <w:ilvl w:val="1"/>
          <w:numId w:val="9"/>
        </w:numPr>
        <w:spacing w:before="120" w:line="360" w:lineRule="auto"/>
      </w:pPr>
      <w:r>
        <w:t xml:space="preserve"> Data Considerations</w:t>
      </w:r>
      <w:r w:rsidR="00962094">
        <w:t xml:space="preserve"> . . . . . . . . . . . . . . . . . . . . . . . . . . . . . . . . . . . . . . . . . . . .</w:t>
      </w:r>
      <w:r>
        <w:t xml:space="preserve"> .</w:t>
      </w:r>
    </w:p>
    <w:p w14:paraId="6281042A" w14:textId="126B59B0" w:rsidR="00962094" w:rsidRDefault="00451E6C" w:rsidP="00451E6C">
      <w:pPr>
        <w:pStyle w:val="ListParagraph"/>
        <w:numPr>
          <w:ilvl w:val="1"/>
          <w:numId w:val="9"/>
        </w:numPr>
        <w:spacing w:before="120" w:line="360" w:lineRule="auto"/>
      </w:pPr>
      <w:r>
        <w:t xml:space="preserve"> Outline of Initial Approach</w:t>
      </w:r>
      <w:r w:rsidR="00962094">
        <w:t xml:space="preserve"> . . . . . . . . . . . . . . . . . . . . . . . . . . . . . . . . . . . . . . .</w:t>
      </w:r>
    </w:p>
    <w:p w14:paraId="74FA70F5" w14:textId="0515D43F" w:rsidR="00962094" w:rsidRDefault="00451E6C" w:rsidP="00962094">
      <w:pPr>
        <w:spacing w:before="120" w:line="360" w:lineRule="auto"/>
      </w:pPr>
      <w:r>
        <w:t>4</w:t>
      </w:r>
      <w:r w:rsidR="00962094">
        <w:t xml:space="preserve">:  </w:t>
      </w:r>
      <w:r>
        <w:t>Future Work</w:t>
      </w:r>
      <w:r w:rsidR="00962094">
        <w:t xml:space="preserve"> . . . . . . . . . . . . . . . . . . . . . . . . . . . . . . . . . . . . . . . . . . . .</w:t>
      </w:r>
      <w:r>
        <w:t xml:space="preserve"> . . . . . . . . . . . . . </w:t>
      </w:r>
      <w:proofErr w:type="gramStart"/>
      <w:r>
        <w:t>. . . .</w:t>
      </w:r>
      <w:proofErr w:type="gramEnd"/>
    </w:p>
    <w:p w14:paraId="2D1D92DA" w14:textId="3851CC91" w:rsidR="00962094" w:rsidRDefault="00451E6C" w:rsidP="00451E6C">
      <w:pPr>
        <w:pStyle w:val="ListParagraph"/>
        <w:numPr>
          <w:ilvl w:val="1"/>
          <w:numId w:val="10"/>
        </w:numPr>
        <w:spacing w:before="120" w:line="360" w:lineRule="auto"/>
      </w:pPr>
      <w:r>
        <w:t xml:space="preserve"> </w:t>
      </w:r>
    </w:p>
    <w:p w14:paraId="7FF82704" w14:textId="1D998803" w:rsidR="00451E6C" w:rsidRDefault="00451E6C" w:rsidP="00451E6C">
      <w:pPr>
        <w:spacing w:before="120" w:line="360" w:lineRule="auto"/>
      </w:pPr>
      <w:r>
        <w:t>5</w:t>
      </w:r>
      <w:r>
        <w:t xml:space="preserve">:  </w:t>
      </w:r>
      <w:r>
        <w:t>Summary and Conclusions . . .</w:t>
      </w:r>
      <w:r>
        <w:t xml:space="preserve"> . . . . . . . . . . . . . . . . . . . . . . . . . . . . . . . . . . . . . . . </w:t>
      </w:r>
      <w:proofErr w:type="gramStart"/>
      <w:r>
        <w:t>. . . .</w:t>
      </w:r>
      <w:proofErr w:type="gramEnd"/>
      <w:r>
        <w:t xml:space="preserve"> .</w:t>
      </w:r>
    </w:p>
    <w:p w14:paraId="6DFDCB8C" w14:textId="04C4DAEC" w:rsidR="00451E6C" w:rsidRDefault="00451E6C" w:rsidP="00451E6C">
      <w:pPr>
        <w:spacing w:before="120" w:line="360" w:lineRule="auto"/>
        <w:ind w:left="720"/>
      </w:pPr>
      <w:r>
        <w:t>5.1</w:t>
      </w:r>
      <w:r>
        <w:t xml:space="preserve"> </w:t>
      </w:r>
    </w:p>
    <w:p w14:paraId="53F746BB" w14:textId="77777777" w:rsidR="00865783" w:rsidRDefault="00865783">
      <w:r>
        <w:br w:type="page"/>
      </w:r>
    </w:p>
    <w:p w14:paraId="506168BF" w14:textId="698940DF" w:rsidR="00865783" w:rsidRPr="00865783" w:rsidRDefault="00865783" w:rsidP="00865783">
      <w:pPr>
        <w:rPr>
          <w:b/>
          <w:sz w:val="28"/>
          <w:szCs w:val="28"/>
        </w:rPr>
      </w:pPr>
      <w:r>
        <w:rPr>
          <w:b/>
          <w:sz w:val="28"/>
          <w:szCs w:val="28"/>
        </w:rPr>
        <w:lastRenderedPageBreak/>
        <w:t>List of Figures</w:t>
      </w:r>
    </w:p>
    <w:p w14:paraId="43FC480B" w14:textId="77777777" w:rsidR="00865783" w:rsidRDefault="00865783" w:rsidP="00865783">
      <w:pPr>
        <w:spacing w:before="120" w:line="360" w:lineRule="auto"/>
      </w:pPr>
    </w:p>
    <w:p w14:paraId="4064B3F9" w14:textId="4F5D727A" w:rsidR="00865783" w:rsidRDefault="00865783" w:rsidP="00865783">
      <w:pPr>
        <w:spacing w:before="120" w:line="360" w:lineRule="auto"/>
      </w:pPr>
      <w:r>
        <w:t>Figure 1:  Figure Caption</w:t>
      </w:r>
      <w:r>
        <w:tab/>
        <w:t>……………………………………………………………</w:t>
      </w:r>
      <w:proofErr w:type="gramStart"/>
      <w:r>
        <w:t>…..</w:t>
      </w:r>
      <w:proofErr w:type="gramEnd"/>
      <w:r>
        <w:tab/>
        <w:t>1</w:t>
      </w:r>
    </w:p>
    <w:p w14:paraId="72593976" w14:textId="5FDBA47F" w:rsidR="00865783" w:rsidRDefault="00865783" w:rsidP="00865783">
      <w:pPr>
        <w:spacing w:before="120" w:line="360" w:lineRule="auto"/>
      </w:pPr>
      <w:r>
        <w:t>Figure 2:  Figure Caption</w:t>
      </w:r>
      <w:r>
        <w:tab/>
        <w:t>……………………………………………………………</w:t>
      </w:r>
      <w:proofErr w:type="gramStart"/>
      <w:r>
        <w:t>…..</w:t>
      </w:r>
      <w:proofErr w:type="gramEnd"/>
      <w:r>
        <w:tab/>
        <w:t>2</w:t>
      </w:r>
    </w:p>
    <w:p w14:paraId="63FE542F" w14:textId="7A1EF932" w:rsidR="00865783" w:rsidRDefault="00865783" w:rsidP="00865783">
      <w:pPr>
        <w:spacing w:before="120" w:line="360" w:lineRule="auto"/>
      </w:pPr>
      <w:r>
        <w:t>Figure 3:  Figure Caption</w:t>
      </w:r>
      <w:r>
        <w:tab/>
        <w:t>……………………………………………………………</w:t>
      </w:r>
      <w:proofErr w:type="gramStart"/>
      <w:r>
        <w:t>…..</w:t>
      </w:r>
      <w:proofErr w:type="gramEnd"/>
      <w:r>
        <w:tab/>
        <w:t>3</w:t>
      </w:r>
    </w:p>
    <w:p w14:paraId="2EF073B4" w14:textId="0042531C" w:rsidR="00865783" w:rsidRDefault="00865783" w:rsidP="00865783">
      <w:pPr>
        <w:spacing w:before="120" w:line="360" w:lineRule="auto"/>
      </w:pPr>
      <w:r>
        <w:t>Figure 4:  Figure Caption</w:t>
      </w:r>
      <w:r>
        <w:tab/>
        <w:t>……………………………………………………………</w:t>
      </w:r>
      <w:proofErr w:type="gramStart"/>
      <w:r>
        <w:t>…..</w:t>
      </w:r>
      <w:proofErr w:type="gramEnd"/>
      <w:r>
        <w:tab/>
        <w:t>4</w:t>
      </w:r>
    </w:p>
    <w:p w14:paraId="5993980E" w14:textId="0C0E1D8F" w:rsidR="00865783" w:rsidRDefault="00865783" w:rsidP="00865783">
      <w:pPr>
        <w:spacing w:before="120" w:line="360" w:lineRule="auto"/>
      </w:pPr>
      <w:r>
        <w:t>Figure 5:  Figure Caption</w:t>
      </w:r>
      <w:r>
        <w:tab/>
        <w:t>……………………………………………………………</w:t>
      </w:r>
      <w:proofErr w:type="gramStart"/>
      <w:r>
        <w:t>…..</w:t>
      </w:r>
      <w:proofErr w:type="gramEnd"/>
      <w:r>
        <w:tab/>
        <w:t>5</w:t>
      </w:r>
    </w:p>
    <w:p w14:paraId="0E3D3EDC" w14:textId="0B4B7FC8" w:rsidR="00865783" w:rsidRDefault="00865783" w:rsidP="00865783">
      <w:pPr>
        <w:spacing w:before="120" w:line="360" w:lineRule="auto"/>
      </w:pPr>
      <w:r>
        <w:t>Figure 6:  Figure Caption</w:t>
      </w:r>
      <w:r>
        <w:tab/>
        <w:t>……………………………………………………………</w:t>
      </w:r>
      <w:proofErr w:type="gramStart"/>
      <w:r>
        <w:t>…..</w:t>
      </w:r>
      <w:proofErr w:type="gramEnd"/>
      <w:r>
        <w:tab/>
        <w:t>6</w:t>
      </w:r>
    </w:p>
    <w:p w14:paraId="7395A0D9" w14:textId="77777777" w:rsidR="00CC4A99" w:rsidRDefault="00CC4A99" w:rsidP="00865783">
      <w:pPr>
        <w:spacing w:before="120" w:line="360" w:lineRule="auto"/>
      </w:pPr>
    </w:p>
    <w:p w14:paraId="4E489154" w14:textId="77777777" w:rsidR="00CC4A99" w:rsidRDefault="00CC4A99" w:rsidP="00865783">
      <w:pPr>
        <w:spacing w:before="120" w:line="360" w:lineRule="auto"/>
      </w:pPr>
    </w:p>
    <w:p w14:paraId="50FC1DF4" w14:textId="46FE4497" w:rsidR="00CC4A99" w:rsidRDefault="00CC4A99" w:rsidP="00CC4A99">
      <w:pPr>
        <w:rPr>
          <w:b/>
          <w:sz w:val="28"/>
          <w:szCs w:val="28"/>
        </w:rPr>
      </w:pPr>
      <w:r>
        <w:rPr>
          <w:b/>
          <w:sz w:val="28"/>
          <w:szCs w:val="28"/>
        </w:rPr>
        <w:t xml:space="preserve">List of </w:t>
      </w:r>
      <w:r w:rsidR="00637D18">
        <w:rPr>
          <w:b/>
          <w:sz w:val="28"/>
          <w:szCs w:val="28"/>
        </w:rPr>
        <w:t xml:space="preserve">Important </w:t>
      </w:r>
      <w:r>
        <w:rPr>
          <w:b/>
          <w:sz w:val="28"/>
          <w:szCs w:val="28"/>
        </w:rPr>
        <w:t>Abbreviations</w:t>
      </w:r>
      <w:r w:rsidR="00637D18">
        <w:rPr>
          <w:b/>
          <w:sz w:val="28"/>
          <w:szCs w:val="28"/>
        </w:rPr>
        <w:t xml:space="preserve"> Used Within</w:t>
      </w:r>
    </w:p>
    <w:p w14:paraId="726C6812" w14:textId="77777777" w:rsidR="00CC4A99" w:rsidRDefault="00CC4A99" w:rsidP="00CC4A99">
      <w:pPr>
        <w:rPr>
          <w:b/>
          <w:sz w:val="28"/>
          <w:szCs w:val="28"/>
        </w:rPr>
      </w:pPr>
    </w:p>
    <w:p w14:paraId="3CA47765" w14:textId="0C852793" w:rsidR="00CC4A99" w:rsidRDefault="00CC4A99" w:rsidP="00CC4A99">
      <w:pPr>
        <w:rPr>
          <w:sz w:val="28"/>
          <w:szCs w:val="28"/>
        </w:rPr>
      </w:pPr>
      <w:r>
        <w:rPr>
          <w:sz w:val="28"/>
          <w:szCs w:val="28"/>
        </w:rPr>
        <w:t>TLA</w:t>
      </w:r>
      <w:r>
        <w:rPr>
          <w:sz w:val="28"/>
          <w:szCs w:val="28"/>
        </w:rPr>
        <w:tab/>
      </w:r>
      <w:r>
        <w:rPr>
          <w:sz w:val="28"/>
          <w:szCs w:val="28"/>
        </w:rPr>
        <w:tab/>
      </w:r>
      <w:r w:rsidRPr="00CC4A99">
        <w:rPr>
          <w:i/>
          <w:sz w:val="28"/>
          <w:szCs w:val="28"/>
        </w:rPr>
        <w:t>Three Letter Acronym</w:t>
      </w:r>
    </w:p>
    <w:p w14:paraId="6B4BE99F" w14:textId="744A8533" w:rsidR="00CC4A99" w:rsidRDefault="00CC4A99" w:rsidP="00CC4A99">
      <w:pPr>
        <w:rPr>
          <w:i/>
          <w:sz w:val="28"/>
          <w:szCs w:val="28"/>
        </w:rPr>
      </w:pPr>
      <w:r>
        <w:rPr>
          <w:sz w:val="28"/>
          <w:szCs w:val="28"/>
        </w:rPr>
        <w:t>FLW</w:t>
      </w:r>
      <w:r>
        <w:rPr>
          <w:sz w:val="28"/>
          <w:szCs w:val="28"/>
        </w:rPr>
        <w:tab/>
      </w:r>
      <w:r>
        <w:rPr>
          <w:sz w:val="28"/>
          <w:szCs w:val="28"/>
        </w:rPr>
        <w:tab/>
      </w:r>
      <w:r w:rsidRPr="00CC4A99">
        <w:rPr>
          <w:i/>
          <w:sz w:val="28"/>
          <w:szCs w:val="28"/>
        </w:rPr>
        <w:t>Four Letter</w:t>
      </w:r>
      <w:r w:rsidR="00D17357">
        <w:rPr>
          <w:i/>
          <w:sz w:val="28"/>
          <w:szCs w:val="28"/>
        </w:rPr>
        <w:t xml:space="preserve"> </w:t>
      </w:r>
      <w:r w:rsidR="00D17357" w:rsidRPr="00CC4A99">
        <w:rPr>
          <w:i/>
          <w:sz w:val="28"/>
          <w:szCs w:val="28"/>
        </w:rPr>
        <w:t>Word</w:t>
      </w:r>
    </w:p>
    <w:p w14:paraId="11630CDD" w14:textId="1FF13016" w:rsidR="00637D18" w:rsidRPr="00637D18" w:rsidRDefault="00637D18" w:rsidP="00CC4A99">
      <w:pPr>
        <w:rPr>
          <w:sz w:val="28"/>
          <w:szCs w:val="28"/>
        </w:rPr>
      </w:pPr>
      <w:r>
        <w:rPr>
          <w:sz w:val="28"/>
          <w:szCs w:val="28"/>
        </w:rPr>
        <w:t>PFO</w:t>
      </w:r>
      <w:r>
        <w:rPr>
          <w:sz w:val="28"/>
          <w:szCs w:val="28"/>
        </w:rPr>
        <w:tab/>
      </w:r>
      <w:r>
        <w:rPr>
          <w:sz w:val="28"/>
          <w:szCs w:val="28"/>
        </w:rPr>
        <w:tab/>
      </w:r>
      <w:r w:rsidRPr="00637D18">
        <w:rPr>
          <w:i/>
          <w:sz w:val="28"/>
          <w:szCs w:val="28"/>
        </w:rPr>
        <w:t>Public Funding Option</w:t>
      </w:r>
    </w:p>
    <w:p w14:paraId="7315FCB1" w14:textId="77777777" w:rsidR="00CC4A99" w:rsidRDefault="00CC4A99" w:rsidP="00CC4A99">
      <w:pPr>
        <w:spacing w:before="120" w:line="360" w:lineRule="auto"/>
      </w:pPr>
    </w:p>
    <w:p w14:paraId="4D7F5648" w14:textId="64957004" w:rsidR="000A7668" w:rsidRDefault="000A7668" w:rsidP="00865783">
      <w:pPr>
        <w:spacing w:before="120" w:line="360" w:lineRule="auto"/>
      </w:pPr>
      <w:r>
        <w:br w:type="page"/>
      </w:r>
    </w:p>
    <w:p w14:paraId="435688AF" w14:textId="77777777" w:rsidR="00865783" w:rsidRDefault="00865783" w:rsidP="00242801">
      <w:pPr>
        <w:spacing w:before="120" w:line="360" w:lineRule="auto"/>
        <w:jc w:val="both"/>
        <w:rPr>
          <w:b/>
          <w:sz w:val="28"/>
          <w:szCs w:val="28"/>
        </w:rPr>
        <w:sectPr w:rsidR="00865783"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2FF64686" w14:textId="15FC5EC5" w:rsidR="00F00D44" w:rsidRPr="00C3323E" w:rsidRDefault="00F00D44" w:rsidP="00F00D44">
      <w:pPr>
        <w:rPr>
          <w:b/>
          <w:sz w:val="36"/>
          <w:szCs w:val="36"/>
        </w:rPr>
      </w:pPr>
      <w:r>
        <w:rPr>
          <w:b/>
          <w:sz w:val="36"/>
          <w:szCs w:val="36"/>
        </w:rPr>
        <w:lastRenderedPageBreak/>
        <w:t>Abstract</w:t>
      </w:r>
    </w:p>
    <w:p w14:paraId="47806217" w14:textId="77777777" w:rsidR="00F00D44" w:rsidRPr="00C3323E" w:rsidRDefault="00F00D44" w:rsidP="00F00D44">
      <w:pPr>
        <w:spacing w:before="120" w:line="360" w:lineRule="auto"/>
        <w:rPr>
          <w:sz w:val="32"/>
          <w:szCs w:val="32"/>
          <w:u w:val="single"/>
        </w:rPr>
      </w:pPr>
      <w:r>
        <w:rPr>
          <w:sz w:val="32"/>
          <w:szCs w:val="32"/>
          <w:u w:val="single"/>
        </w:rPr>
        <w:t>________________________</w:t>
      </w:r>
    </w:p>
    <w:p w14:paraId="6161DE2B" w14:textId="428C800D" w:rsidR="00A83F83" w:rsidRPr="009C1F13" w:rsidRDefault="00F00D44" w:rsidP="00337D3B">
      <w:pPr>
        <w:rPr>
          <w:sz w:val="22"/>
          <w:szCs w:val="22"/>
        </w:rPr>
      </w:pPr>
      <w:r w:rsidRPr="009C1F13">
        <w:rPr>
          <w:sz w:val="22"/>
          <w:szCs w:val="22"/>
        </w:rPr>
        <w:t>Word lexicons are commonly used to</w:t>
      </w:r>
      <w:r w:rsidR="00682545" w:rsidRPr="009C1F13">
        <w:rPr>
          <w:sz w:val="22"/>
          <w:szCs w:val="22"/>
        </w:rPr>
        <w:t xml:space="preserve"> systematically filter and search large text corpora, to isolate all documents that are related to </w:t>
      </w:r>
      <w:r w:rsidR="00D7453C" w:rsidRPr="009C1F13">
        <w:rPr>
          <w:sz w:val="22"/>
          <w:szCs w:val="22"/>
        </w:rPr>
        <w:t>the</w:t>
      </w:r>
      <w:r w:rsidR="00682545" w:rsidRPr="009C1F13">
        <w:rPr>
          <w:sz w:val="22"/>
          <w:szCs w:val="22"/>
        </w:rPr>
        <w:t xml:space="preserve"> selected concept of interest.</w:t>
      </w:r>
      <w:r w:rsidR="00D7453C" w:rsidRPr="009C1F13">
        <w:rPr>
          <w:sz w:val="22"/>
          <w:szCs w:val="22"/>
        </w:rPr>
        <w:t xml:space="preserve"> Using a combination of pretrained word embeddings, as well</w:t>
      </w:r>
      <w:r w:rsidR="00B027C6" w:rsidRPr="009C1F13">
        <w:rPr>
          <w:sz w:val="22"/>
          <w:szCs w:val="22"/>
        </w:rPr>
        <w:t xml:space="preserve"> as </w:t>
      </w:r>
      <w:r w:rsidR="00D7453C" w:rsidRPr="009C1F13">
        <w:rPr>
          <w:sz w:val="22"/>
          <w:szCs w:val="22"/>
        </w:rPr>
        <w:t>self-developed word recommendation method</w:t>
      </w:r>
      <w:r w:rsidR="007F21C1" w:rsidRPr="009C1F13">
        <w:rPr>
          <w:sz w:val="22"/>
          <w:szCs w:val="22"/>
        </w:rPr>
        <w:t>s</w:t>
      </w:r>
      <w:r w:rsidR="00D7453C" w:rsidRPr="009C1F13">
        <w:rPr>
          <w:sz w:val="22"/>
          <w:szCs w:val="22"/>
        </w:rPr>
        <w:t xml:space="preserve">, </w:t>
      </w:r>
      <w:r w:rsidR="007F21C1" w:rsidRPr="009C1F13">
        <w:rPr>
          <w:sz w:val="22"/>
          <w:szCs w:val="22"/>
        </w:rPr>
        <w:t xml:space="preserve">this project evaluates and compares the word recommendations produced from </w:t>
      </w:r>
      <w:r w:rsidR="00B027C6" w:rsidRPr="009C1F13">
        <w:rPr>
          <w:sz w:val="22"/>
          <w:szCs w:val="22"/>
        </w:rPr>
        <w:t xml:space="preserve">each of </w:t>
      </w:r>
      <w:r w:rsidR="007F21C1" w:rsidRPr="009C1F13">
        <w:rPr>
          <w:sz w:val="22"/>
          <w:szCs w:val="22"/>
        </w:rPr>
        <w:t xml:space="preserve">these models. </w:t>
      </w:r>
      <w:r w:rsidR="00B027C6" w:rsidRPr="009C1F13">
        <w:rPr>
          <w:sz w:val="22"/>
          <w:szCs w:val="22"/>
        </w:rPr>
        <w:t xml:space="preserve"> This data is examined to identify the most accurate models to be used</w:t>
      </w:r>
      <w:r w:rsidR="00A270C9" w:rsidRPr="009C1F13">
        <w:rPr>
          <w:sz w:val="22"/>
          <w:szCs w:val="22"/>
        </w:rPr>
        <w:t>. A</w:t>
      </w:r>
      <w:r w:rsidR="007F21C1" w:rsidRPr="009C1F13">
        <w:rPr>
          <w:sz w:val="22"/>
          <w:szCs w:val="22"/>
        </w:rPr>
        <w:t xml:space="preserve">n interactive web interface is implemented, using the purposed word embeddings to create a </w:t>
      </w:r>
      <w:r w:rsidR="00B027C6" w:rsidRPr="009C1F13">
        <w:rPr>
          <w:sz w:val="22"/>
          <w:szCs w:val="22"/>
        </w:rPr>
        <w:t xml:space="preserve">lexicon recommendation method. This web interface allows </w:t>
      </w:r>
      <w:r w:rsidR="00702B89" w:rsidRPr="009C1F13">
        <w:rPr>
          <w:sz w:val="22"/>
          <w:szCs w:val="22"/>
        </w:rPr>
        <w:t xml:space="preserve">for editing of recommended words, improving accuracy of the models for users. Visualizations of the embedding spaces are added to the interface to allow exploration by users of the word embedding models used within this project. </w:t>
      </w:r>
      <w:r w:rsidR="00A83F83" w:rsidRPr="009C1F13">
        <w:rPr>
          <w:sz w:val="22"/>
          <w:szCs w:val="22"/>
        </w:rPr>
        <w:br w:type="page"/>
      </w:r>
    </w:p>
    <w:p w14:paraId="5A41CBB7" w14:textId="56C624FD" w:rsidR="00702B89" w:rsidRPr="00C3323E" w:rsidRDefault="00702B89" w:rsidP="00702B89">
      <w:pPr>
        <w:rPr>
          <w:b/>
          <w:sz w:val="36"/>
          <w:szCs w:val="36"/>
        </w:rPr>
      </w:pPr>
      <w:r>
        <w:rPr>
          <w:b/>
          <w:sz w:val="36"/>
          <w:szCs w:val="36"/>
        </w:rPr>
        <w:lastRenderedPageBreak/>
        <w:t>Project Specification</w:t>
      </w:r>
    </w:p>
    <w:p w14:paraId="1D283DBD" w14:textId="6FFE1876" w:rsidR="001A12EF" w:rsidRPr="00337D3B" w:rsidRDefault="00702B89" w:rsidP="00337D3B">
      <w:pPr>
        <w:spacing w:before="120" w:line="360" w:lineRule="auto"/>
        <w:rPr>
          <w:sz w:val="32"/>
          <w:szCs w:val="32"/>
          <w:u w:val="single"/>
        </w:rPr>
      </w:pPr>
      <w:r>
        <w:rPr>
          <w:sz w:val="32"/>
          <w:szCs w:val="32"/>
          <w:u w:val="single"/>
        </w:rPr>
        <w:t>________________________</w:t>
      </w:r>
    </w:p>
    <w:p w14:paraId="1E97684F" w14:textId="25B95D3D" w:rsidR="00C24E0A" w:rsidRDefault="001A12EF" w:rsidP="00337D3B">
      <w:pPr>
        <w:rPr>
          <w:sz w:val="22"/>
          <w:szCs w:val="22"/>
        </w:rPr>
      </w:pPr>
      <w:r w:rsidRPr="00337D3B">
        <w:rPr>
          <w:sz w:val="22"/>
          <w:szCs w:val="22"/>
        </w:rPr>
        <w:t>Word embeddings, which refer to a set of language modeling and feature learning techniques in natural language processing algorithms that map words or phrases from a vocabulary to vectors of real numbers, have over the last number of years been used in the creation of word lexicons</w:t>
      </w:r>
      <w:r w:rsidR="00A270C9" w:rsidRPr="00337D3B">
        <w:rPr>
          <w:sz w:val="22"/>
          <w:szCs w:val="22"/>
        </w:rPr>
        <w:t xml:space="preserve">, </w:t>
      </w:r>
      <w:r w:rsidR="00A270C9" w:rsidRPr="00337D3B">
        <w:rPr>
          <w:sz w:val="22"/>
          <w:szCs w:val="22"/>
        </w:rPr>
        <w:t>a list of words interested to a specific theme or concept,</w:t>
      </w:r>
      <w:r w:rsidRPr="00337D3B">
        <w:rPr>
          <w:sz w:val="22"/>
          <w:szCs w:val="22"/>
        </w:rPr>
        <w:t xml:space="preserve"> on large text corpora.</w:t>
      </w:r>
      <w:r w:rsidR="00A270C9" w:rsidRPr="00337D3B">
        <w:rPr>
          <w:sz w:val="22"/>
          <w:szCs w:val="22"/>
        </w:rPr>
        <w:t xml:space="preserve"> Word embedding models are trained </w:t>
      </w:r>
      <w:r w:rsidR="00C24E0A" w:rsidRPr="00337D3B">
        <w:rPr>
          <w:sz w:val="22"/>
          <w:szCs w:val="22"/>
        </w:rPr>
        <w:t>by applying a neural network to a large text dataset, and such many pretrained models are available on an extreme variety of datasets.</w:t>
      </w:r>
    </w:p>
    <w:p w14:paraId="533ABBC2" w14:textId="77777777" w:rsidR="00337D3B" w:rsidRPr="00337D3B" w:rsidRDefault="00337D3B" w:rsidP="00337D3B">
      <w:pPr>
        <w:rPr>
          <w:sz w:val="22"/>
          <w:szCs w:val="22"/>
        </w:rPr>
      </w:pPr>
    </w:p>
    <w:p w14:paraId="71F55D2E" w14:textId="0F41F013" w:rsidR="00337D3B" w:rsidRDefault="00C24E0A" w:rsidP="00337D3B">
      <w:pPr>
        <w:rPr>
          <w:sz w:val="22"/>
          <w:szCs w:val="22"/>
        </w:rPr>
      </w:pPr>
      <w:r w:rsidRPr="00337D3B">
        <w:rPr>
          <w:sz w:val="22"/>
          <w:szCs w:val="22"/>
        </w:rPr>
        <w:t xml:space="preserve">A primary focus of this project was the creation, development and evaluation of several word recommendation methods, a long with further comparison and evaluation of these models with </w:t>
      </w:r>
      <w:r w:rsidR="00183ACC" w:rsidRPr="00337D3B">
        <w:rPr>
          <w:sz w:val="22"/>
          <w:szCs w:val="22"/>
        </w:rPr>
        <w:t xml:space="preserve">other pretrained models. The implementation of these models to an interactive web interface is required to create an online lexicon recommendation method. The student will then be expected to add interactive visualizations to the web interface to </w:t>
      </w:r>
      <w:r w:rsidR="00337D3B" w:rsidRPr="00337D3B">
        <w:rPr>
          <w:sz w:val="22"/>
          <w:szCs w:val="22"/>
        </w:rPr>
        <w:t>allow exploration of the embedding spaces by users</w:t>
      </w:r>
    </w:p>
    <w:p w14:paraId="6FA3C046" w14:textId="77777777" w:rsidR="00337D3B" w:rsidRPr="00337D3B" w:rsidRDefault="00337D3B" w:rsidP="00337D3B">
      <w:pPr>
        <w:rPr>
          <w:sz w:val="22"/>
          <w:szCs w:val="22"/>
        </w:rPr>
      </w:pPr>
    </w:p>
    <w:p w14:paraId="39334804" w14:textId="7814202F" w:rsidR="00337D3B" w:rsidRDefault="00337D3B" w:rsidP="00337D3B">
      <w:pPr>
        <w:rPr>
          <w:b/>
          <w:bCs/>
          <w:sz w:val="22"/>
          <w:szCs w:val="22"/>
        </w:rPr>
      </w:pPr>
      <w:r w:rsidRPr="00337D3B">
        <w:rPr>
          <w:b/>
          <w:bCs/>
          <w:sz w:val="22"/>
          <w:szCs w:val="22"/>
        </w:rPr>
        <w:t>Core:</w:t>
      </w:r>
    </w:p>
    <w:p w14:paraId="37239480" w14:textId="77777777" w:rsidR="00337D3B" w:rsidRPr="00337D3B" w:rsidRDefault="00337D3B" w:rsidP="00337D3B">
      <w:pPr>
        <w:rPr>
          <w:b/>
          <w:bCs/>
          <w:sz w:val="22"/>
          <w:szCs w:val="22"/>
        </w:rPr>
      </w:pPr>
    </w:p>
    <w:p w14:paraId="57C249E0" w14:textId="77777777" w:rsidR="00337D3B" w:rsidRPr="00337D3B" w:rsidRDefault="00337D3B" w:rsidP="00337D3B">
      <w:pPr>
        <w:pStyle w:val="ListParagraph"/>
        <w:numPr>
          <w:ilvl w:val="0"/>
          <w:numId w:val="16"/>
        </w:numPr>
        <w:rPr>
          <w:rFonts w:eastAsia="Times New Roman" w:cs="Times New Roman"/>
          <w:sz w:val="22"/>
          <w:szCs w:val="22"/>
          <w:lang w:val="en-IE" w:eastAsia="en-IE"/>
        </w:rPr>
      </w:pPr>
      <w:r w:rsidRPr="00337D3B">
        <w:rPr>
          <w:rFonts w:eastAsia="Times New Roman" w:cs="Times New Roman"/>
          <w:sz w:val="22"/>
          <w:szCs w:val="22"/>
          <w:lang w:val="en-IE" w:eastAsia="en-IE"/>
        </w:rPr>
        <w:t>Develop a word recommendation method, based on a given seed set and a single word embedding model.</w:t>
      </w:r>
    </w:p>
    <w:p w14:paraId="53990618" w14:textId="77777777" w:rsidR="00337D3B" w:rsidRPr="00337D3B" w:rsidRDefault="00337D3B" w:rsidP="00337D3B">
      <w:pPr>
        <w:pStyle w:val="ListParagraph"/>
        <w:numPr>
          <w:ilvl w:val="0"/>
          <w:numId w:val="16"/>
        </w:numPr>
        <w:rPr>
          <w:rFonts w:eastAsia="Times New Roman" w:cs="Times New Roman"/>
          <w:sz w:val="22"/>
          <w:szCs w:val="22"/>
          <w:lang w:val="en-IE" w:eastAsia="en-IE"/>
        </w:rPr>
      </w:pPr>
      <w:r w:rsidRPr="00337D3B">
        <w:rPr>
          <w:rFonts w:eastAsia="Times New Roman" w:cs="Times New Roman"/>
          <w:sz w:val="22"/>
          <w:szCs w:val="22"/>
          <w:lang w:val="en-IE" w:eastAsia="en-IE"/>
        </w:rPr>
        <w:t>Perform an evaluation to compare the word recommendations produced using embedding models trained on different text datasets and using different algorithms.</w:t>
      </w:r>
    </w:p>
    <w:p w14:paraId="308B99E4" w14:textId="77777777" w:rsidR="00337D3B" w:rsidRPr="00337D3B" w:rsidRDefault="00337D3B" w:rsidP="00337D3B">
      <w:pPr>
        <w:pStyle w:val="ListParagraph"/>
        <w:numPr>
          <w:ilvl w:val="0"/>
          <w:numId w:val="16"/>
        </w:numPr>
        <w:rPr>
          <w:rFonts w:eastAsia="Times New Roman" w:cs="Times New Roman"/>
          <w:sz w:val="22"/>
          <w:szCs w:val="22"/>
          <w:lang w:val="en-IE" w:eastAsia="en-IE"/>
        </w:rPr>
      </w:pPr>
      <w:r w:rsidRPr="00337D3B">
        <w:rPr>
          <w:rFonts w:eastAsia="Times New Roman" w:cs="Times New Roman"/>
          <w:sz w:val="22"/>
          <w:szCs w:val="22"/>
          <w:lang w:val="en-IE" w:eastAsia="en-IE"/>
        </w:rPr>
        <w:t>Implement an interactive web interface for lexicon building, which uses the proposed lexicon recommendation method. This interface should allow users to accept or reject recommended words, in order to produce a more useful final lexicon.</w:t>
      </w:r>
    </w:p>
    <w:p w14:paraId="769B8B21" w14:textId="526B76D0" w:rsidR="00337D3B" w:rsidRPr="00337D3B" w:rsidRDefault="00337D3B" w:rsidP="00337D3B">
      <w:pPr>
        <w:pStyle w:val="ListParagraph"/>
        <w:numPr>
          <w:ilvl w:val="0"/>
          <w:numId w:val="16"/>
        </w:numPr>
        <w:rPr>
          <w:rFonts w:eastAsia="Times New Roman" w:cs="Times New Roman"/>
          <w:sz w:val="22"/>
          <w:szCs w:val="22"/>
          <w:lang w:val="en-IE" w:eastAsia="en-IE"/>
        </w:rPr>
      </w:pPr>
      <w:r w:rsidRPr="00337D3B">
        <w:rPr>
          <w:rFonts w:eastAsia="Times New Roman" w:cs="Times New Roman"/>
          <w:sz w:val="22"/>
          <w:szCs w:val="22"/>
          <w:lang w:val="en-IE" w:eastAsia="en-IE"/>
        </w:rPr>
        <w:t>Develop an “ensemble” word recommendation method, which combines the outputs from different embeddings into a single set of recommendations. Incorporate this new method into the web interface.</w:t>
      </w:r>
    </w:p>
    <w:p w14:paraId="7FB9F980" w14:textId="77777777" w:rsidR="00337D3B" w:rsidRPr="00337D3B" w:rsidRDefault="00337D3B" w:rsidP="00337D3B">
      <w:pPr>
        <w:rPr>
          <w:rFonts w:eastAsia="Times New Roman" w:cs="Times New Roman"/>
          <w:sz w:val="22"/>
          <w:szCs w:val="22"/>
          <w:lang w:val="en-IE" w:eastAsia="en-IE"/>
        </w:rPr>
      </w:pPr>
    </w:p>
    <w:p w14:paraId="1BA82991" w14:textId="662C8F6D" w:rsidR="00337D3B" w:rsidRDefault="00337D3B" w:rsidP="00337D3B">
      <w:pPr>
        <w:rPr>
          <w:b/>
          <w:bCs/>
          <w:sz w:val="22"/>
          <w:szCs w:val="22"/>
        </w:rPr>
      </w:pPr>
      <w:r w:rsidRPr="00337D3B">
        <w:rPr>
          <w:b/>
          <w:bCs/>
          <w:sz w:val="22"/>
          <w:szCs w:val="22"/>
        </w:rPr>
        <w:t>Advanced:</w:t>
      </w:r>
    </w:p>
    <w:p w14:paraId="56873CA9" w14:textId="77777777" w:rsidR="00337D3B" w:rsidRPr="00337D3B" w:rsidRDefault="00337D3B" w:rsidP="00337D3B">
      <w:pPr>
        <w:rPr>
          <w:b/>
          <w:bCs/>
          <w:sz w:val="22"/>
          <w:szCs w:val="22"/>
        </w:rPr>
      </w:pPr>
    </w:p>
    <w:p w14:paraId="21B9FD47" w14:textId="77777777" w:rsidR="00337D3B" w:rsidRPr="00337D3B" w:rsidRDefault="00337D3B" w:rsidP="00337D3B">
      <w:pPr>
        <w:pStyle w:val="ListParagraph"/>
        <w:numPr>
          <w:ilvl w:val="0"/>
          <w:numId w:val="17"/>
        </w:numPr>
        <w:rPr>
          <w:rFonts w:eastAsia="Times New Roman" w:cs="Times New Roman"/>
          <w:sz w:val="22"/>
          <w:szCs w:val="22"/>
          <w:lang w:val="en-IE" w:eastAsia="en-IE"/>
        </w:rPr>
      </w:pPr>
      <w:r w:rsidRPr="00337D3B">
        <w:rPr>
          <w:rFonts w:eastAsia="Times New Roman" w:cs="Times New Roman"/>
          <w:sz w:val="22"/>
          <w:szCs w:val="22"/>
          <w:lang w:val="en-IE" w:eastAsia="en-IE"/>
        </w:rPr>
        <w:t>Add interactive visualisation functionality to the web interface to allow users to explore the embedding spaces in more detail.</w:t>
      </w:r>
    </w:p>
    <w:p w14:paraId="77365459" w14:textId="77777777" w:rsidR="00337D3B" w:rsidRPr="00337D3B" w:rsidRDefault="00337D3B" w:rsidP="00337D3B">
      <w:pPr>
        <w:pStyle w:val="ListParagraph"/>
        <w:numPr>
          <w:ilvl w:val="0"/>
          <w:numId w:val="17"/>
        </w:numPr>
        <w:rPr>
          <w:rFonts w:eastAsia="Times New Roman" w:cs="Times New Roman"/>
          <w:sz w:val="22"/>
          <w:szCs w:val="22"/>
          <w:lang w:val="en-IE" w:eastAsia="en-IE"/>
        </w:rPr>
      </w:pPr>
      <w:r w:rsidRPr="00337D3B">
        <w:rPr>
          <w:rFonts w:eastAsia="Times New Roman" w:cs="Times New Roman"/>
          <w:sz w:val="22"/>
          <w:szCs w:val="22"/>
          <w:lang w:val="en-IE" w:eastAsia="en-IE"/>
        </w:rPr>
        <w:t>Design and conduct a user study to assess the usefulness of the web interface and the lexicons which it produces.</w:t>
      </w:r>
    </w:p>
    <w:p w14:paraId="7A4EC613" w14:textId="77777777" w:rsidR="00337D3B" w:rsidRPr="00337D3B" w:rsidRDefault="00337D3B" w:rsidP="00337D3B">
      <w:pPr>
        <w:pStyle w:val="ListParagraph"/>
        <w:numPr>
          <w:ilvl w:val="0"/>
          <w:numId w:val="17"/>
        </w:numPr>
        <w:rPr>
          <w:rFonts w:eastAsia="Times New Roman" w:cs="Times New Roman"/>
          <w:sz w:val="22"/>
          <w:szCs w:val="22"/>
          <w:lang w:val="en-IE" w:eastAsia="en-IE"/>
        </w:rPr>
      </w:pPr>
      <w:r w:rsidRPr="00337D3B">
        <w:rPr>
          <w:rFonts w:eastAsia="Times New Roman" w:cs="Times New Roman"/>
          <w:sz w:val="22"/>
          <w:szCs w:val="22"/>
          <w:lang w:val="en-IE" w:eastAsia="en-IE"/>
        </w:rPr>
        <w:t>Perform an evaluation to examine the extent to which embedding algorithms can produce different results when applied to the same data.</w:t>
      </w:r>
    </w:p>
    <w:p w14:paraId="431BB66B" w14:textId="77777777" w:rsidR="00337D3B" w:rsidRDefault="00337D3B" w:rsidP="00337D3B">
      <w:pPr>
        <w:rPr>
          <w:b/>
          <w:bCs/>
          <w:sz w:val="22"/>
          <w:szCs w:val="22"/>
        </w:rPr>
      </w:pPr>
    </w:p>
    <w:p w14:paraId="26D38CBA" w14:textId="755B1AB0" w:rsidR="00A83F83" w:rsidRPr="00337D3B" w:rsidRDefault="00A83F83" w:rsidP="00337D3B">
      <w:pPr>
        <w:rPr>
          <w:b/>
          <w:bCs/>
          <w:sz w:val="28"/>
          <w:szCs w:val="28"/>
        </w:rPr>
      </w:pPr>
      <w:r w:rsidRPr="00337D3B">
        <w:rPr>
          <w:b/>
          <w:bCs/>
          <w:sz w:val="22"/>
          <w:szCs w:val="22"/>
        </w:rPr>
        <w:br w:type="page"/>
      </w:r>
    </w:p>
    <w:p w14:paraId="6F8AF52B" w14:textId="77B1A4BB" w:rsidR="00337D3B" w:rsidRPr="00C3323E" w:rsidRDefault="00337D3B" w:rsidP="00337D3B">
      <w:pPr>
        <w:rPr>
          <w:b/>
          <w:sz w:val="36"/>
          <w:szCs w:val="36"/>
        </w:rPr>
      </w:pPr>
      <w:r>
        <w:rPr>
          <w:bCs/>
          <w:sz w:val="36"/>
          <w:szCs w:val="36"/>
        </w:rPr>
        <w:lastRenderedPageBreak/>
        <w:t xml:space="preserve">Chapter 1: </w:t>
      </w:r>
      <w:r>
        <w:rPr>
          <w:b/>
          <w:sz w:val="36"/>
          <w:szCs w:val="36"/>
        </w:rPr>
        <w:t>Introduction</w:t>
      </w:r>
    </w:p>
    <w:p w14:paraId="40EC63C3" w14:textId="77777777" w:rsidR="00337D3B" w:rsidRPr="00337D3B" w:rsidRDefault="00337D3B" w:rsidP="00337D3B">
      <w:pPr>
        <w:spacing w:before="120" w:line="360" w:lineRule="auto"/>
        <w:rPr>
          <w:sz w:val="32"/>
          <w:szCs w:val="32"/>
          <w:u w:val="single"/>
        </w:rPr>
      </w:pPr>
      <w:r>
        <w:rPr>
          <w:sz w:val="32"/>
          <w:szCs w:val="32"/>
          <w:u w:val="single"/>
        </w:rPr>
        <w:t>________________________</w:t>
      </w:r>
    </w:p>
    <w:p w14:paraId="0E1BD99C" w14:textId="7509A273" w:rsidR="00A83F83" w:rsidRDefault="000A7668" w:rsidP="00337D3B">
      <w:r>
        <w:t xml:space="preserve">Introduce your vision of the project </w:t>
      </w:r>
      <w:r w:rsidR="00865783">
        <w:t>here</w:t>
      </w:r>
      <w:r w:rsidR="00242801">
        <w:t xml:space="preserve">. </w:t>
      </w:r>
      <w:r w:rsidR="008B5388">
        <w:t xml:space="preserve">Describe the domain of the project, and the intended application. </w:t>
      </w:r>
      <w:r w:rsidR="00A83F83">
        <w:t xml:space="preserve">A well-written report </w:t>
      </w:r>
      <w:r w:rsidR="008B5388">
        <w:t>will</w:t>
      </w:r>
      <w:r w:rsidR="00A83F83">
        <w:t xml:space="preserve"> answer three </w:t>
      </w:r>
      <w:r w:rsidR="008B5388">
        <w:t>key</w:t>
      </w:r>
      <w:r w:rsidR="00A83F83">
        <w:t xml:space="preserve"> questions: </w:t>
      </w:r>
      <w:r w:rsidR="00A83F83" w:rsidRPr="00A83F83">
        <w:rPr>
          <w:i/>
        </w:rPr>
        <w:t>What</w:t>
      </w:r>
      <w:r w:rsidR="00A83F83">
        <w:t xml:space="preserve"> am I doing in this project? </w:t>
      </w:r>
      <w:r w:rsidR="00A83F83" w:rsidRPr="00A83F83">
        <w:rPr>
          <w:i/>
        </w:rPr>
        <w:t>Why</w:t>
      </w:r>
      <w:r w:rsidR="00A83F83">
        <w:t xml:space="preserve"> is it worth doing? </w:t>
      </w:r>
      <w:r w:rsidR="00A83F83" w:rsidRPr="00A83F83">
        <w:rPr>
          <w:i/>
        </w:rPr>
        <w:t>How</w:t>
      </w:r>
      <w:r w:rsidR="00F65A49">
        <w:t xml:space="preserve"> do I plan to go about it?</w:t>
      </w:r>
      <w:r w:rsidR="00A83F83">
        <w:t xml:space="preserve"> In this introductory section, offer a concise answer to the </w:t>
      </w:r>
      <w:r w:rsidR="00A83F83" w:rsidRPr="008B5388">
        <w:rPr>
          <w:i/>
        </w:rPr>
        <w:t>What</w:t>
      </w:r>
      <w:r w:rsidR="00DE4DD2">
        <w:t>,</w:t>
      </w:r>
      <w:r w:rsidR="00A83F83">
        <w:t xml:space="preserve"> and follow-up with a compelling account of the </w:t>
      </w:r>
      <w:r w:rsidR="00A83F83" w:rsidRPr="00A83F83">
        <w:rPr>
          <w:i/>
        </w:rPr>
        <w:t>Why</w:t>
      </w:r>
      <w:r w:rsidR="008B5388">
        <w:t>.</w:t>
      </w:r>
      <w:r w:rsidR="00A83F83">
        <w:t xml:space="preserve"> Leave the </w:t>
      </w:r>
      <w:r w:rsidR="00A83F83" w:rsidRPr="008B5388">
        <w:rPr>
          <w:i/>
        </w:rPr>
        <w:t>How</w:t>
      </w:r>
      <w:r w:rsidR="00A83F83">
        <w:t xml:space="preserve"> to a subsequent section. Do not try to do too much in any single section of the report. By providing details in a logical </w:t>
      </w:r>
      <w:r w:rsidR="008B5388">
        <w:t>order</w:t>
      </w:r>
      <w:r w:rsidR="00A83F83">
        <w:t xml:space="preserve">, you will show that you have a plan for the report </w:t>
      </w:r>
      <w:r w:rsidR="00A83F83" w:rsidRPr="00A83F83">
        <w:rPr>
          <w:i/>
        </w:rPr>
        <w:t>and</w:t>
      </w:r>
      <w:r w:rsidR="00A83F83">
        <w:t xml:space="preserve"> the project.  </w:t>
      </w:r>
    </w:p>
    <w:p w14:paraId="0DAA142F" w14:textId="29C58F9C" w:rsidR="00337D3B" w:rsidRPr="00337D3B" w:rsidRDefault="00337D3B" w:rsidP="00337D3B">
      <w:pPr>
        <w:pStyle w:val="ListParagraph"/>
        <w:numPr>
          <w:ilvl w:val="1"/>
          <w:numId w:val="18"/>
        </w:numPr>
        <w:spacing w:before="120" w:line="360" w:lineRule="auto"/>
        <w:jc w:val="both"/>
        <w:rPr>
          <w:b/>
          <w:bCs/>
          <w:sz w:val="36"/>
          <w:szCs w:val="36"/>
        </w:rPr>
      </w:pPr>
      <w:r w:rsidRPr="00337D3B">
        <w:rPr>
          <w:b/>
          <w:bCs/>
          <w:sz w:val="36"/>
          <w:szCs w:val="36"/>
        </w:rPr>
        <w:t>Motivations</w:t>
      </w:r>
    </w:p>
    <w:p w14:paraId="7A65ADB2" w14:textId="2B51863E" w:rsidR="00337D3B" w:rsidRDefault="00337D3B" w:rsidP="00337D3B">
      <w:pPr>
        <w:pStyle w:val="ListParagraph"/>
        <w:numPr>
          <w:ilvl w:val="1"/>
          <w:numId w:val="18"/>
        </w:numPr>
        <w:spacing w:before="120" w:line="360" w:lineRule="auto"/>
        <w:jc w:val="both"/>
        <w:rPr>
          <w:b/>
          <w:bCs/>
          <w:sz w:val="36"/>
          <w:szCs w:val="36"/>
        </w:rPr>
      </w:pPr>
      <w:r>
        <w:rPr>
          <w:b/>
          <w:bCs/>
          <w:sz w:val="36"/>
          <w:szCs w:val="36"/>
        </w:rPr>
        <w:t>Project Objectives</w:t>
      </w:r>
    </w:p>
    <w:p w14:paraId="7197C5C6" w14:textId="4DBD6FE3" w:rsidR="00337D3B" w:rsidRDefault="00337D3B" w:rsidP="00337D3B">
      <w:pPr>
        <w:pStyle w:val="ListParagraph"/>
        <w:numPr>
          <w:ilvl w:val="1"/>
          <w:numId w:val="18"/>
        </w:numPr>
        <w:spacing w:before="120" w:line="360" w:lineRule="auto"/>
        <w:jc w:val="both"/>
        <w:rPr>
          <w:b/>
          <w:bCs/>
          <w:sz w:val="36"/>
          <w:szCs w:val="36"/>
        </w:rPr>
      </w:pPr>
      <w:r>
        <w:rPr>
          <w:b/>
          <w:bCs/>
          <w:sz w:val="36"/>
          <w:szCs w:val="36"/>
        </w:rPr>
        <w:t>Summary of Report</w:t>
      </w:r>
    </w:p>
    <w:p w14:paraId="4F3E0E44" w14:textId="176F0A21" w:rsidR="00337D3B" w:rsidRDefault="00337D3B" w:rsidP="00337D3B">
      <w:pPr>
        <w:spacing w:before="120" w:line="360" w:lineRule="auto"/>
        <w:jc w:val="both"/>
        <w:rPr>
          <w:b/>
          <w:bCs/>
          <w:sz w:val="36"/>
          <w:szCs w:val="36"/>
        </w:rPr>
      </w:pPr>
    </w:p>
    <w:p w14:paraId="19E44C56" w14:textId="6651497E" w:rsidR="00337D3B" w:rsidRDefault="00337D3B" w:rsidP="00337D3B">
      <w:pPr>
        <w:spacing w:before="120" w:line="360" w:lineRule="auto"/>
        <w:jc w:val="both"/>
        <w:rPr>
          <w:b/>
          <w:bCs/>
          <w:sz w:val="36"/>
          <w:szCs w:val="36"/>
        </w:rPr>
      </w:pPr>
    </w:p>
    <w:p w14:paraId="577D6733" w14:textId="00ECF61C" w:rsidR="00337D3B" w:rsidRDefault="00337D3B" w:rsidP="00337D3B">
      <w:pPr>
        <w:spacing w:before="120" w:line="360" w:lineRule="auto"/>
        <w:jc w:val="both"/>
        <w:rPr>
          <w:b/>
          <w:bCs/>
          <w:sz w:val="36"/>
          <w:szCs w:val="36"/>
        </w:rPr>
      </w:pPr>
    </w:p>
    <w:p w14:paraId="1DAA36D6" w14:textId="26067F18" w:rsidR="00337D3B" w:rsidRDefault="00337D3B" w:rsidP="00337D3B">
      <w:pPr>
        <w:spacing w:before="120" w:line="360" w:lineRule="auto"/>
        <w:jc w:val="both"/>
        <w:rPr>
          <w:b/>
          <w:bCs/>
          <w:sz w:val="36"/>
          <w:szCs w:val="36"/>
        </w:rPr>
      </w:pPr>
    </w:p>
    <w:p w14:paraId="62468868" w14:textId="46EBE751" w:rsidR="00337D3B" w:rsidRDefault="00337D3B" w:rsidP="00337D3B">
      <w:pPr>
        <w:spacing w:before="120" w:line="360" w:lineRule="auto"/>
        <w:jc w:val="both"/>
        <w:rPr>
          <w:b/>
          <w:bCs/>
          <w:sz w:val="36"/>
          <w:szCs w:val="36"/>
        </w:rPr>
      </w:pPr>
    </w:p>
    <w:p w14:paraId="6315F560" w14:textId="5C7353BE" w:rsidR="00337D3B" w:rsidRDefault="00337D3B" w:rsidP="00337D3B">
      <w:pPr>
        <w:spacing w:before="120" w:line="360" w:lineRule="auto"/>
        <w:jc w:val="both"/>
        <w:rPr>
          <w:b/>
          <w:bCs/>
          <w:sz w:val="36"/>
          <w:szCs w:val="36"/>
        </w:rPr>
      </w:pPr>
    </w:p>
    <w:p w14:paraId="4F608121" w14:textId="4446B86A" w:rsidR="00337D3B" w:rsidRDefault="00337D3B" w:rsidP="00337D3B">
      <w:pPr>
        <w:spacing w:before="120" w:line="360" w:lineRule="auto"/>
        <w:jc w:val="both"/>
        <w:rPr>
          <w:b/>
          <w:bCs/>
          <w:sz w:val="36"/>
          <w:szCs w:val="36"/>
        </w:rPr>
      </w:pPr>
    </w:p>
    <w:p w14:paraId="681D83C9" w14:textId="4F55A896" w:rsidR="00337D3B" w:rsidRDefault="00337D3B" w:rsidP="00337D3B">
      <w:pPr>
        <w:spacing w:before="120" w:line="360" w:lineRule="auto"/>
        <w:jc w:val="both"/>
        <w:rPr>
          <w:b/>
          <w:bCs/>
          <w:sz w:val="36"/>
          <w:szCs w:val="36"/>
        </w:rPr>
      </w:pPr>
    </w:p>
    <w:p w14:paraId="243151EB" w14:textId="13206C88" w:rsidR="00337D3B" w:rsidRDefault="00337D3B" w:rsidP="00337D3B">
      <w:pPr>
        <w:spacing w:before="120" w:line="360" w:lineRule="auto"/>
        <w:jc w:val="both"/>
        <w:rPr>
          <w:b/>
          <w:bCs/>
          <w:sz w:val="36"/>
          <w:szCs w:val="36"/>
        </w:rPr>
      </w:pPr>
    </w:p>
    <w:p w14:paraId="1C91F2CE" w14:textId="777623D4" w:rsidR="00337D3B" w:rsidRDefault="00337D3B" w:rsidP="00337D3B">
      <w:pPr>
        <w:spacing w:before="120" w:line="360" w:lineRule="auto"/>
        <w:jc w:val="both"/>
        <w:rPr>
          <w:b/>
          <w:bCs/>
          <w:sz w:val="36"/>
          <w:szCs w:val="36"/>
        </w:rPr>
      </w:pPr>
    </w:p>
    <w:p w14:paraId="0A497C72" w14:textId="4037E1C7" w:rsidR="00337D3B" w:rsidRDefault="00337D3B" w:rsidP="00337D3B">
      <w:pPr>
        <w:spacing w:before="120" w:line="360" w:lineRule="auto"/>
        <w:jc w:val="both"/>
        <w:rPr>
          <w:b/>
          <w:bCs/>
          <w:sz w:val="36"/>
          <w:szCs w:val="36"/>
        </w:rPr>
      </w:pPr>
    </w:p>
    <w:p w14:paraId="3ADD6A42" w14:textId="77777777" w:rsidR="00337D3B" w:rsidRPr="00337D3B" w:rsidRDefault="00337D3B" w:rsidP="00337D3B">
      <w:pPr>
        <w:spacing w:before="120" w:line="360" w:lineRule="auto"/>
        <w:jc w:val="both"/>
        <w:rPr>
          <w:b/>
          <w:bCs/>
          <w:sz w:val="36"/>
          <w:szCs w:val="36"/>
        </w:rPr>
      </w:pPr>
    </w:p>
    <w:p w14:paraId="13781712" w14:textId="795A948B" w:rsidR="00337D3B" w:rsidRPr="00C3323E" w:rsidRDefault="00337D3B" w:rsidP="00337D3B">
      <w:pPr>
        <w:rPr>
          <w:b/>
          <w:sz w:val="36"/>
          <w:szCs w:val="36"/>
        </w:rPr>
      </w:pPr>
      <w:r>
        <w:rPr>
          <w:bCs/>
          <w:sz w:val="36"/>
          <w:szCs w:val="36"/>
        </w:rPr>
        <w:lastRenderedPageBreak/>
        <w:t xml:space="preserve">Chapter </w:t>
      </w:r>
      <w:r>
        <w:rPr>
          <w:bCs/>
          <w:sz w:val="36"/>
          <w:szCs w:val="36"/>
        </w:rPr>
        <w:t>2</w:t>
      </w:r>
      <w:r>
        <w:rPr>
          <w:bCs/>
          <w:sz w:val="36"/>
          <w:szCs w:val="36"/>
        </w:rPr>
        <w:t xml:space="preserve">: </w:t>
      </w:r>
      <w:r>
        <w:rPr>
          <w:b/>
          <w:sz w:val="36"/>
          <w:szCs w:val="36"/>
        </w:rPr>
        <w:t>Related Work</w:t>
      </w:r>
    </w:p>
    <w:p w14:paraId="5C1D84D9" w14:textId="77777777" w:rsidR="00337D3B" w:rsidRDefault="00337D3B" w:rsidP="00337D3B">
      <w:pPr>
        <w:spacing w:before="120" w:line="360" w:lineRule="auto"/>
        <w:jc w:val="both"/>
        <w:rPr>
          <w:sz w:val="32"/>
          <w:szCs w:val="32"/>
          <w:u w:val="single"/>
        </w:rPr>
      </w:pPr>
      <w:r>
        <w:rPr>
          <w:sz w:val="32"/>
          <w:szCs w:val="32"/>
          <w:u w:val="single"/>
        </w:rPr>
        <w:t>________________________</w:t>
      </w:r>
    </w:p>
    <w:p w14:paraId="783B4405" w14:textId="5519DC19" w:rsidR="000A7668" w:rsidRDefault="008B5388" w:rsidP="00337D3B">
      <w:r>
        <w:t>A key task of this first report is to establish a baseline against which your later work will be judged. Your FYP project does not exist in a vacuum, and its central problem, or a variant thereof, will have been tackled by others before you. In this section, you should describe how previous approaches have tackled the problem, and clearly articulate the state of the art (or SOA) for your project.</w:t>
      </w:r>
    </w:p>
    <w:p w14:paraId="3C059A89" w14:textId="43A585E7" w:rsidR="008B5388" w:rsidRDefault="008B5388" w:rsidP="00337D3B">
      <w:r>
        <w:tab/>
        <w:t>For research-oriented projects, this task will be time-consuming but relatively straightforward. You should read past work</w:t>
      </w:r>
      <w:r w:rsidR="00DE4DD2">
        <w:t>s</w:t>
      </w:r>
      <w:r>
        <w:t xml:space="preserve"> on the subject, summarize </w:t>
      </w:r>
      <w:r w:rsidR="00DE4DD2">
        <w:t xml:space="preserve">the main points, </w:t>
      </w:r>
      <w:r>
        <w:t xml:space="preserve">pros </w:t>
      </w:r>
      <w:r w:rsidRPr="00DE4DD2">
        <w:rPr>
          <w:i/>
        </w:rPr>
        <w:t>and</w:t>
      </w:r>
      <w:r w:rsidR="00DE4DD2">
        <w:t xml:space="preserve"> cons</w:t>
      </w:r>
      <w:r>
        <w:t>, and root out the previous work</w:t>
      </w:r>
      <w:r w:rsidR="00DE4DD2">
        <w:t>s</w:t>
      </w:r>
      <w:r>
        <w:t xml:space="preserve"> that </w:t>
      </w:r>
      <w:r w:rsidR="00DE4DD2">
        <w:t>they cite</w:t>
      </w:r>
      <w:r>
        <w:t xml:space="preserve"> in turn. You may use Wikipedia as a </w:t>
      </w:r>
      <w:r w:rsidRPr="008B5388">
        <w:rPr>
          <w:i/>
        </w:rPr>
        <w:t>secondary</w:t>
      </w:r>
      <w:r>
        <w:t xml:space="preserve"> source only, which is to say that it can be a useful first port of call on many topics but not a source that should be liberally cited. Rather, use Wikipedia as a hub for gathering references to primary work in the field (original papers and reports), </w:t>
      </w:r>
      <w:r w:rsidR="00DE4DD2">
        <w:t>then</w:t>
      </w:r>
      <w:r>
        <w:t xml:space="preserve"> read and summarize those. Do not quote a work that you have not read, unless you are qu</w:t>
      </w:r>
      <w:r w:rsidR="00DE4DD2">
        <w:t>oting someone else’s view of that</w:t>
      </w:r>
      <w:r>
        <w:t xml:space="preserve"> work. Never use another wri</w:t>
      </w:r>
      <w:r w:rsidR="00DE4DD2">
        <w:t xml:space="preserve">ter’s words as your own. Place any extracts </w:t>
      </w:r>
      <w:r>
        <w:t xml:space="preserve">from another’s work in double </w:t>
      </w:r>
      <w:proofErr w:type="gramStart"/>
      <w:r>
        <w:t>quotes, and</w:t>
      </w:r>
      <w:proofErr w:type="gramEnd"/>
      <w:r>
        <w:t xml:space="preserve"> attribute the </w:t>
      </w:r>
      <w:r w:rsidR="00DE4DD2">
        <w:t>quotation</w:t>
      </w:r>
      <w:r>
        <w:t xml:space="preserve"> </w:t>
      </w:r>
      <w:r w:rsidR="00DE4DD2">
        <w:t>to its author with a</w:t>
      </w:r>
      <w:r>
        <w:t xml:space="preserve"> citation. It is a </w:t>
      </w:r>
      <w:r w:rsidR="00DE4DD2">
        <w:t xml:space="preserve">very </w:t>
      </w:r>
      <w:r>
        <w:t>low act to plagiarize another’s work and take credit for their words, so tread carefully. Even unintentional plagiarism is still plagiarism</w:t>
      </w:r>
      <w:r w:rsidR="00DE4DD2">
        <w:t>.</w:t>
      </w:r>
    </w:p>
    <w:p w14:paraId="2516F9A1" w14:textId="4AA9FBE2" w:rsidR="00337D3B" w:rsidRDefault="00B85547" w:rsidP="00337D3B">
      <w:r>
        <w:tab/>
        <w:t xml:space="preserve">For more application-oriented projects, you are still expected to survey other solutions, either for the given problem or for similar problems, </w:t>
      </w:r>
      <w:proofErr w:type="gramStart"/>
      <w:r>
        <w:t>and also</w:t>
      </w:r>
      <w:proofErr w:type="gramEnd"/>
      <w:r>
        <w:t xml:space="preserve"> consider applications that share functionality or design principles with your own. In short, this section is the core of your report regardless of what kind of project you do.</w:t>
      </w:r>
    </w:p>
    <w:p w14:paraId="7630ED88" w14:textId="77777777" w:rsidR="00337D3B" w:rsidRDefault="00337D3B" w:rsidP="00337D3B"/>
    <w:p w14:paraId="4DBB3420" w14:textId="39DFD242" w:rsidR="009C1F13" w:rsidRDefault="009C1F13" w:rsidP="00337D3B">
      <w:pPr>
        <w:rPr>
          <w:b/>
          <w:bCs/>
          <w:sz w:val="36"/>
          <w:szCs w:val="36"/>
        </w:rPr>
      </w:pPr>
      <w:r>
        <w:rPr>
          <w:b/>
          <w:bCs/>
          <w:sz w:val="36"/>
          <w:szCs w:val="36"/>
        </w:rPr>
        <w:t>2.1</w:t>
      </w:r>
      <w:r>
        <w:rPr>
          <w:b/>
          <w:bCs/>
          <w:sz w:val="36"/>
          <w:szCs w:val="36"/>
        </w:rPr>
        <w:tab/>
      </w:r>
      <w:r w:rsidR="00337D3B" w:rsidRPr="00337D3B">
        <w:rPr>
          <w:b/>
          <w:bCs/>
          <w:sz w:val="36"/>
          <w:szCs w:val="36"/>
        </w:rPr>
        <w:t>Text Analysis</w:t>
      </w:r>
    </w:p>
    <w:p w14:paraId="5A920258" w14:textId="77777777" w:rsidR="009C1F13" w:rsidRDefault="009C1F13" w:rsidP="00337D3B">
      <w:pPr>
        <w:rPr>
          <w:b/>
          <w:bCs/>
          <w:sz w:val="36"/>
          <w:szCs w:val="36"/>
        </w:rPr>
      </w:pPr>
    </w:p>
    <w:p w14:paraId="35D2838D" w14:textId="2E70D80A" w:rsidR="00337D3B" w:rsidRDefault="009C1F13" w:rsidP="00337D3B">
      <w:pPr>
        <w:rPr>
          <w:b/>
          <w:bCs/>
          <w:sz w:val="36"/>
          <w:szCs w:val="36"/>
        </w:rPr>
      </w:pPr>
      <w:r>
        <w:rPr>
          <w:b/>
          <w:bCs/>
          <w:sz w:val="36"/>
          <w:szCs w:val="36"/>
        </w:rPr>
        <w:t>2.2</w:t>
      </w:r>
      <w:r>
        <w:rPr>
          <w:b/>
          <w:bCs/>
          <w:sz w:val="36"/>
          <w:szCs w:val="36"/>
        </w:rPr>
        <w:tab/>
      </w:r>
      <w:r w:rsidR="00337D3B" w:rsidRPr="00337D3B">
        <w:rPr>
          <w:b/>
          <w:bCs/>
          <w:sz w:val="36"/>
          <w:szCs w:val="36"/>
        </w:rPr>
        <w:t xml:space="preserve">Word Embeddings </w:t>
      </w:r>
    </w:p>
    <w:p w14:paraId="3A1CCAF4" w14:textId="77777777" w:rsidR="009C1F13" w:rsidRPr="00337D3B" w:rsidRDefault="009C1F13" w:rsidP="00337D3B">
      <w:pPr>
        <w:rPr>
          <w:b/>
          <w:bCs/>
          <w:sz w:val="36"/>
          <w:szCs w:val="36"/>
        </w:rPr>
      </w:pPr>
    </w:p>
    <w:p w14:paraId="709885EB" w14:textId="3FFD3B0A" w:rsidR="00337D3B" w:rsidRPr="00337D3B" w:rsidRDefault="009C1F13" w:rsidP="00337D3B">
      <w:pPr>
        <w:rPr>
          <w:b/>
          <w:bCs/>
          <w:sz w:val="36"/>
          <w:szCs w:val="36"/>
        </w:rPr>
      </w:pPr>
      <w:r>
        <w:rPr>
          <w:b/>
          <w:bCs/>
          <w:sz w:val="36"/>
          <w:szCs w:val="36"/>
        </w:rPr>
        <w:t>2.3</w:t>
      </w:r>
      <w:r>
        <w:rPr>
          <w:b/>
          <w:bCs/>
          <w:sz w:val="36"/>
          <w:szCs w:val="36"/>
        </w:rPr>
        <w:tab/>
      </w:r>
      <w:r w:rsidR="00337D3B" w:rsidRPr="00337D3B">
        <w:rPr>
          <w:b/>
          <w:bCs/>
          <w:sz w:val="36"/>
          <w:szCs w:val="36"/>
        </w:rPr>
        <w:t>Lexicon Building</w:t>
      </w:r>
    </w:p>
    <w:p w14:paraId="3F02A647" w14:textId="77777777" w:rsidR="00337D3B" w:rsidRDefault="00337D3B" w:rsidP="00337D3B"/>
    <w:p w14:paraId="14C866EF" w14:textId="77777777" w:rsidR="00337D3B" w:rsidRDefault="00337D3B" w:rsidP="00337D3B">
      <w:pPr>
        <w:rPr>
          <w:b/>
          <w:sz w:val="28"/>
          <w:szCs w:val="28"/>
        </w:rPr>
      </w:pPr>
    </w:p>
    <w:p w14:paraId="0D106FFE" w14:textId="77777777" w:rsidR="00337D3B" w:rsidRDefault="00337D3B" w:rsidP="00337D3B">
      <w:pPr>
        <w:rPr>
          <w:b/>
          <w:sz w:val="28"/>
          <w:szCs w:val="28"/>
        </w:rPr>
      </w:pPr>
    </w:p>
    <w:p w14:paraId="3DBF2EE2" w14:textId="77777777" w:rsidR="00337D3B" w:rsidRDefault="00337D3B" w:rsidP="00337D3B">
      <w:pPr>
        <w:rPr>
          <w:b/>
          <w:sz w:val="28"/>
          <w:szCs w:val="28"/>
        </w:rPr>
      </w:pPr>
    </w:p>
    <w:p w14:paraId="5C4209C6" w14:textId="77777777" w:rsidR="00337D3B" w:rsidRDefault="00337D3B" w:rsidP="00337D3B">
      <w:pPr>
        <w:rPr>
          <w:b/>
          <w:sz w:val="28"/>
          <w:szCs w:val="28"/>
        </w:rPr>
      </w:pPr>
    </w:p>
    <w:p w14:paraId="3270E6E0" w14:textId="77777777" w:rsidR="00337D3B" w:rsidRDefault="00337D3B" w:rsidP="00337D3B">
      <w:pPr>
        <w:rPr>
          <w:b/>
          <w:sz w:val="28"/>
          <w:szCs w:val="28"/>
        </w:rPr>
      </w:pPr>
    </w:p>
    <w:p w14:paraId="6BBF963D" w14:textId="77777777" w:rsidR="00337D3B" w:rsidRDefault="00337D3B" w:rsidP="00337D3B">
      <w:pPr>
        <w:rPr>
          <w:b/>
          <w:sz w:val="28"/>
          <w:szCs w:val="28"/>
        </w:rPr>
      </w:pPr>
    </w:p>
    <w:p w14:paraId="2E58762D" w14:textId="77777777" w:rsidR="00337D3B" w:rsidRDefault="00337D3B" w:rsidP="00337D3B">
      <w:pPr>
        <w:rPr>
          <w:b/>
          <w:sz w:val="28"/>
          <w:szCs w:val="28"/>
        </w:rPr>
      </w:pPr>
    </w:p>
    <w:p w14:paraId="124CEF8A" w14:textId="77777777" w:rsidR="00337D3B" w:rsidRDefault="00337D3B" w:rsidP="00337D3B">
      <w:pPr>
        <w:rPr>
          <w:b/>
          <w:sz w:val="28"/>
          <w:szCs w:val="28"/>
        </w:rPr>
      </w:pPr>
    </w:p>
    <w:p w14:paraId="69B291BE" w14:textId="77777777" w:rsidR="00337D3B" w:rsidRDefault="00337D3B" w:rsidP="00337D3B">
      <w:pPr>
        <w:rPr>
          <w:b/>
          <w:sz w:val="28"/>
          <w:szCs w:val="28"/>
        </w:rPr>
      </w:pPr>
    </w:p>
    <w:p w14:paraId="1FFECC08" w14:textId="77777777" w:rsidR="00337D3B" w:rsidRDefault="00337D3B" w:rsidP="00337D3B">
      <w:pPr>
        <w:rPr>
          <w:b/>
          <w:sz w:val="28"/>
          <w:szCs w:val="28"/>
        </w:rPr>
      </w:pPr>
    </w:p>
    <w:p w14:paraId="72B946F3" w14:textId="77777777" w:rsidR="00337D3B" w:rsidRDefault="00337D3B" w:rsidP="00337D3B">
      <w:pPr>
        <w:rPr>
          <w:b/>
          <w:sz w:val="28"/>
          <w:szCs w:val="28"/>
        </w:rPr>
      </w:pPr>
    </w:p>
    <w:p w14:paraId="7CFA77B4" w14:textId="071BE556" w:rsidR="009C1F13" w:rsidRPr="00C3323E" w:rsidRDefault="009C1F13" w:rsidP="009C1F13">
      <w:pPr>
        <w:rPr>
          <w:b/>
          <w:sz w:val="36"/>
          <w:szCs w:val="36"/>
        </w:rPr>
      </w:pPr>
      <w:r>
        <w:rPr>
          <w:bCs/>
          <w:sz w:val="36"/>
          <w:szCs w:val="36"/>
        </w:rPr>
        <w:lastRenderedPageBreak/>
        <w:t xml:space="preserve">Chapter </w:t>
      </w:r>
      <w:r>
        <w:rPr>
          <w:bCs/>
          <w:sz w:val="36"/>
          <w:szCs w:val="36"/>
        </w:rPr>
        <w:t>3</w:t>
      </w:r>
      <w:r>
        <w:rPr>
          <w:bCs/>
          <w:sz w:val="36"/>
          <w:szCs w:val="36"/>
        </w:rPr>
        <w:t xml:space="preserve">: </w:t>
      </w:r>
      <w:r>
        <w:rPr>
          <w:b/>
          <w:sz w:val="36"/>
          <w:szCs w:val="36"/>
        </w:rPr>
        <w:t>Progress to Date</w:t>
      </w:r>
    </w:p>
    <w:p w14:paraId="2FCF2AC7" w14:textId="77777777" w:rsidR="009C1F13" w:rsidRPr="00337D3B" w:rsidRDefault="009C1F13" w:rsidP="009C1F13">
      <w:pPr>
        <w:spacing w:before="120" w:line="360" w:lineRule="auto"/>
        <w:rPr>
          <w:sz w:val="32"/>
          <w:szCs w:val="32"/>
          <w:u w:val="single"/>
        </w:rPr>
      </w:pPr>
      <w:r>
        <w:rPr>
          <w:sz w:val="32"/>
          <w:szCs w:val="32"/>
          <w:u w:val="single"/>
        </w:rPr>
        <w:t>________________________</w:t>
      </w:r>
    </w:p>
    <w:p w14:paraId="669BC7F3" w14:textId="77777777" w:rsidR="00337D3B" w:rsidRDefault="00337D3B" w:rsidP="00337D3B">
      <w:pPr>
        <w:rPr>
          <w:b/>
          <w:sz w:val="28"/>
          <w:szCs w:val="28"/>
        </w:rPr>
      </w:pPr>
    </w:p>
    <w:p w14:paraId="57A25F8F" w14:textId="77777777" w:rsidR="00337D3B" w:rsidRDefault="00337D3B" w:rsidP="00337D3B">
      <w:pPr>
        <w:rPr>
          <w:b/>
          <w:sz w:val="28"/>
          <w:szCs w:val="28"/>
        </w:rPr>
      </w:pPr>
    </w:p>
    <w:p w14:paraId="209138F0" w14:textId="77777777" w:rsidR="00337D3B" w:rsidRDefault="00337D3B" w:rsidP="00337D3B">
      <w:pPr>
        <w:rPr>
          <w:b/>
          <w:sz w:val="28"/>
          <w:szCs w:val="28"/>
        </w:rPr>
      </w:pPr>
    </w:p>
    <w:p w14:paraId="48BFDF26" w14:textId="77777777" w:rsidR="00337D3B" w:rsidRDefault="00337D3B" w:rsidP="00337D3B">
      <w:pPr>
        <w:rPr>
          <w:b/>
          <w:sz w:val="28"/>
          <w:szCs w:val="28"/>
        </w:rPr>
      </w:pPr>
    </w:p>
    <w:p w14:paraId="59EC94AE" w14:textId="77777777" w:rsidR="00337D3B" w:rsidRDefault="00337D3B" w:rsidP="00337D3B">
      <w:pPr>
        <w:rPr>
          <w:b/>
          <w:sz w:val="28"/>
          <w:szCs w:val="28"/>
        </w:rPr>
      </w:pPr>
    </w:p>
    <w:p w14:paraId="5C5D002B" w14:textId="5439BE47" w:rsidR="000A7668" w:rsidRPr="009C1F13" w:rsidRDefault="000A7668" w:rsidP="00337D3B">
      <w:pPr>
        <w:rPr>
          <w:b/>
          <w:sz w:val="36"/>
          <w:szCs w:val="36"/>
        </w:rPr>
      </w:pPr>
      <w:r w:rsidRPr="009C1F13">
        <w:rPr>
          <w:b/>
          <w:sz w:val="36"/>
          <w:szCs w:val="36"/>
        </w:rPr>
        <w:t>3.</w:t>
      </w:r>
      <w:r w:rsidR="009C1F13" w:rsidRPr="009C1F13">
        <w:rPr>
          <w:b/>
          <w:sz w:val="36"/>
          <w:szCs w:val="36"/>
        </w:rPr>
        <w:t>1</w:t>
      </w:r>
      <w:r w:rsidRPr="009C1F13">
        <w:rPr>
          <w:b/>
          <w:sz w:val="36"/>
          <w:szCs w:val="36"/>
        </w:rPr>
        <w:t xml:space="preserve"> </w:t>
      </w:r>
      <w:r w:rsidR="008B5388" w:rsidRPr="009C1F13">
        <w:rPr>
          <w:b/>
          <w:sz w:val="36"/>
          <w:szCs w:val="36"/>
        </w:rPr>
        <w:t>Data</w:t>
      </w:r>
      <w:r w:rsidRPr="009C1F13">
        <w:rPr>
          <w:b/>
          <w:sz w:val="36"/>
          <w:szCs w:val="36"/>
        </w:rPr>
        <w:t xml:space="preserve"> </w:t>
      </w:r>
      <w:r w:rsidR="008B5388" w:rsidRPr="009C1F13">
        <w:rPr>
          <w:b/>
          <w:sz w:val="36"/>
          <w:szCs w:val="36"/>
        </w:rPr>
        <w:t>Considerations</w:t>
      </w:r>
    </w:p>
    <w:p w14:paraId="76DC4AA2" w14:textId="702CB6C1" w:rsidR="000A7668" w:rsidRDefault="008B5388" w:rsidP="00337D3B">
      <w:r>
        <w:t>In this section you should characterize the nature and scale o</w:t>
      </w:r>
      <w:r w:rsidR="00B85547">
        <w:t xml:space="preserve">f the data you are working with. Outline the shape of the data, where you expect to obtain it, and the size of the data. Is it static or dynamic, local or remote, </w:t>
      </w:r>
      <w:r w:rsidR="00FF6301">
        <w:t xml:space="preserve">stored or streaming? Is it raw or structured? Is </w:t>
      </w:r>
      <w:proofErr w:type="gramStart"/>
      <w:r w:rsidR="00FF6301">
        <w:t>it</w:t>
      </w:r>
      <w:proofErr w:type="gramEnd"/>
      <w:r w:rsidR="00FF6301">
        <w:t xml:space="preserve"> unfiltered user data, or is it curated by a specialist? What is your rationale for using </w:t>
      </w:r>
      <w:r w:rsidR="00FF6301" w:rsidRPr="00F65A49">
        <w:rPr>
          <w:i/>
        </w:rPr>
        <w:t>this</w:t>
      </w:r>
      <w:r w:rsidR="00FF6301">
        <w:t xml:space="preserve"> data and not other data? </w:t>
      </w:r>
      <w:r w:rsidR="00F65A49">
        <w:t xml:space="preserve">If your project looks at callout times for Spanish ambulances, usage rates </w:t>
      </w:r>
      <w:r w:rsidR="00A9118D">
        <w:t>of</w:t>
      </w:r>
      <w:r w:rsidR="00F65A49">
        <w:t xml:space="preserve"> </w:t>
      </w:r>
      <w:r w:rsidR="00A9118D">
        <w:t>French</w:t>
      </w:r>
      <w:r w:rsidR="00F65A49">
        <w:t xml:space="preserve"> parking lots, alcohol consumption in Germany, and so on, then explain why you are not using Irish data for the project. Indicate the</w:t>
      </w:r>
      <w:r w:rsidR="00FF6301">
        <w:t xml:space="preserve"> data-cleaning processes </w:t>
      </w:r>
      <w:r w:rsidR="00F65A49">
        <w:t>that</w:t>
      </w:r>
      <w:r w:rsidR="00FF6301">
        <w:t xml:space="preserve"> y</w:t>
      </w:r>
      <w:r w:rsidR="00F65A49">
        <w:t>ou anticipate will be necessary.</w:t>
      </w:r>
      <w:r w:rsidR="00FF6301">
        <w:t xml:space="preserve"> What licensing restrictions, if any, apply to your data? Will you be making </w:t>
      </w:r>
      <w:r w:rsidR="00A9118D">
        <w:t>this data</w:t>
      </w:r>
      <w:r w:rsidR="00FF6301">
        <w:t xml:space="preserve"> public after </w:t>
      </w:r>
      <w:r w:rsidR="00A9118D">
        <w:t>your</w:t>
      </w:r>
      <w:r w:rsidR="00FF6301">
        <w:t xml:space="preserve"> project is completed?</w:t>
      </w:r>
      <w:r w:rsidR="006A750A">
        <w:t xml:space="preserve"> Are there </w:t>
      </w:r>
      <w:r w:rsidR="009C0FD2">
        <w:t xml:space="preserve">any </w:t>
      </w:r>
      <w:r w:rsidR="006A750A">
        <w:t xml:space="preserve">privacy or ethical issues with how the </w:t>
      </w:r>
      <w:r w:rsidR="007C1890">
        <w:t>data is to be collected or used?</w:t>
      </w:r>
      <w:r w:rsidR="00A9118D">
        <w:t xml:space="preserve"> If so, discuss here.</w:t>
      </w:r>
    </w:p>
    <w:p w14:paraId="0D6B249B" w14:textId="46457FD0" w:rsidR="00FF6301" w:rsidRDefault="00FF6301" w:rsidP="00337D3B">
      <w:r>
        <w:tab/>
        <w:t>Some or many of these questions may be moot in the case of specific projects, but you should provide compelling answers to any</w:t>
      </w:r>
      <w:r w:rsidR="00F65A49">
        <w:t xml:space="preserve"> that seem relevant.</w:t>
      </w:r>
      <w:r>
        <w:t xml:space="preserve"> </w:t>
      </w:r>
      <w:r w:rsidR="00F65A49">
        <w:t>Since</w:t>
      </w:r>
      <w:r>
        <w:t xml:space="preserve"> this provides the foundation for your project, your reviewers will be looking closely.</w:t>
      </w:r>
    </w:p>
    <w:p w14:paraId="7345161E" w14:textId="77777777" w:rsidR="009C1F13" w:rsidRDefault="009C1F13" w:rsidP="00337D3B"/>
    <w:p w14:paraId="2A855DCD" w14:textId="00369B57" w:rsidR="000A7668" w:rsidRPr="009C1F13" w:rsidRDefault="009C1F13" w:rsidP="00337D3B">
      <w:pPr>
        <w:rPr>
          <w:b/>
          <w:sz w:val="36"/>
          <w:szCs w:val="36"/>
        </w:rPr>
      </w:pPr>
      <w:r w:rsidRPr="009C1F13">
        <w:rPr>
          <w:b/>
          <w:sz w:val="36"/>
          <w:szCs w:val="36"/>
        </w:rPr>
        <w:t>3.2</w:t>
      </w:r>
      <w:r w:rsidR="000A7668" w:rsidRPr="009C1F13">
        <w:rPr>
          <w:b/>
          <w:sz w:val="36"/>
          <w:szCs w:val="36"/>
        </w:rPr>
        <w:t xml:space="preserve"> </w:t>
      </w:r>
      <w:r w:rsidR="00FF6301" w:rsidRPr="009C1F13">
        <w:rPr>
          <w:b/>
          <w:sz w:val="36"/>
          <w:szCs w:val="36"/>
        </w:rPr>
        <w:t>An Outline of My Approach</w:t>
      </w:r>
    </w:p>
    <w:p w14:paraId="3DD4C461" w14:textId="3DC2E30A" w:rsidR="00242801" w:rsidRDefault="00FF6301" w:rsidP="00337D3B">
      <w:r>
        <w:t xml:space="preserve">In this section present an outline of your considered approach to the problem at the centre of your project. Clearly present your design choices, or your choice of algorithms, and any pertinent model parameters. For instance, if you </w:t>
      </w:r>
      <w:r w:rsidR="002702DD">
        <w:t>plan</w:t>
      </w:r>
      <w:r>
        <w:t xml:space="preserve"> to use a genetic algorithm, outline here a </w:t>
      </w:r>
      <w:r w:rsidR="002702DD">
        <w:t>sense</w:t>
      </w:r>
      <w:r>
        <w:t xml:space="preserve"> of your fitness function, major variables, population size, and so on, so that your reviewers can critique </w:t>
      </w:r>
      <w:r w:rsidR="00F65A49">
        <w:t>your</w:t>
      </w:r>
      <w:r>
        <w:t xml:space="preserve"> choices. If you opt for a neural architecture, describe your chosen framework, and motivate the number and kinds of layers in your network. In short, be specific about </w:t>
      </w:r>
      <w:r w:rsidR="00F65A49">
        <w:t>the</w:t>
      </w:r>
      <w:r>
        <w:t xml:space="preserve"> choices you are committing to at this stage. Being vague and non-specific will not help your case, as your report will be graded in large part on the</w:t>
      </w:r>
      <w:r w:rsidR="002702DD">
        <w:t xml:space="preserve"> specificity and perceived wisdom of your choices. Remember also that feedback is intended to help you as you progress to the next stage of your project.</w:t>
      </w:r>
      <w:r w:rsidR="00F65A49">
        <w:t xml:space="preserve"> If you give reviewers little to chew on, they will not be able to give you specific feedback and guidance.</w:t>
      </w:r>
    </w:p>
    <w:p w14:paraId="6508B2D5" w14:textId="77777777" w:rsidR="009C1F13" w:rsidRDefault="009C1F13" w:rsidP="00337D3B">
      <w:pPr>
        <w:rPr>
          <w:b/>
          <w:sz w:val="28"/>
          <w:szCs w:val="28"/>
        </w:rPr>
      </w:pPr>
    </w:p>
    <w:p w14:paraId="2F3BAD57" w14:textId="18A8F9D5" w:rsidR="009C1F13" w:rsidRDefault="009C1F13" w:rsidP="00337D3B">
      <w:pPr>
        <w:rPr>
          <w:b/>
          <w:sz w:val="28"/>
          <w:szCs w:val="28"/>
        </w:rPr>
      </w:pPr>
    </w:p>
    <w:p w14:paraId="25851CC6" w14:textId="7EAD9AD6" w:rsidR="009C1F13" w:rsidRDefault="009C1F13" w:rsidP="00337D3B">
      <w:pPr>
        <w:rPr>
          <w:b/>
          <w:sz w:val="28"/>
          <w:szCs w:val="28"/>
        </w:rPr>
      </w:pPr>
    </w:p>
    <w:p w14:paraId="651A0BCF" w14:textId="3343FF02" w:rsidR="009C1F13" w:rsidRDefault="009C1F13" w:rsidP="00337D3B">
      <w:pPr>
        <w:rPr>
          <w:b/>
          <w:sz w:val="28"/>
          <w:szCs w:val="28"/>
        </w:rPr>
      </w:pPr>
    </w:p>
    <w:p w14:paraId="529ABE67" w14:textId="1587449F" w:rsidR="009C1F13" w:rsidRDefault="009C1F13" w:rsidP="00337D3B">
      <w:pPr>
        <w:rPr>
          <w:b/>
          <w:sz w:val="28"/>
          <w:szCs w:val="28"/>
        </w:rPr>
      </w:pPr>
    </w:p>
    <w:p w14:paraId="01603B04" w14:textId="63C4C538" w:rsidR="009C1F13" w:rsidRDefault="009C1F13" w:rsidP="00337D3B">
      <w:pPr>
        <w:rPr>
          <w:b/>
          <w:sz w:val="28"/>
          <w:szCs w:val="28"/>
        </w:rPr>
      </w:pPr>
    </w:p>
    <w:p w14:paraId="0ECEDB1A" w14:textId="30B826A6" w:rsidR="009C1F13" w:rsidRDefault="009C1F13" w:rsidP="00337D3B">
      <w:pPr>
        <w:rPr>
          <w:b/>
          <w:sz w:val="28"/>
          <w:szCs w:val="28"/>
        </w:rPr>
      </w:pPr>
    </w:p>
    <w:p w14:paraId="23AF7C9B" w14:textId="77777777" w:rsidR="009C1F13" w:rsidRDefault="009C1F13" w:rsidP="00337D3B">
      <w:pPr>
        <w:rPr>
          <w:b/>
          <w:sz w:val="28"/>
          <w:szCs w:val="28"/>
        </w:rPr>
      </w:pPr>
    </w:p>
    <w:p w14:paraId="1B5D1327" w14:textId="5F53CDC5" w:rsidR="009C1F13" w:rsidRPr="00C3323E" w:rsidRDefault="009C1F13" w:rsidP="009C1F13">
      <w:pPr>
        <w:rPr>
          <w:b/>
          <w:sz w:val="36"/>
          <w:szCs w:val="36"/>
        </w:rPr>
      </w:pPr>
      <w:r>
        <w:rPr>
          <w:bCs/>
          <w:sz w:val="36"/>
          <w:szCs w:val="36"/>
        </w:rPr>
        <w:t xml:space="preserve">Chapter </w:t>
      </w:r>
      <w:r>
        <w:rPr>
          <w:bCs/>
          <w:sz w:val="36"/>
          <w:szCs w:val="36"/>
        </w:rPr>
        <w:t>4</w:t>
      </w:r>
      <w:r>
        <w:rPr>
          <w:bCs/>
          <w:sz w:val="36"/>
          <w:szCs w:val="36"/>
        </w:rPr>
        <w:t xml:space="preserve">: </w:t>
      </w:r>
      <w:r>
        <w:rPr>
          <w:b/>
          <w:sz w:val="36"/>
          <w:szCs w:val="36"/>
        </w:rPr>
        <w:t>Future Work</w:t>
      </w:r>
    </w:p>
    <w:p w14:paraId="5CB4721E" w14:textId="77777777" w:rsidR="009C1F13" w:rsidRPr="00337D3B" w:rsidRDefault="009C1F13" w:rsidP="009C1F13">
      <w:pPr>
        <w:spacing w:before="120" w:line="360" w:lineRule="auto"/>
        <w:rPr>
          <w:sz w:val="32"/>
          <w:szCs w:val="32"/>
          <w:u w:val="single"/>
        </w:rPr>
      </w:pPr>
      <w:r>
        <w:rPr>
          <w:sz w:val="32"/>
          <w:szCs w:val="32"/>
          <w:u w:val="single"/>
        </w:rPr>
        <w:t>________________________</w:t>
      </w:r>
    </w:p>
    <w:p w14:paraId="0C650AD4" w14:textId="77777777" w:rsidR="009C1F13" w:rsidRDefault="009C1F13" w:rsidP="00337D3B">
      <w:pPr>
        <w:rPr>
          <w:b/>
          <w:sz w:val="28"/>
          <w:szCs w:val="28"/>
        </w:rPr>
      </w:pPr>
    </w:p>
    <w:p w14:paraId="02CB3317" w14:textId="1D84606B" w:rsidR="009C1F13" w:rsidRPr="009C1F13" w:rsidRDefault="009C1F13" w:rsidP="00337D3B">
      <w:pPr>
        <w:rPr>
          <w:b/>
          <w:sz w:val="36"/>
          <w:szCs w:val="36"/>
        </w:rPr>
      </w:pPr>
      <w:r w:rsidRPr="009C1F13">
        <w:rPr>
          <w:b/>
          <w:sz w:val="36"/>
          <w:szCs w:val="36"/>
        </w:rPr>
        <w:t>4</w:t>
      </w:r>
      <w:r w:rsidR="000A7668" w:rsidRPr="009C1F13">
        <w:rPr>
          <w:b/>
          <w:sz w:val="36"/>
          <w:szCs w:val="36"/>
        </w:rPr>
        <w:t>.</w:t>
      </w:r>
      <w:r w:rsidRPr="009C1F13">
        <w:rPr>
          <w:b/>
          <w:sz w:val="36"/>
          <w:szCs w:val="36"/>
        </w:rPr>
        <w:t>1</w:t>
      </w:r>
      <w:r w:rsidR="000A7668" w:rsidRPr="009C1F13">
        <w:rPr>
          <w:b/>
          <w:sz w:val="36"/>
          <w:szCs w:val="36"/>
        </w:rPr>
        <w:t xml:space="preserve"> </w:t>
      </w:r>
      <w:r w:rsidR="00FF6301" w:rsidRPr="009C1F13">
        <w:rPr>
          <w:b/>
          <w:sz w:val="36"/>
          <w:szCs w:val="36"/>
        </w:rPr>
        <w:t xml:space="preserve">Project </w:t>
      </w:r>
      <w:r w:rsidR="007C1890" w:rsidRPr="009C1F13">
        <w:rPr>
          <w:b/>
          <w:sz w:val="36"/>
          <w:szCs w:val="36"/>
        </w:rPr>
        <w:t xml:space="preserve">Work </w:t>
      </w:r>
      <w:r w:rsidR="00FF6301" w:rsidRPr="009C1F13">
        <w:rPr>
          <w:b/>
          <w:sz w:val="36"/>
          <w:szCs w:val="36"/>
        </w:rPr>
        <w:t>Plan</w:t>
      </w:r>
      <w:r w:rsidR="000A7668" w:rsidRPr="009C1F13">
        <w:rPr>
          <w:b/>
          <w:sz w:val="36"/>
          <w:szCs w:val="36"/>
        </w:rPr>
        <w:t xml:space="preserve"> </w:t>
      </w:r>
    </w:p>
    <w:p w14:paraId="40FD2CA4" w14:textId="0B8D3A03" w:rsidR="000A7668" w:rsidRDefault="002702DD" w:rsidP="00337D3B">
      <w:r>
        <w:t xml:space="preserve">In this section you will present a work plan for the remainder of </w:t>
      </w:r>
      <w:r w:rsidR="00F65A49">
        <w:t>your</w:t>
      </w:r>
      <w:r>
        <w:t xml:space="preserve"> project. Show that you have considered the issues carefully, and that you can be trusted to lead a research or development effort. Be as specific as you can about the time you expect to allocate to each work component, and the dependencies they have to each other. A Gantt chart is helpful in this </w:t>
      </w:r>
      <w:r w:rsidR="009C1F13">
        <w:t>respect but</w:t>
      </w:r>
      <w:r>
        <w:t xml:space="preserve"> do show some sense </w:t>
      </w:r>
      <w:r w:rsidR="00BF2CE8">
        <w:t xml:space="preserve">in </w:t>
      </w:r>
      <w:r>
        <w:t xml:space="preserve">how you present your plan. A </w:t>
      </w:r>
      <w:r w:rsidR="00BF2CE8">
        <w:t>n</w:t>
      </w:r>
      <w:r>
        <w:t>aïve understanding makes for a simplistic plan.</w:t>
      </w:r>
    </w:p>
    <w:p w14:paraId="5A5D70E7" w14:textId="2573395E" w:rsidR="006A750A" w:rsidRDefault="006A750A" w:rsidP="00337D3B">
      <w:r>
        <w:tab/>
        <w:t xml:space="preserve">A key part of a successful project is </w:t>
      </w:r>
      <w:r w:rsidRPr="00AC6974">
        <w:rPr>
          <w:i/>
        </w:rPr>
        <w:t>evaluation</w:t>
      </w:r>
      <w:r>
        <w:t xml:space="preserve">. It is not enough to just state that your project is a success, or that your friends seem to like it. You must have a plan for evaluating </w:t>
      </w:r>
      <w:proofErr w:type="gramStart"/>
      <w:r>
        <w:t>the end result</w:t>
      </w:r>
      <w:proofErr w:type="gramEnd"/>
      <w:r>
        <w:t xml:space="preserve">. How you evaluate will depend on the nature of your project, and you should have a serious conversation with your supervisor about evaluation before you get to this stage. Will your work </w:t>
      </w:r>
      <w:r w:rsidR="00F65A49">
        <w:t>yield</w:t>
      </w:r>
      <w:r>
        <w:t xml:space="preserve"> </w:t>
      </w:r>
      <w:r w:rsidR="00F65A49">
        <w:t>quantitative</w:t>
      </w:r>
      <w:r>
        <w:t xml:space="preserve"> results that can be compared to past work or to established benchmarks? </w:t>
      </w:r>
      <w:r w:rsidR="00F65A49">
        <w:t xml:space="preserve">Does your work consider different configurations of a system or a solution that you can compare to each other, allowing you to empirically find the best one? Do you have a sample user pool for your planned application, and are they willing to give you structured qualitative and quantitative feedback (e.g. via a questionnaire)? </w:t>
      </w:r>
      <w:r w:rsidR="009C1F13">
        <w:t>However,</w:t>
      </w:r>
      <w:r>
        <w:t xml:space="preserve"> you plan to evaluate your project, please sketch your intentions here.</w:t>
      </w:r>
    </w:p>
    <w:p w14:paraId="506CA104" w14:textId="7269F66F" w:rsidR="009C1F13" w:rsidRDefault="009C1F13" w:rsidP="00337D3B"/>
    <w:p w14:paraId="661FF450" w14:textId="72EC81CB" w:rsidR="009C1F13" w:rsidRDefault="009C1F13" w:rsidP="00337D3B"/>
    <w:p w14:paraId="763C35B0" w14:textId="7EE4A555" w:rsidR="009C1F13" w:rsidRDefault="009C1F13" w:rsidP="00337D3B"/>
    <w:p w14:paraId="24A7AC96" w14:textId="4F94AFF6" w:rsidR="009C1F13" w:rsidRDefault="009C1F13" w:rsidP="00337D3B"/>
    <w:p w14:paraId="162F566C" w14:textId="31132FD9" w:rsidR="009C1F13" w:rsidRDefault="009C1F13" w:rsidP="00337D3B"/>
    <w:p w14:paraId="481F5DAA" w14:textId="765927AF" w:rsidR="009C1F13" w:rsidRDefault="009C1F13" w:rsidP="00337D3B"/>
    <w:p w14:paraId="5554581D" w14:textId="1FC52DF9" w:rsidR="009C1F13" w:rsidRDefault="009C1F13" w:rsidP="00337D3B"/>
    <w:p w14:paraId="6A817056" w14:textId="02BF8D01" w:rsidR="009C1F13" w:rsidRDefault="009C1F13" w:rsidP="00337D3B"/>
    <w:p w14:paraId="09911936" w14:textId="1E80E8CA" w:rsidR="009C1F13" w:rsidRDefault="009C1F13" w:rsidP="00337D3B"/>
    <w:p w14:paraId="526F5262" w14:textId="13B84F5C" w:rsidR="009C1F13" w:rsidRDefault="009C1F13" w:rsidP="00337D3B"/>
    <w:p w14:paraId="20C93ED0" w14:textId="637B627D" w:rsidR="009C1F13" w:rsidRDefault="009C1F13" w:rsidP="00337D3B"/>
    <w:p w14:paraId="0F7E46B4" w14:textId="7A6B3371" w:rsidR="009C1F13" w:rsidRDefault="009C1F13" w:rsidP="00337D3B"/>
    <w:p w14:paraId="7DA15DE6" w14:textId="329C3778" w:rsidR="009C1F13" w:rsidRDefault="009C1F13" w:rsidP="00337D3B"/>
    <w:p w14:paraId="2E08B443" w14:textId="1EF834A0" w:rsidR="009C1F13" w:rsidRDefault="009C1F13" w:rsidP="00337D3B"/>
    <w:p w14:paraId="3307A023" w14:textId="46973987" w:rsidR="009C1F13" w:rsidRDefault="009C1F13" w:rsidP="00337D3B"/>
    <w:p w14:paraId="3286CF94" w14:textId="78D62AF1" w:rsidR="009C1F13" w:rsidRDefault="009C1F13" w:rsidP="00337D3B"/>
    <w:p w14:paraId="4B3A5902" w14:textId="18758C81" w:rsidR="009C1F13" w:rsidRDefault="009C1F13" w:rsidP="00337D3B"/>
    <w:p w14:paraId="709BDE1E" w14:textId="26A51A03" w:rsidR="009C1F13" w:rsidRDefault="009C1F13" w:rsidP="00337D3B"/>
    <w:p w14:paraId="26E3BB56" w14:textId="09968858" w:rsidR="009C1F13" w:rsidRDefault="009C1F13" w:rsidP="00337D3B"/>
    <w:p w14:paraId="6EF950FD" w14:textId="6DA4DC83" w:rsidR="009C1F13" w:rsidRDefault="009C1F13" w:rsidP="00337D3B"/>
    <w:p w14:paraId="68AC8F4A" w14:textId="3F01F3E8" w:rsidR="009C1F13" w:rsidRDefault="009C1F13" w:rsidP="00337D3B"/>
    <w:p w14:paraId="48F6E5F2" w14:textId="42E04683" w:rsidR="009C1F13" w:rsidRDefault="009C1F13" w:rsidP="00337D3B"/>
    <w:p w14:paraId="30FDE203" w14:textId="77777777" w:rsidR="009C1F13" w:rsidRDefault="009C1F13" w:rsidP="00337D3B"/>
    <w:p w14:paraId="177A0CAB" w14:textId="37C1ACD9" w:rsidR="009C1F13" w:rsidRPr="00C3323E" w:rsidRDefault="009C1F13" w:rsidP="009C1F13">
      <w:pPr>
        <w:rPr>
          <w:b/>
          <w:sz w:val="36"/>
          <w:szCs w:val="36"/>
        </w:rPr>
      </w:pPr>
      <w:r>
        <w:rPr>
          <w:bCs/>
          <w:sz w:val="36"/>
          <w:szCs w:val="36"/>
        </w:rPr>
        <w:lastRenderedPageBreak/>
        <w:t xml:space="preserve">Chapter </w:t>
      </w:r>
      <w:r>
        <w:rPr>
          <w:bCs/>
          <w:sz w:val="36"/>
          <w:szCs w:val="36"/>
        </w:rPr>
        <w:t>5</w:t>
      </w:r>
      <w:bookmarkStart w:id="0" w:name="_GoBack"/>
      <w:bookmarkEnd w:id="0"/>
      <w:r>
        <w:rPr>
          <w:bCs/>
          <w:sz w:val="36"/>
          <w:szCs w:val="36"/>
        </w:rPr>
        <w:t xml:space="preserve">: </w:t>
      </w:r>
      <w:r>
        <w:rPr>
          <w:b/>
          <w:sz w:val="36"/>
          <w:szCs w:val="36"/>
        </w:rPr>
        <w:t>Summary and conclusions</w:t>
      </w:r>
    </w:p>
    <w:p w14:paraId="4044AB7A" w14:textId="77777777" w:rsidR="009C1F13" w:rsidRPr="00337D3B" w:rsidRDefault="009C1F13" w:rsidP="009C1F13">
      <w:pPr>
        <w:spacing w:before="120" w:line="360" w:lineRule="auto"/>
        <w:rPr>
          <w:sz w:val="32"/>
          <w:szCs w:val="32"/>
          <w:u w:val="single"/>
        </w:rPr>
      </w:pPr>
      <w:r>
        <w:rPr>
          <w:sz w:val="32"/>
          <w:szCs w:val="32"/>
          <w:u w:val="single"/>
        </w:rPr>
        <w:t>________________________</w:t>
      </w:r>
    </w:p>
    <w:p w14:paraId="5CC1E124" w14:textId="4C7D8A84" w:rsidR="000A7668" w:rsidRDefault="002702DD" w:rsidP="00337D3B">
      <w:r>
        <w:t>In this section you will sum up your report, draw some conclusions about your work so far, and make some general observations about the work to come. You may also use this opportunity to express points of view, or make factual claims, that are more pertinent here than in other sections of the report.</w:t>
      </w:r>
      <w:r w:rsidR="006A750A">
        <w:t xml:space="preserve"> If your project raises some ethical concerns, </w:t>
      </w:r>
      <w:r w:rsidR="00F65A49">
        <w:t xml:space="preserve">for example </w:t>
      </w:r>
      <w:r w:rsidR="006A750A">
        <w:t>about how data or users are treated, then address them here in a thoughtful manner.</w:t>
      </w:r>
    </w:p>
    <w:p w14:paraId="1CFD5E70" w14:textId="31E21C9D" w:rsidR="002702DD" w:rsidRDefault="00B90C5E" w:rsidP="00337D3B">
      <w:r>
        <w:tab/>
      </w:r>
      <w:r w:rsidR="002702DD">
        <w:t xml:space="preserve">Regarding this document, here are some concluding points that you should keep in mind when writing your own. </w:t>
      </w:r>
      <w:r w:rsidR="00C529A1">
        <w:t xml:space="preserve">You may use screenshots </w:t>
      </w:r>
      <w:r w:rsidR="002702DD">
        <w:t>in your report,</w:t>
      </w:r>
      <w:r w:rsidR="00C529A1">
        <w:t xml:space="preserve"> but do not overfill your report with </w:t>
      </w:r>
      <w:r w:rsidR="002702DD">
        <w:t xml:space="preserve">them, or with </w:t>
      </w:r>
      <w:r w:rsidR="00F65A49">
        <w:t>figures</w:t>
      </w:r>
      <w:r w:rsidR="002702DD">
        <w:t xml:space="preserve"> of any kind</w:t>
      </w:r>
      <w:r w:rsidR="00C529A1">
        <w:t xml:space="preserve">. </w:t>
      </w:r>
      <w:r w:rsidR="002702DD">
        <w:t xml:space="preserve">Make sure that figures earn their </w:t>
      </w:r>
      <w:proofErr w:type="gramStart"/>
      <w:r w:rsidR="002702DD">
        <w:t>keep, and</w:t>
      </w:r>
      <w:proofErr w:type="gramEnd"/>
      <w:r w:rsidR="002702DD">
        <w:t xml:space="preserve"> are not </w:t>
      </w:r>
      <w:r w:rsidR="00F65A49">
        <w:t>just</w:t>
      </w:r>
      <w:r w:rsidR="002702DD">
        <w:t xml:space="preserve"> present as space fillers or </w:t>
      </w:r>
      <w:r w:rsidR="00F65A49">
        <w:t xml:space="preserve">as </w:t>
      </w:r>
      <w:r w:rsidR="002702DD">
        <w:t xml:space="preserve">eye candy. If you use diagrams or figures from other people’s work, </w:t>
      </w:r>
      <w:r w:rsidR="00F65A49">
        <w:t>including</w:t>
      </w:r>
      <w:r w:rsidR="002702DD">
        <w:t xml:space="preserve"> the web, be sure to cite the creator in the corresponding caption. All things being equal, it is better to</w:t>
      </w:r>
      <w:r w:rsidR="00F65A49">
        <w:t xml:space="preserve"> construct your own figures than</w:t>
      </w:r>
      <w:r w:rsidR="002702DD">
        <w:t xml:space="preserve"> to copy and paste those of others. In any case, always make sure that your images are readable, do not suffer from </w:t>
      </w:r>
      <w:r w:rsidR="00F65A49">
        <w:t>pixilation</w:t>
      </w:r>
      <w:r w:rsidR="002702DD">
        <w:t xml:space="preserve"> or aliasing effects,</w:t>
      </w:r>
      <w:r w:rsidR="006A750A">
        <w:t xml:space="preserve"> </w:t>
      </w:r>
      <w:r w:rsidR="00F65A49">
        <w:t>and that each is clearly numbered, captioned</w:t>
      </w:r>
      <w:r w:rsidR="006A750A">
        <w:t xml:space="preserve"> </w:t>
      </w:r>
      <w:r w:rsidR="00F65A49">
        <w:t>and</w:t>
      </w:r>
      <w:r w:rsidR="006A750A">
        <w:t xml:space="preserve"> meaningfully referenced in the main body of the text.</w:t>
      </w:r>
    </w:p>
    <w:p w14:paraId="6937DF26" w14:textId="4A707918" w:rsidR="00C529A1" w:rsidRDefault="00B90C5E" w:rsidP="00337D3B">
      <w:r>
        <w:tab/>
      </w:r>
      <w:r w:rsidR="00C529A1">
        <w:t>Ensure that there is a cohesive argument expressed in the text of the report and that it is n</w:t>
      </w:r>
      <w:r w:rsidR="006A750A">
        <w:t>ot simply a bag of diagrams,</w:t>
      </w:r>
      <w:r w:rsidR="00C529A1">
        <w:t xml:space="preserve"> screenshots</w:t>
      </w:r>
      <w:r w:rsidR="00F65A49">
        <w:t xml:space="preserve"> and wishful</w:t>
      </w:r>
      <w:r w:rsidR="006A750A">
        <w:t xml:space="preserve"> thinking</w:t>
      </w:r>
      <w:r w:rsidR="00C529A1">
        <w:t xml:space="preserve">. </w:t>
      </w:r>
      <w:r w:rsidR="00F65A49">
        <w:t xml:space="preserve">Every report should tell a story, so know what story you want to tell. </w:t>
      </w:r>
      <w:r w:rsidR="00C529A1">
        <w:t xml:space="preserve">When you include images, make sure they are readable and </w:t>
      </w:r>
      <w:r w:rsidR="006A750A">
        <w:t>truly</w:t>
      </w:r>
      <w:r w:rsidR="00C529A1">
        <w:t xml:space="preserve"> add to the discussion.</w:t>
      </w:r>
    </w:p>
    <w:p w14:paraId="75608A21" w14:textId="391CDFA4" w:rsidR="00162DD3" w:rsidRDefault="00B90C5E" w:rsidP="00337D3B">
      <w:r>
        <w:tab/>
      </w:r>
      <w:r w:rsidR="00162DD3">
        <w:t xml:space="preserve">Make sure your language is professional </w:t>
      </w:r>
      <w:proofErr w:type="gramStart"/>
      <w:r w:rsidR="00162DD3">
        <w:t>throughout, and</w:t>
      </w:r>
      <w:proofErr w:type="gramEnd"/>
      <w:r w:rsidR="00162DD3">
        <w:t xml:space="preserve"> steer a course between pompous and colloquial. Maintain authorial distance and do not overuse “me,” “I” and “our.” </w:t>
      </w:r>
      <w:proofErr w:type="gramStart"/>
      <w:r w:rsidR="00162DD3">
        <w:t>Your</w:t>
      </w:r>
      <w:proofErr w:type="gramEnd"/>
      <w:r w:rsidR="00162DD3">
        <w:t xml:space="preserve"> are writing for a professional audience who will judge you on the quality of your </w:t>
      </w:r>
      <w:r w:rsidR="00B30021">
        <w:t>prose</w:t>
      </w:r>
      <w:r w:rsidR="001938E3">
        <w:t>, so u</w:t>
      </w:r>
      <w:r w:rsidR="00162DD3">
        <w:t>se a grammar and a spell</w:t>
      </w:r>
      <w:r>
        <w:t>ing</w:t>
      </w:r>
      <w:r w:rsidR="00162DD3">
        <w:t xml:space="preserve"> checker. </w:t>
      </w:r>
    </w:p>
    <w:p w14:paraId="2CF5C47B" w14:textId="3CC8B3A1" w:rsidR="00F21BCF" w:rsidRDefault="00B90C5E" w:rsidP="00337D3B">
      <w:r>
        <w:tab/>
      </w:r>
      <w:r w:rsidR="00F21BCF" w:rsidRPr="00F21BCF">
        <w:t xml:space="preserve">Use </w:t>
      </w:r>
      <w:r w:rsidR="00F21BCF" w:rsidRPr="00F21BCF">
        <w:rPr>
          <w:i/>
        </w:rPr>
        <w:t>LaTeX</w:t>
      </w:r>
      <w:r w:rsidR="003F2444">
        <w:t xml:space="preserve"> if you wish – this is recommended if you plan to use mathematic</w:t>
      </w:r>
      <w:r>
        <w:t>al formulae in your report, but</w:t>
      </w:r>
      <w:r w:rsidR="003F2444">
        <w:t xml:space="preserve"> in any case, </w:t>
      </w:r>
      <w:r w:rsidR="00F21BCF">
        <w:t>keep</w:t>
      </w:r>
      <w:r w:rsidR="00F21BCF" w:rsidRPr="00F21BCF">
        <w:t xml:space="preserve"> the general spacing and font/style you find here (Single or 1.5 spacing, 12 </w:t>
      </w:r>
      <w:r w:rsidR="00F21BCF">
        <w:t>pt.</w:t>
      </w:r>
      <w:r w:rsidR="00F21BCF" w:rsidRPr="00F21BCF">
        <w:t xml:space="preserve"> font for text, etc.).</w:t>
      </w:r>
      <w:r w:rsidR="00F21BCF">
        <w:t xml:space="preserve"> </w:t>
      </w:r>
      <w:r w:rsidR="00F21BCF" w:rsidRPr="00F21BCF">
        <w:t>Be sure to submit a PDF (</w:t>
      </w:r>
      <w:r w:rsidR="00F21BCF">
        <w:t>never</w:t>
      </w:r>
      <w:r w:rsidR="00F21BCF" w:rsidRPr="00F21BCF">
        <w:t xml:space="preserve"> a .DOC</w:t>
      </w:r>
      <w:r w:rsidR="00F21BCF">
        <w:t xml:space="preserve"> or .DOCX</w:t>
      </w:r>
      <w:r w:rsidR="00F21BCF" w:rsidRPr="00F21BCF">
        <w:t xml:space="preserve"> file) as your report. </w:t>
      </w:r>
      <w:r w:rsidR="003F2444">
        <w:t xml:space="preserve">If you prepare your report in MS Word, as this document has been, save it as a PDF before you submit it. </w:t>
      </w:r>
      <w:r w:rsidR="00F21BCF" w:rsidRPr="00F21BCF">
        <w:t xml:space="preserve">Overall it should be about </w:t>
      </w:r>
      <w:r w:rsidR="003F2444">
        <w:rPr>
          <w:b/>
        </w:rPr>
        <w:t>18</w:t>
      </w:r>
      <w:r w:rsidR="00F21BCF" w:rsidRPr="00F21BCF">
        <w:rPr>
          <w:b/>
        </w:rPr>
        <w:t xml:space="preserve"> </w:t>
      </w:r>
      <w:r w:rsidR="0048746A">
        <w:rPr>
          <w:b/>
        </w:rPr>
        <w:t xml:space="preserve">– 20 </w:t>
      </w:r>
      <w:r w:rsidR="00F21BCF" w:rsidRPr="00F21BCF">
        <w:rPr>
          <w:b/>
        </w:rPr>
        <w:t>pages</w:t>
      </w:r>
      <w:r w:rsidR="003F2444">
        <w:t>,</w:t>
      </w:r>
      <w:r w:rsidR="00F21BCF" w:rsidRPr="00F21BCF">
        <w:t xml:space="preserve"> including </w:t>
      </w:r>
      <w:r w:rsidR="00F21BCF">
        <w:t>figures, front matter</w:t>
      </w:r>
      <w:r w:rsidR="00F21BCF" w:rsidRPr="00F21BCF">
        <w:t xml:space="preserve"> and references, A significant portion of the report </w:t>
      </w:r>
      <w:r w:rsidR="003F2444">
        <w:t>will</w:t>
      </w:r>
      <w:r w:rsidR="00F21BCF" w:rsidRPr="00F21BCF">
        <w:t xml:space="preserve"> be textual, </w:t>
      </w:r>
      <w:r w:rsidR="003F2444">
        <w:t>with</w:t>
      </w:r>
      <w:r w:rsidR="00F21BCF" w:rsidRPr="00F21BCF">
        <w:t xml:space="preserve"> </w:t>
      </w:r>
      <w:proofErr w:type="gramStart"/>
      <w:r w:rsidR="0048746A">
        <w:t>approx..</w:t>
      </w:r>
      <w:proofErr w:type="gramEnd"/>
      <w:r w:rsidR="00F21BCF" w:rsidRPr="00F21BCF">
        <w:t xml:space="preserve"> </w:t>
      </w:r>
      <w:r>
        <w:t>five or</w:t>
      </w:r>
      <w:r w:rsidR="00F21BCF" w:rsidRPr="00F21BCF">
        <w:t xml:space="preserve"> </w:t>
      </w:r>
      <w:r w:rsidR="00847B37">
        <w:t>six</w:t>
      </w:r>
      <w:r w:rsidR="00F21BCF" w:rsidRPr="00F21BCF">
        <w:t xml:space="preserve"> thousand words. Do not rely on images or other filler to write your report for you.</w:t>
      </w:r>
      <w:r w:rsidR="00F21BCF">
        <w:t xml:space="preserve"> </w:t>
      </w:r>
    </w:p>
    <w:p w14:paraId="7964ADB3" w14:textId="7C63620D" w:rsidR="00F21BCF" w:rsidRDefault="00F21BCF" w:rsidP="00337D3B">
      <w:r>
        <w:t>The dates and means of submission will be communicated to you separately.</w:t>
      </w:r>
    </w:p>
    <w:p w14:paraId="7CF3912F" w14:textId="77777777" w:rsidR="002770C0" w:rsidRPr="000A7668" w:rsidRDefault="002770C0" w:rsidP="00337D3B">
      <w:pPr>
        <w:rPr>
          <w:b/>
          <w:sz w:val="28"/>
          <w:szCs w:val="28"/>
        </w:rPr>
      </w:pPr>
      <w:r>
        <w:rPr>
          <w:b/>
          <w:sz w:val="28"/>
          <w:szCs w:val="28"/>
        </w:rPr>
        <w:t>Acknowledgements</w:t>
      </w:r>
    </w:p>
    <w:p w14:paraId="2715C398" w14:textId="75BD6332" w:rsidR="002770C0" w:rsidRDefault="008C16B7" w:rsidP="00337D3B">
      <w:r>
        <w:t>Name check any person who helped you with this work</w:t>
      </w:r>
      <w:r w:rsidR="002770C0">
        <w:t>.</w:t>
      </w:r>
      <w:r>
        <w:t xml:space="preserve"> Acknowledge that the work is entirely your own, and that every sentence in this report was written by you and y</w:t>
      </w:r>
      <w:r w:rsidR="009C0625">
        <w:t xml:space="preserve">ou alone. </w:t>
      </w:r>
      <w:r w:rsidR="00C529A1">
        <w:t xml:space="preserve">Plagiarism is a very serious infraction that </w:t>
      </w:r>
      <w:r w:rsidR="003F2444">
        <w:t>will</w:t>
      </w:r>
      <w:r w:rsidR="00C529A1">
        <w:t xml:space="preserve"> be dealt with severely. Avoid any ambiguity on this point by citing things carefully!</w:t>
      </w:r>
    </w:p>
    <w:p w14:paraId="08FD5A17" w14:textId="77777777" w:rsidR="002770C0" w:rsidRDefault="002770C0" w:rsidP="00337D3B"/>
    <w:p w14:paraId="7A75DCD9" w14:textId="77777777" w:rsidR="000A7668" w:rsidRPr="000A7668" w:rsidRDefault="000A7668" w:rsidP="00337D3B">
      <w:pPr>
        <w:rPr>
          <w:b/>
          <w:sz w:val="28"/>
          <w:szCs w:val="28"/>
        </w:rPr>
      </w:pPr>
      <w:r>
        <w:rPr>
          <w:b/>
          <w:sz w:val="28"/>
          <w:szCs w:val="28"/>
        </w:rPr>
        <w:t>References</w:t>
      </w:r>
    </w:p>
    <w:p w14:paraId="04CB0422" w14:textId="52FC52B2" w:rsidR="000A7668" w:rsidRDefault="000A7668" w:rsidP="00337D3B">
      <w:r>
        <w:t xml:space="preserve">List any </w:t>
      </w:r>
      <w:r w:rsidR="00B90C5E">
        <w:t xml:space="preserve">bibliographical citations here </w:t>
      </w:r>
      <w:r w:rsidR="00C529A1">
        <w:t xml:space="preserve">for people and work that you quote/cite in the main </w:t>
      </w:r>
      <w:r w:rsidR="003F2444">
        <w:t>body</w:t>
      </w:r>
      <w:r w:rsidR="00C529A1">
        <w:t xml:space="preserve"> of your report</w:t>
      </w:r>
      <w:r w:rsidR="00B90C5E">
        <w:t>.</w:t>
      </w:r>
      <w:r w:rsidR="003F2444">
        <w:t xml:space="preserve"> Use the general</w:t>
      </w:r>
      <w:r w:rsidR="00AC6974">
        <w:t xml:space="preserve"> format</w:t>
      </w:r>
      <w:r w:rsidR="003F2444">
        <w:t xml:space="preserve"> below for </w:t>
      </w:r>
      <w:r w:rsidR="00B90C5E">
        <w:t xml:space="preserve">all </w:t>
      </w:r>
      <w:r w:rsidR="003F2444">
        <w:t xml:space="preserve">bibliographic entries. Ensure each entry is complete (including author, year, title, publication). </w:t>
      </w:r>
      <w:r w:rsidR="003F2444">
        <w:lastRenderedPageBreak/>
        <w:t xml:space="preserve">Be sparing in your citation of URLs and Wikipedia pages. Do not cite bare URLs unless </w:t>
      </w:r>
      <w:proofErr w:type="gramStart"/>
      <w:r w:rsidR="003F2444">
        <w:t>absolutely necessary</w:t>
      </w:r>
      <w:proofErr w:type="gramEnd"/>
      <w:r w:rsidR="003F2444">
        <w:t xml:space="preserve"> – cite instead the print publication if possible.</w:t>
      </w:r>
    </w:p>
    <w:p w14:paraId="024C2325" w14:textId="29E3A74A" w:rsidR="00AC6974" w:rsidRDefault="00AC6974" w:rsidP="00337D3B">
      <w:r w:rsidRPr="003F2444">
        <w:rPr>
          <w:b/>
        </w:rPr>
        <w:t>Dantes, E</w:t>
      </w:r>
      <w:r>
        <w:t xml:space="preserve">. (1762). Escaping from tight corners. </w:t>
      </w:r>
      <w:r w:rsidRPr="00B00698">
        <w:rPr>
          <w:i/>
        </w:rPr>
        <w:t>Monte Cristo press</w:t>
      </w:r>
      <w:r>
        <w:t xml:space="preserve">, </w:t>
      </w:r>
      <w:r w:rsidR="00162DD3">
        <w:t xml:space="preserve">Paris, </w:t>
      </w:r>
      <w:r>
        <w:t>France.</w:t>
      </w:r>
    </w:p>
    <w:p w14:paraId="1D9593EF" w14:textId="4A250006" w:rsidR="00162DD3" w:rsidRDefault="00162DD3" w:rsidP="00337D3B">
      <w:r w:rsidRPr="003F2444">
        <w:rPr>
          <w:b/>
        </w:rPr>
        <w:t>Squarepants, S.B. and Tentacles</w:t>
      </w:r>
      <w:r w:rsidR="00B90C5E">
        <w:rPr>
          <w:b/>
        </w:rPr>
        <w:t>, S</w:t>
      </w:r>
      <w:r w:rsidR="003F2444">
        <w:t>.</w:t>
      </w:r>
      <w:r>
        <w:t xml:space="preserve"> (2003). </w:t>
      </w:r>
      <w:r w:rsidR="00B00698">
        <w:t xml:space="preserve">Hygiene Issues </w:t>
      </w:r>
      <w:proofErr w:type="gramStart"/>
      <w:r w:rsidR="00B90C5E">
        <w:t>In</w:t>
      </w:r>
      <w:proofErr w:type="gramEnd"/>
      <w:r>
        <w:t xml:space="preserve"> The Crabby Patty. </w:t>
      </w:r>
      <w:r w:rsidR="00B90C5E">
        <w:t xml:space="preserve"> </w:t>
      </w:r>
      <w:r w:rsidRPr="00162DD3">
        <w:rPr>
          <w:i/>
        </w:rPr>
        <w:t>Journal of Aquatic Foodstuffs</w:t>
      </w:r>
      <w:r>
        <w:t xml:space="preserve">, vol. 7, no. 6, pp 23-32. </w:t>
      </w:r>
    </w:p>
    <w:p w14:paraId="38A1A4BE" w14:textId="54A3F9D2" w:rsidR="003F2444" w:rsidRDefault="003F2444" w:rsidP="00337D3B">
      <w:r w:rsidRPr="003F2444">
        <w:rPr>
          <w:b/>
        </w:rPr>
        <w:t>Drumpf, D.</w:t>
      </w:r>
      <w:r w:rsidR="00624C0A">
        <w:rPr>
          <w:b/>
        </w:rPr>
        <w:t xml:space="preserve"> </w:t>
      </w:r>
      <w:r w:rsidRPr="003F2444">
        <w:rPr>
          <w:b/>
        </w:rPr>
        <w:t>J</w:t>
      </w:r>
      <w:r>
        <w:t xml:space="preserve">. (2016). The Effects of Magnetism on Cats. </w:t>
      </w:r>
      <w:r w:rsidRPr="00B00698">
        <w:rPr>
          <w:i/>
        </w:rPr>
        <w:t>Phys. Rev. Letters D</w:t>
      </w:r>
      <w:r>
        <w:t xml:space="preserve">., vol. 203, no. 8, pp 56-59. </w:t>
      </w:r>
    </w:p>
    <w:p w14:paraId="2EDFC2C2" w14:textId="5328A926" w:rsidR="00624C0A" w:rsidRDefault="00624C0A" w:rsidP="00337D3B">
      <w:r>
        <w:rPr>
          <w:b/>
        </w:rPr>
        <w:t>Turing</w:t>
      </w:r>
      <w:r w:rsidRPr="003F2444">
        <w:rPr>
          <w:b/>
        </w:rPr>
        <w:t xml:space="preserve">, </w:t>
      </w:r>
      <w:r>
        <w:rPr>
          <w:b/>
        </w:rPr>
        <w:t>A</w:t>
      </w:r>
      <w:r w:rsidRPr="003F2444">
        <w:rPr>
          <w:b/>
        </w:rPr>
        <w:t>.</w:t>
      </w:r>
      <w:r>
        <w:rPr>
          <w:b/>
        </w:rPr>
        <w:t xml:space="preserve"> M</w:t>
      </w:r>
      <w:r>
        <w:t xml:space="preserve">. (2019). The Turing Test: A History of a Misunderstood Idea. </w:t>
      </w:r>
      <w:r>
        <w:rPr>
          <w:i/>
        </w:rPr>
        <w:t>Journal of Paranormal Communications</w:t>
      </w:r>
      <w:r>
        <w:t xml:space="preserve">., vol. 17, no. 18, pp 13-29. </w:t>
      </w:r>
    </w:p>
    <w:p w14:paraId="7173CB53" w14:textId="77777777" w:rsidR="00AC6974" w:rsidRDefault="00AC6974" w:rsidP="00337D3B"/>
    <w:sectPr w:rsidR="00AC6974" w:rsidSect="00865783">
      <w:type w:val="continuous"/>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95869" w14:textId="77777777" w:rsidR="00DD3C8D" w:rsidRDefault="00DD3C8D" w:rsidP="002770C0">
      <w:r>
        <w:separator/>
      </w:r>
    </w:p>
  </w:endnote>
  <w:endnote w:type="continuationSeparator" w:id="0">
    <w:p w14:paraId="521E2A69" w14:textId="77777777" w:rsidR="00DD3C8D" w:rsidRDefault="00DD3C8D"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9C0FD2" w:rsidRDefault="009C0FD2"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FD2" w:rsidRDefault="009C0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9C0FD2" w:rsidRPr="002770C0" w:rsidRDefault="009C0FD2" w:rsidP="00275C96">
    <w:pPr>
      <w:pStyle w:val="Footer"/>
      <w:framePr w:wrap="around" w:vAnchor="text" w:hAnchor="page" w:x="5941" w:y="-193"/>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275C96">
      <w:rPr>
        <w:rStyle w:val="PageNumber"/>
        <w:noProof/>
        <w:sz w:val="18"/>
        <w:szCs w:val="18"/>
      </w:rPr>
      <w:t>7</w:t>
    </w:r>
    <w:r w:rsidRPr="002770C0">
      <w:rPr>
        <w:rStyle w:val="PageNumber"/>
        <w:sz w:val="18"/>
        <w:szCs w:val="18"/>
      </w:rPr>
      <w:fldChar w:fldCharType="end"/>
    </w:r>
  </w:p>
  <w:p w14:paraId="7D9E3681" w14:textId="77777777" w:rsidR="009C0FD2" w:rsidRDefault="009C0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ABB1A" w14:textId="77777777" w:rsidR="00DD3C8D" w:rsidRDefault="00DD3C8D" w:rsidP="002770C0">
      <w:r>
        <w:separator/>
      </w:r>
    </w:p>
  </w:footnote>
  <w:footnote w:type="continuationSeparator" w:id="0">
    <w:p w14:paraId="4090AFA8" w14:textId="77777777" w:rsidR="00DD3C8D" w:rsidRDefault="00DD3C8D"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988D1" w14:textId="3872E223" w:rsidR="009C0FD2" w:rsidRPr="00242801" w:rsidRDefault="009C0FD2">
    <w:pPr>
      <w:pStyle w:val="Header"/>
      <w:rPr>
        <w:i/>
        <w:sz w:val="20"/>
        <w:szCs w:val="20"/>
      </w:rPr>
    </w:pPr>
    <w:r>
      <w:rPr>
        <w:i/>
        <w:sz w:val="20"/>
        <w:szCs w:val="20"/>
      </w:rPr>
      <w:t>FYP Project Foundations Report, 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4D4"/>
    <w:multiLevelType w:val="multilevel"/>
    <w:tmpl w:val="C8420B8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AB5135"/>
    <w:multiLevelType w:val="multilevel"/>
    <w:tmpl w:val="C8420B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B222C25"/>
    <w:multiLevelType w:val="multilevel"/>
    <w:tmpl w:val="A13C1E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D2E302F"/>
    <w:multiLevelType w:val="hybridMultilevel"/>
    <w:tmpl w:val="7CBA72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882798"/>
    <w:multiLevelType w:val="multilevel"/>
    <w:tmpl w:val="342286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9B1EA5"/>
    <w:multiLevelType w:val="hybridMultilevel"/>
    <w:tmpl w:val="9700499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6" w15:restartNumberingAfterBreak="0">
    <w:nsid w:val="2E6D4E96"/>
    <w:multiLevelType w:val="multilevel"/>
    <w:tmpl w:val="C8420B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34E7AB7"/>
    <w:multiLevelType w:val="hybridMultilevel"/>
    <w:tmpl w:val="23C8348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8" w15:restartNumberingAfterBreak="0">
    <w:nsid w:val="362E39C1"/>
    <w:multiLevelType w:val="multilevel"/>
    <w:tmpl w:val="C8420B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C762EEC"/>
    <w:multiLevelType w:val="multilevel"/>
    <w:tmpl w:val="C8420B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79741CA"/>
    <w:multiLevelType w:val="multilevel"/>
    <w:tmpl w:val="56A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AD3D50"/>
    <w:multiLevelType w:val="multilevel"/>
    <w:tmpl w:val="CE50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5A2018"/>
    <w:multiLevelType w:val="multilevel"/>
    <w:tmpl w:val="342286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F4B1930"/>
    <w:multiLevelType w:val="multilevel"/>
    <w:tmpl w:val="342286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96F10C4"/>
    <w:multiLevelType w:val="hybridMultilevel"/>
    <w:tmpl w:val="E14CD0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B032FA7"/>
    <w:multiLevelType w:val="hybridMultilevel"/>
    <w:tmpl w:val="95B4AE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B881A3B"/>
    <w:multiLevelType w:val="multilevel"/>
    <w:tmpl w:val="C8420B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3CE6958"/>
    <w:multiLevelType w:val="multilevel"/>
    <w:tmpl w:val="342286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4"/>
  </w:num>
  <w:num w:numId="4">
    <w:abstractNumId w:val="12"/>
  </w:num>
  <w:num w:numId="5">
    <w:abstractNumId w:val="13"/>
  </w:num>
  <w:num w:numId="6">
    <w:abstractNumId w:val="17"/>
  </w:num>
  <w:num w:numId="7">
    <w:abstractNumId w:val="8"/>
  </w:num>
  <w:num w:numId="8">
    <w:abstractNumId w:val="6"/>
  </w:num>
  <w:num w:numId="9">
    <w:abstractNumId w:val="0"/>
  </w:num>
  <w:num w:numId="10">
    <w:abstractNumId w:val="1"/>
  </w:num>
  <w:num w:numId="11">
    <w:abstractNumId w:val="9"/>
  </w:num>
  <w:num w:numId="12">
    <w:abstractNumId w:val="7"/>
  </w:num>
  <w:num w:numId="13">
    <w:abstractNumId w:val="5"/>
  </w:num>
  <w:num w:numId="14">
    <w:abstractNumId w:val="11"/>
  </w:num>
  <w:num w:numId="15">
    <w:abstractNumId w:val="10"/>
  </w:num>
  <w:num w:numId="16">
    <w:abstractNumId w:val="15"/>
  </w:num>
  <w:num w:numId="17">
    <w:abstractNumId w:val="3"/>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04FED"/>
    <w:rsid w:val="00030FA1"/>
    <w:rsid w:val="000A7668"/>
    <w:rsid w:val="00115692"/>
    <w:rsid w:val="00162DD3"/>
    <w:rsid w:val="00183ACC"/>
    <w:rsid w:val="001938E3"/>
    <w:rsid w:val="001A12EF"/>
    <w:rsid w:val="001B096A"/>
    <w:rsid w:val="00242801"/>
    <w:rsid w:val="002702DD"/>
    <w:rsid w:val="00275C96"/>
    <w:rsid w:val="002770C0"/>
    <w:rsid w:val="00290FC3"/>
    <w:rsid w:val="00337D3B"/>
    <w:rsid w:val="003F2444"/>
    <w:rsid w:val="00451756"/>
    <w:rsid w:val="00451E6C"/>
    <w:rsid w:val="0048746A"/>
    <w:rsid w:val="00624C0A"/>
    <w:rsid w:val="00633FF7"/>
    <w:rsid w:val="00637D18"/>
    <w:rsid w:val="00682545"/>
    <w:rsid w:val="006A750A"/>
    <w:rsid w:val="00702B89"/>
    <w:rsid w:val="0074219C"/>
    <w:rsid w:val="007C1890"/>
    <w:rsid w:val="007F21C1"/>
    <w:rsid w:val="00847B37"/>
    <w:rsid w:val="00865783"/>
    <w:rsid w:val="008B5388"/>
    <w:rsid w:val="008C16B7"/>
    <w:rsid w:val="008C6479"/>
    <w:rsid w:val="00962094"/>
    <w:rsid w:val="009C0625"/>
    <w:rsid w:val="009C0FD2"/>
    <w:rsid w:val="009C1F13"/>
    <w:rsid w:val="00A270C9"/>
    <w:rsid w:val="00A83F83"/>
    <w:rsid w:val="00A9118D"/>
    <w:rsid w:val="00AC39F5"/>
    <w:rsid w:val="00AC6974"/>
    <w:rsid w:val="00B00698"/>
    <w:rsid w:val="00B027C6"/>
    <w:rsid w:val="00B15B11"/>
    <w:rsid w:val="00B30021"/>
    <w:rsid w:val="00B85547"/>
    <w:rsid w:val="00B90C5E"/>
    <w:rsid w:val="00BF2CE8"/>
    <w:rsid w:val="00C24E0A"/>
    <w:rsid w:val="00C3323E"/>
    <w:rsid w:val="00C529A1"/>
    <w:rsid w:val="00CC4A99"/>
    <w:rsid w:val="00CC7DE9"/>
    <w:rsid w:val="00D17357"/>
    <w:rsid w:val="00D705AF"/>
    <w:rsid w:val="00D7453C"/>
    <w:rsid w:val="00DD3C8D"/>
    <w:rsid w:val="00DE4DD2"/>
    <w:rsid w:val="00F00D44"/>
    <w:rsid w:val="00F21BCF"/>
    <w:rsid w:val="00F65A49"/>
    <w:rsid w:val="00FF6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71C4C2BF-9C11-4B4F-AE87-42225439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Strong">
    <w:name w:val="Strong"/>
    <w:basedOn w:val="DefaultParagraphFont"/>
    <w:uiPriority w:val="22"/>
    <w:qFormat/>
    <w:rsid w:val="00004FED"/>
    <w:rPr>
      <w:b/>
      <w:bCs/>
    </w:rPr>
  </w:style>
  <w:style w:type="paragraph" w:styleId="Subtitle">
    <w:name w:val="Subtitle"/>
    <w:basedOn w:val="Normal"/>
    <w:next w:val="Normal"/>
    <w:link w:val="SubtitleChar"/>
    <w:uiPriority w:val="11"/>
    <w:qFormat/>
    <w:rsid w:val="00337D3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37D3B"/>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5421">
      <w:bodyDiv w:val="1"/>
      <w:marLeft w:val="0"/>
      <w:marRight w:val="0"/>
      <w:marTop w:val="0"/>
      <w:marBottom w:val="0"/>
      <w:divBdr>
        <w:top w:val="none" w:sz="0" w:space="0" w:color="auto"/>
        <w:left w:val="none" w:sz="0" w:space="0" w:color="auto"/>
        <w:bottom w:val="none" w:sz="0" w:space="0" w:color="auto"/>
        <w:right w:val="none" w:sz="0" w:space="0" w:color="auto"/>
      </w:divBdr>
    </w:div>
    <w:div w:id="1240210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Daire Murphy</cp:lastModifiedBy>
  <cp:revision>2</cp:revision>
  <cp:lastPrinted>2019-10-07T15:16:00Z</cp:lastPrinted>
  <dcterms:created xsi:type="dcterms:W3CDTF">2019-10-20T23:54:00Z</dcterms:created>
  <dcterms:modified xsi:type="dcterms:W3CDTF">2019-10-20T23:54:00Z</dcterms:modified>
</cp:coreProperties>
</file>