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621D" w14:paraId="2CA1E2AB" w14:textId="77777777" w:rsidTr="00A8621D">
        <w:tc>
          <w:tcPr>
            <w:tcW w:w="2765" w:type="dxa"/>
          </w:tcPr>
          <w:p w14:paraId="2A2A1D54" w14:textId="18138200" w:rsidR="00A8621D" w:rsidRDefault="00745CD5">
            <w:pPr>
              <w:rPr>
                <w:rFonts w:hint="eastAsia"/>
              </w:rPr>
            </w:pPr>
            <w:r>
              <w:rPr>
                <w:rFonts w:hint="eastAsia"/>
              </w:rPr>
              <w:t>职位代码</w:t>
            </w:r>
          </w:p>
        </w:tc>
        <w:tc>
          <w:tcPr>
            <w:tcW w:w="2765" w:type="dxa"/>
          </w:tcPr>
          <w:p w14:paraId="2CB3DDB5" w14:textId="5811BC30" w:rsidR="00A8621D" w:rsidRDefault="00A8621D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 w:rsidR="00745CD5">
              <w:rPr>
                <w:rFonts w:hint="eastAsia"/>
              </w:rPr>
              <w:t>职位代码</w:t>
            </w:r>
            <w:r>
              <w:rPr>
                <w:rFonts w:hint="eastAsia"/>
              </w:rPr>
              <w:t>}}</w:t>
            </w:r>
          </w:p>
        </w:tc>
        <w:tc>
          <w:tcPr>
            <w:tcW w:w="2766" w:type="dxa"/>
          </w:tcPr>
          <w:p w14:paraId="0B4D3975" w14:textId="48F43A4E" w:rsidR="00A8621D" w:rsidRDefault="00745CD5">
            <w:pPr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</w:tr>
      <w:tr w:rsidR="00A8621D" w14:paraId="6B5E5923" w14:textId="77777777" w:rsidTr="00A8621D">
        <w:tc>
          <w:tcPr>
            <w:tcW w:w="2765" w:type="dxa"/>
          </w:tcPr>
          <w:p w14:paraId="5981978E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5BA00FD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68C31C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107110F0" w14:textId="77777777" w:rsidTr="00A8621D">
        <w:tc>
          <w:tcPr>
            <w:tcW w:w="2765" w:type="dxa"/>
          </w:tcPr>
          <w:p w14:paraId="1D8E763F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D5B235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C67428E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4ADEC607" w14:textId="77777777" w:rsidTr="00A8621D">
        <w:tc>
          <w:tcPr>
            <w:tcW w:w="2765" w:type="dxa"/>
          </w:tcPr>
          <w:p w14:paraId="5CA38860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08B3A5C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EEB105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20B4A08F" w14:textId="77777777" w:rsidTr="00A8621D">
        <w:tc>
          <w:tcPr>
            <w:tcW w:w="2765" w:type="dxa"/>
          </w:tcPr>
          <w:p w14:paraId="5F5FCE16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9721022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7E1E901" w14:textId="77777777" w:rsidR="00A8621D" w:rsidRDefault="00A8621D">
            <w:pPr>
              <w:rPr>
                <w:rFonts w:hint="eastAsia"/>
              </w:rPr>
            </w:pPr>
          </w:p>
        </w:tc>
      </w:tr>
    </w:tbl>
    <w:p w14:paraId="26834B9B" w14:textId="36AD71FF" w:rsidR="005E0433" w:rsidRDefault="005E0433"/>
    <w:p w14:paraId="56081251" w14:textId="77777777" w:rsidR="00745CD5" w:rsidRDefault="00745CD5" w:rsidP="00745CD5">
      <w:pPr>
        <w:rPr>
          <w:rFonts w:hint="eastAsia"/>
        </w:rPr>
      </w:pPr>
      <w:r>
        <w:rPr>
          <w:rFonts w:hint="eastAsia"/>
        </w:rPr>
        <w:t>{{职位代码}}</w:t>
      </w:r>
    </w:p>
    <w:p w14:paraId="55FED7E0" w14:textId="77777777" w:rsidR="00745CD5" w:rsidRDefault="00745CD5">
      <w:pPr>
        <w:rPr>
          <w:rFonts w:hint="eastAsia"/>
        </w:rPr>
      </w:pPr>
    </w:p>
    <w:sectPr w:rsidR="00745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0"/>
    <w:rsid w:val="001E3D38"/>
    <w:rsid w:val="005E0433"/>
    <w:rsid w:val="00697D2D"/>
    <w:rsid w:val="00745CD5"/>
    <w:rsid w:val="008D07C2"/>
    <w:rsid w:val="009F3B5E"/>
    <w:rsid w:val="00A8621D"/>
    <w:rsid w:val="00AA4BD9"/>
    <w:rsid w:val="00D54220"/>
    <w:rsid w:val="00D872D1"/>
    <w:rsid w:val="00DE1BF0"/>
    <w:rsid w:val="00F43F0E"/>
    <w:rsid w:val="00F8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07D9"/>
  <w15:chartTrackingRefBased/>
  <w15:docId w15:val="{303C8F1A-7DB4-4C3A-9189-02A03315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6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E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6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E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6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Boyu Wang</dc:creator>
  <cp:keywords/>
  <dc:description/>
  <cp:lastModifiedBy>Boyu Wang</cp:lastModifiedBy>
  <cp:revision>6</cp:revision>
  <dcterms:created xsi:type="dcterms:W3CDTF">2026-03-05T09:43:00Z</dcterms:created>
  <dcterms:modified xsi:type="dcterms:W3CDTF">2026-03-06T08:39:00Z</dcterms:modified>
</cp:coreProperties>
</file>