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E632" w14:textId="1B496839" w:rsidR="00F24247" w:rsidRPr="000033C6" w:rsidRDefault="00E17080" w:rsidP="00E17080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E17080">
        <w:rPr>
          <w:b/>
          <w:bCs/>
          <w:sz w:val="32"/>
          <w:szCs w:val="32"/>
          <w:lang w:val="es-ES"/>
        </w:rPr>
        <w:t>TRABAJO GRUPAL</w:t>
      </w:r>
      <w:bookmarkStart w:id="0" w:name="_GoBack"/>
      <w:bookmarkEnd w:id="0"/>
    </w:p>
    <w:p w14:paraId="6A30261A" w14:textId="34C7A24B" w:rsidR="00E17080" w:rsidRDefault="00E17080">
      <w:pPr>
        <w:rPr>
          <w:lang w:val="es-ES"/>
        </w:rPr>
      </w:pPr>
      <w:r w:rsidRPr="00E17080">
        <w:rPr>
          <w:b/>
          <w:bCs/>
          <w:lang w:val="es-ES"/>
        </w:rPr>
        <w:t>INTEGRANTES:</w:t>
      </w:r>
      <w:r>
        <w:rPr>
          <w:lang w:val="es-ES"/>
        </w:rPr>
        <w:t xml:space="preserve"> MENA DARWIN</w:t>
      </w:r>
    </w:p>
    <w:p w14:paraId="69A9E9F7" w14:textId="0ACC4F42" w:rsidR="00E17080" w:rsidRDefault="00E17080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RECALDE NELSON</w:t>
      </w:r>
    </w:p>
    <w:p w14:paraId="5B0956E4" w14:textId="13624CDC" w:rsidR="00E17080" w:rsidRDefault="00E17080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PILATASIG DIANA</w:t>
      </w:r>
    </w:p>
    <w:p w14:paraId="3D2B43CD" w14:textId="3FD4EBEF" w:rsidR="00E17080" w:rsidRDefault="00E17080">
      <w:pPr>
        <w:rPr>
          <w:lang w:val="es-ES"/>
        </w:rPr>
      </w:pPr>
    </w:p>
    <w:p w14:paraId="666C0F35" w14:textId="451E0DB0" w:rsid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  <w:r w:rsidRPr="00E17080">
        <w:rPr>
          <w:b/>
          <w:bCs/>
          <w:sz w:val="36"/>
          <w:szCs w:val="36"/>
          <w:lang w:val="es-ES"/>
        </w:rPr>
        <w:t xml:space="preserve">EMPRESA </w:t>
      </w:r>
      <w:r>
        <w:rPr>
          <w:b/>
          <w:bCs/>
          <w:sz w:val="36"/>
          <w:szCs w:val="36"/>
          <w:lang w:val="es-ES"/>
        </w:rPr>
        <w:t>–</w:t>
      </w:r>
      <w:r w:rsidRPr="00E17080">
        <w:rPr>
          <w:b/>
          <w:bCs/>
          <w:sz w:val="36"/>
          <w:szCs w:val="36"/>
          <w:lang w:val="es-ES"/>
        </w:rPr>
        <w:t xml:space="preserve"> COMPUNET</w:t>
      </w:r>
    </w:p>
    <w:p w14:paraId="71015586" w14:textId="77777777" w:rsidR="001A30F9" w:rsidRDefault="001A30F9" w:rsidP="001A30F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212121"/>
          <w:spacing w:val="3"/>
          <w:sz w:val="27"/>
          <w:szCs w:val="27"/>
        </w:rPr>
      </w:pPr>
      <w:proofErr w:type="spellStart"/>
      <w:r>
        <w:rPr>
          <w:rFonts w:ascii="Lato" w:hAnsi="Lato"/>
          <w:color w:val="212121"/>
          <w:spacing w:val="3"/>
          <w:sz w:val="27"/>
          <w:szCs w:val="27"/>
        </w:rPr>
        <w:t>Compunet</w:t>
      </w:r>
      <w:proofErr w:type="spellEnd"/>
      <w:r>
        <w:rPr>
          <w:rFonts w:ascii="Lato" w:hAnsi="Lato"/>
          <w:color w:val="212121"/>
          <w:spacing w:val="3"/>
          <w:sz w:val="27"/>
          <w:szCs w:val="27"/>
        </w:rPr>
        <w:t xml:space="preserve"> es uno de los principales líderes en la región en ofrecer soluciones completas alrededor del ambiente SAP y unos de los más importantes </w:t>
      </w:r>
      <w:proofErr w:type="spellStart"/>
      <w:r>
        <w:rPr>
          <w:rFonts w:ascii="Lato" w:hAnsi="Lato"/>
          <w:color w:val="212121"/>
          <w:spacing w:val="3"/>
          <w:sz w:val="27"/>
          <w:szCs w:val="27"/>
        </w:rPr>
        <w:t>partners</w:t>
      </w:r>
      <w:proofErr w:type="spellEnd"/>
      <w:r>
        <w:rPr>
          <w:rFonts w:ascii="Lato" w:hAnsi="Lato"/>
          <w:color w:val="212121"/>
          <w:spacing w:val="3"/>
          <w:sz w:val="27"/>
          <w:szCs w:val="27"/>
        </w:rPr>
        <w:t xml:space="preserve"> a nivel global en construcción de verticales de industria, certificados bajo la metodología SAP.</w:t>
      </w:r>
    </w:p>
    <w:p w14:paraId="5B3AF1AF" w14:textId="77777777" w:rsidR="001A30F9" w:rsidRDefault="001A30F9" w:rsidP="001A30F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212121"/>
          <w:spacing w:val="3"/>
          <w:sz w:val="27"/>
          <w:szCs w:val="27"/>
        </w:rPr>
      </w:pPr>
      <w:r>
        <w:rPr>
          <w:rFonts w:ascii="Lato" w:hAnsi="Lato"/>
          <w:color w:val="212121"/>
          <w:spacing w:val="3"/>
          <w:sz w:val="27"/>
          <w:szCs w:val="27"/>
        </w:rPr>
        <w:t>Permitimos a nuestros clientes resolver desafíos empresariales complejos a través de soluciones SAP y servicios complementarios integrados, innovadores, y que ofrecen las mejores prácticas de industria.</w:t>
      </w:r>
    </w:p>
    <w:p w14:paraId="5A8C25A9" w14:textId="7F56B816" w:rsid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</w:p>
    <w:p w14:paraId="3E8E3F83" w14:textId="77777777" w:rsidR="001A30F9" w:rsidRPr="001A30F9" w:rsidRDefault="001A30F9" w:rsidP="001A30F9">
      <w:pPr>
        <w:jc w:val="center"/>
        <w:rPr>
          <w:b/>
          <w:bCs/>
          <w:sz w:val="36"/>
          <w:szCs w:val="36"/>
          <w:lang w:val="es-ES"/>
        </w:rPr>
      </w:pPr>
      <w:r w:rsidRPr="001A30F9">
        <w:rPr>
          <w:b/>
          <w:bCs/>
          <w:sz w:val="36"/>
          <w:szCs w:val="36"/>
          <w:lang w:val="es-ES"/>
        </w:rPr>
        <w:t>Equipo de trabajo</w:t>
      </w:r>
    </w:p>
    <w:p w14:paraId="72275895" w14:textId="77777777" w:rsidR="001A30F9" w:rsidRPr="001A30F9" w:rsidRDefault="001A30F9" w:rsidP="001A30F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212121"/>
          <w:spacing w:val="3"/>
          <w:sz w:val="27"/>
          <w:szCs w:val="27"/>
        </w:rPr>
      </w:pPr>
      <w:r w:rsidRPr="001A30F9">
        <w:rPr>
          <w:rFonts w:ascii="Lato" w:hAnsi="Lato"/>
          <w:color w:val="212121"/>
          <w:spacing w:val="3"/>
          <w:sz w:val="27"/>
          <w:szCs w:val="27"/>
        </w:rPr>
        <w:t>Somos +300 colaboradores apoyando la transformación de nuestros clientes en los diferentes frentes de nuestras soluciones. Contamos con células de trabajo dedicados a las necesidades de nuestros clientes.</w:t>
      </w:r>
    </w:p>
    <w:p w14:paraId="3CE12B50" w14:textId="77777777" w:rsidR="001A30F9" w:rsidRDefault="001A30F9" w:rsidP="00E17080">
      <w:pPr>
        <w:jc w:val="center"/>
        <w:rPr>
          <w:b/>
          <w:bCs/>
          <w:sz w:val="36"/>
          <w:szCs w:val="36"/>
          <w:lang w:val="es-ES"/>
        </w:rPr>
      </w:pPr>
    </w:p>
    <w:p w14:paraId="0CB795D3" w14:textId="5690FB21" w:rsid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446239" wp14:editId="5747732C">
            <wp:simplePos x="0" y="0"/>
            <wp:positionH relativeFrom="margin">
              <wp:posOffset>110490</wp:posOffset>
            </wp:positionH>
            <wp:positionV relativeFrom="paragraph">
              <wp:posOffset>383540</wp:posOffset>
            </wp:positionV>
            <wp:extent cx="5029200" cy="22383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val="es-ES"/>
        </w:rPr>
        <w:t>GERARQUIA</w:t>
      </w:r>
    </w:p>
    <w:p w14:paraId="12FEF5BC" w14:textId="64DB50D0" w:rsid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</w:p>
    <w:p w14:paraId="7CADE0C2" w14:textId="4CB81999" w:rsid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F2165A" wp14:editId="3EDD9AB0">
            <wp:simplePos x="0" y="0"/>
            <wp:positionH relativeFrom="margin">
              <wp:posOffset>-118110</wp:posOffset>
            </wp:positionH>
            <wp:positionV relativeFrom="paragraph">
              <wp:posOffset>451485</wp:posOffset>
            </wp:positionV>
            <wp:extent cx="5400040" cy="30861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val="es-ES"/>
        </w:rPr>
        <w:t>RESPONSABILIDADES</w:t>
      </w:r>
    </w:p>
    <w:p w14:paraId="511CBC02" w14:textId="1CE00C20" w:rsid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FODA</w:t>
      </w:r>
    </w:p>
    <w:p w14:paraId="5A3DD7F4" w14:textId="2C396694" w:rsidR="00E17080" w:rsidRPr="00E17080" w:rsidRDefault="00E17080" w:rsidP="00E17080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noProof/>
          <w:sz w:val="36"/>
          <w:szCs w:val="36"/>
          <w:lang w:val="es-ES"/>
        </w:rPr>
        <w:drawing>
          <wp:inline distT="0" distB="0" distL="0" distR="0" wp14:anchorId="31211010" wp14:editId="41A5726D">
            <wp:extent cx="5400040" cy="3641090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da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080" w:rsidRPr="00E17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8C"/>
    <w:rsid w:val="000033C6"/>
    <w:rsid w:val="000C118C"/>
    <w:rsid w:val="001A30F9"/>
    <w:rsid w:val="009D6D37"/>
    <w:rsid w:val="00DD5EE6"/>
    <w:rsid w:val="00E1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51CE"/>
  <w15:chartTrackingRefBased/>
  <w15:docId w15:val="{D748404F-D598-48C3-BD2B-A8376042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A3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1A30F9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customStyle="1" w:styleId="vccustomheading">
    <w:name w:val="vc_custom_heading"/>
    <w:basedOn w:val="Normal"/>
    <w:rsid w:val="001A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0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77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PC-25</dc:creator>
  <cp:keywords/>
  <dc:description/>
  <cp:lastModifiedBy>PC-26</cp:lastModifiedBy>
  <cp:revision>5</cp:revision>
  <dcterms:created xsi:type="dcterms:W3CDTF">2019-06-29T16:49:00Z</dcterms:created>
  <dcterms:modified xsi:type="dcterms:W3CDTF">2019-06-29T17:05:00Z</dcterms:modified>
</cp:coreProperties>
</file>