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&lt;title&gt;Welcome to My Website&lt;/title&gt;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&lt;h1&gt;Hello, I'm Dairus&lt;/h1&gt;</w:t>
      </w:r>
    </w:p>
    <w:p>
      <w:pPr>
        <w:pStyle w:val="style0"/>
        <w:rPr/>
      </w:pPr>
      <w:r>
        <w:rPr>
          <w:lang w:val="en-US"/>
        </w:rPr>
        <w:t xml:space="preserve">    &lt;p&gt;Welcome to my simple website!&lt;/p&gt;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&lt;section&gt;</w:t>
      </w:r>
    </w:p>
    <w:p>
      <w:pPr>
        <w:pStyle w:val="style0"/>
        <w:rPr/>
      </w:pPr>
      <w:r>
        <w:rPr>
          <w:lang w:val="en-US"/>
        </w:rPr>
        <w:t xml:space="preserve">      &lt;h2&gt;About Me&lt;/h2&gt;</w:t>
      </w:r>
    </w:p>
    <w:p>
      <w:pPr>
        <w:pStyle w:val="style0"/>
        <w:rPr/>
      </w:pPr>
      <w:r>
        <w:rPr>
          <w:lang w:val="en-US"/>
        </w:rPr>
        <w:t xml:space="preserve">      &lt;p&gt;I love coding, learning new things, and exploring the world of tech.&lt;/p&gt;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&lt;p&gt;&amp;copy; 2025 Dairus Korir&lt;/p&gt;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454</Characters>
  <Application>WPS Office</Application>
  <Paragraphs>26</Paragraphs>
  <CharactersWithSpaces>541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2025-06-30T22:09:01Z</dcterms:created>
  <dc:creator>TECNO CK7n</dc:creator>
  <lastModifiedBy>TECNO CK7n</lastModifiedBy>
  <dcterms:modified xsi:type="dcterms:W3CDTF">2025-06-30T22:09:17Z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88c52eec2096467f980db531b584c2d4</vt:lpwstr>
  </property>
</Properties>
</file>