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7E94" w14:textId="07F396C1" w:rsidR="00D73CCE" w:rsidRPr="00D90180" w:rsidRDefault="00D73CCE" w:rsidP="00D73CCE">
      <w:pPr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Kobe Oley</w:t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</w:r>
      <w:r w:rsidRPr="00D90180">
        <w:rPr>
          <w:rFonts w:ascii="Times New Roman" w:hAnsi="Times New Roman" w:cs="Times New Roman"/>
          <w:sz w:val="24"/>
          <w:szCs w:val="24"/>
        </w:rPr>
        <w:tab/>
        <w:t>Due</w:t>
      </w:r>
      <w:r w:rsidR="007F2872" w:rsidRPr="00D90180">
        <w:rPr>
          <w:rFonts w:ascii="Times New Roman" w:hAnsi="Times New Roman" w:cs="Times New Roman"/>
          <w:sz w:val="24"/>
          <w:szCs w:val="24"/>
        </w:rPr>
        <w:t xml:space="preserve">: </w:t>
      </w:r>
      <w:r w:rsidRPr="00D90180">
        <w:rPr>
          <w:rFonts w:ascii="Times New Roman" w:hAnsi="Times New Roman" w:cs="Times New Roman"/>
          <w:sz w:val="24"/>
          <w:szCs w:val="24"/>
        </w:rPr>
        <w:t>9/</w:t>
      </w:r>
      <w:r w:rsidR="007F2872" w:rsidRPr="00D90180">
        <w:rPr>
          <w:rFonts w:ascii="Times New Roman" w:hAnsi="Times New Roman" w:cs="Times New Roman"/>
          <w:sz w:val="24"/>
          <w:szCs w:val="24"/>
        </w:rPr>
        <w:t>18</w:t>
      </w:r>
      <w:r w:rsidRPr="00D90180">
        <w:rPr>
          <w:rFonts w:ascii="Times New Roman" w:hAnsi="Times New Roman" w:cs="Times New Roman"/>
          <w:sz w:val="24"/>
          <w:szCs w:val="24"/>
        </w:rPr>
        <w:t>/2020</w:t>
      </w:r>
    </w:p>
    <w:p w14:paraId="2AA3BAB9" w14:textId="22E4A793" w:rsidR="00D73CCE" w:rsidRPr="00D90180" w:rsidRDefault="00D73CCE" w:rsidP="00D73CCE">
      <w:pPr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CSCI 261: Homework 1</w:t>
      </w:r>
    </w:p>
    <w:p w14:paraId="38FD85B9" w14:textId="70FFE372" w:rsidR="00AE19F9" w:rsidRPr="00D90180" w:rsidRDefault="00AE19F9" w:rsidP="00D73CCE">
      <w:pPr>
        <w:rPr>
          <w:rFonts w:ascii="Times New Roman" w:hAnsi="Times New Roman" w:cs="Times New Roman"/>
          <w:sz w:val="24"/>
          <w:szCs w:val="24"/>
        </w:rPr>
      </w:pPr>
    </w:p>
    <w:p w14:paraId="2B373B7E" w14:textId="77777777" w:rsidR="000E02D9" w:rsidRPr="00D90180" w:rsidRDefault="0071281D" w:rsidP="00712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2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 xml:space="preserve">2^(n+1) </w:t>
      </w:r>
    </w:p>
    <w:p w14:paraId="3C8A000A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2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 xml:space="preserve">2^(n) </w:t>
      </w:r>
    </w:p>
    <w:p w14:paraId="61AE9A6D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(n+1)! </w:t>
      </w:r>
    </w:p>
    <w:p w14:paraId="259B36A4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n! </w:t>
      </w:r>
    </w:p>
    <w:p w14:paraId="1ACEC3CF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e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1D74A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n×2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8AEF4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2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C33EA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(3/2)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7F7DD" w14:textId="77777777" w:rsidR="000E02D9" w:rsidRPr="00D90180" w:rsidRDefault="0071281D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n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lg(lg(n))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  <w:r w:rsidR="00F82AE0" w:rsidRPr="00D90180">
        <w:rPr>
          <w:rFonts w:ascii="Times New Roman" w:hAnsi="Times New Roman" w:cs="Times New Roman"/>
          <w:sz w:val="24"/>
          <w:szCs w:val="24"/>
        </w:rPr>
        <w:t>, (lg(n))</w:t>
      </w:r>
      <w:r w:rsidR="00F82AE0" w:rsidRPr="00D90180">
        <w:rPr>
          <w:rFonts w:ascii="Times New Roman" w:hAnsi="Times New Roman" w:cs="Times New Roman"/>
          <w:sz w:val="24"/>
          <w:szCs w:val="24"/>
          <w:vertAlign w:val="superscript"/>
        </w:rPr>
        <w:t>lg(n)</w:t>
      </w:r>
      <w:r w:rsidR="00F82AE0"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D2E82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(lg(n))! </w:t>
      </w:r>
    </w:p>
    <w:p w14:paraId="6E2068FE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n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0F2D0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n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90180">
        <w:rPr>
          <w:rFonts w:ascii="Times New Roman" w:hAnsi="Times New Roman" w:cs="Times New Roman"/>
          <w:sz w:val="24"/>
          <w:szCs w:val="24"/>
        </w:rPr>
        <w:t xml:space="preserve"> , 4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lg(n)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2B679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n×lg(n) , lg(n!) </w:t>
      </w:r>
    </w:p>
    <w:p w14:paraId="3F78741B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n , 2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lg(n)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D9A38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(√2)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lg(n)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A8A61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eastAsia="MingLiU-ExtB" w:hAnsi="Times New Roman" w:cs="Times New Roman"/>
          <w:sz w:val="24"/>
          <w:szCs w:val="24"/>
        </w:rPr>
        <w:t>2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 xml:space="preserve">sqrt(2xlg(n)) </w:t>
      </w:r>
    </w:p>
    <w:p w14:paraId="3C7C259E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lg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90180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6128BEBE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ln(n) </w:t>
      </w:r>
    </w:p>
    <w:p w14:paraId="2BA9FD69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√(lg(n)) </w:t>
      </w:r>
    </w:p>
    <w:p w14:paraId="7282E923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ln(ln(n)) </w:t>
      </w:r>
    </w:p>
    <w:p w14:paraId="2C2D310C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2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lg*(n)</w:t>
      </w:r>
      <w:r w:rsidRPr="00D90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E6AFC" w14:textId="77777777" w:rsidR="000E02D9" w:rsidRPr="00D90180" w:rsidRDefault="00F82AE0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lg*</w:t>
      </w:r>
      <w:r w:rsidR="000E02D9" w:rsidRPr="00D90180">
        <w:rPr>
          <w:rFonts w:ascii="Times New Roman" w:hAnsi="Times New Roman" w:cs="Times New Roman"/>
          <w:sz w:val="24"/>
          <w:szCs w:val="24"/>
        </w:rPr>
        <w:t xml:space="preserve">(lg(n)) , lg*(n) </w:t>
      </w:r>
    </w:p>
    <w:p w14:paraId="097C0221" w14:textId="77777777" w:rsidR="000E02D9" w:rsidRPr="00D90180" w:rsidRDefault="000E02D9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lg(lg*(n)) </w:t>
      </w:r>
    </w:p>
    <w:p w14:paraId="735B2968" w14:textId="3BA3253D" w:rsidR="00265B53" w:rsidRPr="00D90180" w:rsidRDefault="000E02D9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1 , n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1/lg(n)</w:t>
      </w:r>
    </w:p>
    <w:p w14:paraId="7CD85F56" w14:textId="77777777" w:rsidR="005D26F6" w:rsidRPr="00D90180" w:rsidRDefault="005D26F6" w:rsidP="000E02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7CF812" w14:textId="7EFB0FC4" w:rsidR="005D26F6" w:rsidRPr="00D90180" w:rsidRDefault="005D26F6" w:rsidP="005D2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a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x</w:t>
      </w:r>
    </w:p>
    <w:p w14:paraId="0098D269" w14:textId="52BFF5BD" w:rsidR="005D26F6" w:rsidRPr="00D90180" w:rsidRDefault="007159F7" w:rsidP="005D2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x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c</w:t>
      </w:r>
    </w:p>
    <w:p w14:paraId="2943409C" w14:textId="1D8CDCA5" w:rsidR="007159F7" w:rsidRPr="00D90180" w:rsidRDefault="007159F7" w:rsidP="005D2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D90180">
        <w:rPr>
          <w:rFonts w:ascii="Times New Roman" w:hAnsi="Times New Roman" w:cs="Times New Roman"/>
          <w:sz w:val="24"/>
          <w:szCs w:val="24"/>
        </w:rPr>
        <w:t>√(x)</w:t>
      </w:r>
    </w:p>
    <w:p w14:paraId="3FF97A89" w14:textId="28E60B5C" w:rsidR="007159F7" w:rsidRPr="00D90180" w:rsidRDefault="007159F7" w:rsidP="005D2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>log</w:t>
      </w:r>
      <w:r w:rsidRPr="00D9018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90180">
        <w:rPr>
          <w:rFonts w:ascii="Times New Roman" w:hAnsi="Times New Roman" w:cs="Times New Roman"/>
          <w:sz w:val="24"/>
          <w:szCs w:val="24"/>
        </w:rPr>
        <w:t>(x)</w:t>
      </w:r>
    </w:p>
    <w:p w14:paraId="1C4E9021" w14:textId="0CFC1550" w:rsidR="007159F7" w:rsidRPr="00D90180" w:rsidRDefault="007159F7" w:rsidP="005D26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A50F0" w14:textId="5824B283" w:rsidR="007159F7" w:rsidRPr="00D90180" w:rsidRDefault="007159F7" w:rsidP="007159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E11D7D" w14:textId="4CD520BA" w:rsidR="007159F7" w:rsidRPr="00D90180" w:rsidRDefault="00D90180" w:rsidP="007159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 xml:space="preserve">If n = f(n), then f(n) </w:t>
      </w:r>
      <w:r w:rsidRPr="00D9018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D90180">
        <w:rPr>
          <w:rFonts w:ascii="Times New Roman" w:hAnsi="Times New Roman" w:cs="Times New Roman"/>
          <w:color w:val="000000"/>
          <w:sz w:val="24"/>
          <w:szCs w:val="24"/>
        </w:rPr>
        <w:t xml:space="preserve"> O(n</w:t>
      </w:r>
      <w:r w:rsidRPr="00D9018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9018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555524" w14:textId="014DAF54" w:rsidR="00D90180" w:rsidRPr="00D90180" w:rsidRDefault="00D90180" w:rsidP="00D90180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90180">
        <w:rPr>
          <w:rFonts w:ascii="Times New Roman" w:hAnsi="Times New Roman" w:cs="Times New Roman"/>
          <w:color w:val="000000"/>
          <w:sz w:val="24"/>
          <w:szCs w:val="24"/>
        </w:rPr>
        <w:t>Consider N=1 &amp; c=1</w:t>
      </w:r>
    </w:p>
    <w:p w14:paraId="1C4BD221" w14:textId="1FA44E6E" w:rsidR="00D90180" w:rsidRPr="00D90180" w:rsidRDefault="00D90180" w:rsidP="00D901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color w:val="000000"/>
          <w:sz w:val="24"/>
          <w:szCs w:val="24"/>
        </w:rPr>
        <w:t xml:space="preserve">Suppose n </w:t>
      </w:r>
      <w:r w:rsidRPr="00D90180">
        <w:rPr>
          <w:rFonts w:ascii="Times New Roman" w:hAnsi="Times New Roman" w:cs="Times New Roman"/>
          <w:sz w:val="24"/>
          <w:szCs w:val="24"/>
        </w:rPr>
        <w:t>≥ 1</w:t>
      </w:r>
    </w:p>
    <w:p w14:paraId="18EAC96A" w14:textId="472B8BCD" w:rsidR="00D90180" w:rsidRPr="00D90180" w:rsidRDefault="00D90180" w:rsidP="00D90180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D90180">
        <w:rPr>
          <w:rFonts w:ascii="Times New Roman" w:hAnsi="Times New Roman" w:cs="Times New Roman"/>
          <w:sz w:val="24"/>
          <w:szCs w:val="24"/>
        </w:rPr>
        <w:t>1 ≤ n</w:t>
      </w:r>
      <w:r w:rsidRPr="00D90180">
        <w:rPr>
          <w:rFonts w:ascii="Times New Roman" w:hAnsi="Times New Roman" w:cs="Times New Roman"/>
          <w:sz w:val="24"/>
          <w:szCs w:val="24"/>
        </w:rPr>
        <w:tab/>
        <w:t>=&gt; n ≤ n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C9F1249" w14:textId="53CE8F13" w:rsidR="00D90180" w:rsidRPr="00D90180" w:rsidRDefault="00D90180" w:rsidP="00D90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ab/>
        <w:t>=&gt; |n| ≤ |n</w:t>
      </w:r>
      <w:r w:rsidRPr="00D901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90180">
        <w:rPr>
          <w:rFonts w:ascii="Times New Roman" w:hAnsi="Times New Roman" w:cs="Times New Roman"/>
          <w:sz w:val="24"/>
          <w:szCs w:val="24"/>
        </w:rPr>
        <w:t>| since both results are positive numbers</w:t>
      </w:r>
    </w:p>
    <w:p w14:paraId="3653A37F" w14:textId="21F1B15D" w:rsidR="00D90180" w:rsidRDefault="00D90180" w:rsidP="00D90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D90180">
        <w:rPr>
          <w:rFonts w:ascii="Times New Roman" w:hAnsi="Times New Roman" w:cs="Times New Roman"/>
          <w:sz w:val="24"/>
          <w:szCs w:val="24"/>
        </w:rPr>
        <w:tab/>
        <w:t>=&gt; |n| ≤ 1</w:t>
      </w:r>
      <w:r>
        <w:rPr>
          <w:rFonts w:ascii="Times New Roman" w:hAnsi="Times New Roman" w:cs="Times New Roman"/>
          <w:sz w:val="24"/>
          <w:szCs w:val="24"/>
        </w:rPr>
        <w:t xml:space="preserve"> * |n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|</w:t>
      </w:r>
    </w:p>
    <w:p w14:paraId="502DF68E" w14:textId="7C37FEA6" w:rsidR="00D90180" w:rsidRPr="00D55004" w:rsidRDefault="00D90180" w:rsidP="00D90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5004">
        <w:rPr>
          <w:rFonts w:ascii="Times New Roman" w:hAnsi="Times New Roman" w:cs="Times New Roman"/>
          <w:sz w:val="24"/>
          <w:szCs w:val="24"/>
        </w:rPr>
        <w:lastRenderedPageBreak/>
        <w:t>If n</w:t>
      </w:r>
      <w:r w:rsidRPr="00D550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55004">
        <w:rPr>
          <w:rFonts w:ascii="Times New Roman" w:hAnsi="Times New Roman" w:cs="Times New Roman"/>
          <w:sz w:val="24"/>
          <w:szCs w:val="24"/>
        </w:rPr>
        <w:t xml:space="preserve"> = f(n), then f(n) </w:t>
      </w:r>
      <w:r w:rsidRPr="00D55004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 xml:space="preserve"> O(n</w:t>
      </w:r>
      <w:r w:rsidRPr="00D55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312875" w14:textId="3BE77260" w:rsidR="00D90180" w:rsidRPr="00D55004" w:rsidRDefault="00D90180" w:rsidP="00D90180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55004">
        <w:rPr>
          <w:rFonts w:ascii="Times New Roman" w:hAnsi="Times New Roman" w:cs="Times New Roman"/>
          <w:color w:val="000000"/>
          <w:sz w:val="24"/>
          <w:szCs w:val="24"/>
        </w:rPr>
        <w:t>Consider N=0</w:t>
      </w:r>
      <w:r w:rsidR="00D55004">
        <w:rPr>
          <w:rFonts w:ascii="Times New Roman" w:hAnsi="Times New Roman" w:cs="Times New Roman"/>
          <w:color w:val="000000"/>
          <w:sz w:val="24"/>
          <w:szCs w:val="24"/>
        </w:rPr>
        <w:t xml:space="preserve"> &amp;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 xml:space="preserve"> c=2</w:t>
      </w:r>
    </w:p>
    <w:p w14:paraId="51792BC5" w14:textId="7B6C8473" w:rsidR="00D90180" w:rsidRPr="00D55004" w:rsidRDefault="00D90180" w:rsidP="00D90180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55004">
        <w:rPr>
          <w:rFonts w:ascii="Times New Roman" w:hAnsi="Times New Roman" w:cs="Times New Roman"/>
          <w:color w:val="000000"/>
          <w:sz w:val="24"/>
          <w:szCs w:val="24"/>
        </w:rPr>
        <w:t>Suppose n ≥ 0</w:t>
      </w:r>
    </w:p>
    <w:p w14:paraId="0D22226C" w14:textId="2975790A" w:rsidR="00D90180" w:rsidRPr="00D55004" w:rsidRDefault="00D90180" w:rsidP="00D90180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55004">
        <w:rPr>
          <w:rFonts w:ascii="Times New Roman" w:hAnsi="Times New Roman" w:cs="Times New Roman"/>
          <w:color w:val="000000"/>
          <w:sz w:val="24"/>
          <w:szCs w:val="24"/>
        </w:rPr>
        <w:t xml:space="preserve">0 ≤ n 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ab/>
        <w:t>=&gt; 0</w:t>
      </w:r>
      <w:r w:rsidR="00D55004" w:rsidRPr="00D55004">
        <w:rPr>
          <w:rFonts w:ascii="Times New Roman" w:hAnsi="Times New Roman" w:cs="Times New Roman"/>
          <w:color w:val="000000"/>
          <w:sz w:val="24"/>
          <w:szCs w:val="24"/>
        </w:rPr>
        <w:t xml:space="preserve"> ≤ n</w:t>
      </w:r>
      <w:r w:rsidR="00D55004" w:rsidRPr="00D55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1AB1342D" w14:textId="6A7303EC" w:rsidR="00D55004" w:rsidRPr="00D55004" w:rsidRDefault="00D55004" w:rsidP="00D55004">
      <w:pPr>
        <w:ind w:left="1440"/>
        <w:rPr>
          <w:rFonts w:ascii="Times New Roman" w:hAnsi="Times New Roman" w:cs="Times New Roman"/>
          <w:sz w:val="24"/>
          <w:szCs w:val="24"/>
        </w:rPr>
      </w:pPr>
      <w:r w:rsidRPr="00D550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55004">
        <w:rPr>
          <w:rFonts w:ascii="Times New Roman" w:hAnsi="Times New Roman" w:cs="Times New Roman"/>
          <w:sz w:val="24"/>
          <w:szCs w:val="24"/>
        </w:rPr>
        <w:t>=&gt; n</w:t>
      </w:r>
      <w:r w:rsidRPr="00D550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55004">
        <w:rPr>
          <w:rFonts w:ascii="Times New Roman" w:hAnsi="Times New Roman" w:cs="Times New Roman"/>
          <w:sz w:val="24"/>
          <w:szCs w:val="24"/>
        </w:rPr>
        <w:t xml:space="preserve"> ≤ n</w:t>
      </w:r>
      <w:r w:rsidRPr="00D550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55004">
        <w:rPr>
          <w:rFonts w:ascii="Times New Roman" w:hAnsi="Times New Roman" w:cs="Times New Roman"/>
          <w:sz w:val="24"/>
          <w:szCs w:val="24"/>
        </w:rPr>
        <w:t xml:space="preserve"> + n</w:t>
      </w:r>
      <w:r w:rsidRPr="00D5500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96A5A69" w14:textId="1BF5F26E" w:rsidR="00D55004" w:rsidRDefault="00D55004" w:rsidP="00D55004">
      <w:pPr>
        <w:ind w:left="1440"/>
        <w:rPr>
          <w:rFonts w:ascii="Times New Roman" w:hAnsi="Times New Roman" w:cs="Times New Roman"/>
          <w:sz w:val="24"/>
          <w:szCs w:val="24"/>
        </w:rPr>
      </w:pPr>
      <w:r w:rsidRPr="00D55004">
        <w:rPr>
          <w:rFonts w:ascii="Times New Roman" w:hAnsi="Times New Roman" w:cs="Times New Roman"/>
          <w:sz w:val="24"/>
          <w:szCs w:val="24"/>
        </w:rPr>
        <w:tab/>
        <w:t>=&gt; n</w:t>
      </w:r>
      <w:r w:rsidRPr="00D550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55004">
        <w:rPr>
          <w:rFonts w:ascii="Times New Roman" w:hAnsi="Times New Roman" w:cs="Times New Roman"/>
          <w:sz w:val="24"/>
          <w:szCs w:val="24"/>
        </w:rPr>
        <w:t xml:space="preserve"> ≤ </w:t>
      </w:r>
      <w:r>
        <w:rPr>
          <w:rFonts w:ascii="Times New Roman" w:hAnsi="Times New Roman" w:cs="Times New Roman"/>
          <w:sz w:val="24"/>
          <w:szCs w:val="24"/>
        </w:rPr>
        <w:t>2 *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5622726" w14:textId="1FB160CF" w:rsidR="00D55004" w:rsidRDefault="00D55004" w:rsidP="00D5500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=&gt; |n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| ≤ 2 * |n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| since both results are positive numbers</w:t>
      </w:r>
    </w:p>
    <w:p w14:paraId="72DBA662" w14:textId="30905C21" w:rsidR="00D55004" w:rsidRPr="00D55004" w:rsidRDefault="00D55004" w:rsidP="00D550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+ 5n = f(n), then f(n) </w:t>
      </w:r>
      <w:r w:rsidRPr="00D55004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 xml:space="preserve"> O(n</w:t>
      </w:r>
      <w:r w:rsidRPr="00D55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2B1895" w14:textId="7C8E2B11" w:rsidR="00D55004" w:rsidRDefault="00D55004" w:rsidP="00D55004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Consider N=1 &amp; c=8</w:t>
      </w:r>
    </w:p>
    <w:p w14:paraId="64DAF832" w14:textId="77777777" w:rsidR="0012277F" w:rsidRDefault="00D55004" w:rsidP="001227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Suppose n ≥ 1</w:t>
      </w:r>
    </w:p>
    <w:p w14:paraId="2CA256AB" w14:textId="588B3C44" w:rsidR="00D55004" w:rsidRPr="0012277F" w:rsidRDefault="0012277F" w:rsidP="001227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D55004" w:rsidRPr="0012277F">
        <w:rPr>
          <w:rFonts w:ascii="Times New Roman" w:hAnsi="Times New Roman" w:cs="Times New Roman"/>
          <w:color w:val="000000"/>
          <w:sz w:val="24"/>
          <w:szCs w:val="24"/>
        </w:rPr>
        <w:t>≤ n</w:t>
      </w:r>
      <w:r w:rsidR="00D55004" w:rsidRPr="0012277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=&gt; 5 </w:t>
      </w:r>
      <w:r w:rsidR="00D55004" w:rsidRPr="0012277F">
        <w:rPr>
          <w:rFonts w:ascii="Times New Roman" w:hAnsi="Times New Roman" w:cs="Times New Roman"/>
          <w:color w:val="000000"/>
          <w:sz w:val="24"/>
          <w:szCs w:val="24"/>
        </w:rPr>
        <w:t>≤</w:t>
      </w:r>
      <w:r w:rsidR="00D55004" w:rsidRPr="0012277F">
        <w:rPr>
          <w:rFonts w:ascii="Times New Roman" w:hAnsi="Times New Roman" w:cs="Times New Roman"/>
          <w:color w:val="000000"/>
          <w:sz w:val="24"/>
          <w:szCs w:val="24"/>
        </w:rPr>
        <w:t xml:space="preserve"> 5n</w:t>
      </w:r>
    </w:p>
    <w:p w14:paraId="3E0DB7D5" w14:textId="2CFE1552" w:rsidR="005D26F6" w:rsidRDefault="00D55004" w:rsidP="00D55004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55004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 xml:space="preserve">5n 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>≤</w:t>
      </w:r>
      <w:r w:rsidRPr="00D55004">
        <w:rPr>
          <w:rFonts w:ascii="Times New Roman" w:hAnsi="Times New Roman" w:cs="Times New Roman"/>
          <w:color w:val="000000"/>
          <w:sz w:val="24"/>
          <w:szCs w:val="24"/>
        </w:rPr>
        <w:t xml:space="preserve"> 5n</w:t>
      </w:r>
      <w:r w:rsidRPr="00D550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2A84C741" w14:textId="30898979" w:rsidR="00D55004" w:rsidRDefault="00D55004" w:rsidP="00D55004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=&gt; 5n + 3n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5n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+ 3n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276BAFDD" w14:textId="75406C64" w:rsidR="00D55004" w:rsidRDefault="00D55004" w:rsidP="00D55004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=&gt; 3n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+ 5n </w:t>
      </w:r>
      <w:r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8n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438B26FF" w14:textId="3A83AB9B" w:rsidR="00D55004" w:rsidRDefault="00D55004" w:rsidP="00D55004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>3n</w:t>
      </w:r>
      <w:r w:rsidR="0012277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 xml:space="preserve"> + 5n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 xml:space="preserve"> ≤ 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>8n</w:t>
      </w:r>
      <w:r w:rsidR="0012277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2277F">
        <w:rPr>
          <w:rFonts w:ascii="Times New Roman" w:hAnsi="Times New Roman" w:cs="Times New Roman"/>
          <w:color w:val="000000"/>
          <w:sz w:val="24"/>
          <w:szCs w:val="24"/>
        </w:rPr>
        <w:t>| since both results are positive numbers</w:t>
      </w:r>
    </w:p>
    <w:p w14:paraId="685B29A1" w14:textId="293F2177" w:rsidR="0012277F" w:rsidRDefault="0012277F" w:rsidP="00D55004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</w:rPr>
        <w:t>|3n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+ 5n| ≤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8 * </w:t>
      </w:r>
      <w:r>
        <w:rPr>
          <w:rFonts w:ascii="Times New Roman" w:hAnsi="Times New Roman" w:cs="Times New Roman"/>
          <w:color w:val="000000"/>
          <w:sz w:val="24"/>
          <w:szCs w:val="24"/>
        </w:rPr>
        <w:t>|n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</w:p>
    <w:p w14:paraId="75F3A878" w14:textId="63FD6029" w:rsidR="0012277F" w:rsidRDefault="0012277F" w:rsidP="00122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A5EDE96" w14:textId="75580930" w:rsidR="0012277F" w:rsidRDefault="0012277F" w:rsidP="00122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Given that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 ≤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(n) –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(1), prove </w:t>
      </w:r>
      <w:r w:rsidR="00345911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hat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(n))</w:t>
      </w:r>
    </w:p>
    <w:p w14:paraId="1610E061" w14:textId="104223D6" w:rsidR="0012277F" w:rsidRDefault="0012277F" w:rsidP="001227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Consider N = 1 &amp; c = 2</w:t>
      </w:r>
    </w:p>
    <w:p w14:paraId="54658CC7" w14:textId="1E2F9F5E" w:rsidR="0012277F" w:rsidRDefault="0012277F" w:rsidP="001227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Suppose n ≥ 1</w:t>
      </w:r>
    </w:p>
    <w:p w14:paraId="24019445" w14:textId="7EBE6380" w:rsidR="0012277F" w:rsidRDefault="0012277F" w:rsidP="001227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≤ 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=&gt; n</w:t>
      </w:r>
      <w:r w:rsidR="003459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5911">
        <w:rPr>
          <w:rFonts w:ascii="Times New Roman" w:hAnsi="Times New Roman" w:cs="Times New Roman"/>
          <w:color w:val="000000"/>
          <w:sz w:val="24"/>
          <w:szCs w:val="24"/>
        </w:rPr>
        <w:t>≤</w:t>
      </w:r>
      <w:r w:rsidR="00345911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="0034591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68FC300A" w14:textId="34D06E67" w:rsidR="00345911" w:rsidRDefault="00345911" w:rsidP="0034591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34591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(n) </w:t>
      </w:r>
      <w:r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B283105" w14:textId="0BD7AB85" w:rsidR="00345911" w:rsidRDefault="00345911" w:rsidP="0034591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</w:rPr>
        <w:t>/1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≤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14:paraId="6BDBCA9B" w14:textId="5FFC4C8A" w:rsidR="00345911" w:rsidRDefault="00345911" w:rsidP="0034591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 ≤ 2 *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14:paraId="6D1120D3" w14:textId="14AA20D8" w:rsidR="00345911" w:rsidRDefault="00345911" w:rsidP="0034591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 ≤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(n) –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≤ 2 *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14:paraId="5DBAC367" w14:textId="58CFF0B9" w:rsidR="00345911" w:rsidRDefault="00345911" w:rsidP="0034591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 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due to the transitive law</w:t>
      </w:r>
    </w:p>
    <w:p w14:paraId="3C52D7BA" w14:textId="13E22977" w:rsidR="00345911" w:rsidRDefault="00345911" w:rsidP="0034591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≤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  <w:r>
        <w:rPr>
          <w:rFonts w:ascii="Times New Roman" w:hAnsi="Times New Roman" w:cs="Times New Roman"/>
          <w:color w:val="000000"/>
          <w:sz w:val="24"/>
          <w:szCs w:val="24"/>
        </w:rPr>
        <w:t>| because both results are positive numbers</w:t>
      </w:r>
    </w:p>
    <w:p w14:paraId="665D6C0E" w14:textId="66E295D5" w:rsidR="00345911" w:rsidRDefault="00345911" w:rsidP="0034591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=&gt; |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(1/k)| ≤ 2 *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(n)|</w:t>
      </w:r>
    </w:p>
    <w:p w14:paraId="438CAC31" w14:textId="03127194" w:rsidR="00345911" w:rsidRDefault="00345911" w:rsidP="003459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Given that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 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</w:rPr>
        <w:t>+1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), prove that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/>
        </w:rPr>
        <w:t xml:space="preserve">∈ </w:t>
      </w:r>
      <w:r>
        <w:rPr>
          <w:rFonts w:ascii="Times New Roman" w:hAnsi="Times New Roman" w:cs="Times New Roman"/>
          <w:color w:val="000000"/>
          <w:sz w:val="24"/>
          <w:szCs w:val="24"/>
        </w:rPr>
        <w:t>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(n))</w:t>
      </w:r>
    </w:p>
    <w:p w14:paraId="759BF249" w14:textId="70C86265" w:rsidR="00345911" w:rsidRDefault="00345911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 N = 1 &amp; c = ½ </w:t>
      </w:r>
    </w:p>
    <w:p w14:paraId="5273ABF6" w14:textId="7489D330" w:rsidR="00345911" w:rsidRDefault="00345911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Suppose n </w:t>
      </w:r>
      <w:r>
        <w:rPr>
          <w:rFonts w:ascii="Times New Roman" w:hAnsi="Times New Roman" w:cs="Times New Roman"/>
          <w:color w:val="000000"/>
          <w:sz w:val="24"/>
          <w:szCs w:val="24"/>
        </w:rPr>
        <w:t>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1D9B0BE9" w14:textId="086E7F53" w:rsidR="00345911" w:rsidRDefault="00345911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 ≥ 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=&gt;</w:t>
      </w:r>
      <w:r w:rsidR="00877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7F5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877F58">
        <w:rPr>
          <w:rFonts w:ascii="Times New Roman" w:hAnsi="Times New Roman" w:cs="Times New Roman"/>
          <w:color w:val="000000"/>
          <w:sz w:val="24"/>
          <w:szCs w:val="24"/>
        </w:rPr>
        <w:t xml:space="preserve"> - 1</w:t>
      </w:r>
      <w:r w:rsidR="00877F58">
        <w:rPr>
          <w:rFonts w:ascii="Times New Roman" w:hAnsi="Times New Roman" w:cs="Times New Roman"/>
          <w:color w:val="000000"/>
          <w:sz w:val="24"/>
          <w:szCs w:val="24"/>
        </w:rPr>
        <w:t xml:space="preserve"> ≥ </w:t>
      </w:r>
      <w:r w:rsidR="00877F58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4B3EAA92" w14:textId="359E9004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0</w:t>
      </w:r>
    </w:p>
    <w:p w14:paraId="165D74E8" w14:textId="0E34FBA6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=&gt; 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2n + 1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0</w:t>
      </w:r>
    </w:p>
    <w:p w14:paraId="21A6D78A" w14:textId="7C9D65EC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=&gt; 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2n + 1 ≥ </w:t>
      </w:r>
      <w:r>
        <w:rPr>
          <w:rFonts w:ascii="Times New Roman" w:hAnsi="Times New Roman" w:cs="Times New Roman"/>
          <w:color w:val="000000"/>
          <w:sz w:val="24"/>
          <w:szCs w:val="24"/>
        </w:rPr>
        <w:t>4n</w:t>
      </w:r>
    </w:p>
    <w:p w14:paraId="3D5C136F" w14:textId="6C389524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+ 2n + 1</w:t>
      </w:r>
      <w:r>
        <w:rPr>
          <w:rFonts w:ascii="Times New Roman" w:hAnsi="Times New Roman" w:cs="Times New Roman"/>
          <w:color w:val="000000"/>
          <w:sz w:val="24"/>
          <w:szCs w:val="24"/>
        </w:rPr>
        <w:t>)/4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4n</w:t>
      </w:r>
      <w:r>
        <w:rPr>
          <w:rFonts w:ascii="Times New Roman" w:hAnsi="Times New Roman" w:cs="Times New Roman"/>
          <w:color w:val="000000"/>
          <w:sz w:val="24"/>
          <w:szCs w:val="24"/>
        </w:rPr>
        <w:t>)/4</w:t>
      </w:r>
    </w:p>
    <w:p w14:paraId="51BE68D5" w14:textId="088971CC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=&gt; (n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+ 1)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/4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n</w:t>
      </w:r>
    </w:p>
    <w:p w14:paraId="1BDF4181" w14:textId="12925EFA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+ 1)</w:t>
      </w:r>
      <w:r>
        <w:rPr>
          <w:rFonts w:ascii="Times New Roman" w:hAnsi="Times New Roman" w:cs="Times New Roman"/>
          <w:color w:val="000000"/>
          <w:sz w:val="24"/>
          <w:szCs w:val="24"/>
        </w:rPr>
        <w:t>/2)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n</w:t>
      </w:r>
    </w:p>
    <w:p w14:paraId="145265CE" w14:textId="1F86363D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 w:rsidRPr="00877F58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((n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+ 1)/2)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</w:t>
      </w:r>
      <w:r w:rsidRPr="00877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14:paraId="7ADB9062" w14:textId="3F0555EB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 w:rsidRPr="00877F58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+ 1)/2) ≥ </w:t>
      </w:r>
      <w:r w:rsidRPr="00877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14:paraId="4ABDDE21" w14:textId="44B83FC0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 w:rsidRPr="00877F58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+ 1)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 w:rsidRPr="00877F58">
        <w:rPr>
          <w:rFonts w:ascii="Times New Roman" w:hAnsi="Times New Roman" w:cs="Times New Roman"/>
          <w:color w:val="000000"/>
          <w:sz w:val="24"/>
          <w:szCs w:val="24"/>
        </w:rPr>
        <w:t>(2)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</w:t>
      </w:r>
      <w:r w:rsidRPr="00877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  <w:r>
        <w:rPr>
          <w:rFonts w:ascii="Times New Roman" w:hAnsi="Times New Roman" w:cs="Times New Roman"/>
          <w:color w:val="000000"/>
          <w:sz w:val="24"/>
          <w:szCs w:val="24"/>
        </w:rPr>
        <w:t>/2</w:t>
      </w:r>
    </w:p>
    <w:p w14:paraId="6B7294F2" w14:textId="1AB9FA04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 ≥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 w:rsidRPr="00877F58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+ 1) –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 w:rsidRPr="00877F58">
        <w:rPr>
          <w:rFonts w:ascii="Times New Roman" w:hAnsi="Times New Roman" w:cs="Times New Roman"/>
          <w:color w:val="000000"/>
          <w:sz w:val="24"/>
          <w:szCs w:val="24"/>
        </w:rPr>
        <w:t>(2)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</w:t>
      </w:r>
      <w:r w:rsidRPr="00877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(n)/2</w:t>
      </w:r>
    </w:p>
    <w:p w14:paraId="6BB91DCD" w14:textId="13E22C6B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 ≥ </w:t>
      </w:r>
      <w:r w:rsidRPr="00877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(n)/2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due to the transitive law</w:t>
      </w:r>
    </w:p>
    <w:p w14:paraId="66CEC741" w14:textId="6632D395" w:rsidR="00877F58" w:rsidRDefault="00877F58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Pr="00877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(n)/2</w:t>
      </w:r>
      <w:r>
        <w:rPr>
          <w:rFonts w:ascii="Times New Roman" w:hAnsi="Times New Roman" w:cs="Times New Roman"/>
          <w:color w:val="000000"/>
          <w:sz w:val="24"/>
          <w:szCs w:val="24"/>
        </w:rPr>
        <w:t>| due to both results being positive numbers</w:t>
      </w:r>
    </w:p>
    <w:p w14:paraId="46EBDA4A" w14:textId="0AEE129B" w:rsidR="001570C4" w:rsidRDefault="001570C4" w:rsidP="0034591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=&gt; |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(1/k)| ≥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½ *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Pr="00877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sz w:val="24"/>
          <w:szCs w:val="24"/>
        </w:rPr>
        <w:t>(n)|</w:t>
      </w:r>
    </w:p>
    <w:p w14:paraId="6A4C7323" w14:textId="69800A16" w:rsidR="006511A1" w:rsidRPr="003F57DC" w:rsidRDefault="00984AA9" w:rsidP="006511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smallest n where I noticed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fib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was running slow enough that it wasn’t negligible 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was when n = 28. That was when I noticed a significant difference in the speed of the function.</w:t>
      </w:r>
    </w:p>
    <w:p w14:paraId="700FE98C" w14:textId="2FBDCD9E" w:rsidR="00984AA9" w:rsidRPr="003F57DC" w:rsidRDefault="003F57DC" w:rsidP="006511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667E7FA5" w14:textId="0FF7B1FD" w:rsidR="003F57DC" w:rsidRPr="003F57DC" w:rsidRDefault="003F57DC" w:rsidP="003F57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F57DC">
        <w:rPr>
          <w:rFonts w:ascii="Times New Roman" w:hAnsi="Times New Roman" w:cs="Times New Roman"/>
          <w:color w:val="000000"/>
          <w:sz w:val="24"/>
          <w:szCs w:val="24"/>
        </w:rPr>
        <w:t>Let n = 2</w:t>
      </w:r>
    </w:p>
    <w:p w14:paraId="2C73E2BF" w14:textId="063BD3D9" w:rsidR="003F57DC" w:rsidRP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(2, a, b)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(1, b, a + b)</w:t>
      </w:r>
    </w:p>
    <w:p w14:paraId="403ADB0A" w14:textId="04E65ED0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ab/>
      </w:r>
      <w:r w:rsidRPr="003F57DC">
        <w:rPr>
          <w:rFonts w:ascii="Times New Roman" w:hAnsi="Times New Roman" w:cs="Times New Roman"/>
          <w:sz w:val="24"/>
          <w:szCs w:val="24"/>
        </w:rPr>
        <w:tab/>
        <w:t>= a + b</w:t>
      </w:r>
    </w:p>
    <w:p w14:paraId="14D016A6" w14:textId="4E1F2BAA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</w:p>
    <w:p w14:paraId="1CDAF0BA" w14:textId="3C07017B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n-2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n-1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</w:p>
    <w:p w14:paraId="73D0AA04" w14:textId="5BE195E9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Assume that the following is true: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n-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n-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</w:p>
    <w:p w14:paraId="06508BAD" w14:textId="5D68554F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when n = k + 1</w:t>
      </w:r>
    </w:p>
    <w:p w14:paraId="069DA40D" w14:textId="00972D04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k + 1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 a, b)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(k + 1) - 1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+ 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b)</w:t>
      </w:r>
    </w:p>
    <w:p w14:paraId="42A6AE79" w14:textId="36EEE5A1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+ 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b)</w:t>
      </w:r>
    </w:p>
    <w:p w14:paraId="05EC19B9" w14:textId="2A88C7C5" w:rsidR="003F57DC" w:rsidRDefault="003F57DC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+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 b)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+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 b)</w:t>
      </w:r>
    </w:p>
    <w:p w14:paraId="5C64AB87" w14:textId="20B77761" w:rsidR="00D81E7F" w:rsidRDefault="00D81E7F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k - 1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b)</w:t>
      </w:r>
    </w:p>
    <w:p w14:paraId="396B9529" w14:textId="41C28D6E" w:rsidR="00D81E7F" w:rsidRPr="00D81E7F" w:rsidRDefault="00D81E7F" w:rsidP="003F57DC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+ 1) - 1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57DC">
        <w:rPr>
          <w:rFonts w:ascii="Times New Roman" w:hAnsi="Times New Roman" w:cs="Times New Roman"/>
          <w:color w:val="000000"/>
          <w:sz w:val="24"/>
          <w:szCs w:val="24"/>
        </w:rPr>
        <w:t>b)</w:t>
      </w:r>
    </w:p>
    <w:p w14:paraId="5FB89AB6" w14:textId="6CBB3C64" w:rsidR="00D81E7F" w:rsidRDefault="00D81E7F" w:rsidP="00D81E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Let n = 0</w:t>
      </w:r>
    </w:p>
    <w:p w14:paraId="6608B499" w14:textId="7755AB2B" w:rsidR="00D81E7F" w:rsidRDefault="00D81E7F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= 0</w:t>
      </w:r>
    </w:p>
    <w:p w14:paraId="2C9488A8" w14:textId="4546FB6B" w:rsidR="00D81E7F" w:rsidRDefault="00D81E7F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(0, 0, 1)</w:t>
      </w:r>
    </w:p>
    <w:p w14:paraId="64547037" w14:textId="4C313D0E" w:rsidR="00D81E7F" w:rsidRDefault="00D81E7F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Let n = 1</w:t>
      </w:r>
    </w:p>
    <w:p w14:paraId="548676ED" w14:textId="59F5A540" w:rsidR="00D81E7F" w:rsidRDefault="00D81E7F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458D40BB" w14:textId="4FC07ED7" w:rsidR="00D81E7F" w:rsidRDefault="00D81E7F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3F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0,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128A65DC" w14:textId="64DA687F" w:rsidR="00D81E7F" w:rsidRPr="00D81E7F" w:rsidRDefault="00D81E7F" w:rsidP="00D81E7F">
      <w:pPr>
        <w:pStyle w:val="ListParagraph"/>
        <w:ind w:left="14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Assume that the following is true: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D81E7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D81E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81E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D81E7F">
        <w:rPr>
          <w:rFonts w:ascii="Times New Roman" w:hAnsi="Times New Roman" w:cs="Times New Roman"/>
          <w:color w:val="000000"/>
          <w:sz w:val="24"/>
          <w:szCs w:val="24"/>
        </w:rPr>
        <w:t>(k, 0, 1) for 0 ≤ k &lt; n</w:t>
      </w:r>
    </w:p>
    <w:p w14:paraId="22344D2D" w14:textId="34FFB1CF" w:rsidR="00D81E7F" w:rsidRDefault="00D81E7F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="00611F9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 w:rsidR="00611F9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="00611F9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="00611F9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 w:rsidR="00611F9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-1</w:t>
      </w:r>
      <w:r w:rsidR="00611F9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611F9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="00611F92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n-2</w:t>
      </w:r>
    </w:p>
    <w:p w14:paraId="50552A3D" w14:textId="58D44B9D" w:rsidR="00611F92" w:rsidRDefault="00611F92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(n-1, 0, 1) +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(n-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, 0, 1)</w:t>
      </w:r>
    </w:p>
    <w:p w14:paraId="6365A232" w14:textId="44825B66" w:rsidR="00611F92" w:rsidRDefault="00611F92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(n, 0, 1)</w:t>
      </w:r>
    </w:p>
    <w:p w14:paraId="57F92408" w14:textId="1E7BCE79" w:rsidR="00611F92" w:rsidRPr="00611F92" w:rsidRDefault="00611F92" w:rsidP="00611F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fibIt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runs much faster than the fib function at higher values of n, such as at 28.</w:t>
      </w:r>
      <w:bookmarkStart w:id="0" w:name="_GoBack"/>
      <w:bookmarkEnd w:id="0"/>
    </w:p>
    <w:p w14:paraId="18002A17" w14:textId="77777777" w:rsidR="00D81E7F" w:rsidRPr="00D81E7F" w:rsidRDefault="00D81E7F" w:rsidP="00D81E7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81E7F" w:rsidRPr="00D8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390"/>
    <w:multiLevelType w:val="hybridMultilevel"/>
    <w:tmpl w:val="4E36D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B6985"/>
    <w:multiLevelType w:val="hybridMultilevel"/>
    <w:tmpl w:val="CD500364"/>
    <w:lvl w:ilvl="0" w:tplc="4ADE9E50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B97ACE"/>
    <w:multiLevelType w:val="hybridMultilevel"/>
    <w:tmpl w:val="E86C3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644A"/>
    <w:multiLevelType w:val="hybridMultilevel"/>
    <w:tmpl w:val="6D3C25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926669"/>
    <w:multiLevelType w:val="hybridMultilevel"/>
    <w:tmpl w:val="1DD4A044"/>
    <w:lvl w:ilvl="0" w:tplc="1390DA1A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7C07C58"/>
    <w:multiLevelType w:val="hybridMultilevel"/>
    <w:tmpl w:val="11FEB460"/>
    <w:lvl w:ilvl="0" w:tplc="1390DA1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2310A"/>
    <w:multiLevelType w:val="hybridMultilevel"/>
    <w:tmpl w:val="B8148952"/>
    <w:lvl w:ilvl="0" w:tplc="A15A9864">
      <w:start w:val="1"/>
      <w:numFmt w:val="bullet"/>
      <w:lvlText w:val=""/>
      <w:lvlJc w:val="left"/>
      <w:pPr>
        <w:ind w:left="261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464E74B3"/>
    <w:multiLevelType w:val="hybridMultilevel"/>
    <w:tmpl w:val="F6A6EA1A"/>
    <w:lvl w:ilvl="0" w:tplc="E892C2BA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Cambria Math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81348D8"/>
    <w:multiLevelType w:val="hybridMultilevel"/>
    <w:tmpl w:val="7F683A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83C36F2"/>
    <w:multiLevelType w:val="hybridMultilevel"/>
    <w:tmpl w:val="18E4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B0EAF"/>
    <w:multiLevelType w:val="hybridMultilevel"/>
    <w:tmpl w:val="FE24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451F5"/>
    <w:multiLevelType w:val="hybridMultilevel"/>
    <w:tmpl w:val="F81AA11C"/>
    <w:lvl w:ilvl="0" w:tplc="AE6A83F0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8DB60DC"/>
    <w:multiLevelType w:val="hybridMultilevel"/>
    <w:tmpl w:val="4A08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3103A"/>
    <w:multiLevelType w:val="hybridMultilevel"/>
    <w:tmpl w:val="BE708988"/>
    <w:lvl w:ilvl="0" w:tplc="304C4F54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E9D59DB"/>
    <w:multiLevelType w:val="hybridMultilevel"/>
    <w:tmpl w:val="E3B8B1D2"/>
    <w:lvl w:ilvl="0" w:tplc="1390DA1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15C77"/>
    <w:multiLevelType w:val="hybridMultilevel"/>
    <w:tmpl w:val="A4D4F222"/>
    <w:lvl w:ilvl="0" w:tplc="1390DA1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6A0243A"/>
    <w:multiLevelType w:val="hybridMultilevel"/>
    <w:tmpl w:val="3C3C4660"/>
    <w:lvl w:ilvl="0" w:tplc="8EE0CD52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1"/>
  </w:num>
  <w:num w:numId="9">
    <w:abstractNumId w:val="15"/>
  </w:num>
  <w:num w:numId="10">
    <w:abstractNumId w:val="13"/>
  </w:num>
  <w:num w:numId="11">
    <w:abstractNumId w:val="4"/>
  </w:num>
  <w:num w:numId="12">
    <w:abstractNumId w:val="5"/>
  </w:num>
  <w:num w:numId="13">
    <w:abstractNumId w:val="14"/>
  </w:num>
  <w:num w:numId="14">
    <w:abstractNumId w:val="16"/>
  </w:num>
  <w:num w:numId="15">
    <w:abstractNumId w:val="8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CE"/>
    <w:rsid w:val="000E02D9"/>
    <w:rsid w:val="0012277F"/>
    <w:rsid w:val="001471B7"/>
    <w:rsid w:val="001570C4"/>
    <w:rsid w:val="003146B6"/>
    <w:rsid w:val="00345911"/>
    <w:rsid w:val="003F57DC"/>
    <w:rsid w:val="005D26F6"/>
    <w:rsid w:val="00611F92"/>
    <w:rsid w:val="006511A1"/>
    <w:rsid w:val="0071281D"/>
    <w:rsid w:val="007159F7"/>
    <w:rsid w:val="007F2872"/>
    <w:rsid w:val="00877F58"/>
    <w:rsid w:val="00984AA9"/>
    <w:rsid w:val="00AB6E7C"/>
    <w:rsid w:val="00AE19F9"/>
    <w:rsid w:val="00D11CD4"/>
    <w:rsid w:val="00D5258A"/>
    <w:rsid w:val="00D55004"/>
    <w:rsid w:val="00D73CCE"/>
    <w:rsid w:val="00D81E7F"/>
    <w:rsid w:val="00D90180"/>
    <w:rsid w:val="00F8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3F55"/>
  <w15:chartTrackingRefBased/>
  <w15:docId w15:val="{A6B8B7AC-2494-4BFD-BBB5-2690A595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1C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Oley</dc:creator>
  <cp:keywords/>
  <dc:description/>
  <cp:lastModifiedBy>Kobe Oley</cp:lastModifiedBy>
  <cp:revision>6</cp:revision>
  <dcterms:created xsi:type="dcterms:W3CDTF">2020-09-10T21:44:00Z</dcterms:created>
  <dcterms:modified xsi:type="dcterms:W3CDTF">2020-09-18T09:44:00Z</dcterms:modified>
</cp:coreProperties>
</file>