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A77AAE">
        <w:rPr>
          <w:color w:val="0070C0"/>
        </w:rPr>
        <w:t>arte 2</w:t>
      </w:r>
    </w:p>
    <w:p w:rsidR="00262626" w:rsidRDefault="00262626" w:rsidP="006E00A7"/>
    <w:p w:rsidR="00262626" w:rsidRDefault="000049CF" w:rsidP="000049CF">
      <w:pPr>
        <w:ind w:firstLine="708"/>
        <w:jc w:val="both"/>
      </w:pPr>
      <w:r>
        <w:t>Nesta</w:t>
      </w:r>
      <w:r w:rsidR="00CB1652">
        <w:t xml:space="preserve"> parte do </w:t>
      </w:r>
      <w:r>
        <w:t>laborat</w:t>
      </w:r>
      <w:r>
        <w:t>ó</w:t>
      </w:r>
      <w:r>
        <w:t>rio foi pedido que se implementasse um sintetizador de</w:t>
      </w:r>
      <w:r w:rsidR="00D628BF">
        <w:t xml:space="preserve"> formantes de</w:t>
      </w:r>
      <w:r>
        <w:t xml:space="preserve"> vogais.</w:t>
      </w:r>
    </w:p>
    <w:p w:rsidR="000049CF" w:rsidRDefault="00262626" w:rsidP="000049CF">
      <w:pPr>
        <w:jc w:val="both"/>
      </w:pPr>
      <w:r>
        <w:tab/>
      </w:r>
    </w:p>
    <w:p w:rsidR="00670E95" w:rsidRDefault="000049CF" w:rsidP="000049CF">
      <w:pPr>
        <w:pStyle w:val="PargrafodaLista"/>
        <w:numPr>
          <w:ilvl w:val="0"/>
          <w:numId w:val="4"/>
        </w:numPr>
        <w:jc w:val="both"/>
      </w:pPr>
      <w:r>
        <w:br/>
      </w:r>
    </w:p>
    <w:p w:rsidR="00CC3CC5" w:rsidRDefault="00CC3CC5" w:rsidP="009973E8">
      <w:pPr>
        <w:ind w:firstLine="708"/>
        <w:jc w:val="both"/>
      </w:pPr>
      <w:r>
        <w:t>Tendo por base a equa</w:t>
      </w:r>
      <w:r>
        <w:t>çã</w:t>
      </w:r>
      <w:r>
        <w:t>o da fun</w:t>
      </w:r>
      <w:r>
        <w:t>çã</w:t>
      </w:r>
      <w:r>
        <w:t>o de transfer</w:t>
      </w:r>
      <w:r>
        <w:t>ê</w:t>
      </w:r>
      <w:r>
        <w:t>ncia de um ressonador em termos da frequ</w:t>
      </w:r>
      <w:r>
        <w:t>ê</w:t>
      </w:r>
      <w:r>
        <w:t xml:space="preserve">ncia das formantes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e da largura de banda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CC3CC5" w:rsidRPr="00901104" w:rsidRDefault="00CC3CC5" w:rsidP="00CC3CC5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02557C" w:rsidRDefault="0002557C" w:rsidP="0002557C">
      <w:pPr>
        <w:pStyle w:val="PargrafodaLista"/>
        <w:ind w:left="284"/>
        <w:jc w:val="both"/>
      </w:pPr>
    </w:p>
    <w:p w:rsidR="0002557C" w:rsidRPr="0002557C" w:rsidRDefault="0002557C" w:rsidP="0002557C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:rsidR="0002557C" w:rsidRPr="0002557C" w:rsidRDefault="0002557C" w:rsidP="0002557C">
      <w:pPr>
        <w:pStyle w:val="PargrafodaLista"/>
        <w:ind w:left="284"/>
        <w:jc w:val="both"/>
      </w:pPr>
    </w:p>
    <w:p w:rsidR="0002557C" w:rsidRPr="00901104" w:rsidRDefault="0002557C" w:rsidP="0002557C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C3CC5" w:rsidRDefault="00CC3CC5" w:rsidP="0002557C">
      <w:pPr>
        <w:jc w:val="both"/>
      </w:pPr>
    </w:p>
    <w:bookmarkStart w:id="1" w:name="_Hlk482144582"/>
    <w:p w:rsidR="00036503" w:rsidRPr="00901104" w:rsidRDefault="00036503" w:rsidP="00036503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w:bookmarkEnd w:id="1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05DAF" w:rsidRDefault="00D05DAF" w:rsidP="00D05DAF">
      <w:pPr>
        <w:ind w:firstLine="587"/>
        <w:jc w:val="both"/>
      </w:pPr>
    </w:p>
    <w:p w:rsidR="00D05DAF" w:rsidRPr="0002557C" w:rsidRDefault="00D05DAF" w:rsidP="00D05DAF">
      <w:pPr>
        <w:ind w:firstLine="587"/>
        <w:jc w:val="both"/>
      </w:pPr>
      <w:r>
        <w:t xml:space="preserve">Utilizamos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=8000 Hz</m:t>
        </m:r>
      </m:oMath>
      <w:r>
        <w:t>, mesmo considerando que inicialmente se tratavam de ficheiros de entrada com uma frequ</w:t>
      </w:r>
      <w:r>
        <w:t>ê</w:t>
      </w:r>
      <w:r>
        <w:t>ncia de amostragem de 16KHz.</w:t>
      </w:r>
    </w:p>
    <w:p w:rsidR="00B85D90" w:rsidRDefault="00B85D90" w:rsidP="00110C5F">
      <w:pPr>
        <w:ind w:firstLine="587"/>
        <w:jc w:val="both"/>
      </w:pPr>
      <w:r>
        <w:t>Para sintetizar uma vogal criamos a fun</w:t>
      </w:r>
      <w:r>
        <w:t>çã</w:t>
      </w:r>
      <w:r>
        <w:t xml:space="preserve">o </w:t>
      </w:r>
      <w:proofErr w:type="spellStart"/>
      <w:r w:rsidRPr="00B85D90">
        <w:rPr>
          <w:i/>
        </w:rPr>
        <w:t>FormantSynthesis</w:t>
      </w:r>
      <w:proofErr w:type="spellEnd"/>
      <w:r w:rsidR="00483DF9">
        <w:rPr>
          <w:i/>
        </w:rPr>
        <w:t xml:space="preserve"> </w:t>
      </w:r>
      <w:r w:rsidRPr="00B85D90">
        <w:rPr>
          <w:i/>
        </w:rPr>
        <w:t>(</w:t>
      </w:r>
      <w:proofErr w:type="spellStart"/>
      <w:r w:rsidRPr="00B85D90">
        <w:rPr>
          <w:i/>
        </w:rPr>
        <w:t>vowel</w:t>
      </w:r>
      <w:proofErr w:type="spellEnd"/>
      <w:r w:rsidRPr="00B85D90">
        <w:rPr>
          <w:i/>
        </w:rPr>
        <w:t xml:space="preserve">, f0, </w:t>
      </w:r>
      <w:proofErr w:type="spellStart"/>
      <w:r w:rsidRPr="00B85D90">
        <w:rPr>
          <w:i/>
        </w:rPr>
        <w:t>duration</w:t>
      </w:r>
      <w:proofErr w:type="spellEnd"/>
      <w:r w:rsidRPr="00B85D90">
        <w:rPr>
          <w:i/>
        </w:rPr>
        <w:t xml:space="preserve">, </w:t>
      </w:r>
      <w:proofErr w:type="spellStart"/>
      <w:r w:rsidRPr="00B85D90">
        <w:rPr>
          <w:i/>
        </w:rPr>
        <w:t>intensity</w:t>
      </w:r>
      <w:proofErr w:type="spellEnd"/>
      <w:r w:rsidRPr="00B85D90">
        <w:rPr>
          <w:i/>
        </w:rPr>
        <w:t>)</w:t>
      </w:r>
      <w:r>
        <w:t xml:space="preserve"> usando o Matlab. Esta fun</w:t>
      </w:r>
      <w:r>
        <w:t>çã</w:t>
      </w:r>
      <w:r>
        <w:t>o recebe como par</w:t>
      </w:r>
      <w:r>
        <w:t>â</w:t>
      </w:r>
      <w:r w:rsidR="00483DF9">
        <w:t>metro</w:t>
      </w:r>
      <w:r w:rsidR="00CC4CA7">
        <w:t xml:space="preserve"> inicial</w:t>
      </w:r>
      <w:r>
        <w:t xml:space="preserve">, uma vogal que </w:t>
      </w:r>
      <w:r w:rsidR="002A671F">
        <w:t>pode ser u</w:t>
      </w:r>
      <w:r>
        <w:t>m n</w:t>
      </w:r>
      <w:r>
        <w:t>ú</w:t>
      </w:r>
      <w:r>
        <w:t xml:space="preserve">mero de 1 a 9 </w:t>
      </w:r>
      <w:r w:rsidR="002A671F">
        <w:t>ou um caracter</w:t>
      </w:r>
      <w:r w:rsidR="009E7B86">
        <w:t>, por exemplo: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a =</w:t>
      </w:r>
      <w:r>
        <w:t xml:space="preserve"> 1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E =</w:t>
      </w:r>
      <w:r>
        <w:t xml:space="preserve"> 2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 xml:space="preserve">i = </w:t>
      </w:r>
      <w:r>
        <w:t>3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O =</w:t>
      </w:r>
      <w:r>
        <w:t xml:space="preserve"> 4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u =</w:t>
      </w:r>
      <w:r>
        <w:t xml:space="preserve"> 5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6 =</w:t>
      </w:r>
      <w:r>
        <w:t xml:space="preserve"> 6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e =</w:t>
      </w:r>
      <w:r>
        <w:t xml:space="preserve"> 7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>
        <w:t>=</w:t>
      </w:r>
      <w:r>
        <w:t xml:space="preserve"> 8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@ =</w:t>
      </w:r>
      <w:r>
        <w:t xml:space="preserve"> 9</w:t>
      </w:r>
    </w:p>
    <w:p w:rsidR="00B85D90" w:rsidRDefault="00B85D90" w:rsidP="00B85D90">
      <w:pPr>
        <w:pStyle w:val="PargrafodaLista"/>
        <w:ind w:left="284"/>
        <w:jc w:val="both"/>
      </w:pPr>
    </w:p>
    <w:p w:rsidR="00D05DAF" w:rsidRPr="00D05DAF" w:rsidRDefault="00C14AFB" w:rsidP="00D05DAF">
      <w:pPr>
        <w:pStyle w:val="PargrafodaLista"/>
        <w:ind w:left="284" w:firstLine="303"/>
        <w:jc w:val="both"/>
      </w:pPr>
      <w:r>
        <w:t>Nesta fun</w:t>
      </w:r>
      <w:r>
        <w:t>çã</w:t>
      </w:r>
      <w:r>
        <w:t>o usamos como base a seguinte express</w:t>
      </w:r>
      <w:r>
        <w:t>ã</w:t>
      </w:r>
      <w:r>
        <w:t>o derivada das express</w:t>
      </w:r>
      <w:r>
        <w:t>õ</w:t>
      </w:r>
      <w:r>
        <w:t>es anteriores:</w:t>
      </w:r>
    </w:p>
    <w:p w:rsidR="00C14AFB" w:rsidRDefault="00D05DAF" w:rsidP="00D05DAF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+j×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B85D90" w:rsidRDefault="00016E1B" w:rsidP="00C14AFB">
      <w:pPr>
        <w:ind w:firstLine="587"/>
        <w:jc w:val="both"/>
      </w:pPr>
      <w:r>
        <w:t>Em modo de teste corre</w:t>
      </w:r>
      <w:r w:rsidR="00D959D9">
        <w:t>u-</w:t>
      </w:r>
      <w:r w:rsidR="0005275B">
        <w:t>s</w:t>
      </w:r>
      <w:r w:rsidR="00D959D9">
        <w:t>e</w:t>
      </w:r>
      <w:r w:rsidR="0005275B">
        <w:t xml:space="preserve"> a fun</w:t>
      </w:r>
      <w:r w:rsidR="0005275B">
        <w:t>çã</w:t>
      </w:r>
      <w:r w:rsidR="0005275B">
        <w:t>o com estes par</w:t>
      </w:r>
      <w:r w:rsidR="0005275B">
        <w:t>â</w:t>
      </w:r>
      <w:r w:rsidR="0005275B">
        <w:t>metros respetivamente</w:t>
      </w:r>
      <w:r w:rsidR="001E2A5E">
        <w:t xml:space="preserve"> </w:t>
      </w:r>
      <w:proofErr w:type="spellStart"/>
      <w:r w:rsidR="001E4DFE">
        <w:rPr>
          <w:b/>
          <w:i/>
        </w:rPr>
        <w:t>FormantSynthesis</w:t>
      </w:r>
      <w:proofErr w:type="spellEnd"/>
      <w:r w:rsidR="001E4DFE" w:rsidRPr="00110C5F">
        <w:rPr>
          <w:b/>
        </w:rPr>
        <w:t xml:space="preserve"> </w:t>
      </w:r>
      <w:r w:rsidR="001E2A5E" w:rsidRPr="00110C5F">
        <w:rPr>
          <w:b/>
        </w:rPr>
        <w:t>(</w:t>
      </w:r>
      <w:r w:rsidR="001E2A5E" w:rsidRPr="00110C5F">
        <w:rPr>
          <w:b/>
        </w:rPr>
        <w:t>‘</w:t>
      </w:r>
      <w:r w:rsidR="001E2A5E" w:rsidRPr="00110C5F">
        <w:rPr>
          <w:b/>
        </w:rPr>
        <w:t>u</w:t>
      </w:r>
      <w:r w:rsidR="001E2A5E" w:rsidRPr="00110C5F">
        <w:rPr>
          <w:b/>
        </w:rPr>
        <w:t>’</w:t>
      </w:r>
      <w:r w:rsidR="001E2A5E" w:rsidRPr="00110C5F">
        <w:rPr>
          <w:b/>
        </w:rPr>
        <w:t>,230,1,100)</w:t>
      </w:r>
      <w:r w:rsidR="00110C5F">
        <w:t xml:space="preserve">, obtendo assim </w:t>
      </w:r>
      <w:r w:rsidR="009973E8">
        <w:t>o ficheiro formant_synthesis_fixed.wav.</w:t>
      </w:r>
      <w:r w:rsidR="000C6A47">
        <w:t xml:space="preserve"> Correndo o comando de Matlab </w:t>
      </w:r>
      <w:proofErr w:type="spellStart"/>
      <w:r w:rsidR="000C6A47" w:rsidRPr="00A0472B">
        <w:rPr>
          <w:b/>
          <w:i/>
        </w:rPr>
        <w:t>help</w:t>
      </w:r>
      <w:proofErr w:type="spellEnd"/>
      <w:r w:rsidR="000C6A47" w:rsidRPr="00A0472B">
        <w:rPr>
          <w:b/>
          <w:i/>
        </w:rPr>
        <w:t xml:space="preserve"> </w:t>
      </w:r>
      <w:proofErr w:type="spellStart"/>
      <w:r w:rsidR="000C6A47" w:rsidRPr="00A0472B">
        <w:rPr>
          <w:b/>
          <w:i/>
        </w:rPr>
        <w:t>FormantSynthesis</w:t>
      </w:r>
      <w:proofErr w:type="spellEnd"/>
      <w:r w:rsidR="000C6A47">
        <w:t xml:space="preserve"> (ou qualquer outra fun</w:t>
      </w:r>
      <w:r w:rsidR="000C6A47">
        <w:t>çã</w:t>
      </w:r>
      <w:r w:rsidR="00A0472B">
        <w:t>o criada pelo</w:t>
      </w:r>
      <w:r w:rsidR="000C6A47">
        <w:t xml:space="preserve"> grupo) </w:t>
      </w:r>
      <w:r w:rsidR="000C6A47">
        <w:t>é</w:t>
      </w:r>
      <w:r w:rsidR="000C6A47">
        <w:t xml:space="preserve"> poss</w:t>
      </w:r>
      <w:r w:rsidR="000C6A47">
        <w:t>í</w:t>
      </w:r>
      <w:r w:rsidR="000C6A47">
        <w:t>vel obter informa</w:t>
      </w:r>
      <w:r w:rsidR="000C6A47">
        <w:t>çõ</w:t>
      </w:r>
      <w:r w:rsidR="000C6A47">
        <w:t>es relevantes sobre o seu b</w:t>
      </w:r>
      <w:r w:rsidR="000C6A47">
        <w:t>á</w:t>
      </w:r>
      <w:r w:rsidR="000C6A47">
        <w:t>sico funcionamento.</w:t>
      </w:r>
    </w:p>
    <w:p w:rsidR="00F26B5D" w:rsidRDefault="00F26B5D" w:rsidP="00F26B5D">
      <w:pPr>
        <w:jc w:val="both"/>
      </w:pPr>
      <w:r>
        <w:lastRenderedPageBreak/>
        <w:tab/>
        <w:t>No nosso c</w:t>
      </w:r>
      <w:r>
        <w:t>ó</w:t>
      </w:r>
      <w:r>
        <w:t>digo para esta parte temos um conjunto de 5 fun</w:t>
      </w:r>
      <w:r>
        <w:t>çõ</w:t>
      </w:r>
      <w:r>
        <w:t>es auxiliares que executam apenas verifica</w:t>
      </w:r>
      <w:r>
        <w:t>çõ</w:t>
      </w:r>
      <w:r>
        <w:t>es de par</w:t>
      </w:r>
      <w:r>
        <w:t>â</w:t>
      </w:r>
      <w:r>
        <w:t>metros de entrada, prevenindo assim o utilizador de inserir dados que prejudiquem o normal funcionamento das fun</w:t>
      </w:r>
      <w:r>
        <w:t>çõ</w:t>
      </w:r>
      <w:r>
        <w:t>es desenvolvidas. Os seus nomes s</w:t>
      </w:r>
      <w:r>
        <w:t>ã</w:t>
      </w:r>
      <w:r>
        <w:t>o: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getFormants.m</w:t>
      </w:r>
      <w:proofErr w:type="spellEnd"/>
    </w:p>
    <w:p w:rsidR="00F26B5D" w:rsidRDefault="00F26B5D" w:rsidP="00F26B5D">
      <w:pPr>
        <w:pStyle w:val="PargrafodaLista"/>
        <w:numPr>
          <w:ilvl w:val="1"/>
          <w:numId w:val="6"/>
        </w:numPr>
        <w:jc w:val="both"/>
      </w:pPr>
      <w:r>
        <w:t xml:space="preserve">Tenta ler o ficheiro de </w:t>
      </w:r>
      <w:proofErr w:type="spellStart"/>
      <w:r>
        <w:t>input.mat</w:t>
      </w:r>
      <w:proofErr w:type="spellEnd"/>
      <w:r>
        <w:t xml:space="preserve"> que contem as formantes de cada vogal. Ou seja</w:t>
      </w:r>
      <w:r w:rsidR="00433816">
        <w:t>,</w:t>
      </w:r>
      <w:r>
        <w:t xml:space="preserve"> cada linha representa uma vogal com as 4 formantes (F1, F2,</w:t>
      </w:r>
      <w:r w:rsidR="00FF040F">
        <w:t xml:space="preserve"> </w:t>
      </w:r>
      <w:r>
        <w:t>F3 e F4 em Hz) pelo que tem um total de 9 linhas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checkInputVowel.m</w:t>
      </w:r>
      <w:proofErr w:type="spellEnd"/>
    </w:p>
    <w:p w:rsidR="00FF040F" w:rsidRDefault="00FF040F" w:rsidP="00FF040F">
      <w:pPr>
        <w:pStyle w:val="PargrafodaLista"/>
        <w:numPr>
          <w:ilvl w:val="1"/>
          <w:numId w:val="6"/>
        </w:numPr>
        <w:jc w:val="both"/>
      </w:pPr>
      <w:r>
        <w:t>Faz a verifica</w:t>
      </w:r>
      <w:r>
        <w:t>çã</w:t>
      </w:r>
      <w:r>
        <w:t>o do par</w:t>
      </w:r>
      <w:r>
        <w:t>â</w:t>
      </w:r>
      <w:r>
        <w:t>metro de entrada vogal, assegurando que se trata de um valor inteiro entre 1 e 9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checkInput.m</w:t>
      </w:r>
      <w:proofErr w:type="spellEnd"/>
    </w:p>
    <w:p w:rsidR="00433816" w:rsidRDefault="00433816" w:rsidP="00433816">
      <w:pPr>
        <w:pStyle w:val="PargrafodaLista"/>
        <w:numPr>
          <w:ilvl w:val="1"/>
          <w:numId w:val="6"/>
        </w:numPr>
        <w:jc w:val="both"/>
      </w:pPr>
      <w:r>
        <w:t>Faz a verifica</w:t>
      </w:r>
      <w:r>
        <w:t>çã</w:t>
      </w:r>
      <w:r>
        <w:t>o dos par</w:t>
      </w:r>
      <w:r>
        <w:t>â</w:t>
      </w:r>
      <w:r>
        <w:t>metros de frequ</w:t>
      </w:r>
      <w:r>
        <w:t>ê</w:t>
      </w:r>
      <w:r>
        <w:t>ncia fundamental e dura</w:t>
      </w:r>
      <w:r>
        <w:t>çã</w:t>
      </w:r>
      <w:r>
        <w:t>o, assegurando que s</w:t>
      </w:r>
      <w:r>
        <w:t>ã</w:t>
      </w:r>
      <w:r>
        <w:t>o positivos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convertChar.m</w:t>
      </w:r>
      <w:proofErr w:type="spellEnd"/>
    </w:p>
    <w:p w:rsidR="00433816" w:rsidRDefault="00433816" w:rsidP="00433816">
      <w:pPr>
        <w:pStyle w:val="PargrafodaLista"/>
        <w:numPr>
          <w:ilvl w:val="1"/>
          <w:numId w:val="6"/>
        </w:numPr>
        <w:jc w:val="both"/>
      </w:pPr>
      <w:r>
        <w:t>Converte o caracter da vogal num n</w:t>
      </w:r>
      <w:r>
        <w:t>ú</w:t>
      </w:r>
      <w:r>
        <w:t xml:space="preserve">mero, possibilitando ao utilizador fornecer um caracter </w:t>
      </w:r>
      <w:r>
        <w:t>‘</w:t>
      </w:r>
      <w:r>
        <w:t>a</w:t>
      </w:r>
      <w:r>
        <w:t>’</w:t>
      </w:r>
      <w:r>
        <w:t xml:space="preserve"> ou </w:t>
      </w:r>
      <w:r>
        <w:t>‘</w:t>
      </w:r>
      <w:r>
        <w:t>E</w:t>
      </w:r>
      <w:r>
        <w:t>’</w:t>
      </w:r>
      <w:r>
        <w:t xml:space="preserve"> em vez do seu n</w:t>
      </w:r>
      <w:r>
        <w:t>ú</w:t>
      </w:r>
      <w:r>
        <w:t>mero correspondente no nosso ficheiro de input.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headPhonesPrint.m</w:t>
      </w:r>
      <w:proofErr w:type="spellEnd"/>
    </w:p>
    <w:p w:rsidR="00D23B11" w:rsidRDefault="00433816" w:rsidP="00D23B11">
      <w:pPr>
        <w:pStyle w:val="PargrafodaLista"/>
        <w:numPr>
          <w:ilvl w:val="1"/>
          <w:numId w:val="6"/>
        </w:numPr>
        <w:jc w:val="both"/>
      </w:pPr>
      <w:r>
        <w:t>Alerta o utilizador para que coloque os auscultadores e reproduz o ficheiro de sa</w:t>
      </w:r>
      <w:r>
        <w:t>í</w:t>
      </w:r>
      <w:r>
        <w:t>da ao fim de 3 segundos</w:t>
      </w:r>
    </w:p>
    <w:p w:rsidR="00F26B5D" w:rsidRDefault="00F26B5D" w:rsidP="00F26B5D">
      <w:pPr>
        <w:pStyle w:val="PargrafodaLista"/>
        <w:ind w:left="284"/>
        <w:jc w:val="both"/>
      </w:pPr>
    </w:p>
    <w:p w:rsidR="00D23B11" w:rsidRDefault="00D23B11" w:rsidP="00F26B5D">
      <w:pPr>
        <w:pStyle w:val="PargrafodaLista"/>
        <w:ind w:left="284"/>
        <w:jc w:val="both"/>
      </w:pPr>
    </w:p>
    <w:p w:rsidR="001E4DFE" w:rsidRDefault="000049CF" w:rsidP="001E4DFE">
      <w:pPr>
        <w:pStyle w:val="PargrafodaLista"/>
        <w:numPr>
          <w:ilvl w:val="0"/>
          <w:numId w:val="4"/>
        </w:numPr>
        <w:jc w:val="both"/>
      </w:pPr>
      <w:r>
        <w:br/>
      </w:r>
    </w:p>
    <w:p w:rsidR="001E4DFE" w:rsidRDefault="001E4DFE" w:rsidP="001E4DFE">
      <w:pPr>
        <w:ind w:firstLine="708"/>
        <w:jc w:val="both"/>
      </w:pPr>
      <w:r>
        <w:t>Para esta al</w:t>
      </w:r>
      <w:r>
        <w:t>í</w:t>
      </w:r>
      <w:r>
        <w:t>nea, foi criada a fun</w:t>
      </w:r>
      <w:r>
        <w:t>çã</w:t>
      </w:r>
      <w:r>
        <w:t xml:space="preserve">o </w:t>
      </w:r>
      <w:proofErr w:type="spellStart"/>
      <w:r w:rsidRPr="001E4DFE">
        <w:rPr>
          <w:i/>
        </w:rPr>
        <w:t>FormantSynthVariations</w:t>
      </w:r>
      <w:proofErr w:type="spellEnd"/>
      <w:r>
        <w:rPr>
          <w:i/>
        </w:rPr>
        <w:t xml:space="preserve"> </w:t>
      </w:r>
      <w:r w:rsidRPr="001E4DFE">
        <w:rPr>
          <w:i/>
        </w:rPr>
        <w:t>(</w:t>
      </w:r>
      <w:proofErr w:type="spellStart"/>
      <w:r w:rsidRPr="001E4DFE">
        <w:rPr>
          <w:i/>
        </w:rPr>
        <w:t>vowel</w:t>
      </w:r>
      <w:proofErr w:type="spellEnd"/>
      <w:r w:rsidRPr="001E4DFE">
        <w:rPr>
          <w:i/>
        </w:rPr>
        <w:t xml:space="preserve">, f0Min, f0Max, </w:t>
      </w:r>
      <w:proofErr w:type="spellStart"/>
      <w:r w:rsidRPr="001E4DFE">
        <w:rPr>
          <w:i/>
        </w:rPr>
        <w:t>duration</w:t>
      </w:r>
      <w:proofErr w:type="spellEnd"/>
      <w:r w:rsidRPr="001E4DFE">
        <w:rPr>
          <w:i/>
        </w:rPr>
        <w:t xml:space="preserve">, </w:t>
      </w:r>
      <w:proofErr w:type="spellStart"/>
      <w:r w:rsidRPr="001E4DFE">
        <w:rPr>
          <w:i/>
        </w:rPr>
        <w:t>intensityMin</w:t>
      </w:r>
      <w:proofErr w:type="spellEnd"/>
      <w:r w:rsidRPr="001E4DFE">
        <w:rPr>
          <w:i/>
        </w:rPr>
        <w:t xml:space="preserve">, </w:t>
      </w:r>
      <w:proofErr w:type="spellStart"/>
      <w:r w:rsidRPr="001E4DFE">
        <w:rPr>
          <w:i/>
        </w:rPr>
        <w:t>intensityMax</w:t>
      </w:r>
      <w:proofErr w:type="spellEnd"/>
      <w:r w:rsidRPr="001E4DFE">
        <w:rPr>
          <w:i/>
        </w:rPr>
        <w:t>)</w:t>
      </w:r>
    </w:p>
    <w:p w:rsidR="001E4DFE" w:rsidRDefault="00C926D2" w:rsidP="001E4DFE">
      <w:pPr>
        <w:pStyle w:val="PargrafodaLista"/>
        <w:ind w:left="284"/>
        <w:jc w:val="both"/>
      </w:pPr>
      <w:r>
        <w:tab/>
        <w:t>A diferen</w:t>
      </w:r>
      <w:r>
        <w:t>ç</w:t>
      </w:r>
      <w:r>
        <w:t>a entre esta fun</w:t>
      </w:r>
      <w:r>
        <w:t>çã</w:t>
      </w:r>
      <w:r>
        <w:t>o e a anterior criada reside no facto de existir uma varia</w:t>
      </w:r>
      <w:r>
        <w:t>çã</w:t>
      </w:r>
      <w:r>
        <w:t>o da frequ</w:t>
      </w:r>
      <w:r>
        <w:t>ê</w:t>
      </w:r>
      <w:r>
        <w:t>ncia fundamental e na intensidade. Para valores de teste us</w:t>
      </w:r>
      <w:r>
        <w:t>á</w:t>
      </w:r>
      <w:r>
        <w:t>mos valores que produzissem um ficheiro de output com uma varia</w:t>
      </w:r>
      <w:r>
        <w:t>çã</w:t>
      </w:r>
      <w:r>
        <w:t>o de satura</w:t>
      </w:r>
      <w:r>
        <w:t>çã</w:t>
      </w:r>
      <w:r w:rsidR="002C4713">
        <w:t>o pouco acentuada e uma varia</w:t>
      </w:r>
      <w:r w:rsidR="002C4713">
        <w:t>çã</w:t>
      </w:r>
      <w:r w:rsidR="002C4713">
        <w:t>o na frequ</w:t>
      </w:r>
      <w:r w:rsidR="002C4713">
        <w:t>ê</w:t>
      </w:r>
      <w:r w:rsidR="002C4713">
        <w:t>ncia fundamental de modo a que o som ficasse mais agudo.</w:t>
      </w:r>
    </w:p>
    <w:p w:rsidR="001E4DFE" w:rsidRDefault="001E4DFE" w:rsidP="001E4DFE">
      <w:pPr>
        <w:ind w:firstLine="587"/>
        <w:jc w:val="both"/>
      </w:pPr>
      <w:r>
        <w:t>Em modo de teste corre</w:t>
      </w:r>
      <w:r w:rsidR="00D959D9">
        <w:t>u-</w:t>
      </w:r>
      <w:r>
        <w:t>s</w:t>
      </w:r>
      <w:r w:rsidR="00D959D9">
        <w:t>e</w:t>
      </w:r>
      <w:r>
        <w:t xml:space="preserve"> a fun</w:t>
      </w:r>
      <w:r>
        <w:t>çã</w:t>
      </w:r>
      <w:r>
        <w:t>o com estes par</w:t>
      </w:r>
      <w:r>
        <w:t>â</w:t>
      </w:r>
      <w:r>
        <w:t>metros respetivamente</w:t>
      </w:r>
      <w:r w:rsidR="008B7A68">
        <w:t xml:space="preserve"> </w:t>
      </w:r>
      <w:proofErr w:type="spellStart"/>
      <w:r w:rsidRPr="001E4DFE">
        <w:rPr>
          <w:b/>
          <w:i/>
        </w:rPr>
        <w:t>FormantSynthVariations</w:t>
      </w:r>
      <w:proofErr w:type="spellEnd"/>
      <w:r>
        <w:t xml:space="preserve"> </w:t>
      </w:r>
      <w:r w:rsidRPr="00110C5F">
        <w:rPr>
          <w:b/>
        </w:rPr>
        <w:t>(</w:t>
      </w:r>
      <w:r w:rsidRPr="00110C5F">
        <w:rPr>
          <w:b/>
        </w:rPr>
        <w:t>‘</w:t>
      </w:r>
      <w:r w:rsidRPr="00110C5F">
        <w:rPr>
          <w:b/>
        </w:rPr>
        <w:t>u</w:t>
      </w:r>
      <w:r w:rsidRPr="00110C5F">
        <w:rPr>
          <w:b/>
        </w:rPr>
        <w:t>’</w:t>
      </w:r>
      <w:r w:rsidR="00A97AD6">
        <w:rPr>
          <w:b/>
        </w:rPr>
        <w:t>,</w:t>
      </w:r>
      <w:r w:rsidR="008B7A68">
        <w:rPr>
          <w:b/>
        </w:rPr>
        <w:t xml:space="preserve"> </w:t>
      </w:r>
      <w:r w:rsidR="00A97AD6">
        <w:rPr>
          <w:b/>
        </w:rPr>
        <w:t>160</w:t>
      </w:r>
      <w:r w:rsidRPr="00110C5F">
        <w:rPr>
          <w:b/>
        </w:rPr>
        <w:t>,</w:t>
      </w:r>
      <w:r w:rsidR="008B7A68">
        <w:rPr>
          <w:b/>
        </w:rPr>
        <w:t xml:space="preserve"> </w:t>
      </w:r>
      <w:r w:rsidRPr="00110C5F">
        <w:rPr>
          <w:b/>
        </w:rPr>
        <w:t>1</w:t>
      </w:r>
      <w:r w:rsidR="00A97AD6">
        <w:rPr>
          <w:b/>
        </w:rPr>
        <w:t>65</w:t>
      </w:r>
      <w:r w:rsidRPr="00110C5F">
        <w:rPr>
          <w:b/>
        </w:rPr>
        <w:t>,</w:t>
      </w:r>
      <w:r w:rsidR="00BE56B6">
        <w:rPr>
          <w:b/>
        </w:rPr>
        <w:t xml:space="preserve"> </w:t>
      </w:r>
      <w:r w:rsidR="00A97AD6">
        <w:rPr>
          <w:b/>
        </w:rPr>
        <w:t>0.5,</w:t>
      </w:r>
      <w:r w:rsidR="008B7A68">
        <w:rPr>
          <w:b/>
        </w:rPr>
        <w:t xml:space="preserve"> </w:t>
      </w:r>
      <w:r w:rsidR="00A97AD6">
        <w:rPr>
          <w:b/>
        </w:rPr>
        <w:t>90,</w:t>
      </w:r>
      <w:r w:rsidR="008B7A68">
        <w:rPr>
          <w:b/>
        </w:rPr>
        <w:t xml:space="preserve"> </w:t>
      </w:r>
      <w:r w:rsidR="00A97AD6">
        <w:rPr>
          <w:b/>
        </w:rPr>
        <w:t>10</w:t>
      </w:r>
      <w:r w:rsidRPr="00110C5F">
        <w:rPr>
          <w:b/>
        </w:rPr>
        <w:t>0)</w:t>
      </w:r>
      <w:r>
        <w:t>, obtendo assim o ficheiro formant_synthesis</w:t>
      </w:r>
      <w:r w:rsidR="00910E00">
        <w:t>_var</w:t>
      </w:r>
      <w:r>
        <w:t xml:space="preserve">.wav. Correndo o comando de Matlab </w:t>
      </w:r>
      <w:proofErr w:type="spellStart"/>
      <w:r w:rsidRPr="00A0472B">
        <w:rPr>
          <w:b/>
          <w:i/>
        </w:rPr>
        <w:t>help</w:t>
      </w:r>
      <w:proofErr w:type="spellEnd"/>
      <w:r w:rsidRPr="00A0472B">
        <w:rPr>
          <w:b/>
          <w:i/>
        </w:rPr>
        <w:t xml:space="preserve"> </w:t>
      </w:r>
      <w:proofErr w:type="spellStart"/>
      <w:r w:rsidR="00780F60" w:rsidRPr="001E4DFE">
        <w:rPr>
          <w:b/>
          <w:i/>
        </w:rPr>
        <w:t>FormantSynthVariations</w:t>
      </w:r>
      <w:proofErr w:type="spellEnd"/>
      <w:r>
        <w:t xml:space="preserve"> (ou qualquer outra fun</w:t>
      </w:r>
      <w:r>
        <w:t>çã</w:t>
      </w:r>
      <w:r>
        <w:t xml:space="preserve">o criada pelo grupo) </w:t>
      </w:r>
      <w:r>
        <w:t>é</w:t>
      </w:r>
      <w:r>
        <w:t xml:space="preserve"> poss</w:t>
      </w:r>
      <w:r>
        <w:t>í</w:t>
      </w:r>
      <w:r>
        <w:t>vel obter informa</w:t>
      </w:r>
      <w:r>
        <w:t>çõ</w:t>
      </w:r>
      <w:r>
        <w:t>es relevantes sobre o seu b</w:t>
      </w:r>
      <w:r>
        <w:t>á</w:t>
      </w:r>
      <w:r>
        <w:t>sico funcionamento.</w:t>
      </w:r>
    </w:p>
    <w:p w:rsidR="001E4DFE" w:rsidRDefault="001E4DFE" w:rsidP="001E4DFE">
      <w:pPr>
        <w:pStyle w:val="PargrafodaLista"/>
        <w:ind w:left="284"/>
        <w:jc w:val="both"/>
      </w:pPr>
    </w:p>
    <w:p w:rsidR="001E4DFE" w:rsidRDefault="001E4DFE" w:rsidP="001E4DFE">
      <w:pPr>
        <w:pStyle w:val="PargrafodaLista"/>
        <w:ind w:left="284"/>
        <w:jc w:val="both"/>
      </w:pPr>
    </w:p>
    <w:p w:rsidR="000049CF" w:rsidRDefault="000049CF" w:rsidP="000049CF">
      <w:pPr>
        <w:pStyle w:val="PargrafodaLista"/>
        <w:numPr>
          <w:ilvl w:val="0"/>
          <w:numId w:val="4"/>
        </w:numPr>
        <w:jc w:val="both"/>
      </w:pPr>
    </w:p>
    <w:p w:rsidR="00F87E8D" w:rsidRDefault="00780F60" w:rsidP="00F87E8D">
      <w:pPr>
        <w:ind w:firstLine="587"/>
        <w:jc w:val="both"/>
      </w:pPr>
      <w:r>
        <w:t>Na terceira al</w:t>
      </w:r>
      <w:r>
        <w:t>í</w:t>
      </w:r>
      <w:r>
        <w:t>nea desta parte a foi pedido que em vez de uma sequ</w:t>
      </w:r>
      <w:r>
        <w:t>ê</w:t>
      </w:r>
      <w:r>
        <w:t xml:space="preserve">ncia de 2 vogais em vez de uma vogal. O grupo escolheu as vogais </w:t>
      </w:r>
      <w:r>
        <w:t>‘</w:t>
      </w:r>
      <w:r>
        <w:t>o</w:t>
      </w:r>
      <w:r>
        <w:t>’</w:t>
      </w:r>
      <w:r>
        <w:t xml:space="preserve"> e </w:t>
      </w:r>
      <w:r>
        <w:t>‘</w:t>
      </w:r>
      <w:r>
        <w:t>i</w:t>
      </w:r>
      <w:r>
        <w:t>’</w:t>
      </w:r>
      <w:r w:rsidR="00FA534C">
        <w:t xml:space="preserve"> e criou a fun</w:t>
      </w:r>
      <w:r w:rsidR="00FA534C">
        <w:t>çã</w:t>
      </w:r>
      <w:r w:rsidR="00FA534C">
        <w:t xml:space="preserve">o </w:t>
      </w:r>
      <w:proofErr w:type="spellStart"/>
      <w:r w:rsidR="00FA534C" w:rsidRPr="00FA534C">
        <w:t>SynthesizeSeq</w:t>
      </w:r>
      <w:proofErr w:type="spellEnd"/>
      <w:r w:rsidR="00FA534C" w:rsidRPr="00FA534C">
        <w:t>(</w:t>
      </w:r>
      <w:proofErr w:type="spellStart"/>
      <w:r w:rsidR="00FA534C" w:rsidRPr="00FA534C">
        <w:t>firstVowel</w:t>
      </w:r>
      <w:proofErr w:type="spellEnd"/>
      <w:r w:rsidR="00FA534C" w:rsidRPr="00FA534C">
        <w:t xml:space="preserve">, </w:t>
      </w:r>
      <w:proofErr w:type="spellStart"/>
      <w:r w:rsidR="00FA534C" w:rsidRPr="00FA534C">
        <w:t>secondVowel</w:t>
      </w:r>
      <w:proofErr w:type="spellEnd"/>
      <w:r w:rsidR="00FA534C" w:rsidRPr="00FA534C">
        <w:t xml:space="preserve">, f0, </w:t>
      </w:r>
      <w:proofErr w:type="spellStart"/>
      <w:r w:rsidR="00FA534C" w:rsidRPr="00FA534C">
        <w:t>duration</w:t>
      </w:r>
      <w:proofErr w:type="spellEnd"/>
      <w:r w:rsidR="00FA534C" w:rsidRPr="00FA534C">
        <w:t xml:space="preserve">, </w:t>
      </w:r>
      <w:proofErr w:type="spellStart"/>
      <w:r w:rsidR="00FA534C" w:rsidRPr="00FA534C">
        <w:t>intensity</w:t>
      </w:r>
      <w:proofErr w:type="spellEnd"/>
      <w:r w:rsidR="00FA534C" w:rsidRPr="00FA534C">
        <w:t>)</w:t>
      </w:r>
      <w:r w:rsidR="00FA534C">
        <w:t>.</w:t>
      </w:r>
    </w:p>
    <w:p w:rsidR="00F87E8D" w:rsidRDefault="00FA534C" w:rsidP="00F87E8D">
      <w:pPr>
        <w:jc w:val="both"/>
      </w:pPr>
      <w:r>
        <w:tab/>
      </w:r>
      <w:r w:rsidR="004813E6">
        <w:t>A fun</w:t>
      </w:r>
      <w:r w:rsidR="004813E6">
        <w:t>çã</w:t>
      </w:r>
      <w:r w:rsidR="004813E6">
        <w:t>o neste caso realiza 2 itera</w:t>
      </w:r>
      <w:r w:rsidR="004813E6">
        <w:t>çõ</w:t>
      </w:r>
      <w:r w:rsidR="004813E6">
        <w:t>es da fun</w:t>
      </w:r>
      <w:r w:rsidR="004813E6">
        <w:t>çã</w:t>
      </w:r>
      <w:r w:rsidR="004813E6">
        <w:t>o inicialmente criada para a al</w:t>
      </w:r>
      <w:r w:rsidR="004813E6">
        <w:t>í</w:t>
      </w:r>
      <w:r w:rsidR="004813E6">
        <w:t>nea 1. Sintetizando uma vogal de cada vez e reproduzindo ambas em sequ</w:t>
      </w:r>
      <w:r w:rsidR="004813E6">
        <w:t>ê</w:t>
      </w:r>
      <w:r w:rsidR="004813E6">
        <w:t>ncia ap</w:t>
      </w:r>
      <w:r w:rsidR="004813E6">
        <w:t>ó</w:t>
      </w:r>
      <w:r w:rsidR="004813E6">
        <w:t>s a sua constru</w:t>
      </w:r>
      <w:r w:rsidR="004813E6">
        <w:t>çã</w:t>
      </w:r>
      <w:r w:rsidR="004813E6">
        <w:t>o.</w:t>
      </w:r>
    </w:p>
    <w:p w:rsidR="00D959D9" w:rsidRDefault="00D959D9" w:rsidP="00D959D9">
      <w:pPr>
        <w:ind w:firstLine="587"/>
        <w:jc w:val="both"/>
      </w:pPr>
      <w:r>
        <w:lastRenderedPageBreak/>
        <w:t>Em modo de teste corre</w:t>
      </w:r>
      <w:r>
        <w:t>u-se</w:t>
      </w:r>
      <w:r>
        <w:t xml:space="preserve"> a fun</w:t>
      </w:r>
      <w:r>
        <w:t>çã</w:t>
      </w:r>
      <w:r>
        <w:t>o com estes par</w:t>
      </w:r>
      <w:r>
        <w:t>â</w:t>
      </w:r>
      <w:r>
        <w:t xml:space="preserve">metros respetivamente </w:t>
      </w:r>
      <w:proofErr w:type="spellStart"/>
      <w:r w:rsidR="001710F4">
        <w:rPr>
          <w:b/>
          <w:i/>
        </w:rPr>
        <w:t>SynthesizeSeq</w:t>
      </w:r>
      <w:proofErr w:type="spellEnd"/>
      <w:r>
        <w:t xml:space="preserve"> </w:t>
      </w:r>
      <w:r w:rsidRPr="00110C5F">
        <w:rPr>
          <w:b/>
        </w:rPr>
        <w:t>(</w:t>
      </w:r>
      <w:r w:rsidRPr="00110C5F">
        <w:rPr>
          <w:b/>
        </w:rPr>
        <w:t>‘</w:t>
      </w:r>
      <w:r w:rsidR="001710F4">
        <w:rPr>
          <w:b/>
        </w:rPr>
        <w:t>o</w:t>
      </w:r>
      <w:r w:rsidRPr="00110C5F">
        <w:rPr>
          <w:b/>
        </w:rPr>
        <w:t>’</w:t>
      </w:r>
      <w:r>
        <w:rPr>
          <w:b/>
        </w:rPr>
        <w:t>,</w:t>
      </w:r>
      <w:r w:rsidR="001710F4">
        <w:rPr>
          <w:b/>
        </w:rPr>
        <w:t xml:space="preserve"> </w:t>
      </w:r>
      <w:r w:rsidR="001710F4">
        <w:rPr>
          <w:b/>
        </w:rPr>
        <w:t>‘</w:t>
      </w:r>
      <w:r w:rsidR="001710F4">
        <w:rPr>
          <w:b/>
        </w:rPr>
        <w:t>i</w:t>
      </w:r>
      <w:r w:rsidR="001710F4">
        <w:rPr>
          <w:b/>
        </w:rPr>
        <w:t>’</w:t>
      </w:r>
      <w:r w:rsidR="001710F4">
        <w:rPr>
          <w:b/>
        </w:rPr>
        <w:t>, 230</w:t>
      </w:r>
      <w:r w:rsidRPr="00110C5F">
        <w:rPr>
          <w:b/>
        </w:rPr>
        <w:t>,</w:t>
      </w:r>
      <w:r w:rsidR="001710F4">
        <w:rPr>
          <w:b/>
        </w:rPr>
        <w:t xml:space="preserve"> 0.9</w:t>
      </w:r>
      <w:r>
        <w:rPr>
          <w:b/>
        </w:rPr>
        <w:t>, 10</w:t>
      </w:r>
      <w:r w:rsidRPr="00110C5F">
        <w:rPr>
          <w:b/>
        </w:rPr>
        <w:t>0)</w:t>
      </w:r>
      <w:r>
        <w:t xml:space="preserve">, obtendo assim o ficheiro </w:t>
      </w:r>
      <w:r w:rsidR="008652A6" w:rsidRPr="008652A6">
        <w:t>formant_synthesis_seq_oi.wav</w:t>
      </w:r>
      <w:r>
        <w:t xml:space="preserve">. Correndo o comando de Matlab </w:t>
      </w:r>
      <w:proofErr w:type="spellStart"/>
      <w:r w:rsidRPr="00A0472B">
        <w:rPr>
          <w:b/>
          <w:i/>
        </w:rPr>
        <w:t>help</w:t>
      </w:r>
      <w:proofErr w:type="spellEnd"/>
      <w:r w:rsidRPr="00A0472B">
        <w:rPr>
          <w:b/>
          <w:i/>
        </w:rPr>
        <w:t xml:space="preserve"> </w:t>
      </w:r>
      <w:proofErr w:type="spellStart"/>
      <w:r w:rsidR="008652A6">
        <w:rPr>
          <w:b/>
          <w:i/>
        </w:rPr>
        <w:t>SynthesizeSeq</w:t>
      </w:r>
      <w:proofErr w:type="spellEnd"/>
      <w:r>
        <w:t xml:space="preserve"> (ou qualquer outra fun</w:t>
      </w:r>
      <w:r>
        <w:t>çã</w:t>
      </w:r>
      <w:r>
        <w:t xml:space="preserve">o criada pelo grupo) </w:t>
      </w:r>
      <w:r>
        <w:t>é</w:t>
      </w:r>
      <w:r>
        <w:t xml:space="preserve"> poss</w:t>
      </w:r>
      <w:r>
        <w:t>í</w:t>
      </w:r>
      <w:r>
        <w:t>vel obter informa</w:t>
      </w:r>
      <w:r>
        <w:t>çõ</w:t>
      </w:r>
      <w:r>
        <w:t>es relevantes sobre o seu b</w:t>
      </w:r>
      <w:r>
        <w:t>á</w:t>
      </w:r>
      <w:r>
        <w:t>sico funcionamento.</w:t>
      </w:r>
    </w:p>
    <w:p w:rsidR="00D959D9" w:rsidRDefault="00D959D9" w:rsidP="00F87E8D">
      <w:pPr>
        <w:jc w:val="both"/>
      </w:pPr>
    </w:p>
    <w:p w:rsidR="00F87E8D" w:rsidRDefault="00F87E8D" w:rsidP="00F87E8D">
      <w:pPr>
        <w:pStyle w:val="PargrafodaLista"/>
        <w:numPr>
          <w:ilvl w:val="0"/>
          <w:numId w:val="4"/>
        </w:numPr>
        <w:jc w:val="both"/>
      </w:pPr>
    </w:p>
    <w:p w:rsidR="00CD57F6" w:rsidRDefault="00C12AEC" w:rsidP="00164361">
      <w:pPr>
        <w:ind w:firstLine="587"/>
        <w:jc w:val="both"/>
      </w:pPr>
      <w:r>
        <w:t>Para esta al</w:t>
      </w:r>
      <w:r>
        <w:t>í</w:t>
      </w:r>
      <w:r>
        <w:t>nea o grupo utilizou a fun</w:t>
      </w:r>
      <w:r>
        <w:t>çã</w:t>
      </w:r>
      <w:r>
        <w:t>o criada na al</w:t>
      </w:r>
      <w:r>
        <w:t>í</w:t>
      </w:r>
      <w:r w:rsidR="00391C5C">
        <w:t xml:space="preserve">nea anterior, ou seja, </w:t>
      </w:r>
      <w:proofErr w:type="spellStart"/>
      <w:r w:rsidR="00391C5C">
        <w:rPr>
          <w:b/>
          <w:i/>
        </w:rPr>
        <w:t>SynthesizeSeq</w:t>
      </w:r>
      <w:proofErr w:type="spellEnd"/>
      <w:r>
        <w:t>.</w:t>
      </w:r>
    </w:p>
    <w:p w:rsidR="00164361" w:rsidRDefault="00391C5C" w:rsidP="00F87E8D">
      <w:pPr>
        <w:ind w:firstLine="587"/>
        <w:jc w:val="both"/>
      </w:pPr>
      <w:r>
        <w:t xml:space="preserve">Utilizando o </w:t>
      </w:r>
      <w:proofErr w:type="spellStart"/>
      <w:r>
        <w:t>Wavesurfer</w:t>
      </w:r>
      <w:proofErr w:type="spellEnd"/>
      <w:r>
        <w:t xml:space="preserve"> obtiveram-se novos valores para as 3 primeiras formantes e</w:t>
      </w:r>
      <w:r w:rsidR="006C57D7">
        <w:t xml:space="preserve"> criou-se um novo ficheir</w:t>
      </w:r>
      <w:r w:rsidR="00164361">
        <w:t xml:space="preserve">o </w:t>
      </w:r>
      <w:proofErr w:type="spellStart"/>
      <w:r w:rsidR="00164361">
        <w:t>u</w:t>
      </w:r>
      <w:r w:rsidR="006C57D7">
        <w:t>.mat</w:t>
      </w:r>
      <w:proofErr w:type="spellEnd"/>
      <w:r w:rsidR="00164361">
        <w:t xml:space="preserve"> com uma linha apenas para teste</w:t>
      </w:r>
      <w:r w:rsidR="003A464D">
        <w:t xml:space="preserve">. </w:t>
      </w:r>
    </w:p>
    <w:p w:rsidR="00164361" w:rsidRDefault="00164361" w:rsidP="00F87E8D">
      <w:pPr>
        <w:ind w:firstLine="58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-1905</wp:posOffset>
            </wp:positionV>
            <wp:extent cx="2886075" cy="2791060"/>
            <wp:effectExtent l="0" t="0" r="0" b="9525"/>
            <wp:wrapTight wrapText="bothSides">
              <wp:wrapPolygon edited="0">
                <wp:start x="0" y="0"/>
                <wp:lineTo x="0" y="21526"/>
                <wp:lineTo x="21386" y="21526"/>
                <wp:lineTo x="21386" y="0"/>
                <wp:lineTo x="0" y="0"/>
              </wp:wrapPolygon>
            </wp:wrapTight>
            <wp:docPr id="1" name="Imagem 1" descr="C:\Users\residen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iden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417EE5" wp14:editId="01ADCF2B">
                <wp:simplePos x="0" y="0"/>
                <wp:positionH relativeFrom="column">
                  <wp:posOffset>1351915</wp:posOffset>
                </wp:positionH>
                <wp:positionV relativeFrom="paragraph">
                  <wp:posOffset>274955</wp:posOffset>
                </wp:positionV>
                <wp:extent cx="33242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4361" w:rsidRPr="005B15D6" w:rsidRDefault="00164361" w:rsidP="0016436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B48A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Modifica</w:t>
                            </w:r>
                            <w:r>
                              <w:t>çã</w:t>
                            </w:r>
                            <w:r>
                              <w:t>o dos par</w:t>
                            </w:r>
                            <w:r>
                              <w:t>â</w:t>
                            </w:r>
                            <w:r>
                              <w:t>metros das formantes da vogal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417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6.45pt;margin-top:21.65pt;width:261.7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hHMAIAAGMEAAAOAAAAZHJzL2Uyb0RvYy54bWysVE1v2zAMvQ/YfxB0X5w4azEEcYosRYYB&#10;QVsgHXpmZDkWIImapMTOfv0of6Rbt9Owi0yR1JMeH+nlXWs0O0sfFNqCzyZTzqQVWCp7LPi35+2H&#10;T5yFCLYEjVYW/CIDv1u9f7ds3ELmWKMupWcEYsOicQWvY3SLLAuilgbCBJ20FKzQG4i09ces9NAQ&#10;utFZPp3eZg360nkUMgTy3vdBvurwq0qK+FhVQUamC05vi93qu/WQ1my1hMXRg6uVGJ4B//AKA8rS&#10;pVeoe4jATl79AWWU8BiwihOBJsOqUkJ2HIjNbPqGzb4GJzsuVJzgrmUK/w9WPJyfPFNlwXPOLBiS&#10;aAOqBVZKFmUbkeWpRo0LC0rdO0qO7WdsSevRH8iZqLeVN+lLpBjFqdqXa4UJiQlyzuf5xzy/4UxQ&#10;7HZ+kzCy16POh/hFomHJKLgn+bqqwnkXYp86pqSbAmpVbpXWaZMCG+3ZGUjqplZRDuC/ZWmbci2m&#10;Uz1g8mSJX88jWbE9tAPpA5YX4uyx75zgxFbRRTsI8Qk8tQrRpPaPj7RUGpuC42BxVqP/8Td/yicF&#10;KcpZQ61X8PD9BF5ypr9a0jb16Wj40TiMhj2ZDRLFGQ2WE51JB3zUo1l5NC80Fet0C4XACrqr4HE0&#10;N7EfAJoqIdfrLom60UHc2b0TCXos6HP7At4NcqR+eMCxKWHxRpU+t9PFrU+RStxJlgraV3GoM3Vy&#10;J/owdWlUft13Wa//htVPAAAA//8DAFBLAwQUAAYACAAAACEA+OcQGuAAAAAJAQAADwAAAGRycy9k&#10;b3ducmV2LnhtbEyPsU7DMBCGdyTewTokFkSdJlGAEKeqKhhgqQhd2Nz4Ggfic2Q7bXh73KmMd/fp&#10;v++vVrMZ2BGd7y0JWC4SYEitVT11Anafr/ePwHyQpORgCQX8oodVfX1VyVLZE33gsQkdiyHkSylA&#10;hzCWnPtWo5F+YUekeDtYZ2SIo+u4cvIUw83A0yQpuJE9xQ9ajrjR2P40kxGwzb+2+m46vLyv88y9&#10;7aZN8d01QtzezOtnYAHncIHhrB/VoY5OezuR8mwQkC7Tp4gKyLMMWAQesiIHtj8vcuB1xf83qP8A&#10;AAD//wMAUEsBAi0AFAAGAAgAAAAhALaDOJL+AAAA4QEAABMAAAAAAAAAAAAAAAAAAAAAAFtDb250&#10;ZW50X1R5cGVzXS54bWxQSwECLQAUAAYACAAAACEAOP0h/9YAAACUAQAACwAAAAAAAAAAAAAAAAAv&#10;AQAAX3JlbHMvLnJlbHNQSwECLQAUAAYACAAAACEAmlrIRzACAABjBAAADgAAAAAAAAAAAAAAAAAu&#10;AgAAZHJzL2Uyb0RvYy54bWxQSwECLQAUAAYACAAAACEA+OcQGuAAAAAJAQAADwAAAAAAAAAAAAAA&#10;AACKBAAAZHJzL2Rvd25yZXYueG1sUEsFBgAAAAAEAAQA8wAAAJcFAAAAAA==&#10;" stroked="f">
                <v:textbox style="mso-fit-shape-to-text:t" inset="0,0,0,0">
                  <w:txbxContent>
                    <w:p w:rsidR="00164361" w:rsidRPr="005B15D6" w:rsidRDefault="00164361" w:rsidP="0016436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B48A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Modifica</w:t>
                      </w:r>
                      <w:r>
                        <w:t>çã</w:t>
                      </w:r>
                      <w:r>
                        <w:t>o dos par</w:t>
                      </w:r>
                      <w:r>
                        <w:t>â</w:t>
                      </w:r>
                      <w:r>
                        <w:t>metros das formantes da vogal 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64361" w:rsidRDefault="00164361" w:rsidP="00F87E8D">
      <w:pPr>
        <w:ind w:firstLine="587"/>
        <w:jc w:val="both"/>
      </w:pPr>
    </w:p>
    <w:p w:rsidR="00C12AEC" w:rsidRPr="00391C5C" w:rsidRDefault="003A464D" w:rsidP="00F87E8D">
      <w:pPr>
        <w:ind w:firstLine="587"/>
        <w:jc w:val="both"/>
      </w:pPr>
      <w:r>
        <w:t>De seguida</w:t>
      </w:r>
      <w:r w:rsidR="00391C5C">
        <w:t xml:space="preserve"> correu-se a linha de c</w:t>
      </w:r>
      <w:r w:rsidR="00391C5C">
        <w:t>ó</w:t>
      </w:r>
      <w:r w:rsidR="00391C5C">
        <w:t xml:space="preserve">digo no Matlab </w:t>
      </w:r>
      <w:proofErr w:type="spellStart"/>
      <w:r w:rsidR="003B48A5" w:rsidRPr="003B48A5">
        <w:rPr>
          <w:b/>
          <w:i/>
        </w:rPr>
        <w:t>FormantSynthesis</w:t>
      </w:r>
      <w:proofErr w:type="spellEnd"/>
      <w:r w:rsidR="003B48A5" w:rsidRPr="003B48A5">
        <w:rPr>
          <w:b/>
          <w:i/>
        </w:rPr>
        <w:t xml:space="preserve"> (1,230,1,100)</w:t>
      </w:r>
      <w:r w:rsidR="00391C5C">
        <w:t>, o ficheiro de output chama-se part2_4</w:t>
      </w:r>
      <w:bookmarkStart w:id="2" w:name="_GoBack"/>
      <w:bookmarkEnd w:id="2"/>
      <w:r w:rsidR="00391C5C">
        <w:t>.wav e cont</w:t>
      </w:r>
      <w:r w:rsidR="00391C5C">
        <w:t>é</w:t>
      </w:r>
      <w:r w:rsidR="00391C5C">
        <w:t>m um som ligeiramente diferente. A JND (</w:t>
      </w:r>
      <w:proofErr w:type="spellStart"/>
      <w:r w:rsidR="00391C5C" w:rsidRPr="00391C5C">
        <w:t>Just-noticeable</w:t>
      </w:r>
      <w:proofErr w:type="spellEnd"/>
      <w:r w:rsidR="00391C5C" w:rsidRPr="00391C5C">
        <w:t xml:space="preserve"> </w:t>
      </w:r>
      <w:proofErr w:type="spellStart"/>
      <w:r w:rsidR="00391C5C" w:rsidRPr="00391C5C">
        <w:t>difference</w:t>
      </w:r>
      <w:proofErr w:type="spellEnd"/>
      <w:r w:rsidR="00391C5C">
        <w:t xml:space="preserve">) que se conseguiu observar </w:t>
      </w:r>
      <w:r w:rsidR="00377942">
        <w:t>n</w:t>
      </w:r>
      <w:r w:rsidR="00316164">
        <w:t xml:space="preserve">a </w:t>
      </w:r>
      <w:r w:rsidR="006D768A">
        <w:t>modifica</w:t>
      </w:r>
      <w:r w:rsidR="006D768A">
        <w:t>çã</w:t>
      </w:r>
      <w:r w:rsidR="006D768A">
        <w:t>o na vogal</w:t>
      </w:r>
      <w:r w:rsidR="00377942">
        <w:t xml:space="preserve"> foi uma sensa</w:t>
      </w:r>
      <w:r w:rsidR="00377942">
        <w:t>çã</w:t>
      </w:r>
      <w:r w:rsidR="00377942">
        <w:t xml:space="preserve">o de ligeiro aumento da intensidade do ficheiro de </w:t>
      </w:r>
      <w:r w:rsidR="00377942">
        <w:t>á</w:t>
      </w:r>
      <w:r w:rsidR="00377942">
        <w:t>udio. O que efetivamente est</w:t>
      </w:r>
      <w:r w:rsidR="00377942">
        <w:t>á</w:t>
      </w:r>
      <w:r w:rsidR="00377942">
        <w:t xml:space="preserve"> a acontecer </w:t>
      </w:r>
      <w:r w:rsidR="00377942">
        <w:t>é</w:t>
      </w:r>
      <w:r w:rsidR="00377942">
        <w:t xml:space="preserve"> a tend</w:t>
      </w:r>
      <w:r w:rsidR="00377942">
        <w:t>ê</w:t>
      </w:r>
      <w:r w:rsidR="00377942">
        <w:t>ncia de aproxima</w:t>
      </w:r>
      <w:r w:rsidR="00377942">
        <w:t>çã</w:t>
      </w:r>
      <w:r w:rsidR="00377942">
        <w:t>o de outra vogal, que leva o sintetizar a tentar sintetizar outra vogal, da</w:t>
      </w:r>
      <w:r w:rsidR="00377942">
        <w:t>í</w:t>
      </w:r>
      <w:r w:rsidR="00377942">
        <w:t xml:space="preserve"> a nossa sensa</w:t>
      </w:r>
      <w:r w:rsidR="00377942">
        <w:t>çã</w:t>
      </w:r>
      <w:r w:rsidR="00377942">
        <w:t>o de aumento da intensidade relativamente ao ficheiro original</w:t>
      </w:r>
    </w:p>
    <w:sectPr w:rsidR="00C12AEC" w:rsidRPr="00391C5C" w:rsidSect="004864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537" w:rsidRDefault="002A3537" w:rsidP="00901104">
      <w:pPr>
        <w:spacing w:after="0" w:line="240" w:lineRule="auto"/>
      </w:pPr>
      <w:r>
        <w:separator/>
      </w:r>
    </w:p>
  </w:endnote>
  <w:endnote w:type="continuationSeparator" w:id="0">
    <w:p w:rsidR="002A3537" w:rsidRDefault="002A3537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8A5">
          <w:rPr>
            <w:noProof/>
          </w:rPr>
          <w:t>3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537" w:rsidRDefault="002A3537" w:rsidP="00901104">
      <w:pPr>
        <w:spacing w:after="0" w:line="240" w:lineRule="auto"/>
      </w:pPr>
      <w:r>
        <w:separator/>
      </w:r>
    </w:p>
  </w:footnote>
  <w:footnote w:type="continuationSeparator" w:id="0">
    <w:p w:rsidR="002A3537" w:rsidRDefault="002A3537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7F4E5A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2D294977"/>
    <w:multiLevelType w:val="hybridMultilevel"/>
    <w:tmpl w:val="1038984A"/>
    <w:lvl w:ilvl="0" w:tplc="095684E0">
      <w:start w:val="1"/>
      <w:numFmt w:val="decimal"/>
      <w:lvlText w:val="%1."/>
      <w:lvlJc w:val="left"/>
      <w:pPr>
        <w:ind w:left="284" w:hanging="57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9E4B12"/>
    <w:multiLevelType w:val="hybridMultilevel"/>
    <w:tmpl w:val="8C7C1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4C7A"/>
    <w:multiLevelType w:val="hybridMultilevel"/>
    <w:tmpl w:val="47DC1E9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049CF"/>
    <w:rsid w:val="00016E1B"/>
    <w:rsid w:val="0002557C"/>
    <w:rsid w:val="00030658"/>
    <w:rsid w:val="00036503"/>
    <w:rsid w:val="00043DFD"/>
    <w:rsid w:val="0005275B"/>
    <w:rsid w:val="00055BEA"/>
    <w:rsid w:val="000A0549"/>
    <w:rsid w:val="000A0CBD"/>
    <w:rsid w:val="000B009F"/>
    <w:rsid w:val="000C6A47"/>
    <w:rsid w:val="000F04FC"/>
    <w:rsid w:val="001105AD"/>
    <w:rsid w:val="00110C5F"/>
    <w:rsid w:val="00164361"/>
    <w:rsid w:val="001710F4"/>
    <w:rsid w:val="00187D14"/>
    <w:rsid w:val="001A5EA3"/>
    <w:rsid w:val="001B16FC"/>
    <w:rsid w:val="001B4978"/>
    <w:rsid w:val="001E2A5E"/>
    <w:rsid w:val="001E4DFE"/>
    <w:rsid w:val="001F5D66"/>
    <w:rsid w:val="00236BF9"/>
    <w:rsid w:val="00245D0A"/>
    <w:rsid w:val="00262626"/>
    <w:rsid w:val="002A3537"/>
    <w:rsid w:val="002A671F"/>
    <w:rsid w:val="002C4713"/>
    <w:rsid w:val="00316164"/>
    <w:rsid w:val="00321E1B"/>
    <w:rsid w:val="00377942"/>
    <w:rsid w:val="003865BA"/>
    <w:rsid w:val="00391C5C"/>
    <w:rsid w:val="003A464D"/>
    <w:rsid w:val="003B48A5"/>
    <w:rsid w:val="003D0E91"/>
    <w:rsid w:val="00433816"/>
    <w:rsid w:val="004702DF"/>
    <w:rsid w:val="00473075"/>
    <w:rsid w:val="004731B1"/>
    <w:rsid w:val="004813E6"/>
    <w:rsid w:val="00483DF9"/>
    <w:rsid w:val="0048649D"/>
    <w:rsid w:val="0049378E"/>
    <w:rsid w:val="004F7724"/>
    <w:rsid w:val="005623EE"/>
    <w:rsid w:val="005A16E4"/>
    <w:rsid w:val="00670E95"/>
    <w:rsid w:val="0069284D"/>
    <w:rsid w:val="006C57D7"/>
    <w:rsid w:val="006D768A"/>
    <w:rsid w:val="006E00A7"/>
    <w:rsid w:val="006F5CB6"/>
    <w:rsid w:val="007621F9"/>
    <w:rsid w:val="00780F60"/>
    <w:rsid w:val="007F4E5A"/>
    <w:rsid w:val="00807C6B"/>
    <w:rsid w:val="00816827"/>
    <w:rsid w:val="00832216"/>
    <w:rsid w:val="008652A6"/>
    <w:rsid w:val="008B7A68"/>
    <w:rsid w:val="008C76A4"/>
    <w:rsid w:val="00901104"/>
    <w:rsid w:val="00910E00"/>
    <w:rsid w:val="00966223"/>
    <w:rsid w:val="0097141F"/>
    <w:rsid w:val="009871AC"/>
    <w:rsid w:val="009973E8"/>
    <w:rsid w:val="009A06D1"/>
    <w:rsid w:val="009E1C45"/>
    <w:rsid w:val="009E7B86"/>
    <w:rsid w:val="00A010BA"/>
    <w:rsid w:val="00A0472B"/>
    <w:rsid w:val="00A24386"/>
    <w:rsid w:val="00A77AAE"/>
    <w:rsid w:val="00A80238"/>
    <w:rsid w:val="00A97AD6"/>
    <w:rsid w:val="00B2679C"/>
    <w:rsid w:val="00B64B01"/>
    <w:rsid w:val="00B73374"/>
    <w:rsid w:val="00B85D90"/>
    <w:rsid w:val="00B92A76"/>
    <w:rsid w:val="00B96533"/>
    <w:rsid w:val="00BB1D5A"/>
    <w:rsid w:val="00BB2DDE"/>
    <w:rsid w:val="00BC2B19"/>
    <w:rsid w:val="00BD62E5"/>
    <w:rsid w:val="00BE56B6"/>
    <w:rsid w:val="00C12AEC"/>
    <w:rsid w:val="00C14AFB"/>
    <w:rsid w:val="00C61D3C"/>
    <w:rsid w:val="00C840FB"/>
    <w:rsid w:val="00C926D2"/>
    <w:rsid w:val="00C97761"/>
    <w:rsid w:val="00CB1652"/>
    <w:rsid w:val="00CB5B06"/>
    <w:rsid w:val="00CC3CC5"/>
    <w:rsid w:val="00CC4CA7"/>
    <w:rsid w:val="00CD57F6"/>
    <w:rsid w:val="00D0086C"/>
    <w:rsid w:val="00D05DAF"/>
    <w:rsid w:val="00D06EE0"/>
    <w:rsid w:val="00D23B11"/>
    <w:rsid w:val="00D628BF"/>
    <w:rsid w:val="00D959D9"/>
    <w:rsid w:val="00DD24B7"/>
    <w:rsid w:val="00DD56CD"/>
    <w:rsid w:val="00DF7F6F"/>
    <w:rsid w:val="00E61611"/>
    <w:rsid w:val="00EB2691"/>
    <w:rsid w:val="00EF696A"/>
    <w:rsid w:val="00F1190B"/>
    <w:rsid w:val="00F23D8F"/>
    <w:rsid w:val="00F26A7E"/>
    <w:rsid w:val="00F26B5D"/>
    <w:rsid w:val="00F87E8D"/>
    <w:rsid w:val="00FA534C"/>
    <w:rsid w:val="00FB6A78"/>
    <w:rsid w:val="00FC261B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17312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628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92</cp:revision>
  <cp:lastPrinted>2017-05-10T03:23:00Z</cp:lastPrinted>
  <dcterms:created xsi:type="dcterms:W3CDTF">2017-05-01T02:18:00Z</dcterms:created>
  <dcterms:modified xsi:type="dcterms:W3CDTF">2017-05-10T03:24:00Z</dcterms:modified>
</cp:coreProperties>
</file>