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20C2" w14:textId="77777777" w:rsidR="001D11ED" w:rsidRDefault="001D11ED"/>
    <w:p w14:paraId="355181E3" w14:textId="6F69CC24" w:rsidR="0018367D" w:rsidRDefault="0018367D">
      <w:r>
        <w:t xml:space="preserve">Chinese NLP: </w:t>
      </w:r>
    </w:p>
    <w:p w14:paraId="714CC8B2" w14:textId="383B74B0" w:rsidR="0018367D" w:rsidRDefault="00FC15D4">
      <w:r>
        <w:t>Cannot resolve GG…</w:t>
      </w:r>
    </w:p>
    <w:p w14:paraId="34719D7F" w14:textId="64423348" w:rsidR="0018367D" w:rsidRDefault="0018367D">
      <w:r w:rsidRPr="0018367D">
        <w:rPr>
          <w:noProof/>
        </w:rPr>
        <w:drawing>
          <wp:inline distT="0" distB="0" distL="0" distR="0" wp14:anchorId="5AB6399B" wp14:editId="4E3E0ED6">
            <wp:extent cx="5731510" cy="2036445"/>
            <wp:effectExtent l="0" t="0" r="2540" b="1905"/>
            <wp:docPr id="1780189718" name="Picture 1" descr="A black symbol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9718" name="Picture 1" descr="A black symbols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E5F" w14:textId="77777777" w:rsidR="0018367D" w:rsidRDefault="0018367D">
      <w:pPr>
        <w:rPr>
          <w:rFonts w:hint="eastAsia"/>
        </w:rPr>
      </w:pPr>
    </w:p>
    <w:p w14:paraId="0360BC67" w14:textId="12721111" w:rsidR="0018367D" w:rsidRDefault="00393CD3">
      <w:r>
        <w:t>Play + laugh to cry emoji =&gt; joke + cry + ‘R’</w:t>
      </w:r>
    </w:p>
    <w:p w14:paraId="13C07908" w14:textId="4B58B0A2" w:rsidR="00DD4A2A" w:rsidRDefault="00DD4A2A">
      <w:r>
        <w:t>Solution: find the emoji pattern and remove</w:t>
      </w:r>
    </w:p>
    <w:p w14:paraId="72B57CE7" w14:textId="15AA7DCF" w:rsidR="00393CD3" w:rsidRDefault="00393CD3">
      <w:r>
        <w:rPr>
          <w:noProof/>
        </w:rPr>
        <w:drawing>
          <wp:inline distT="0" distB="0" distL="0" distR="0" wp14:anchorId="0D4941DE" wp14:editId="00248FBA">
            <wp:extent cx="5731510" cy="714375"/>
            <wp:effectExtent l="0" t="0" r="2540" b="9525"/>
            <wp:docPr id="172001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DC46" w14:textId="77777777" w:rsidR="00DD4A2A" w:rsidRDefault="00DD4A2A"/>
    <w:p w14:paraId="7971FEFF" w14:textId="247D04EE" w:rsidR="0018367D" w:rsidRDefault="00BD3B50">
      <w:pPr>
        <w:rPr>
          <w:rFonts w:hint="eastAsia"/>
        </w:rPr>
      </w:pPr>
      <w:r>
        <w:t>S</w:t>
      </w:r>
      <w:r>
        <w:rPr>
          <w:rFonts w:hint="eastAsia"/>
        </w:rPr>
        <w:t>olution</w:t>
      </w:r>
      <w:r>
        <w:t>: only correct the top 50??</w:t>
      </w:r>
    </w:p>
    <w:p w14:paraId="116F8E8E" w14:textId="13EF2C2B" w:rsidR="00E327B7" w:rsidRDefault="00BD3B50">
      <w:r>
        <w:rPr>
          <w:noProof/>
        </w:rPr>
        <w:drawing>
          <wp:inline distT="0" distB="0" distL="0" distR="0" wp14:anchorId="02C13CD4" wp14:editId="5AF213D1">
            <wp:extent cx="5724525" cy="3286125"/>
            <wp:effectExtent l="0" t="0" r="9525" b="9525"/>
            <wp:docPr id="1821150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83"/>
    <w:rsid w:val="0018367D"/>
    <w:rsid w:val="001D11ED"/>
    <w:rsid w:val="00393CD3"/>
    <w:rsid w:val="00BD3B50"/>
    <w:rsid w:val="00C96AB5"/>
    <w:rsid w:val="00DD4A2A"/>
    <w:rsid w:val="00E327B7"/>
    <w:rsid w:val="00F161CB"/>
    <w:rsid w:val="00F17183"/>
    <w:rsid w:val="00F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2221"/>
  <w15:chartTrackingRefBased/>
  <w15:docId w15:val="{1EC0EFAE-964D-4BE8-8F5A-847B8DC3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Liu</dc:creator>
  <cp:keywords/>
  <dc:description/>
  <cp:lastModifiedBy>Sicheng Liu</cp:lastModifiedBy>
  <cp:revision>5</cp:revision>
  <dcterms:created xsi:type="dcterms:W3CDTF">2024-02-13T06:04:00Z</dcterms:created>
  <dcterms:modified xsi:type="dcterms:W3CDTF">2024-02-28T07:20:00Z</dcterms:modified>
</cp:coreProperties>
</file>