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B57D8" w14:textId="3DF7E5B7" w:rsidR="00765DBA" w:rsidRDefault="00352A45">
      <w:r>
        <w:rPr>
          <w:rFonts w:hint="eastAsia"/>
        </w:rPr>
        <w:t xml:space="preserve">ゲームタイトル　</w:t>
      </w:r>
    </w:p>
    <w:p w14:paraId="7BD1FF70" w14:textId="54C6EACC" w:rsidR="00352A45" w:rsidRDefault="00352A45">
      <w:r>
        <w:rPr>
          <w:rFonts w:hint="eastAsia"/>
        </w:rPr>
        <w:t>Farm Simulation(仮)</w:t>
      </w:r>
    </w:p>
    <w:p w14:paraId="6B7E43D2" w14:textId="77777777" w:rsidR="00352A45" w:rsidRDefault="00352A45"/>
    <w:p w14:paraId="2AEB11FA" w14:textId="58024FB3" w:rsidR="00352A45" w:rsidRDefault="00352A45">
      <w:r>
        <w:rPr>
          <w:rFonts w:hint="eastAsia"/>
        </w:rPr>
        <w:t>テーマ</w:t>
      </w:r>
    </w:p>
    <w:p w14:paraId="68E61201" w14:textId="659D99F7" w:rsidR="00352A45" w:rsidRDefault="00352A45">
      <w:pPr>
        <w:rPr>
          <w:rFonts w:hint="eastAsia"/>
        </w:rPr>
      </w:pPr>
      <w:r>
        <w:rPr>
          <w:rFonts w:hint="eastAsia"/>
        </w:rPr>
        <w:t>Clickのみ</w:t>
      </w:r>
      <w:r>
        <w:rPr>
          <w:rFonts w:hint="eastAsia"/>
        </w:rPr>
        <w:t>の農業シミュレーションゲーム</w:t>
      </w:r>
    </w:p>
    <w:sectPr w:rsidR="00352A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45"/>
    <w:rsid w:val="0023275B"/>
    <w:rsid w:val="00352A45"/>
    <w:rsid w:val="005417D9"/>
    <w:rsid w:val="006E6E4E"/>
    <w:rsid w:val="0076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F02156"/>
  <w15:chartTrackingRefBased/>
  <w15:docId w15:val="{1752320D-8848-4933-9B9A-316877C0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A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2A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A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A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A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A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A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A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A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2A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2A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2A4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52A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2A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2A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2A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2A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2A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2A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A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2A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A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2A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A4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2A4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2A4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2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齋＿ 大葵</dc:creator>
  <cp:keywords/>
  <dc:description/>
  <cp:lastModifiedBy>齋＿ 大葵</cp:lastModifiedBy>
  <cp:revision>1</cp:revision>
  <dcterms:created xsi:type="dcterms:W3CDTF">2026-05-01T05:19:00Z</dcterms:created>
  <dcterms:modified xsi:type="dcterms:W3CDTF">2026-05-01T05:39:00Z</dcterms:modified>
</cp:coreProperties>
</file>