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4F5B" w14:textId="60225E3E" w:rsidR="00DB5576" w:rsidRPr="00067601" w:rsidRDefault="00DB5576" w:rsidP="00DB5576">
      <w:pPr>
        <w:pStyle w:val="a3"/>
        <w:rPr>
          <w:b/>
          <w:bCs/>
          <w:sz w:val="36"/>
          <w:szCs w:val="36"/>
          <w:u w:val="single"/>
        </w:rPr>
      </w:pPr>
      <w:r w:rsidRPr="00067601">
        <w:rPr>
          <w:rFonts w:hint="eastAsia"/>
          <w:b/>
          <w:bCs/>
          <w:sz w:val="36"/>
          <w:szCs w:val="36"/>
          <w:u w:val="single"/>
        </w:rPr>
        <w:t xml:space="preserve">社内勤怠管理システム </w:t>
      </w:r>
      <w:r w:rsidRPr="00067601">
        <w:rPr>
          <w:b/>
          <w:bCs/>
          <w:sz w:val="36"/>
          <w:szCs w:val="36"/>
          <w:u w:val="single"/>
        </w:rPr>
        <w:t>要件定義書とシステム</w:t>
      </w:r>
      <w:r w:rsidRPr="00067601">
        <w:rPr>
          <w:rFonts w:hint="eastAsia"/>
          <w:b/>
          <w:bCs/>
          <w:sz w:val="36"/>
          <w:szCs w:val="36"/>
          <w:u w:val="single"/>
        </w:rPr>
        <w:t>設計</w:t>
      </w:r>
    </w:p>
    <w:p w14:paraId="743519BE" w14:textId="342985E9" w:rsidR="00DB5576" w:rsidRPr="007F3956" w:rsidRDefault="00F56CED" w:rsidP="00DB5576">
      <w:pPr>
        <w:pStyle w:val="1"/>
        <w:rPr>
          <w:b/>
          <w:bCs/>
        </w:rPr>
      </w:pPr>
      <w:r w:rsidRPr="007F3956">
        <w:rPr>
          <w:b/>
          <w:bCs/>
        </w:rPr>
        <w:t>1.プロジェクト概要</w:t>
      </w:r>
    </w:p>
    <w:p w14:paraId="495BBDCE" w14:textId="77777777" w:rsidR="00F56CED" w:rsidRPr="00067601" w:rsidRDefault="00F56CED" w:rsidP="00DB5576">
      <w:pPr>
        <w:pStyle w:val="2"/>
        <w:rPr>
          <w:b/>
          <w:bCs/>
        </w:rPr>
      </w:pPr>
      <w:r w:rsidRPr="00067601">
        <w:rPr>
          <w:b/>
          <w:bCs/>
        </w:rPr>
        <w:t>1.1 目的</w:t>
      </w:r>
    </w:p>
    <w:p w14:paraId="4C568DA0" w14:textId="626E0F24" w:rsidR="00F56CED" w:rsidRDefault="00F56CED" w:rsidP="00F56CED">
      <w:r w:rsidRPr="00F56CED">
        <w:t>現在紙ベースで行われている社内の勤怠管理を電子化し、業務効率の向上、データの正確性向上、および管理コストの削減を図る。</w:t>
      </w:r>
    </w:p>
    <w:p w14:paraId="089C9F01" w14:textId="77777777" w:rsidR="000616CA" w:rsidRPr="00F56CED" w:rsidRDefault="000616CA" w:rsidP="00F56CED"/>
    <w:p w14:paraId="2F840E04" w14:textId="77777777" w:rsidR="00F56CED" w:rsidRPr="00067601" w:rsidRDefault="00F56CED" w:rsidP="00DB5576">
      <w:pPr>
        <w:pStyle w:val="2"/>
        <w:rPr>
          <w:b/>
          <w:bCs/>
        </w:rPr>
      </w:pPr>
      <w:r w:rsidRPr="00067601">
        <w:rPr>
          <w:b/>
          <w:bCs/>
        </w:rPr>
        <w:t>1.2 現状の課題</w:t>
      </w:r>
    </w:p>
    <w:p w14:paraId="781A6F97" w14:textId="77777777" w:rsidR="00F56CED" w:rsidRPr="00F56CED" w:rsidRDefault="00F56CED" w:rsidP="00F56CED">
      <w:r w:rsidRPr="00F56CED">
        <w:t>- 紙の出勤簿への記入漏れが多発している</w:t>
      </w:r>
    </w:p>
    <w:p w14:paraId="2937E047" w14:textId="77777777" w:rsidR="00F56CED" w:rsidRPr="00F56CED" w:rsidRDefault="00F56CED" w:rsidP="00F56CED">
      <w:r w:rsidRPr="00F56CED">
        <w:t>- 上長の承認プロセスに時間がかかっている</w:t>
      </w:r>
    </w:p>
    <w:p w14:paraId="5FA3D756" w14:textId="77777777" w:rsidR="00F56CED" w:rsidRPr="00F56CED" w:rsidRDefault="00F56CED" w:rsidP="00F56CED">
      <w:r w:rsidRPr="00F56CED">
        <w:t>- 残業申請と承認の手続きが複雑で時間がかかっている</w:t>
      </w:r>
    </w:p>
    <w:p w14:paraId="3EE16C41" w14:textId="3347B537" w:rsidR="00F56CED" w:rsidRDefault="00F56CED" w:rsidP="00F56CED">
      <w:r w:rsidRPr="00F56CED">
        <w:t>- 月末の勤怠集計作業が煩雑で人的リソースを消費している</w:t>
      </w:r>
    </w:p>
    <w:p w14:paraId="5ADD079F" w14:textId="77777777" w:rsidR="000616CA" w:rsidRPr="00F56CED" w:rsidRDefault="000616CA" w:rsidP="00F56CED"/>
    <w:p w14:paraId="6902CEBB" w14:textId="77777777" w:rsidR="00F56CED" w:rsidRPr="00067601" w:rsidRDefault="00F56CED" w:rsidP="00DB5576">
      <w:pPr>
        <w:pStyle w:val="2"/>
        <w:rPr>
          <w:b/>
          <w:bCs/>
        </w:rPr>
      </w:pPr>
      <w:r w:rsidRPr="00067601">
        <w:rPr>
          <w:b/>
          <w:bCs/>
        </w:rPr>
        <w:t>1.3 期待される効果</w:t>
      </w:r>
    </w:p>
    <w:p w14:paraId="2BC1C2F6" w14:textId="77777777" w:rsidR="00F56CED" w:rsidRPr="00F56CED" w:rsidRDefault="00F56CED" w:rsidP="00F56CED">
      <w:r w:rsidRPr="00F56CED">
        <w:t>- 出退勤時間の記録の正確性向上（記入漏れ防止）</w:t>
      </w:r>
    </w:p>
    <w:p w14:paraId="436127D7" w14:textId="77777777" w:rsidR="00F56CED" w:rsidRPr="00F56CED" w:rsidRDefault="00F56CED" w:rsidP="00F56CED">
      <w:r w:rsidRPr="00F56CED">
        <w:t>- 承認プロセスの迅速化（承認待ち時間の50%削減）</w:t>
      </w:r>
    </w:p>
    <w:p w14:paraId="01424018" w14:textId="77777777" w:rsidR="00F56CED" w:rsidRPr="00F56CED" w:rsidRDefault="00F56CED" w:rsidP="00F56CED">
      <w:r w:rsidRPr="00F56CED">
        <w:t>- 残業申請手続きの簡素化（申請時間の70%削減）</w:t>
      </w:r>
    </w:p>
    <w:p w14:paraId="65A19C27" w14:textId="77777777" w:rsidR="00F56CED" w:rsidRPr="00F56CED" w:rsidRDefault="00F56CED" w:rsidP="00F56CED">
      <w:r w:rsidRPr="00F56CED">
        <w:t>- 月末集計作業の自動化（集計作業時間の90%削減）</w:t>
      </w:r>
    </w:p>
    <w:p w14:paraId="3A10B04F" w14:textId="60FFD05A" w:rsidR="00F56CED" w:rsidRDefault="00F56CED" w:rsidP="00F56CED">
      <w:r w:rsidRPr="00F56CED">
        <w:t>- データ分析による労務管理の最適化</w:t>
      </w:r>
    </w:p>
    <w:p w14:paraId="585727B7" w14:textId="77777777" w:rsidR="007F3956" w:rsidRPr="00F56CED" w:rsidRDefault="007F3956" w:rsidP="00F56CED"/>
    <w:p w14:paraId="2D488FFB" w14:textId="77777777" w:rsidR="00F56CED" w:rsidRPr="007F3956" w:rsidRDefault="00F56CED" w:rsidP="00DB5576">
      <w:pPr>
        <w:pStyle w:val="1"/>
        <w:rPr>
          <w:b/>
          <w:bCs/>
        </w:rPr>
      </w:pPr>
      <w:r w:rsidRPr="007F3956">
        <w:rPr>
          <w:b/>
          <w:bCs/>
        </w:rPr>
        <w:t>2.システム要件</w:t>
      </w:r>
    </w:p>
    <w:p w14:paraId="7C84B421" w14:textId="09FF4ACE" w:rsidR="00DB5576" w:rsidRPr="00067601" w:rsidRDefault="00F56CED" w:rsidP="00DB5576">
      <w:pPr>
        <w:pStyle w:val="2"/>
        <w:rPr>
          <w:b/>
          <w:bCs/>
        </w:rPr>
      </w:pPr>
      <w:r w:rsidRPr="00067601">
        <w:rPr>
          <w:b/>
          <w:bCs/>
        </w:rPr>
        <w:t>2.1 機能要件</w:t>
      </w:r>
    </w:p>
    <w:p w14:paraId="488D1163" w14:textId="77777777" w:rsidR="00F56CED" w:rsidRPr="00067601" w:rsidRDefault="00F56CED" w:rsidP="00DB5576">
      <w:pPr>
        <w:pStyle w:val="3"/>
        <w:rPr>
          <w:b/>
          <w:bCs/>
        </w:rPr>
      </w:pPr>
      <w:r w:rsidRPr="00067601">
        <w:rPr>
          <w:b/>
          <w:bCs/>
        </w:rPr>
        <w:t>2.1.1 出退勤管理機能</w:t>
      </w:r>
    </w:p>
    <w:p w14:paraId="7C3EA832" w14:textId="77777777" w:rsidR="00081676" w:rsidRDefault="00081676" w:rsidP="00081676">
      <w:r>
        <w:rPr>
          <w:rFonts w:hint="eastAsia"/>
        </w:rPr>
        <w:t>・出勤・退勤時間の打刻（PC、スマホから）</w:t>
      </w:r>
    </w:p>
    <w:p w14:paraId="0AC791D5" w14:textId="77777777" w:rsidR="00081676" w:rsidRDefault="00081676" w:rsidP="00081676">
      <w:r>
        <w:rPr>
          <w:rFonts w:hint="eastAsia"/>
        </w:rPr>
        <w:t>・ICカードリーダーでの打刻</w:t>
      </w:r>
    </w:p>
    <w:p w14:paraId="0C57D21A" w14:textId="18E7BBF4" w:rsidR="00081676" w:rsidRPr="00081676" w:rsidRDefault="00081676" w:rsidP="00081676">
      <w:r>
        <w:rPr>
          <w:rFonts w:hint="eastAsia"/>
        </w:rPr>
        <w:t>・打刻修正</w:t>
      </w:r>
    </w:p>
    <w:p w14:paraId="66E0F17B" w14:textId="77777777" w:rsidR="00F56CED" w:rsidRPr="00067601" w:rsidRDefault="00F56CED" w:rsidP="00DB5576">
      <w:pPr>
        <w:pStyle w:val="3"/>
        <w:rPr>
          <w:b/>
          <w:bCs/>
        </w:rPr>
      </w:pPr>
      <w:r w:rsidRPr="00067601">
        <w:rPr>
          <w:b/>
          <w:bCs/>
        </w:rPr>
        <w:t>2.1.2 残業管理機能</w:t>
      </w:r>
    </w:p>
    <w:p w14:paraId="55864584" w14:textId="01BF4A07" w:rsidR="00081676" w:rsidRDefault="00081676" w:rsidP="00081676">
      <w:r>
        <w:rPr>
          <w:rFonts w:hint="eastAsia"/>
        </w:rPr>
        <w:t>・残業申請作成</w:t>
      </w:r>
    </w:p>
    <w:p w14:paraId="1A307136" w14:textId="32C86D2F" w:rsidR="00081676" w:rsidRDefault="00081676" w:rsidP="00081676">
      <w:r>
        <w:rPr>
          <w:rFonts w:hint="eastAsia"/>
        </w:rPr>
        <w:t>・</w:t>
      </w:r>
      <w:r w:rsidR="00ED2364">
        <w:rPr>
          <w:rFonts w:hint="eastAsia"/>
        </w:rPr>
        <w:t>自身の</w:t>
      </w:r>
      <w:r>
        <w:rPr>
          <w:rFonts w:hint="eastAsia"/>
        </w:rPr>
        <w:t>残業</w:t>
      </w:r>
      <w:r w:rsidR="00ED2364">
        <w:rPr>
          <w:rFonts w:hint="eastAsia"/>
        </w:rPr>
        <w:t>状況の確認</w:t>
      </w:r>
    </w:p>
    <w:p w14:paraId="5CF547B6" w14:textId="7B5B2846" w:rsidR="00081676" w:rsidRPr="00067601" w:rsidRDefault="00F56CED" w:rsidP="00081676">
      <w:pPr>
        <w:pStyle w:val="3"/>
        <w:rPr>
          <w:b/>
          <w:bCs/>
        </w:rPr>
      </w:pPr>
      <w:r w:rsidRPr="00067601">
        <w:rPr>
          <w:b/>
          <w:bCs/>
        </w:rPr>
        <w:lastRenderedPageBreak/>
        <w:t>2.1.3 承認機能</w:t>
      </w:r>
    </w:p>
    <w:p w14:paraId="48CCFEE3" w14:textId="77777777" w:rsidR="00081676" w:rsidRDefault="00081676" w:rsidP="00081676">
      <w:r>
        <w:rPr>
          <w:rFonts w:hint="eastAsia"/>
        </w:rPr>
        <w:t>・残業申請のメール通知（上長）</w:t>
      </w:r>
    </w:p>
    <w:p w14:paraId="228A5FB6" w14:textId="778FA68C" w:rsidR="00081676" w:rsidRDefault="00081676" w:rsidP="00081676">
      <w:r>
        <w:rPr>
          <w:rFonts w:hint="eastAsia"/>
        </w:rPr>
        <w:t>・承認</w:t>
      </w:r>
    </w:p>
    <w:p w14:paraId="741D491A" w14:textId="10F3530C" w:rsidR="00081676" w:rsidRPr="00081676" w:rsidRDefault="00081676" w:rsidP="00081676">
      <w:r>
        <w:rPr>
          <w:rFonts w:hint="eastAsia"/>
        </w:rPr>
        <w:t>・申請が一定期間承認されていない場合のリマインド通知</w:t>
      </w:r>
    </w:p>
    <w:p w14:paraId="47022A70" w14:textId="77777777" w:rsidR="00F56CED" w:rsidRPr="00067601" w:rsidRDefault="00F56CED" w:rsidP="00DB5576">
      <w:pPr>
        <w:pStyle w:val="3"/>
        <w:rPr>
          <w:b/>
          <w:bCs/>
        </w:rPr>
      </w:pPr>
      <w:r w:rsidRPr="00067601">
        <w:rPr>
          <w:b/>
          <w:bCs/>
        </w:rPr>
        <w:t>2.1.4 集計・レポート機能</w:t>
      </w:r>
    </w:p>
    <w:p w14:paraId="1FFE2B9D" w14:textId="3118442B" w:rsidR="00ED2364" w:rsidRDefault="00ED2364" w:rsidP="00ED2364">
      <w:r>
        <w:rPr>
          <w:rFonts w:hint="eastAsia"/>
        </w:rPr>
        <w:t>・残業時間管理</w:t>
      </w:r>
    </w:p>
    <w:p w14:paraId="6DAE5F1D" w14:textId="418ED7EB" w:rsidR="00ED2364" w:rsidRPr="00ED2364" w:rsidRDefault="00ED2364" w:rsidP="00ED2364">
      <w:r>
        <w:rPr>
          <w:rFonts w:hint="eastAsia"/>
        </w:rPr>
        <w:t>・残業傾向の分析（上長、人事）</w:t>
      </w:r>
    </w:p>
    <w:p w14:paraId="3922F396" w14:textId="77777777" w:rsidR="00F56CED" w:rsidRPr="00067601" w:rsidRDefault="00F56CED" w:rsidP="00DB5576">
      <w:pPr>
        <w:pStyle w:val="3"/>
        <w:rPr>
          <w:b/>
          <w:bCs/>
        </w:rPr>
      </w:pPr>
      <w:r w:rsidRPr="00067601">
        <w:rPr>
          <w:b/>
          <w:bCs/>
        </w:rPr>
        <w:t>2.1.5 システム連携機能</w:t>
      </w:r>
    </w:p>
    <w:p w14:paraId="194F49DE" w14:textId="2D38809C" w:rsidR="00081676" w:rsidRDefault="00081676" w:rsidP="00081676">
      <w:r>
        <w:rPr>
          <w:rFonts w:hint="eastAsia"/>
        </w:rPr>
        <w:t>・給与計算システムのデータ形式への変換・出力</w:t>
      </w:r>
    </w:p>
    <w:p w14:paraId="3FAFB8F2" w14:textId="77777777" w:rsidR="001140DC" w:rsidRPr="00081676" w:rsidRDefault="001140DC" w:rsidP="00081676"/>
    <w:p w14:paraId="0CE7A6B9" w14:textId="77777777" w:rsidR="00F56CED" w:rsidRPr="00067601" w:rsidRDefault="00F56CED" w:rsidP="00DB5576">
      <w:pPr>
        <w:pStyle w:val="2"/>
        <w:rPr>
          <w:b/>
          <w:bCs/>
        </w:rPr>
      </w:pPr>
      <w:r w:rsidRPr="00067601">
        <w:rPr>
          <w:b/>
          <w:bCs/>
        </w:rPr>
        <w:t>2.2 非機能要件</w:t>
      </w:r>
    </w:p>
    <w:p w14:paraId="2DF3C9E5" w14:textId="77777777" w:rsidR="00F56CED" w:rsidRPr="00067601" w:rsidRDefault="00F56CED" w:rsidP="00DB5576">
      <w:pPr>
        <w:pStyle w:val="3"/>
        <w:rPr>
          <w:b/>
          <w:bCs/>
        </w:rPr>
      </w:pPr>
      <w:r w:rsidRPr="00067601">
        <w:rPr>
          <w:b/>
          <w:bCs/>
        </w:rPr>
        <w:t>2.2.1 ユーザビリティ</w:t>
      </w:r>
    </w:p>
    <w:p w14:paraId="58D61160" w14:textId="28D61628" w:rsidR="007F3956" w:rsidRDefault="007F3956" w:rsidP="007F3956">
      <w:r>
        <w:rPr>
          <w:rFonts w:hint="eastAsia"/>
        </w:rPr>
        <w:t>・最初のページに打刻ボタンを置く（1クリックで打刻可能）</w:t>
      </w:r>
    </w:p>
    <w:p w14:paraId="7D8BED2C" w14:textId="46A01610" w:rsidR="007F3956" w:rsidRPr="007F3956" w:rsidRDefault="007F3956" w:rsidP="007F3956">
      <w:r>
        <w:rPr>
          <w:rFonts w:hint="eastAsia"/>
        </w:rPr>
        <w:t>・承認が必要な項目を最初のページの目立つところに一覧記載</w:t>
      </w:r>
    </w:p>
    <w:p w14:paraId="7C9522FD" w14:textId="53C0DCF4" w:rsidR="00F56CED" w:rsidRPr="00067601" w:rsidRDefault="00F56CED" w:rsidP="00DB5576">
      <w:pPr>
        <w:pStyle w:val="3"/>
        <w:rPr>
          <w:b/>
          <w:bCs/>
        </w:rPr>
      </w:pPr>
      <w:r w:rsidRPr="00067601">
        <w:rPr>
          <w:b/>
          <w:bCs/>
        </w:rPr>
        <w:t>2.2.2 性能・拡張性</w:t>
      </w:r>
    </w:p>
    <w:p w14:paraId="6DDE3BD4" w14:textId="395DF689" w:rsidR="001140DC" w:rsidRDefault="001140DC" w:rsidP="007F3956">
      <w:r>
        <w:rPr>
          <w:rFonts w:hint="eastAsia"/>
        </w:rPr>
        <w:t>・</w:t>
      </w:r>
      <w:r w:rsidRPr="001140DC">
        <w:rPr>
          <w:rFonts w:hint="eastAsia"/>
        </w:rPr>
        <w:t>モジュール単位での機能追加が可能なアーキテクチャ</w:t>
      </w:r>
    </w:p>
    <w:p w14:paraId="401E1654" w14:textId="55A31EB7" w:rsidR="007F3956" w:rsidRDefault="007F3956" w:rsidP="007F3956">
      <w:r>
        <w:rPr>
          <w:rFonts w:hint="eastAsia"/>
        </w:rPr>
        <w:t>・同時アクセス1,000ユーザー</w:t>
      </w:r>
    </w:p>
    <w:p w14:paraId="34C77FF8" w14:textId="5E8B5C4C" w:rsidR="007F3956" w:rsidRDefault="007F3956" w:rsidP="007F3956">
      <w:r>
        <w:rPr>
          <w:rFonts w:hint="eastAsia"/>
        </w:rPr>
        <w:t>・打刻・申請処理3秒以内</w:t>
      </w:r>
    </w:p>
    <w:p w14:paraId="52EEDD4C" w14:textId="00C7FE0D" w:rsidR="007F3956" w:rsidRDefault="007F3956" w:rsidP="007F3956">
      <w:r>
        <w:rPr>
          <w:rFonts w:hint="eastAsia"/>
        </w:rPr>
        <w:t>・集計処理1時間以内</w:t>
      </w:r>
    </w:p>
    <w:p w14:paraId="6212CCA3" w14:textId="6D46D5DA" w:rsidR="007F3956" w:rsidRPr="007F3956" w:rsidRDefault="007F3956" w:rsidP="007F3956">
      <w:r>
        <w:rPr>
          <w:rFonts w:hint="eastAsia"/>
        </w:rPr>
        <w:t>・</w:t>
      </w:r>
      <w:r w:rsidR="001140DC">
        <w:rPr>
          <w:rFonts w:hint="eastAsia"/>
        </w:rPr>
        <w:t>国際化対応（多言語・他国の労働法規）の将来的な拡張性</w:t>
      </w:r>
    </w:p>
    <w:p w14:paraId="006C4B16" w14:textId="77777777" w:rsidR="00F56CED" w:rsidRPr="00067601" w:rsidRDefault="00F56CED" w:rsidP="00DB5576">
      <w:pPr>
        <w:pStyle w:val="3"/>
        <w:rPr>
          <w:b/>
          <w:bCs/>
        </w:rPr>
      </w:pPr>
      <w:r w:rsidRPr="00067601">
        <w:rPr>
          <w:b/>
          <w:bCs/>
        </w:rPr>
        <w:t>2.2.3 セキュリティ</w:t>
      </w:r>
    </w:p>
    <w:p w14:paraId="37148849" w14:textId="571495BE" w:rsidR="001140DC" w:rsidRDefault="001140DC" w:rsidP="001140DC">
      <w:r>
        <w:rPr>
          <w:rFonts w:hint="eastAsia"/>
        </w:rPr>
        <w:t>・パスワードの安全な管理（ハッシュ化して</w:t>
      </w:r>
      <w:r>
        <w:t>DB保存）</w:t>
      </w:r>
    </w:p>
    <w:p w14:paraId="29BD2433" w14:textId="7337B0A0" w:rsidR="001140DC" w:rsidRDefault="001140DC" w:rsidP="001140DC">
      <w:r>
        <w:rPr>
          <w:rFonts w:hint="eastAsia"/>
        </w:rPr>
        <w:t>・個⼈情報の暗号化（通信・保存時）</w:t>
      </w:r>
    </w:p>
    <w:p w14:paraId="58227D89" w14:textId="765E1A9A" w:rsidR="001140DC" w:rsidRDefault="001140DC" w:rsidP="001140DC">
      <w:r>
        <w:rPr>
          <w:rFonts w:hint="eastAsia"/>
        </w:rPr>
        <w:t>・</w:t>
      </w:r>
      <w:r>
        <w:t>SSL/TLS対応（全ページHTTPS化）</w:t>
      </w:r>
    </w:p>
    <w:p w14:paraId="3E36D5C6" w14:textId="3F2F8FCB" w:rsidR="001140DC" w:rsidRDefault="001140DC" w:rsidP="001140DC">
      <w:r>
        <w:rPr>
          <w:rFonts w:hint="eastAsia"/>
        </w:rPr>
        <w:t>・クロスサイトスクリプティング対策</w:t>
      </w:r>
    </w:p>
    <w:p w14:paraId="58B3E113" w14:textId="03D531B5" w:rsidR="001140DC" w:rsidRDefault="001140DC" w:rsidP="001140DC">
      <w:r>
        <w:rPr>
          <w:rFonts w:hint="eastAsia"/>
        </w:rPr>
        <w:t>・</w:t>
      </w:r>
      <w:r>
        <w:t>SQLインジェクション対策</w:t>
      </w:r>
    </w:p>
    <w:p w14:paraId="07CE6F12" w14:textId="29FDBA78" w:rsidR="001140DC" w:rsidRDefault="001140DC" w:rsidP="001140DC">
      <w:r>
        <w:rPr>
          <w:rFonts w:hint="eastAsia"/>
        </w:rPr>
        <w:t>・</w:t>
      </w:r>
      <w:r>
        <w:t>CSRF対策</w:t>
      </w:r>
    </w:p>
    <w:p w14:paraId="1587BEDD" w14:textId="05A2E24E" w:rsidR="001140DC" w:rsidRDefault="001140DC" w:rsidP="001140DC">
      <w:r>
        <w:rPr>
          <w:rFonts w:hint="eastAsia"/>
        </w:rPr>
        <w:t>・セッション管理の適切な実装</w:t>
      </w:r>
    </w:p>
    <w:p w14:paraId="709A1496" w14:textId="78503589" w:rsidR="007F3956" w:rsidRPr="007F3956" w:rsidRDefault="001140DC" w:rsidP="001140DC">
      <w:r>
        <w:rPr>
          <w:rFonts w:hint="eastAsia"/>
        </w:rPr>
        <w:t>・アクセスログの取得・保管（セキュリティ監査⽤）</w:t>
      </w:r>
    </w:p>
    <w:p w14:paraId="5589322E" w14:textId="77777777" w:rsidR="00F56CED" w:rsidRPr="00067601" w:rsidRDefault="00F56CED" w:rsidP="00DB5576">
      <w:pPr>
        <w:pStyle w:val="3"/>
        <w:rPr>
          <w:b/>
          <w:bCs/>
        </w:rPr>
      </w:pPr>
      <w:r w:rsidRPr="00067601">
        <w:rPr>
          <w:b/>
          <w:bCs/>
        </w:rPr>
        <w:lastRenderedPageBreak/>
        <w:t>2.2.4 法令遵守</w:t>
      </w:r>
    </w:p>
    <w:p w14:paraId="6649DC43" w14:textId="05052C34" w:rsidR="007F3956" w:rsidRDefault="007F3956" w:rsidP="007F3956">
      <w:r>
        <w:rPr>
          <w:rFonts w:hint="eastAsia"/>
        </w:rPr>
        <w:t>・</w:t>
      </w:r>
      <w:r w:rsidR="001140DC" w:rsidRPr="001140DC">
        <w:rPr>
          <w:rFonts w:hint="eastAsia"/>
        </w:rPr>
        <w:t>労働基準法、</w:t>
      </w:r>
      <w:r w:rsidR="001140DC" w:rsidRPr="001140DC">
        <w:t>36協定</w:t>
      </w:r>
      <w:r w:rsidR="001140DC">
        <w:rPr>
          <w:rFonts w:hint="eastAsia"/>
        </w:rPr>
        <w:t>対応（労働時間・残業時間上限管理）</w:t>
      </w:r>
    </w:p>
    <w:p w14:paraId="13FCEC1D" w14:textId="4E9B88BA" w:rsidR="001140DC" w:rsidRPr="001140DC" w:rsidRDefault="001140DC" w:rsidP="007F3956">
      <w:r>
        <w:rPr>
          <w:rFonts w:hint="eastAsia"/>
        </w:rPr>
        <w:t>・残業時間超過の場合、残業申請の警告・拒否</w:t>
      </w:r>
    </w:p>
    <w:p w14:paraId="0B56E87B" w14:textId="6C7A0CC4" w:rsidR="00F56CED" w:rsidRDefault="001140DC" w:rsidP="00F56CED">
      <w:r>
        <w:rPr>
          <w:rFonts w:hint="eastAsia"/>
        </w:rPr>
        <w:t>・</w:t>
      </w:r>
      <w:r w:rsidRPr="001140DC">
        <w:t>電子帳簿保存法対応</w:t>
      </w:r>
      <w:r>
        <w:rPr>
          <w:rFonts w:hint="eastAsia"/>
        </w:rPr>
        <w:t>（タイムスタンプ、検索機能）</w:t>
      </w:r>
    </w:p>
    <w:p w14:paraId="7D34E3CC" w14:textId="77777777" w:rsidR="000616CA" w:rsidRPr="00F56CED" w:rsidRDefault="000616CA" w:rsidP="00F56CED"/>
    <w:p w14:paraId="2021667D" w14:textId="77777777" w:rsidR="00F56CED" w:rsidRPr="00067601" w:rsidRDefault="00F56CED" w:rsidP="00DB5576">
      <w:pPr>
        <w:pStyle w:val="1"/>
        <w:rPr>
          <w:b/>
          <w:bCs/>
        </w:rPr>
      </w:pPr>
      <w:r w:rsidRPr="00067601">
        <w:rPr>
          <w:b/>
          <w:bCs/>
        </w:rPr>
        <w:t>3.導入計画</w:t>
      </w:r>
    </w:p>
    <w:p w14:paraId="3C659EE7" w14:textId="77777777" w:rsidR="00F56CED" w:rsidRDefault="00F56CED" w:rsidP="00DB5576">
      <w:pPr>
        <w:pStyle w:val="2"/>
        <w:rPr>
          <w:b/>
          <w:bCs/>
        </w:rPr>
      </w:pPr>
      <w:r w:rsidRPr="00067601">
        <w:rPr>
          <w:b/>
          <w:bCs/>
        </w:rPr>
        <w:t>3.1 実施スケジュール</w:t>
      </w:r>
    </w:p>
    <w:p w14:paraId="72981BC0" w14:textId="6E23E35F" w:rsidR="00067601" w:rsidRDefault="00067601" w:rsidP="00067601">
      <w:r>
        <w:rPr>
          <w:rFonts w:hint="eastAsia"/>
        </w:rPr>
        <w:t>・2025年7月1日～8月中旬：要件定義</w:t>
      </w:r>
    </w:p>
    <w:p w14:paraId="2ABA33D5" w14:textId="3798F0EE" w:rsidR="00067601" w:rsidRDefault="00067601" w:rsidP="00067601">
      <w:r>
        <w:rPr>
          <w:rFonts w:hint="eastAsia"/>
        </w:rPr>
        <w:t>・2025年8月中旬～9月末：設計・開発</w:t>
      </w:r>
    </w:p>
    <w:p w14:paraId="09139C27" w14:textId="3583D0CF" w:rsidR="00067601" w:rsidRDefault="00067601" w:rsidP="00067601">
      <w:r>
        <w:rPr>
          <w:rFonts w:hint="eastAsia"/>
        </w:rPr>
        <w:t>・2025年10月～10月末：テスト</w:t>
      </w:r>
    </w:p>
    <w:p w14:paraId="5FE58C41" w14:textId="578D2CAD" w:rsidR="00067601" w:rsidRDefault="00067601" w:rsidP="00067601">
      <w:r>
        <w:rPr>
          <w:rFonts w:hint="eastAsia"/>
        </w:rPr>
        <w:t>・2025年11月上旬～中旬：従業員教育</w:t>
      </w:r>
    </w:p>
    <w:p w14:paraId="108D0E2B" w14:textId="075B9812" w:rsidR="00067601" w:rsidRDefault="00067601" w:rsidP="00067601">
      <w:pPr>
        <w:ind w:firstLine="840"/>
      </w:pPr>
      <w:r>
        <w:rPr>
          <w:rFonts w:hint="eastAsia"/>
        </w:rPr>
        <w:t>操作方法説明会・トレーニング、マニュアルの配布</w:t>
      </w:r>
    </w:p>
    <w:p w14:paraId="0130D02B" w14:textId="0E40C60D" w:rsidR="005A752A" w:rsidRDefault="00067601" w:rsidP="00067601">
      <w:r>
        <w:rPr>
          <w:rFonts w:hint="eastAsia"/>
        </w:rPr>
        <w:t>・2025年1</w:t>
      </w:r>
      <w:r w:rsidR="005A752A">
        <w:rPr>
          <w:rFonts w:hint="eastAsia"/>
        </w:rPr>
        <w:t>1</w:t>
      </w:r>
      <w:r>
        <w:rPr>
          <w:rFonts w:hint="eastAsia"/>
        </w:rPr>
        <w:t>月</w:t>
      </w:r>
      <w:r w:rsidR="005A752A">
        <w:rPr>
          <w:rFonts w:hint="eastAsia"/>
        </w:rPr>
        <w:t>中旬～</w:t>
      </w:r>
      <w:r>
        <w:rPr>
          <w:rFonts w:hint="eastAsia"/>
        </w:rPr>
        <w:t>1</w:t>
      </w:r>
      <w:r w:rsidR="005A752A">
        <w:rPr>
          <w:rFonts w:hint="eastAsia"/>
        </w:rPr>
        <w:t>1</w:t>
      </w:r>
      <w:r>
        <w:rPr>
          <w:rFonts w:hint="eastAsia"/>
        </w:rPr>
        <w:t>月末：</w:t>
      </w:r>
      <w:r w:rsidR="005A752A">
        <w:rPr>
          <w:rFonts w:hint="eastAsia"/>
        </w:rPr>
        <w:t>セットアップ</w:t>
      </w:r>
    </w:p>
    <w:p w14:paraId="7E2314A8" w14:textId="46D65B37" w:rsidR="00832B52" w:rsidRDefault="00832B52" w:rsidP="00067601">
      <w:r>
        <w:tab/>
      </w:r>
      <w:r>
        <w:rPr>
          <w:rFonts w:hint="eastAsia"/>
        </w:rPr>
        <w:t>ICカード配布、PC、スマホセットアップ、各従業員のアカウント設定</w:t>
      </w:r>
    </w:p>
    <w:p w14:paraId="3F40BA43" w14:textId="1829FE4C" w:rsidR="005A752A" w:rsidRDefault="005A752A" w:rsidP="005A752A">
      <w:r>
        <w:rPr>
          <w:rFonts w:hint="eastAsia"/>
        </w:rPr>
        <w:t>・2025年1</w:t>
      </w:r>
      <w:r w:rsidR="007279C8">
        <w:rPr>
          <w:rFonts w:hint="eastAsia"/>
        </w:rPr>
        <w:t>2月初頭</w:t>
      </w:r>
      <w:r>
        <w:rPr>
          <w:rFonts w:hint="eastAsia"/>
        </w:rPr>
        <w:t>：稼働開始</w:t>
      </w:r>
    </w:p>
    <w:p w14:paraId="35B9D1A3" w14:textId="71141719" w:rsidR="00067601" w:rsidRDefault="005A752A" w:rsidP="00067601">
      <w:r>
        <w:rPr>
          <w:rFonts w:hint="eastAsia"/>
        </w:rPr>
        <w:t>・2025年1</w:t>
      </w:r>
      <w:r w:rsidR="00832B52">
        <w:rPr>
          <w:rFonts w:hint="eastAsia"/>
        </w:rPr>
        <w:t>2月</w:t>
      </w:r>
      <w:r>
        <w:rPr>
          <w:rFonts w:hint="eastAsia"/>
        </w:rPr>
        <w:t>～</w:t>
      </w:r>
      <w:r w:rsidR="00832B52">
        <w:rPr>
          <w:rFonts w:hint="eastAsia"/>
        </w:rPr>
        <w:t>2026年1月</w:t>
      </w:r>
      <w:r>
        <w:rPr>
          <w:rFonts w:hint="eastAsia"/>
        </w:rPr>
        <w:t>：評価・フォローアップ</w:t>
      </w:r>
    </w:p>
    <w:p w14:paraId="2EBEE884" w14:textId="77777777" w:rsidR="000616CA" w:rsidRPr="005A752A" w:rsidRDefault="000616CA" w:rsidP="00067601"/>
    <w:p w14:paraId="573970CF" w14:textId="35F6120D" w:rsidR="00C01DEA" w:rsidRDefault="00F56CED" w:rsidP="00C01DEA">
      <w:pPr>
        <w:pStyle w:val="2"/>
        <w:rPr>
          <w:b/>
          <w:bCs/>
        </w:rPr>
      </w:pPr>
      <w:r w:rsidRPr="00067601">
        <w:rPr>
          <w:b/>
          <w:bCs/>
        </w:rPr>
        <w:t>3.2 導入体制</w:t>
      </w:r>
    </w:p>
    <w:p w14:paraId="1A322E5F" w14:textId="31746887" w:rsidR="007C14DE" w:rsidRPr="007C14DE" w:rsidRDefault="007C14DE" w:rsidP="007C14DE">
      <w:r>
        <w:rPr>
          <w:rFonts w:hint="eastAsia"/>
        </w:rPr>
        <w:t>※XX社：システムの導入企業、YY社：システムの開発受託企業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29"/>
        <w:gridCol w:w="2668"/>
        <w:gridCol w:w="2609"/>
        <w:gridCol w:w="2550"/>
      </w:tblGrid>
      <w:tr w:rsidR="00C01DEA" w14:paraId="72C4FC2C" w14:textId="03E128CA" w:rsidTr="00C01DEA">
        <w:tc>
          <w:tcPr>
            <w:tcW w:w="2629" w:type="dxa"/>
          </w:tcPr>
          <w:p w14:paraId="408D6259" w14:textId="1B54C908" w:rsidR="00C01DEA" w:rsidRDefault="00C01DEA" w:rsidP="00067601">
            <w:r>
              <w:rPr>
                <w:rFonts w:hint="eastAsia"/>
              </w:rPr>
              <w:t>所属・役職</w:t>
            </w:r>
          </w:p>
        </w:tc>
        <w:tc>
          <w:tcPr>
            <w:tcW w:w="2668" w:type="dxa"/>
          </w:tcPr>
          <w:p w14:paraId="0B02B678" w14:textId="608CCCE4" w:rsidR="00C01DEA" w:rsidRDefault="00C01DEA" w:rsidP="00067601">
            <w:r>
              <w:rPr>
                <w:rFonts w:hint="eastAsia"/>
              </w:rPr>
              <w:t>氏名</w:t>
            </w:r>
          </w:p>
        </w:tc>
        <w:tc>
          <w:tcPr>
            <w:tcW w:w="2609" w:type="dxa"/>
          </w:tcPr>
          <w:p w14:paraId="021ECDAC" w14:textId="4406833B" w:rsidR="00C01DEA" w:rsidRDefault="00C01DEA" w:rsidP="00067601">
            <w:r>
              <w:rPr>
                <w:rFonts w:hint="eastAsia"/>
              </w:rPr>
              <w:t>役割名</w:t>
            </w:r>
          </w:p>
        </w:tc>
        <w:tc>
          <w:tcPr>
            <w:tcW w:w="2550" w:type="dxa"/>
          </w:tcPr>
          <w:p w14:paraId="6FE683A1" w14:textId="63B85F05" w:rsidR="00C01DEA" w:rsidRDefault="00C01DEA" w:rsidP="00067601">
            <w:r>
              <w:rPr>
                <w:rFonts w:hint="eastAsia"/>
              </w:rPr>
              <w:t>役割（具体的内容）</w:t>
            </w:r>
          </w:p>
        </w:tc>
      </w:tr>
      <w:tr w:rsidR="00C01DEA" w14:paraId="68581A5A" w14:textId="7954BBCD" w:rsidTr="00C01DEA">
        <w:tc>
          <w:tcPr>
            <w:tcW w:w="2629" w:type="dxa"/>
          </w:tcPr>
          <w:p w14:paraId="0A0B2923" w14:textId="60CC727E" w:rsidR="00C01DEA" w:rsidRDefault="00C01DEA" w:rsidP="00067601">
            <w:r>
              <w:rPr>
                <w:rFonts w:hint="eastAsia"/>
              </w:rPr>
              <w:t>XX社　取締役</w:t>
            </w:r>
          </w:p>
        </w:tc>
        <w:tc>
          <w:tcPr>
            <w:tcW w:w="2668" w:type="dxa"/>
          </w:tcPr>
          <w:p w14:paraId="6935E593" w14:textId="3AF43306" w:rsidR="00C01DEA" w:rsidRDefault="00C01DEA" w:rsidP="00067601">
            <w:r>
              <w:rPr>
                <w:rFonts w:hint="eastAsia"/>
              </w:rPr>
              <w:t xml:space="preserve">AA </w:t>
            </w:r>
            <w:proofErr w:type="spellStart"/>
            <w:r>
              <w:rPr>
                <w:rFonts w:hint="eastAsia"/>
              </w:rPr>
              <w:t>AA</w:t>
            </w:r>
            <w:proofErr w:type="spellEnd"/>
            <w:r>
              <w:rPr>
                <w:rFonts w:hint="eastAsia"/>
              </w:rPr>
              <w:t xml:space="preserve"> 様</w:t>
            </w:r>
          </w:p>
        </w:tc>
        <w:tc>
          <w:tcPr>
            <w:tcW w:w="2609" w:type="dxa"/>
          </w:tcPr>
          <w:p w14:paraId="53B52BA4" w14:textId="04E41CF0" w:rsidR="00C01DEA" w:rsidRDefault="00C01DEA" w:rsidP="00067601">
            <w:r>
              <w:rPr>
                <w:rFonts w:hint="eastAsia"/>
              </w:rPr>
              <w:t>プロジェクトオーナー</w:t>
            </w:r>
          </w:p>
        </w:tc>
        <w:tc>
          <w:tcPr>
            <w:tcW w:w="2550" w:type="dxa"/>
          </w:tcPr>
          <w:p w14:paraId="1D6178A0" w14:textId="5744F03E" w:rsidR="00C01DEA" w:rsidRDefault="00C01DEA" w:rsidP="00067601">
            <w:r>
              <w:rPr>
                <w:rFonts w:hint="eastAsia"/>
              </w:rPr>
              <w:t>・導入目的・方針の策定</w:t>
            </w:r>
          </w:p>
          <w:p w14:paraId="42B58FFF" w14:textId="5E2DC557" w:rsidR="00C01DEA" w:rsidRDefault="00C01DEA" w:rsidP="00067601">
            <w:r>
              <w:rPr>
                <w:rFonts w:hint="eastAsia"/>
              </w:rPr>
              <w:t>・最終意思決定</w:t>
            </w:r>
          </w:p>
        </w:tc>
      </w:tr>
      <w:tr w:rsidR="00C01DEA" w14:paraId="58F1F9AF" w14:textId="4A621276" w:rsidTr="00C01DEA">
        <w:tc>
          <w:tcPr>
            <w:tcW w:w="2629" w:type="dxa"/>
          </w:tcPr>
          <w:p w14:paraId="16F7DE7E" w14:textId="09E4F71E" w:rsidR="00C01DEA" w:rsidRDefault="00C01DEA" w:rsidP="00067601">
            <w:r>
              <w:rPr>
                <w:rFonts w:hint="eastAsia"/>
              </w:rPr>
              <w:t>XX社　○○部　課長</w:t>
            </w:r>
          </w:p>
        </w:tc>
        <w:tc>
          <w:tcPr>
            <w:tcW w:w="2668" w:type="dxa"/>
          </w:tcPr>
          <w:p w14:paraId="3E1F3B8D" w14:textId="5D547EDB" w:rsidR="00C01DEA" w:rsidRDefault="00C01DEA" w:rsidP="00067601">
            <w:r>
              <w:rPr>
                <w:rFonts w:hint="eastAsia"/>
              </w:rPr>
              <w:t xml:space="preserve">BB </w:t>
            </w:r>
            <w:proofErr w:type="spellStart"/>
            <w:r>
              <w:rPr>
                <w:rFonts w:hint="eastAsia"/>
              </w:rPr>
              <w:t>BB</w:t>
            </w:r>
            <w:proofErr w:type="spellEnd"/>
            <w:r w:rsidR="007C14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様</w:t>
            </w:r>
          </w:p>
        </w:tc>
        <w:tc>
          <w:tcPr>
            <w:tcW w:w="2609" w:type="dxa"/>
          </w:tcPr>
          <w:p w14:paraId="4F3C5767" w14:textId="55166926" w:rsidR="00C01DEA" w:rsidRDefault="00C01DEA" w:rsidP="00067601">
            <w:r>
              <w:rPr>
                <w:rFonts w:hint="eastAsia"/>
              </w:rPr>
              <w:t>プロジェクトマネジャー</w:t>
            </w:r>
          </w:p>
        </w:tc>
        <w:tc>
          <w:tcPr>
            <w:tcW w:w="2550" w:type="dxa"/>
          </w:tcPr>
          <w:p w14:paraId="196BA0A2" w14:textId="77777777" w:rsidR="00C01DEA" w:rsidRDefault="00C01DEA" w:rsidP="00067601">
            <w:r>
              <w:rPr>
                <w:rFonts w:hint="eastAsia"/>
              </w:rPr>
              <w:t>・全体進捗管理</w:t>
            </w:r>
          </w:p>
          <w:p w14:paraId="2F6B1721" w14:textId="53F68963" w:rsidR="00C01DEA" w:rsidRDefault="00C01DEA" w:rsidP="00067601">
            <w:r>
              <w:rPr>
                <w:rFonts w:hint="eastAsia"/>
              </w:rPr>
              <w:t>・YY社との窓口</w:t>
            </w:r>
          </w:p>
        </w:tc>
      </w:tr>
      <w:tr w:rsidR="00C01DEA" w14:paraId="5196D21D" w14:textId="3A6313CC" w:rsidTr="00C01DEA">
        <w:tc>
          <w:tcPr>
            <w:tcW w:w="2629" w:type="dxa"/>
          </w:tcPr>
          <w:p w14:paraId="5604A4A9" w14:textId="2268181F" w:rsidR="00C01DEA" w:rsidRDefault="00C01DEA" w:rsidP="00067601">
            <w:r>
              <w:rPr>
                <w:rFonts w:hint="eastAsia"/>
              </w:rPr>
              <w:t>XX社　人事部</w:t>
            </w:r>
          </w:p>
        </w:tc>
        <w:tc>
          <w:tcPr>
            <w:tcW w:w="2668" w:type="dxa"/>
          </w:tcPr>
          <w:p w14:paraId="0B2DCB6D" w14:textId="5F83C61F" w:rsidR="00C01DEA" w:rsidRDefault="00C01DEA" w:rsidP="00067601">
            <w:r>
              <w:rPr>
                <w:rFonts w:hint="eastAsia"/>
              </w:rPr>
              <w:t xml:space="preserve">CC </w:t>
            </w:r>
            <w:proofErr w:type="spellStart"/>
            <w:r>
              <w:rPr>
                <w:rFonts w:hint="eastAsia"/>
              </w:rPr>
              <w:t>CC</w:t>
            </w:r>
            <w:proofErr w:type="spellEnd"/>
            <w:r w:rsidR="007C14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様</w:t>
            </w:r>
          </w:p>
        </w:tc>
        <w:tc>
          <w:tcPr>
            <w:tcW w:w="2609" w:type="dxa"/>
          </w:tcPr>
          <w:p w14:paraId="76E1DAE1" w14:textId="01A95357" w:rsidR="00C01DEA" w:rsidRDefault="00C01DEA" w:rsidP="00067601">
            <w:r>
              <w:rPr>
                <w:rFonts w:hint="eastAsia"/>
              </w:rPr>
              <w:t>業務部門代表</w:t>
            </w:r>
          </w:p>
        </w:tc>
        <w:tc>
          <w:tcPr>
            <w:tcW w:w="2550" w:type="dxa"/>
          </w:tcPr>
          <w:p w14:paraId="09F3EEF5" w14:textId="6C0BD24C" w:rsidR="00C01DEA" w:rsidRDefault="00C01DEA" w:rsidP="00067601">
            <w:r>
              <w:rPr>
                <w:rFonts w:hint="eastAsia"/>
              </w:rPr>
              <w:t>・勤怠ルール運用</w:t>
            </w:r>
          </w:p>
          <w:p w14:paraId="05FB458A" w14:textId="4C1E521A" w:rsidR="00C01DEA" w:rsidRDefault="00C01DEA" w:rsidP="00067601">
            <w:r>
              <w:rPr>
                <w:rFonts w:hint="eastAsia"/>
              </w:rPr>
              <w:t>・要件定義の確認</w:t>
            </w:r>
          </w:p>
        </w:tc>
      </w:tr>
      <w:tr w:rsidR="007C14DE" w14:paraId="7BDD8209" w14:textId="77777777" w:rsidTr="00C01DEA">
        <w:tc>
          <w:tcPr>
            <w:tcW w:w="2629" w:type="dxa"/>
          </w:tcPr>
          <w:p w14:paraId="3EFEE565" w14:textId="17B9578E" w:rsidR="007C14DE" w:rsidRDefault="007C14DE" w:rsidP="007C14DE">
            <w:r>
              <w:rPr>
                <w:rFonts w:hint="eastAsia"/>
              </w:rPr>
              <w:t>XX社　経理部</w:t>
            </w:r>
          </w:p>
        </w:tc>
        <w:tc>
          <w:tcPr>
            <w:tcW w:w="2668" w:type="dxa"/>
          </w:tcPr>
          <w:p w14:paraId="53B31CD2" w14:textId="39C1EBE7" w:rsidR="007C14DE" w:rsidRDefault="007C14DE" w:rsidP="007C14DE">
            <w:r>
              <w:rPr>
                <w:rFonts w:hint="eastAsia"/>
              </w:rPr>
              <w:t xml:space="preserve">DD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様</w:t>
            </w:r>
          </w:p>
        </w:tc>
        <w:tc>
          <w:tcPr>
            <w:tcW w:w="2609" w:type="dxa"/>
          </w:tcPr>
          <w:p w14:paraId="196588EC" w14:textId="2EC3EA9F" w:rsidR="007C14DE" w:rsidRDefault="007C14DE" w:rsidP="007C14DE">
            <w:r>
              <w:rPr>
                <w:rFonts w:hint="eastAsia"/>
              </w:rPr>
              <w:t>業務部門代表</w:t>
            </w:r>
          </w:p>
        </w:tc>
        <w:tc>
          <w:tcPr>
            <w:tcW w:w="2550" w:type="dxa"/>
          </w:tcPr>
          <w:p w14:paraId="2416A3C0" w14:textId="77777777" w:rsidR="007C14DE" w:rsidRDefault="007C14DE" w:rsidP="007C14DE">
            <w:r>
              <w:rPr>
                <w:rFonts w:hint="eastAsia"/>
              </w:rPr>
              <w:t>・経理システム運用</w:t>
            </w:r>
          </w:p>
          <w:p w14:paraId="67427709" w14:textId="1394D2C5" w:rsidR="007C14DE" w:rsidRDefault="007C14DE" w:rsidP="007C14DE">
            <w:r>
              <w:rPr>
                <w:rFonts w:hint="eastAsia"/>
              </w:rPr>
              <w:t>・要件定義の確認</w:t>
            </w:r>
          </w:p>
        </w:tc>
      </w:tr>
      <w:tr w:rsidR="007C14DE" w14:paraId="1E649420" w14:textId="13A77D1A" w:rsidTr="00C01DEA">
        <w:tc>
          <w:tcPr>
            <w:tcW w:w="2629" w:type="dxa"/>
          </w:tcPr>
          <w:p w14:paraId="293D6119" w14:textId="5E764344" w:rsidR="007C14DE" w:rsidRDefault="007C14DE" w:rsidP="007C14DE">
            <w:r>
              <w:rPr>
                <w:rFonts w:hint="eastAsia"/>
              </w:rPr>
              <w:t>YY社　営業部</w:t>
            </w:r>
          </w:p>
        </w:tc>
        <w:tc>
          <w:tcPr>
            <w:tcW w:w="2668" w:type="dxa"/>
          </w:tcPr>
          <w:p w14:paraId="32C2D3E6" w14:textId="41CEB939" w:rsidR="007C14DE" w:rsidRDefault="007C14DE" w:rsidP="007C14DE">
            <w:r>
              <w:rPr>
                <w:rFonts w:hint="eastAsia"/>
              </w:rPr>
              <w:t xml:space="preserve">EE </w:t>
            </w:r>
            <w:proofErr w:type="spellStart"/>
            <w:r>
              <w:rPr>
                <w:rFonts w:hint="eastAsia"/>
              </w:rPr>
              <w:t>EE</w:t>
            </w:r>
            <w:proofErr w:type="spellEnd"/>
          </w:p>
        </w:tc>
        <w:tc>
          <w:tcPr>
            <w:tcW w:w="2609" w:type="dxa"/>
          </w:tcPr>
          <w:p w14:paraId="7747F3E5" w14:textId="63304074" w:rsidR="007C14DE" w:rsidRDefault="007C14DE" w:rsidP="007C14DE">
            <w:r>
              <w:rPr>
                <w:rFonts w:hint="eastAsia"/>
              </w:rPr>
              <w:t>導入担当者</w:t>
            </w:r>
          </w:p>
        </w:tc>
        <w:tc>
          <w:tcPr>
            <w:tcW w:w="2550" w:type="dxa"/>
          </w:tcPr>
          <w:p w14:paraId="5A1DD7D3" w14:textId="25B932C8" w:rsidR="007C14DE" w:rsidRDefault="007C14DE" w:rsidP="007C14DE">
            <w:r>
              <w:rPr>
                <w:rFonts w:hint="eastAsia"/>
              </w:rPr>
              <w:t>・システム開発窓口</w:t>
            </w:r>
          </w:p>
          <w:p w14:paraId="1B770A3E" w14:textId="404CF59C" w:rsidR="007C14DE" w:rsidRDefault="007C14DE" w:rsidP="007C14DE">
            <w:r>
              <w:rPr>
                <w:rFonts w:hint="eastAsia"/>
              </w:rPr>
              <w:t>・導入支援および技術的サポート</w:t>
            </w:r>
          </w:p>
        </w:tc>
      </w:tr>
      <w:tr w:rsidR="007C14DE" w14:paraId="44175CA0" w14:textId="77777777" w:rsidTr="00C01DEA">
        <w:tc>
          <w:tcPr>
            <w:tcW w:w="2629" w:type="dxa"/>
          </w:tcPr>
          <w:p w14:paraId="00F738EC" w14:textId="4572F792" w:rsidR="007C14DE" w:rsidRDefault="007C14DE" w:rsidP="007C14DE">
            <w:r>
              <w:rPr>
                <w:rFonts w:hint="eastAsia"/>
              </w:rPr>
              <w:t>YY社　開発部</w:t>
            </w:r>
          </w:p>
        </w:tc>
        <w:tc>
          <w:tcPr>
            <w:tcW w:w="2668" w:type="dxa"/>
          </w:tcPr>
          <w:p w14:paraId="274F5415" w14:textId="1EBD1225" w:rsidR="007C14DE" w:rsidRDefault="007C14DE" w:rsidP="007C14DE">
            <w:r>
              <w:rPr>
                <w:rFonts w:hint="eastAsia"/>
              </w:rPr>
              <w:t xml:space="preserve">FF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</w:p>
        </w:tc>
        <w:tc>
          <w:tcPr>
            <w:tcW w:w="2609" w:type="dxa"/>
          </w:tcPr>
          <w:p w14:paraId="295972C3" w14:textId="33753700" w:rsidR="007C14DE" w:rsidRDefault="007C14DE" w:rsidP="007C14DE">
            <w:r>
              <w:rPr>
                <w:rFonts w:hint="eastAsia"/>
              </w:rPr>
              <w:t>システム開発責任者</w:t>
            </w:r>
          </w:p>
        </w:tc>
        <w:tc>
          <w:tcPr>
            <w:tcW w:w="2550" w:type="dxa"/>
          </w:tcPr>
          <w:p w14:paraId="79E9DFF4" w14:textId="77777777" w:rsidR="007C14DE" w:rsidRDefault="007C14DE" w:rsidP="007C14DE">
            <w:r>
              <w:rPr>
                <w:rFonts w:hint="eastAsia"/>
              </w:rPr>
              <w:t>・システム開発</w:t>
            </w:r>
          </w:p>
          <w:p w14:paraId="17AACD4D" w14:textId="6554E927" w:rsidR="007C14DE" w:rsidRDefault="007C14DE" w:rsidP="007C14DE">
            <w:r>
              <w:rPr>
                <w:rFonts w:hint="eastAsia"/>
              </w:rPr>
              <w:t>・納期、品質の管理</w:t>
            </w:r>
          </w:p>
          <w:p w14:paraId="67946C9B" w14:textId="6CF77959" w:rsidR="007C14DE" w:rsidRDefault="007C14DE" w:rsidP="007C14DE">
            <w:r>
              <w:rPr>
                <w:rFonts w:hint="eastAsia"/>
              </w:rPr>
              <w:t>・SLAの達成</w:t>
            </w:r>
          </w:p>
        </w:tc>
      </w:tr>
      <w:tr w:rsidR="007C14DE" w14:paraId="0263D863" w14:textId="40D09E0D" w:rsidTr="00C01DEA">
        <w:tc>
          <w:tcPr>
            <w:tcW w:w="2629" w:type="dxa"/>
          </w:tcPr>
          <w:p w14:paraId="2DAE0887" w14:textId="3DE05A64" w:rsidR="007C14DE" w:rsidRDefault="007C14DE" w:rsidP="007C14DE">
            <w:r>
              <w:rPr>
                <w:rFonts w:hint="eastAsia"/>
              </w:rPr>
              <w:t>XX社　システム部</w:t>
            </w:r>
          </w:p>
        </w:tc>
        <w:tc>
          <w:tcPr>
            <w:tcW w:w="2668" w:type="dxa"/>
          </w:tcPr>
          <w:p w14:paraId="0889FF95" w14:textId="63DCDB7F" w:rsidR="007C14DE" w:rsidRDefault="007C14DE" w:rsidP="007C14DE">
            <w:r>
              <w:rPr>
                <w:rFonts w:hint="eastAsia"/>
              </w:rPr>
              <w:t xml:space="preserve">GG </w:t>
            </w:r>
            <w:proofErr w:type="spellStart"/>
            <w:r>
              <w:rPr>
                <w:rFonts w:hint="eastAsia"/>
              </w:rPr>
              <w:t>GG</w:t>
            </w:r>
            <w:proofErr w:type="spellEnd"/>
            <w:r>
              <w:rPr>
                <w:rFonts w:hint="eastAsia"/>
              </w:rPr>
              <w:t xml:space="preserve"> 様</w:t>
            </w:r>
          </w:p>
        </w:tc>
        <w:tc>
          <w:tcPr>
            <w:tcW w:w="2609" w:type="dxa"/>
          </w:tcPr>
          <w:p w14:paraId="311EB71E" w14:textId="15282A13" w:rsidR="007C14DE" w:rsidRDefault="007C14DE" w:rsidP="007C14DE">
            <w:r>
              <w:rPr>
                <w:rFonts w:hint="eastAsia"/>
              </w:rPr>
              <w:t>サポートデスク</w:t>
            </w:r>
          </w:p>
        </w:tc>
        <w:tc>
          <w:tcPr>
            <w:tcW w:w="2550" w:type="dxa"/>
          </w:tcPr>
          <w:p w14:paraId="5E74CE44" w14:textId="77777777" w:rsidR="007C14DE" w:rsidRDefault="007C14DE" w:rsidP="007C14DE">
            <w:r>
              <w:rPr>
                <w:rFonts w:hint="eastAsia"/>
              </w:rPr>
              <w:t>・初期対応</w:t>
            </w:r>
          </w:p>
          <w:p w14:paraId="1E4C3509" w14:textId="4B8A601D" w:rsidR="007C14DE" w:rsidRDefault="007C14DE" w:rsidP="007C14DE">
            <w:r>
              <w:rPr>
                <w:rFonts w:hint="eastAsia"/>
              </w:rPr>
              <w:t>・社内窓口</w:t>
            </w:r>
          </w:p>
        </w:tc>
      </w:tr>
    </w:tbl>
    <w:p w14:paraId="15BF2CBA" w14:textId="77777777" w:rsidR="00C01DEA" w:rsidRDefault="00C01DEA" w:rsidP="00067601"/>
    <w:p w14:paraId="1F206EAF" w14:textId="420D0948" w:rsidR="000616CA" w:rsidRPr="00DC7FC5" w:rsidRDefault="00F56CED" w:rsidP="00DC7FC5">
      <w:pPr>
        <w:pStyle w:val="2"/>
        <w:rPr>
          <w:rFonts w:hint="eastAsia"/>
          <w:b/>
          <w:bCs/>
        </w:rPr>
      </w:pPr>
      <w:r w:rsidRPr="00067601">
        <w:rPr>
          <w:b/>
          <w:bCs/>
        </w:rPr>
        <w:t>3.3 教育・トレーニング計画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616CA" w14:paraId="12A10FD5" w14:textId="77777777" w:rsidTr="000616CA">
        <w:tc>
          <w:tcPr>
            <w:tcW w:w="2091" w:type="dxa"/>
          </w:tcPr>
          <w:p w14:paraId="71B113F8" w14:textId="77777777" w:rsidR="000616CA" w:rsidRDefault="000616CA" w:rsidP="000616CA"/>
        </w:tc>
        <w:tc>
          <w:tcPr>
            <w:tcW w:w="2091" w:type="dxa"/>
          </w:tcPr>
          <w:p w14:paraId="3158109F" w14:textId="73DA8D7F" w:rsidR="000616CA" w:rsidRDefault="000616CA" w:rsidP="000616CA">
            <w:r>
              <w:rPr>
                <w:rFonts w:hint="eastAsia"/>
              </w:rPr>
              <w:t>時期</w:t>
            </w:r>
          </w:p>
        </w:tc>
        <w:tc>
          <w:tcPr>
            <w:tcW w:w="2091" w:type="dxa"/>
          </w:tcPr>
          <w:p w14:paraId="1A828399" w14:textId="32779CFE" w:rsidR="000616CA" w:rsidRDefault="000616CA" w:rsidP="000616CA">
            <w:r>
              <w:rPr>
                <w:rFonts w:hint="eastAsia"/>
              </w:rPr>
              <w:t>対象</w:t>
            </w:r>
          </w:p>
        </w:tc>
        <w:tc>
          <w:tcPr>
            <w:tcW w:w="2091" w:type="dxa"/>
          </w:tcPr>
          <w:p w14:paraId="1BFF4446" w14:textId="5D44E980" w:rsidR="000616CA" w:rsidRDefault="000616CA" w:rsidP="000616CA">
            <w:r>
              <w:rPr>
                <w:rFonts w:hint="eastAsia"/>
              </w:rPr>
              <w:t>内容</w:t>
            </w:r>
          </w:p>
        </w:tc>
        <w:tc>
          <w:tcPr>
            <w:tcW w:w="2092" w:type="dxa"/>
          </w:tcPr>
          <w:p w14:paraId="2AEAF40B" w14:textId="37BEAFBD" w:rsidR="000616CA" w:rsidRDefault="000616CA" w:rsidP="000616CA">
            <w:r>
              <w:rPr>
                <w:rFonts w:hint="eastAsia"/>
              </w:rPr>
              <w:t>方法</w:t>
            </w:r>
          </w:p>
        </w:tc>
      </w:tr>
      <w:tr w:rsidR="000616CA" w14:paraId="3236FEE8" w14:textId="77777777" w:rsidTr="000616CA">
        <w:tc>
          <w:tcPr>
            <w:tcW w:w="2091" w:type="dxa"/>
          </w:tcPr>
          <w:p w14:paraId="47E91CF2" w14:textId="4B7651B0" w:rsidR="000616CA" w:rsidRDefault="000616CA" w:rsidP="000616CA">
            <w:r>
              <w:rPr>
                <w:rFonts w:hint="eastAsia"/>
              </w:rPr>
              <w:t>マニュアル配布</w:t>
            </w:r>
          </w:p>
        </w:tc>
        <w:tc>
          <w:tcPr>
            <w:tcW w:w="2091" w:type="dxa"/>
          </w:tcPr>
          <w:p w14:paraId="55083D17" w14:textId="521BFD2D" w:rsidR="000616CA" w:rsidRDefault="007279C8" w:rsidP="000616CA">
            <w:r>
              <w:rPr>
                <w:rFonts w:hint="eastAsia"/>
              </w:rPr>
              <w:t>1</w:t>
            </w:r>
            <w:r w:rsidR="000616CA">
              <w:rPr>
                <w:rFonts w:hint="eastAsia"/>
              </w:rPr>
              <w:t>1月上旬</w:t>
            </w:r>
          </w:p>
        </w:tc>
        <w:tc>
          <w:tcPr>
            <w:tcW w:w="2091" w:type="dxa"/>
          </w:tcPr>
          <w:p w14:paraId="381C78A4" w14:textId="0558170F" w:rsidR="000616CA" w:rsidRDefault="000616CA" w:rsidP="000616CA">
            <w:r>
              <w:rPr>
                <w:rFonts w:hint="eastAsia"/>
              </w:rPr>
              <w:t>全社員</w:t>
            </w:r>
          </w:p>
        </w:tc>
        <w:tc>
          <w:tcPr>
            <w:tcW w:w="2091" w:type="dxa"/>
          </w:tcPr>
          <w:p w14:paraId="374D0AE3" w14:textId="42F255CC" w:rsidR="000616CA" w:rsidRDefault="007279C8" w:rsidP="000616CA">
            <w:r>
              <w:rPr>
                <w:rFonts w:hint="eastAsia"/>
              </w:rPr>
              <w:t>―</w:t>
            </w:r>
          </w:p>
        </w:tc>
        <w:tc>
          <w:tcPr>
            <w:tcW w:w="2092" w:type="dxa"/>
          </w:tcPr>
          <w:p w14:paraId="21A7821B" w14:textId="29826203" w:rsidR="000616CA" w:rsidRDefault="000616CA" w:rsidP="000616CA">
            <w:r>
              <w:rPr>
                <w:rFonts w:hint="eastAsia"/>
              </w:rPr>
              <w:t>pdfファイル送付</w:t>
            </w:r>
          </w:p>
        </w:tc>
      </w:tr>
      <w:tr w:rsidR="007279C8" w14:paraId="3A2EF865" w14:textId="77777777" w:rsidTr="007279C8">
        <w:tc>
          <w:tcPr>
            <w:tcW w:w="2091" w:type="dxa"/>
          </w:tcPr>
          <w:p w14:paraId="02DDCD7F" w14:textId="2301F79B" w:rsidR="007279C8" w:rsidRDefault="007279C8" w:rsidP="000616CA">
            <w:r>
              <w:rPr>
                <w:rFonts w:hint="eastAsia"/>
              </w:rPr>
              <w:t>初期トレーニング</w:t>
            </w:r>
          </w:p>
        </w:tc>
        <w:tc>
          <w:tcPr>
            <w:tcW w:w="2091" w:type="dxa"/>
          </w:tcPr>
          <w:p w14:paraId="39DCD87E" w14:textId="77777777" w:rsidR="007279C8" w:rsidRDefault="007279C8" w:rsidP="000616CA">
            <w:r>
              <w:rPr>
                <w:rFonts w:hint="eastAsia"/>
              </w:rPr>
              <w:t>11月</w:t>
            </w:r>
            <w:r>
              <w:rPr>
                <w:rFonts w:hint="eastAsia"/>
              </w:rPr>
              <w:t>4日（火）</w:t>
            </w:r>
          </w:p>
          <w:p w14:paraId="122131FE" w14:textId="7EC72B80" w:rsidR="007279C8" w:rsidRDefault="007279C8" w:rsidP="000616CA">
            <w:pPr>
              <w:rPr>
                <w:rFonts w:hint="eastAsia"/>
              </w:rPr>
            </w:pPr>
            <w:r>
              <w:rPr>
                <w:rFonts w:hint="eastAsia"/>
              </w:rPr>
              <w:t>13:00～15:00</w:t>
            </w:r>
          </w:p>
        </w:tc>
        <w:tc>
          <w:tcPr>
            <w:tcW w:w="2091" w:type="dxa"/>
          </w:tcPr>
          <w:p w14:paraId="1E87A13D" w14:textId="2E55025F" w:rsidR="007279C8" w:rsidRDefault="007279C8" w:rsidP="000616CA">
            <w:r>
              <w:rPr>
                <w:rFonts w:hint="eastAsia"/>
              </w:rPr>
              <w:t>システム部（サポートデスク担当）</w:t>
            </w:r>
          </w:p>
        </w:tc>
        <w:tc>
          <w:tcPr>
            <w:tcW w:w="2091" w:type="dxa"/>
          </w:tcPr>
          <w:p w14:paraId="544161F9" w14:textId="0DB4B4F7" w:rsidR="00DC7FC5" w:rsidRPr="00DC7FC5" w:rsidRDefault="00DC7FC5" w:rsidP="000616CA">
            <w:pPr>
              <w:rPr>
                <w:rFonts w:hint="eastAsia"/>
              </w:rPr>
            </w:pPr>
            <w:r>
              <w:rPr>
                <w:rFonts w:hint="eastAsia"/>
              </w:rPr>
              <w:t>・各種設定（アカウント設定、権限付与）</w:t>
            </w:r>
          </w:p>
        </w:tc>
        <w:tc>
          <w:tcPr>
            <w:tcW w:w="2092" w:type="dxa"/>
            <w:vMerge w:val="restart"/>
            <w:vAlign w:val="center"/>
          </w:tcPr>
          <w:p w14:paraId="6B586BDD" w14:textId="2EB01F85" w:rsidR="007279C8" w:rsidRDefault="007279C8" w:rsidP="007279C8">
            <w:r>
              <w:rPr>
                <w:rFonts w:hint="eastAsia"/>
              </w:rPr>
              <w:t>YY社による対面説明会＋録画動画配布</w:t>
            </w:r>
          </w:p>
        </w:tc>
      </w:tr>
      <w:tr w:rsidR="007279C8" w14:paraId="5B79FBBF" w14:textId="77777777" w:rsidTr="000616CA">
        <w:tc>
          <w:tcPr>
            <w:tcW w:w="2091" w:type="dxa"/>
          </w:tcPr>
          <w:p w14:paraId="36FBFEF4" w14:textId="7504B736" w:rsidR="007279C8" w:rsidRDefault="007279C8" w:rsidP="000616CA">
            <w:r>
              <w:rPr>
                <w:rFonts w:hint="eastAsia"/>
              </w:rPr>
              <w:t>管理者向け研修</w:t>
            </w:r>
          </w:p>
        </w:tc>
        <w:tc>
          <w:tcPr>
            <w:tcW w:w="2091" w:type="dxa"/>
          </w:tcPr>
          <w:p w14:paraId="4CFA6354" w14:textId="77777777" w:rsidR="007279C8" w:rsidRDefault="007279C8" w:rsidP="000616CA">
            <w:r>
              <w:rPr>
                <w:rFonts w:hint="eastAsia"/>
              </w:rPr>
              <w:t>11月</w:t>
            </w:r>
            <w:r>
              <w:rPr>
                <w:rFonts w:hint="eastAsia"/>
              </w:rPr>
              <w:t>11日</w:t>
            </w:r>
            <w:r>
              <w:rPr>
                <w:rFonts w:hint="eastAsia"/>
              </w:rPr>
              <w:t>（火）</w:t>
            </w:r>
          </w:p>
          <w:p w14:paraId="7C709C52" w14:textId="686A3183" w:rsidR="007279C8" w:rsidRDefault="007279C8" w:rsidP="000616CA">
            <w:r>
              <w:rPr>
                <w:rFonts w:hint="eastAsia"/>
              </w:rPr>
              <w:t>13:00～15:00</w:t>
            </w:r>
          </w:p>
        </w:tc>
        <w:tc>
          <w:tcPr>
            <w:tcW w:w="2091" w:type="dxa"/>
          </w:tcPr>
          <w:p w14:paraId="0729F326" w14:textId="0EA76949" w:rsidR="007279C8" w:rsidRDefault="007279C8" w:rsidP="000616CA">
            <w:r>
              <w:rPr>
                <w:rFonts w:hint="eastAsia"/>
              </w:rPr>
              <w:t>人事部・経理部・上長</w:t>
            </w:r>
          </w:p>
        </w:tc>
        <w:tc>
          <w:tcPr>
            <w:tcW w:w="2091" w:type="dxa"/>
          </w:tcPr>
          <w:p w14:paraId="54B38CA4" w14:textId="77777777" w:rsidR="007279C8" w:rsidRDefault="00DC7FC5" w:rsidP="000616CA">
            <w:r>
              <w:rPr>
                <w:rFonts w:hint="eastAsia"/>
              </w:rPr>
              <w:t>・承認フロー操作</w:t>
            </w:r>
          </w:p>
          <w:p w14:paraId="6F61A7EF" w14:textId="38DDDEDC" w:rsidR="00DC7FC5" w:rsidRDefault="00DC7FC5" w:rsidP="000616CA">
            <w:pPr>
              <w:rPr>
                <w:rFonts w:hint="eastAsia"/>
              </w:rPr>
            </w:pPr>
            <w:r>
              <w:rPr>
                <w:rFonts w:hint="eastAsia"/>
              </w:rPr>
              <w:t>・勤怠データ管理</w:t>
            </w:r>
          </w:p>
        </w:tc>
        <w:tc>
          <w:tcPr>
            <w:tcW w:w="2092" w:type="dxa"/>
            <w:vMerge/>
          </w:tcPr>
          <w:p w14:paraId="10745F55" w14:textId="4FFA9715" w:rsidR="007279C8" w:rsidRDefault="007279C8" w:rsidP="000616CA">
            <w:pPr>
              <w:rPr>
                <w:rFonts w:hint="eastAsia"/>
              </w:rPr>
            </w:pPr>
          </w:p>
        </w:tc>
      </w:tr>
      <w:tr w:rsidR="000616CA" w14:paraId="7F1D1DA1" w14:textId="77777777" w:rsidTr="000616CA">
        <w:tc>
          <w:tcPr>
            <w:tcW w:w="2091" w:type="dxa"/>
          </w:tcPr>
          <w:p w14:paraId="71BBAD3E" w14:textId="2B4AC915" w:rsidR="000616CA" w:rsidRDefault="000616CA" w:rsidP="000616CA">
            <w:r>
              <w:rPr>
                <w:rFonts w:hint="eastAsia"/>
              </w:rPr>
              <w:t>一般社員向け研修</w:t>
            </w:r>
          </w:p>
        </w:tc>
        <w:tc>
          <w:tcPr>
            <w:tcW w:w="2091" w:type="dxa"/>
          </w:tcPr>
          <w:p w14:paraId="507696A7" w14:textId="14C5B862" w:rsidR="00DC7FC5" w:rsidRDefault="00DC7FC5" w:rsidP="000616CA">
            <w:pPr>
              <w:rPr>
                <w:rFonts w:hint="eastAsia"/>
              </w:rPr>
            </w:pPr>
            <w:r>
              <w:rPr>
                <w:rFonts w:hint="eastAsia"/>
              </w:rPr>
              <w:t>11月中旬</w:t>
            </w:r>
          </w:p>
          <w:p w14:paraId="47F22214" w14:textId="1052B857" w:rsidR="000616CA" w:rsidRDefault="00DC7FC5" w:rsidP="000616CA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7279C8">
              <w:rPr>
                <w:rFonts w:hint="eastAsia"/>
              </w:rPr>
              <w:t>11月</w:t>
            </w:r>
            <w:r w:rsidR="007279C8">
              <w:rPr>
                <w:rFonts w:hint="eastAsia"/>
              </w:rPr>
              <w:t>11日以降</w:t>
            </w:r>
            <w:r>
              <w:rPr>
                <w:rFonts w:hint="eastAsia"/>
              </w:rPr>
              <w:t>）</w:t>
            </w:r>
          </w:p>
        </w:tc>
        <w:tc>
          <w:tcPr>
            <w:tcW w:w="2091" w:type="dxa"/>
          </w:tcPr>
          <w:p w14:paraId="2F122B2A" w14:textId="67028BAB" w:rsidR="000616CA" w:rsidRDefault="000616CA" w:rsidP="000616CA">
            <w:r>
              <w:rPr>
                <w:rFonts w:hint="eastAsia"/>
              </w:rPr>
              <w:t>全社員</w:t>
            </w:r>
          </w:p>
        </w:tc>
        <w:tc>
          <w:tcPr>
            <w:tcW w:w="2091" w:type="dxa"/>
          </w:tcPr>
          <w:p w14:paraId="027E1459" w14:textId="77777777" w:rsidR="000616CA" w:rsidRDefault="00DC7FC5" w:rsidP="000616CA">
            <w:r>
              <w:rPr>
                <w:rFonts w:hint="eastAsia"/>
              </w:rPr>
              <w:t>・打刻方法</w:t>
            </w:r>
          </w:p>
          <w:p w14:paraId="670EB230" w14:textId="19A28C8F" w:rsidR="00DC7FC5" w:rsidRDefault="00DC7FC5" w:rsidP="000616CA">
            <w:pPr>
              <w:rPr>
                <w:rFonts w:hint="eastAsia"/>
              </w:rPr>
            </w:pPr>
            <w:r>
              <w:rPr>
                <w:rFonts w:hint="eastAsia"/>
              </w:rPr>
              <w:t>・残業申請手順</w:t>
            </w:r>
          </w:p>
        </w:tc>
        <w:tc>
          <w:tcPr>
            <w:tcW w:w="2092" w:type="dxa"/>
          </w:tcPr>
          <w:p w14:paraId="39D6C3AA" w14:textId="5B82DEE3" w:rsidR="000616CA" w:rsidRDefault="007279C8" w:rsidP="000616CA">
            <w:r>
              <w:rPr>
                <w:rFonts w:hint="eastAsia"/>
              </w:rPr>
              <w:t>マニュアル配布＋録画動画配布</w:t>
            </w:r>
          </w:p>
        </w:tc>
      </w:tr>
      <w:tr w:rsidR="000616CA" w14:paraId="64771307" w14:textId="77777777" w:rsidTr="000616CA">
        <w:tc>
          <w:tcPr>
            <w:tcW w:w="2091" w:type="dxa"/>
          </w:tcPr>
          <w:p w14:paraId="11B2E92D" w14:textId="61E61641" w:rsidR="000616CA" w:rsidRDefault="000616CA" w:rsidP="000616CA">
            <w:r>
              <w:rPr>
                <w:rFonts w:hint="eastAsia"/>
              </w:rPr>
              <w:t>フォローアップ</w:t>
            </w:r>
          </w:p>
        </w:tc>
        <w:tc>
          <w:tcPr>
            <w:tcW w:w="2091" w:type="dxa"/>
          </w:tcPr>
          <w:p w14:paraId="17A81913" w14:textId="76CA5D27" w:rsidR="000616CA" w:rsidRDefault="007279C8" w:rsidP="000616CA">
            <w:pPr>
              <w:rPr>
                <w:rFonts w:hint="eastAsia"/>
              </w:rPr>
            </w:pPr>
            <w:r>
              <w:rPr>
                <w:rFonts w:hint="eastAsia"/>
              </w:rPr>
              <w:t>適宜</w:t>
            </w:r>
          </w:p>
        </w:tc>
        <w:tc>
          <w:tcPr>
            <w:tcW w:w="2091" w:type="dxa"/>
          </w:tcPr>
          <w:p w14:paraId="26D6AA72" w14:textId="53ED9220" w:rsidR="000616CA" w:rsidRDefault="000616CA" w:rsidP="000616CA">
            <w:r>
              <w:rPr>
                <w:rFonts w:hint="eastAsia"/>
              </w:rPr>
              <w:t>全社員</w:t>
            </w:r>
          </w:p>
        </w:tc>
        <w:tc>
          <w:tcPr>
            <w:tcW w:w="2091" w:type="dxa"/>
          </w:tcPr>
          <w:p w14:paraId="53EF80EB" w14:textId="77777777" w:rsidR="000616CA" w:rsidRDefault="00DC7FC5" w:rsidP="000616CA">
            <w:r>
              <w:rPr>
                <w:rFonts w:hint="eastAsia"/>
              </w:rPr>
              <w:t>・Q&amp;A対応</w:t>
            </w:r>
          </w:p>
          <w:p w14:paraId="1455A844" w14:textId="447405AC" w:rsidR="00DC7FC5" w:rsidRDefault="00DC7FC5" w:rsidP="000616CA">
            <w:pPr>
              <w:rPr>
                <w:rFonts w:hint="eastAsia"/>
              </w:rPr>
            </w:pPr>
            <w:r>
              <w:rPr>
                <w:rFonts w:hint="eastAsia"/>
              </w:rPr>
              <w:t>・追加説明会等</w:t>
            </w:r>
          </w:p>
        </w:tc>
        <w:tc>
          <w:tcPr>
            <w:tcW w:w="2092" w:type="dxa"/>
          </w:tcPr>
          <w:p w14:paraId="3524EBCE" w14:textId="187887C9" w:rsidR="000616CA" w:rsidRDefault="007279C8" w:rsidP="000616CA">
            <w:r>
              <w:rPr>
                <w:rFonts w:hint="eastAsia"/>
              </w:rPr>
              <w:t>適宜対応</w:t>
            </w:r>
          </w:p>
        </w:tc>
      </w:tr>
    </w:tbl>
    <w:p w14:paraId="03532860" w14:textId="77777777" w:rsidR="000616CA" w:rsidRPr="00067601" w:rsidRDefault="000616CA" w:rsidP="00067601"/>
    <w:p w14:paraId="3A294017" w14:textId="77777777" w:rsidR="00F56CED" w:rsidRPr="00067601" w:rsidRDefault="00F56CED" w:rsidP="00DB5576">
      <w:pPr>
        <w:pStyle w:val="2"/>
        <w:rPr>
          <w:b/>
          <w:bCs/>
        </w:rPr>
      </w:pPr>
      <w:r w:rsidRPr="00067601">
        <w:rPr>
          <w:b/>
          <w:bCs/>
        </w:rPr>
        <w:t>3.4 評価指標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56696" w14:paraId="0A69F187" w14:textId="77777777" w:rsidTr="00656696">
        <w:tc>
          <w:tcPr>
            <w:tcW w:w="2614" w:type="dxa"/>
          </w:tcPr>
          <w:p w14:paraId="1CF99685" w14:textId="103457DF" w:rsidR="00656696" w:rsidRDefault="00656696" w:rsidP="00656696">
            <w:r>
              <w:rPr>
                <w:rFonts w:hint="eastAsia"/>
              </w:rPr>
              <w:t>評価指標</w:t>
            </w:r>
          </w:p>
        </w:tc>
        <w:tc>
          <w:tcPr>
            <w:tcW w:w="2614" w:type="dxa"/>
          </w:tcPr>
          <w:p w14:paraId="2E103E4B" w14:textId="7EC6AD70" w:rsidR="00656696" w:rsidRDefault="00656696" w:rsidP="00656696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2614" w:type="dxa"/>
          </w:tcPr>
          <w:p w14:paraId="403282C9" w14:textId="573C9135" w:rsidR="00656696" w:rsidRDefault="00656696" w:rsidP="00656696">
            <w:r>
              <w:rPr>
                <w:rFonts w:hint="eastAsia"/>
              </w:rPr>
              <w:t>現状</w:t>
            </w:r>
          </w:p>
        </w:tc>
        <w:tc>
          <w:tcPr>
            <w:tcW w:w="2614" w:type="dxa"/>
          </w:tcPr>
          <w:p w14:paraId="6CD0340E" w14:textId="499B7B9D" w:rsidR="00656696" w:rsidRDefault="00656696" w:rsidP="00656696">
            <w:r>
              <w:rPr>
                <w:rFonts w:hint="eastAsia"/>
              </w:rPr>
              <w:t>目標</w:t>
            </w:r>
          </w:p>
        </w:tc>
      </w:tr>
      <w:tr w:rsidR="00656696" w14:paraId="705470F0" w14:textId="77777777" w:rsidTr="00656696">
        <w:tc>
          <w:tcPr>
            <w:tcW w:w="2614" w:type="dxa"/>
          </w:tcPr>
          <w:p w14:paraId="1D638603" w14:textId="28A73C6B" w:rsidR="00656696" w:rsidRDefault="00656696" w:rsidP="00656696">
            <w:r>
              <w:rPr>
                <w:rFonts w:hint="eastAsia"/>
              </w:rPr>
              <w:t>記入修正依頼件数</w:t>
            </w:r>
          </w:p>
        </w:tc>
        <w:tc>
          <w:tcPr>
            <w:tcW w:w="2614" w:type="dxa"/>
          </w:tcPr>
          <w:p w14:paraId="0E18DCE3" w14:textId="147E32A8" w:rsidR="00656696" w:rsidRDefault="00656696" w:rsidP="00656696">
            <w:r w:rsidRPr="00656696">
              <w:rPr>
                <w:rFonts w:hint="eastAsia"/>
              </w:rPr>
              <w:t>記入漏れ防止による正確性向上</w:t>
            </w:r>
          </w:p>
        </w:tc>
        <w:tc>
          <w:tcPr>
            <w:tcW w:w="2614" w:type="dxa"/>
          </w:tcPr>
          <w:p w14:paraId="6ADEA1FD" w14:textId="0157E70C" w:rsidR="00656696" w:rsidRDefault="00656696" w:rsidP="00656696">
            <w:r w:rsidRPr="00656696">
              <w:t>1ヶ月あたり平均150件</w:t>
            </w:r>
          </w:p>
        </w:tc>
        <w:tc>
          <w:tcPr>
            <w:tcW w:w="2614" w:type="dxa"/>
          </w:tcPr>
          <w:p w14:paraId="79F96995" w14:textId="45D476C5" w:rsidR="00656696" w:rsidRPr="00656696" w:rsidRDefault="00656696" w:rsidP="00656696">
            <w:pPr>
              <w:rPr>
                <w:rFonts w:hint="eastAsia"/>
              </w:rPr>
            </w:pPr>
            <w:r w:rsidRPr="00656696">
              <w:t>90%削減（</w:t>
            </w:r>
            <w:r>
              <w:rPr>
                <w:rFonts w:hint="eastAsia"/>
              </w:rPr>
              <w:t>1ヶ月</w:t>
            </w:r>
            <w:r w:rsidRPr="00656696">
              <w:t>あたり15件以下）</w:t>
            </w:r>
          </w:p>
        </w:tc>
      </w:tr>
      <w:tr w:rsidR="00656696" w14:paraId="3CE700A4" w14:textId="77777777" w:rsidTr="00656696">
        <w:tc>
          <w:tcPr>
            <w:tcW w:w="2614" w:type="dxa"/>
          </w:tcPr>
          <w:p w14:paraId="727D921C" w14:textId="7C17F72E" w:rsidR="00656696" w:rsidRDefault="00656696" w:rsidP="00656696">
            <w:r>
              <w:rPr>
                <w:rFonts w:hint="eastAsia"/>
              </w:rPr>
              <w:t>残業申請平均承認時間</w:t>
            </w:r>
          </w:p>
        </w:tc>
        <w:tc>
          <w:tcPr>
            <w:tcW w:w="2614" w:type="dxa"/>
          </w:tcPr>
          <w:p w14:paraId="565B1DCD" w14:textId="3A6CA150" w:rsidR="00656696" w:rsidRPr="00656696" w:rsidRDefault="0087772A" w:rsidP="00656696">
            <w:r>
              <w:rPr>
                <w:rFonts w:hint="eastAsia"/>
              </w:rPr>
              <w:t>残業申請承認フローの短期化</w:t>
            </w:r>
          </w:p>
        </w:tc>
        <w:tc>
          <w:tcPr>
            <w:tcW w:w="2614" w:type="dxa"/>
          </w:tcPr>
          <w:p w14:paraId="00933564" w14:textId="267EBB28" w:rsidR="00656696" w:rsidRDefault="00656696" w:rsidP="00656696">
            <w:pPr>
              <w:rPr>
                <w:rFonts w:hint="eastAsia"/>
              </w:rPr>
            </w:pPr>
            <w:r>
              <w:rPr>
                <w:rFonts w:hint="eastAsia"/>
              </w:rPr>
              <w:t>約3.5</w:t>
            </w:r>
            <w:r w:rsidR="00996D1A">
              <w:rPr>
                <w:rFonts w:hint="eastAsia"/>
              </w:rPr>
              <w:t>営業</w:t>
            </w:r>
            <w:r>
              <w:rPr>
                <w:rFonts w:hint="eastAsia"/>
              </w:rPr>
              <w:t>日</w:t>
            </w:r>
          </w:p>
        </w:tc>
        <w:tc>
          <w:tcPr>
            <w:tcW w:w="2614" w:type="dxa"/>
          </w:tcPr>
          <w:p w14:paraId="2A73F0BB" w14:textId="69DB3A57" w:rsidR="00656696" w:rsidRPr="00656696" w:rsidRDefault="008543EF" w:rsidP="00656696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 w:rsidR="00996D1A">
              <w:rPr>
                <w:rFonts w:hint="eastAsia"/>
              </w:rPr>
              <w:t>営業</w:t>
            </w:r>
            <w:r w:rsidR="00533827">
              <w:rPr>
                <w:rFonts w:hint="eastAsia"/>
              </w:rPr>
              <w:t>時間以内</w:t>
            </w:r>
          </w:p>
        </w:tc>
      </w:tr>
      <w:tr w:rsidR="00656696" w14:paraId="04892740" w14:textId="77777777" w:rsidTr="00656696">
        <w:tc>
          <w:tcPr>
            <w:tcW w:w="2614" w:type="dxa"/>
          </w:tcPr>
          <w:p w14:paraId="0510563B" w14:textId="75A03340" w:rsidR="00656696" w:rsidRDefault="008543EF" w:rsidP="00656696">
            <w:r>
              <w:rPr>
                <w:rFonts w:hint="eastAsia"/>
              </w:rPr>
              <w:t>残業申請平均所要時間</w:t>
            </w:r>
          </w:p>
        </w:tc>
        <w:tc>
          <w:tcPr>
            <w:tcW w:w="2614" w:type="dxa"/>
          </w:tcPr>
          <w:p w14:paraId="5EC8CB88" w14:textId="4F02174F" w:rsidR="00656696" w:rsidRDefault="0087772A" w:rsidP="00656696">
            <w:pPr>
              <w:rPr>
                <w:rFonts w:hint="eastAsia"/>
              </w:rPr>
            </w:pPr>
            <w:r>
              <w:rPr>
                <w:rFonts w:hint="eastAsia"/>
              </w:rPr>
              <w:t>残業申請の効率化</w:t>
            </w:r>
          </w:p>
        </w:tc>
        <w:tc>
          <w:tcPr>
            <w:tcW w:w="2614" w:type="dxa"/>
          </w:tcPr>
          <w:p w14:paraId="5834FFCA" w14:textId="74516BC3" w:rsidR="00656696" w:rsidRDefault="0087772A" w:rsidP="00656696">
            <w:pPr>
              <w:rPr>
                <w:rFonts w:hint="eastAsia"/>
              </w:rPr>
            </w:pPr>
            <w:r>
              <w:rPr>
                <w:rFonts w:hint="eastAsia"/>
              </w:rPr>
              <w:t>約30分</w:t>
            </w:r>
          </w:p>
        </w:tc>
        <w:tc>
          <w:tcPr>
            <w:tcW w:w="2614" w:type="dxa"/>
          </w:tcPr>
          <w:p w14:paraId="0445CAFE" w14:textId="4C43CA9D" w:rsidR="00656696" w:rsidRDefault="006043C9" w:rsidP="00656696">
            <w:r>
              <w:rPr>
                <w:rFonts w:hint="eastAsia"/>
              </w:rPr>
              <w:t>5分以内</w:t>
            </w:r>
          </w:p>
        </w:tc>
      </w:tr>
      <w:tr w:rsidR="00656696" w14:paraId="588A21F5" w14:textId="77777777" w:rsidTr="00656696">
        <w:tc>
          <w:tcPr>
            <w:tcW w:w="2614" w:type="dxa"/>
          </w:tcPr>
          <w:p w14:paraId="1CB385D6" w14:textId="4716F890" w:rsidR="00656696" w:rsidRDefault="0087772A" w:rsidP="00656696">
            <w:r>
              <w:rPr>
                <w:rFonts w:hint="eastAsia"/>
              </w:rPr>
              <w:t>平均集計作業時間</w:t>
            </w:r>
          </w:p>
        </w:tc>
        <w:tc>
          <w:tcPr>
            <w:tcW w:w="2614" w:type="dxa"/>
          </w:tcPr>
          <w:p w14:paraId="2E223670" w14:textId="58B173B3" w:rsidR="00656696" w:rsidRDefault="0087772A" w:rsidP="00656696">
            <w:r>
              <w:rPr>
                <w:rFonts w:hint="eastAsia"/>
              </w:rPr>
              <w:t>勤怠集計作業の効率化</w:t>
            </w:r>
          </w:p>
        </w:tc>
        <w:tc>
          <w:tcPr>
            <w:tcW w:w="2614" w:type="dxa"/>
          </w:tcPr>
          <w:p w14:paraId="718F3C67" w14:textId="47790D58" w:rsidR="00656696" w:rsidRDefault="0087772A" w:rsidP="00656696">
            <w:pPr>
              <w:rPr>
                <w:rFonts w:hint="eastAsia"/>
              </w:rPr>
            </w:pPr>
            <w:r>
              <w:rPr>
                <w:rFonts w:hint="eastAsia"/>
              </w:rPr>
              <w:t>約40時間</w:t>
            </w:r>
          </w:p>
        </w:tc>
        <w:tc>
          <w:tcPr>
            <w:tcW w:w="2614" w:type="dxa"/>
          </w:tcPr>
          <w:p w14:paraId="1F0D33D4" w14:textId="715D31E1" w:rsidR="00656696" w:rsidRDefault="0087772A" w:rsidP="00656696">
            <w:pPr>
              <w:rPr>
                <w:rFonts w:hint="eastAsia"/>
              </w:rPr>
            </w:pPr>
            <w:r>
              <w:rPr>
                <w:rFonts w:hint="eastAsia"/>
              </w:rPr>
              <w:t>5時間</w:t>
            </w:r>
            <w:r w:rsidR="006043C9">
              <w:rPr>
                <w:rFonts w:hint="eastAsia"/>
              </w:rPr>
              <w:t>以内</w:t>
            </w:r>
          </w:p>
        </w:tc>
      </w:tr>
      <w:tr w:rsidR="008543EF" w14:paraId="6FE7D59D" w14:textId="77777777" w:rsidTr="00656696">
        <w:tc>
          <w:tcPr>
            <w:tcW w:w="2614" w:type="dxa"/>
          </w:tcPr>
          <w:p w14:paraId="1B312407" w14:textId="2B534AEB" w:rsidR="008543EF" w:rsidRDefault="00996D1A" w:rsidP="00656696">
            <w:pPr>
              <w:rPr>
                <w:rFonts w:hint="eastAsia"/>
              </w:rPr>
            </w:pPr>
            <w:r>
              <w:rPr>
                <w:rFonts w:hint="eastAsia"/>
              </w:rPr>
              <w:t>システム稼働率</w:t>
            </w:r>
          </w:p>
        </w:tc>
        <w:tc>
          <w:tcPr>
            <w:tcW w:w="2614" w:type="dxa"/>
          </w:tcPr>
          <w:p w14:paraId="473FD332" w14:textId="18962221" w:rsidR="008543EF" w:rsidRDefault="00996D1A" w:rsidP="00656696">
            <w:r>
              <w:rPr>
                <w:rFonts w:hint="eastAsia"/>
              </w:rPr>
              <w:t>システムの可用性を高めること</w:t>
            </w:r>
          </w:p>
        </w:tc>
        <w:tc>
          <w:tcPr>
            <w:tcW w:w="2614" w:type="dxa"/>
          </w:tcPr>
          <w:p w14:paraId="7695F6E8" w14:textId="6B88D71D" w:rsidR="008543EF" w:rsidRDefault="00996D1A" w:rsidP="00656696">
            <w:r>
              <w:rPr>
                <w:rFonts w:hint="eastAsia"/>
              </w:rPr>
              <w:t>―</w:t>
            </w:r>
          </w:p>
        </w:tc>
        <w:tc>
          <w:tcPr>
            <w:tcW w:w="2614" w:type="dxa"/>
          </w:tcPr>
          <w:p w14:paraId="722E2900" w14:textId="37063227" w:rsidR="008543EF" w:rsidRDefault="00996D1A" w:rsidP="00656696">
            <w:pPr>
              <w:rPr>
                <w:rFonts w:hint="eastAsia"/>
              </w:rPr>
            </w:pPr>
            <w:r>
              <w:rPr>
                <w:rFonts w:hint="eastAsia"/>
              </w:rPr>
              <w:t>99.9%以上</w:t>
            </w:r>
          </w:p>
        </w:tc>
      </w:tr>
    </w:tbl>
    <w:p w14:paraId="158D2036" w14:textId="77777777" w:rsidR="008212A3" w:rsidRDefault="008212A3"/>
    <w:sectPr w:rsidR="008212A3" w:rsidSect="0006760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27BF" w14:textId="77777777" w:rsidR="006C63F0" w:rsidRDefault="006C63F0" w:rsidP="00081676">
      <w:r>
        <w:separator/>
      </w:r>
    </w:p>
  </w:endnote>
  <w:endnote w:type="continuationSeparator" w:id="0">
    <w:p w14:paraId="78092651" w14:textId="77777777" w:rsidR="006C63F0" w:rsidRDefault="006C63F0" w:rsidP="0008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DF03" w14:textId="77777777" w:rsidR="006C63F0" w:rsidRDefault="006C63F0" w:rsidP="00081676">
      <w:r>
        <w:separator/>
      </w:r>
    </w:p>
  </w:footnote>
  <w:footnote w:type="continuationSeparator" w:id="0">
    <w:p w14:paraId="00E80FFC" w14:textId="77777777" w:rsidR="006C63F0" w:rsidRDefault="006C63F0" w:rsidP="00081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ED"/>
    <w:rsid w:val="000616CA"/>
    <w:rsid w:val="00067601"/>
    <w:rsid w:val="00081676"/>
    <w:rsid w:val="001140DC"/>
    <w:rsid w:val="00182BFD"/>
    <w:rsid w:val="002F59F0"/>
    <w:rsid w:val="0032675E"/>
    <w:rsid w:val="00472A9D"/>
    <w:rsid w:val="00533827"/>
    <w:rsid w:val="005A752A"/>
    <w:rsid w:val="006043C9"/>
    <w:rsid w:val="00656696"/>
    <w:rsid w:val="006C63F0"/>
    <w:rsid w:val="006E2BCF"/>
    <w:rsid w:val="00716644"/>
    <w:rsid w:val="007279C8"/>
    <w:rsid w:val="00727A57"/>
    <w:rsid w:val="00752294"/>
    <w:rsid w:val="007C14DE"/>
    <w:rsid w:val="007F3956"/>
    <w:rsid w:val="008212A3"/>
    <w:rsid w:val="00832B52"/>
    <w:rsid w:val="008543EF"/>
    <w:rsid w:val="0087772A"/>
    <w:rsid w:val="0098759B"/>
    <w:rsid w:val="00996D1A"/>
    <w:rsid w:val="00AE13A4"/>
    <w:rsid w:val="00C01DEA"/>
    <w:rsid w:val="00C2389D"/>
    <w:rsid w:val="00D52F7C"/>
    <w:rsid w:val="00DB5576"/>
    <w:rsid w:val="00DC7FC5"/>
    <w:rsid w:val="00DD3362"/>
    <w:rsid w:val="00ED2364"/>
    <w:rsid w:val="00F56CED"/>
    <w:rsid w:val="00F8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DEDABCC"/>
  <w15:chartTrackingRefBased/>
  <w15:docId w15:val="{BDF31DBC-419C-41D0-97C9-B0E1EBF0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C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6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56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C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C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C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C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C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C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56C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F56C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F56C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5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5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5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5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5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56C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56C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5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C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56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6C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56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6CE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56CE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56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56CE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56CE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8167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81676"/>
  </w:style>
  <w:style w:type="paragraph" w:styleId="ac">
    <w:name w:val="footer"/>
    <w:basedOn w:val="a"/>
    <w:link w:val="ad"/>
    <w:uiPriority w:val="99"/>
    <w:unhideWhenUsed/>
    <w:rsid w:val="0008167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81676"/>
  </w:style>
  <w:style w:type="table" w:styleId="ae">
    <w:name w:val="Table Grid"/>
    <w:basedOn w:val="a1"/>
    <w:uiPriority w:val="39"/>
    <w:rsid w:val="00C01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SHIMADA Daisuke(島田 大輔)</dc:creator>
  <cp:keywords/>
  <dc:description/>
  <cp:lastModifiedBy>SHIMADA Daisuke(島田 大輔)</cp:lastModifiedBy>
  <cp:revision>11</cp:revision>
  <dcterms:created xsi:type="dcterms:W3CDTF">2025-06-13T01:30:00Z</dcterms:created>
  <dcterms:modified xsi:type="dcterms:W3CDTF">2025-06-13T06:29:00Z</dcterms:modified>
</cp:coreProperties>
</file>