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20F5" w14:textId="77777777" w:rsidR="00933237" w:rsidRDefault="00933237" w:rsidP="00933237">
      <w:r>
        <w:t xml:space="preserve">Daisy </w:t>
      </w:r>
      <w:proofErr w:type="spellStart"/>
      <w:r>
        <w:t>Opanga</w:t>
      </w:r>
      <w:proofErr w:type="spellEnd"/>
    </w:p>
    <w:p w14:paraId="60E72CA5" w14:textId="77777777" w:rsidR="00933237" w:rsidRDefault="00933237" w:rsidP="00933237">
      <w:r>
        <w:t>SCT212-0052/2021</w:t>
      </w:r>
    </w:p>
    <w:p w14:paraId="1FA8A763" w14:textId="40FE7BBA" w:rsidR="00933237" w:rsidRDefault="00933237" w:rsidP="00933237">
      <w:r>
        <w:t xml:space="preserve">LAB </w:t>
      </w:r>
      <w:r>
        <w:t>5</w:t>
      </w:r>
    </w:p>
    <w:p w14:paraId="3F83D787" w14:textId="5413C486" w:rsidR="005119C8" w:rsidRDefault="005119C8" w:rsidP="00AD3E60">
      <w:pPr>
        <w:pStyle w:val="ListParagraph"/>
        <w:numPr>
          <w:ilvl w:val="0"/>
          <w:numId w:val="2"/>
        </w:numPr>
      </w:pPr>
    </w:p>
    <w:p w14:paraId="7286EE61" w14:textId="2366A30B" w:rsidR="004B04FA" w:rsidRDefault="004B04FA" w:rsidP="004B04FA">
      <w:r>
        <w:rPr>
          <w:noProof/>
        </w:rPr>
        <w:drawing>
          <wp:inline distT="0" distB="0" distL="0" distR="0" wp14:anchorId="338999B0" wp14:editId="26211EE8">
            <wp:extent cx="3680779" cy="48696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457C" w14:textId="3B2B6BE1" w:rsidR="00AD3E60" w:rsidRDefault="00AD3E60" w:rsidP="00AD3E6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Since direct-mapped cache causes conflicts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they can be avoided </w:t>
      </w: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by reordering access or using blocking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/</w:t>
      </w: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loop tiling.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Moreover, </w:t>
      </w: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in this linear loop, an effective trick is to interleave accesses or copy one array.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</w:t>
      </w:r>
    </w:p>
    <w:p w14:paraId="4E329663" w14:textId="740D4B94" w:rsidR="004B04FA" w:rsidRDefault="00AD3E60" w:rsidP="00AD3E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Software Fix: Copy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Y</w:t>
      </w: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into a temporary array that's better aligne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d</w:t>
      </w: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or process in blocks:</w:t>
      </w:r>
    </w:p>
    <w:p w14:paraId="1203689A" w14:textId="77777777" w:rsidR="00AD3E60" w:rsidRDefault="00AD3E60" w:rsidP="00AD3E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</w:p>
    <w:p w14:paraId="109823B8" w14:textId="77777777" w:rsidR="00AD3E60" w:rsidRPr="00AD3E60" w:rsidRDefault="00AD3E60" w:rsidP="00AD3E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#define BLOCK_SIZE 64</w:t>
      </w:r>
    </w:p>
    <w:p w14:paraId="379EF348" w14:textId="77777777" w:rsidR="00AD3E60" w:rsidRPr="00AD3E60" w:rsidRDefault="00AD3E60" w:rsidP="00AD3E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for (int b = 0; b &lt; 4096; b += BLOCK_SIZE) {</w:t>
      </w:r>
    </w:p>
    <w:p w14:paraId="67E7D5CA" w14:textId="77777777" w:rsidR="00AD3E60" w:rsidRPr="00AD3E60" w:rsidRDefault="00AD3E60" w:rsidP="00AD3E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 for (int </w:t>
      </w:r>
      <w:proofErr w:type="spellStart"/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i</w:t>
      </w:r>
      <w:proofErr w:type="spellEnd"/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= b; </w:t>
      </w:r>
      <w:proofErr w:type="spellStart"/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i</w:t>
      </w:r>
      <w:proofErr w:type="spellEnd"/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&lt; b + BLOCK_SIZE; </w:t>
      </w:r>
      <w:proofErr w:type="spellStart"/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i</w:t>
      </w:r>
      <w:proofErr w:type="spellEnd"/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++) {</w:t>
      </w:r>
    </w:p>
    <w:p w14:paraId="44018EE8" w14:textId="77777777" w:rsidR="00AD3E60" w:rsidRPr="00AD3E60" w:rsidRDefault="00AD3E60" w:rsidP="00AD3E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   X[</w:t>
      </w:r>
      <w:proofErr w:type="spellStart"/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i</w:t>
      </w:r>
      <w:proofErr w:type="spellEnd"/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] = X[</w:t>
      </w:r>
      <w:proofErr w:type="spellStart"/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i</w:t>
      </w:r>
      <w:proofErr w:type="spellEnd"/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] * Y[</w:t>
      </w:r>
      <w:proofErr w:type="spellStart"/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i</w:t>
      </w:r>
      <w:proofErr w:type="spellEnd"/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] + C;</w:t>
      </w:r>
    </w:p>
    <w:p w14:paraId="084E8612" w14:textId="07BDBF95" w:rsidR="00AD3E60" w:rsidRDefault="00AD3E60" w:rsidP="00AD3E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 }}</w:t>
      </w:r>
    </w:p>
    <w:p w14:paraId="56192024" w14:textId="37FB1936" w:rsidR="00AD3E60" w:rsidRDefault="00AD3E60" w:rsidP="00AD3E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lastRenderedPageBreak/>
        <w:t>Now the block size (64 elements = 256 Bytes) fits into cache without evicting each other.</w:t>
      </w:r>
    </w:p>
    <w:p w14:paraId="0CD8F340" w14:textId="0F2DBFF4" w:rsidR="00AD3E60" w:rsidRPr="00AD3E60" w:rsidRDefault="00AD3E60" w:rsidP="00AD3E60">
      <w:pPr>
        <w:pStyle w:val="ListParagraph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Now within a block:</w:t>
      </w:r>
    </w:p>
    <w:p w14:paraId="79F8A701" w14:textId="6BC1C51E" w:rsidR="00AD3E60" w:rsidRPr="00AD3E60" w:rsidRDefault="00AD3E60" w:rsidP="00AD3E60">
      <w:pPr>
        <w:pStyle w:val="ListParagraph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X block: 64 elements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:</w:t>
      </w: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64 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*</w:t>
      </w: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4B = 256B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:</w:t>
      </w: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4 cache lines</w:t>
      </w:r>
    </w:p>
    <w:p w14:paraId="532BB983" w14:textId="11519626" w:rsidR="00AD3E60" w:rsidRPr="00AD3E60" w:rsidRDefault="00AD3E60" w:rsidP="00AD3E60">
      <w:pPr>
        <w:pStyle w:val="ListParagraph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Y block:  4 lines</w:t>
      </w:r>
    </w:p>
    <w:p w14:paraId="66DE1D8F" w14:textId="29610980" w:rsidR="00AD3E60" w:rsidRPr="00AD3E60" w:rsidRDefault="00AD3E60" w:rsidP="00AD3E60">
      <w:pPr>
        <w:pStyle w:val="ListParagraph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Each block of 64 accesses (per array) leads to 4 compulsory misses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</w:t>
      </w:r>
      <w:r w:rsid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(</w:t>
      </w: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4096/64 = 64 blocks</w:t>
      </w:r>
      <w:r w:rsid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:</w:t>
      </w: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64 </w:t>
      </w: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*</w:t>
      </w: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4 = 256 misses per array</w:t>
      </w:r>
      <w:r w:rsid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).</w:t>
      </w:r>
    </w:p>
    <w:p w14:paraId="71F65008" w14:textId="0BDF1584" w:rsidR="00AD3E60" w:rsidRPr="00AD3E60" w:rsidRDefault="00AD3E60" w:rsidP="00F158A9">
      <w:pPr>
        <w:pStyle w:val="ListParagraph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Total:</w:t>
      </w:r>
      <w:r w:rsid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</w:t>
      </w: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Load X: 256</w:t>
      </w:r>
    </w:p>
    <w:p w14:paraId="11693E04" w14:textId="77777777" w:rsidR="00AD3E60" w:rsidRPr="00AD3E60" w:rsidRDefault="00AD3E60" w:rsidP="00AD3E60">
      <w:pPr>
        <w:ind w:left="1440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Load Y: 256</w:t>
      </w:r>
    </w:p>
    <w:p w14:paraId="0D7CE3B7" w14:textId="77777777" w:rsidR="00AD3E60" w:rsidRPr="00AD3E60" w:rsidRDefault="00AD3E60" w:rsidP="00AD3E60">
      <w:pPr>
        <w:ind w:left="1440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Store X: 256</w:t>
      </w:r>
    </w:p>
    <w:p w14:paraId="0B38A92B" w14:textId="77777777" w:rsidR="00AD3E60" w:rsidRDefault="00AD3E60" w:rsidP="00AD3E60">
      <w:pPr>
        <w:ind w:left="1440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AD3E60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Total = 768 misses</w:t>
      </w:r>
    </w:p>
    <w:p w14:paraId="2541AE85" w14:textId="1D17FD5B" w:rsidR="00F158A9" w:rsidRPr="00F158A9" w:rsidRDefault="00F158A9" w:rsidP="00F158A9">
      <w:pPr>
        <w:ind w:left="360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Compulsory</w:t>
      </w: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misses</w:t>
      </w: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: 512 (X + Y loads)</w:t>
      </w:r>
    </w:p>
    <w:p w14:paraId="63D0EC19" w14:textId="2162CCDD" w:rsidR="00F158A9" w:rsidRPr="00F158A9" w:rsidRDefault="00F158A9" w:rsidP="00F158A9">
      <w:pPr>
        <w:ind w:left="360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Conflict</w:t>
      </w: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misses</w:t>
      </w: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: greatly reduced, 256 (store conflicts)</w:t>
      </w:r>
    </w:p>
    <w:p w14:paraId="181DF2A2" w14:textId="36813282" w:rsidR="00F158A9" w:rsidRPr="00F158A9" w:rsidRDefault="00F158A9" w:rsidP="00F158A9">
      <w:pPr>
        <w:ind w:left="360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Capacity: negligible (working set per block is small)</w:t>
      </w:r>
    </w:p>
    <w:p w14:paraId="4FF1F184" w14:textId="77777777" w:rsidR="00F158A9" w:rsidRPr="00F158A9" w:rsidRDefault="00F158A9" w:rsidP="00F158A9">
      <w:pPr>
        <w:ind w:left="360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Total accesses = 3 × 4096 = 12,288</w:t>
      </w:r>
    </w:p>
    <w:p w14:paraId="46D361B0" w14:textId="44638E7A" w:rsidR="00962C15" w:rsidRDefault="00F158A9" w:rsidP="00962C15">
      <w:pPr>
        <w:ind w:left="360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Miss rate = 768 / 12,288 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=</w:t>
      </w: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0.0625 = 6.25%</w:t>
      </w:r>
    </w:p>
    <w:p w14:paraId="6E158C7B" w14:textId="77777777" w:rsidR="00962C15" w:rsidRDefault="00962C15" w:rsidP="00962C15">
      <w:pPr>
        <w:ind w:left="360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</w:p>
    <w:p w14:paraId="56DF7DE3" w14:textId="32FA7C67" w:rsidR="00F158A9" w:rsidRPr="00962C15" w:rsidRDefault="00F158A9" w:rsidP="00962C1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962C15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Change from direct-mapped to 2-way set associative</w:t>
      </w:r>
      <w:r w:rsidRPr="00962C15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caches.</w:t>
      </w:r>
    </w:p>
    <w:p w14:paraId="56ED541E" w14:textId="20426D73" w:rsidR="00F158A9" w:rsidRPr="00F158A9" w:rsidRDefault="00F158A9" w:rsidP="00F158A9">
      <w:pP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256 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cache </w:t>
      </w: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lines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: </w:t>
      </w: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128 sets of 2 lines each</w:t>
      </w:r>
    </w:p>
    <w:p w14:paraId="5403DF1D" w14:textId="77777777" w:rsidR="00F158A9" w:rsidRDefault="00F158A9" w:rsidP="00F158A9">
      <w:pP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This ensures that </w:t>
      </w: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X[</w:t>
      </w:r>
      <w:proofErr w:type="spellStart"/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i</w:t>
      </w:r>
      <w:proofErr w:type="spellEnd"/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] and Y[</w:t>
      </w:r>
      <w:proofErr w:type="spellStart"/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i</w:t>
      </w:r>
      <w:proofErr w:type="spellEnd"/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] mapping to same index won’t evict each other.</w:t>
      </w:r>
    </w:p>
    <w:p w14:paraId="38B6F138" w14:textId="7DB5EC5C" w:rsidR="00F158A9" w:rsidRPr="00F158A9" w:rsidRDefault="00F158A9" w:rsidP="00F158A9">
      <w:pP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C</w:t>
      </w: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ompulsory misses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: </w:t>
      </w: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4096 elements / 16 elements per line = 256 lines per array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thus </w:t>
      </w: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512 compulsory misses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.</w:t>
      </w:r>
    </w:p>
    <w:p w14:paraId="7CE09AA7" w14:textId="456D7FC5" w:rsidR="00F158A9" w:rsidRPr="00F158A9" w:rsidRDefault="00F158A9" w:rsidP="00F158A9">
      <w:pP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lastRenderedPageBreak/>
        <w:t>There are n</w:t>
      </w: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o more conflict misses, because of associativity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and s</w:t>
      </w: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tores to X[</w:t>
      </w:r>
      <w:proofErr w:type="spellStart"/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i</w:t>
      </w:r>
      <w:proofErr w:type="spellEnd"/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] 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result in cache </w:t>
      </w: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hit (value remains in cache after Y[</w:t>
      </w:r>
      <w:proofErr w:type="spellStart"/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i</w:t>
      </w:r>
      <w:proofErr w:type="spellEnd"/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] access)</w:t>
      </w:r>
      <w: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.</w:t>
      </w:r>
    </w:p>
    <w:p w14:paraId="6FB3311D" w14:textId="6680F078" w:rsidR="00F158A9" w:rsidRPr="00F158A9" w:rsidRDefault="00F158A9" w:rsidP="00F158A9">
      <w:pP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Compulsory</w:t>
      </w:r>
      <w:r w:rsidR="00962C15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misses</w:t>
      </w: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: 512</w:t>
      </w:r>
    </w:p>
    <w:p w14:paraId="48700D50" w14:textId="77777777" w:rsidR="00F158A9" w:rsidRPr="00F158A9" w:rsidRDefault="00F158A9" w:rsidP="00F158A9">
      <w:pP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Conflict: 0</w:t>
      </w:r>
    </w:p>
    <w:p w14:paraId="0DBB7F92" w14:textId="77777777" w:rsidR="00F158A9" w:rsidRPr="00F158A9" w:rsidRDefault="00F158A9" w:rsidP="00F158A9">
      <w:pP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F158A9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Capacity: 0</w:t>
      </w:r>
    </w:p>
    <w:p w14:paraId="0B9F96B8" w14:textId="49967323" w:rsidR="00AD3E60" w:rsidRPr="00962C15" w:rsidRDefault="00F158A9" w:rsidP="00962C15">
      <w:pPr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962C15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Miss Rate:</w:t>
      </w:r>
      <w:r w:rsidR="00962C15" w:rsidRPr="00962C15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</w:t>
      </w:r>
      <w:r w:rsidRPr="00962C15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512 / 12,288 </w:t>
      </w:r>
      <w:r w:rsidR="00962C15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=</w:t>
      </w:r>
      <w:r w:rsidRPr="00962C15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4.17%</w:t>
      </w:r>
    </w:p>
    <w:p w14:paraId="2BCAEB60" w14:textId="77777777" w:rsidR="004B04FA" w:rsidRDefault="004B04FA" w:rsidP="004B04FA"/>
    <w:sectPr w:rsidR="004B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1D0"/>
    <w:multiLevelType w:val="multilevel"/>
    <w:tmpl w:val="7A5E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D6284"/>
    <w:multiLevelType w:val="hybridMultilevel"/>
    <w:tmpl w:val="542A68A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B75D00"/>
    <w:multiLevelType w:val="multilevel"/>
    <w:tmpl w:val="1874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80304"/>
    <w:multiLevelType w:val="multilevel"/>
    <w:tmpl w:val="CEE2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75F6A"/>
    <w:multiLevelType w:val="multilevel"/>
    <w:tmpl w:val="653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528A9"/>
    <w:multiLevelType w:val="hybridMultilevel"/>
    <w:tmpl w:val="5CC0AFB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721D6"/>
    <w:multiLevelType w:val="multilevel"/>
    <w:tmpl w:val="962C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00064"/>
    <w:multiLevelType w:val="multilevel"/>
    <w:tmpl w:val="53A8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360B8"/>
    <w:multiLevelType w:val="multilevel"/>
    <w:tmpl w:val="9DFC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0612B"/>
    <w:multiLevelType w:val="multilevel"/>
    <w:tmpl w:val="F86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51D6F"/>
    <w:multiLevelType w:val="multilevel"/>
    <w:tmpl w:val="EA36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46C9B"/>
    <w:multiLevelType w:val="hybridMultilevel"/>
    <w:tmpl w:val="2D1CEC0C"/>
    <w:lvl w:ilvl="0" w:tplc="09148C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85669">
    <w:abstractNumId w:val="5"/>
  </w:num>
  <w:num w:numId="2" w16cid:durableId="1076129628">
    <w:abstractNumId w:val="11"/>
  </w:num>
  <w:num w:numId="3" w16cid:durableId="2134708420">
    <w:abstractNumId w:val="7"/>
  </w:num>
  <w:num w:numId="4" w16cid:durableId="842626657">
    <w:abstractNumId w:val="9"/>
  </w:num>
  <w:num w:numId="5" w16cid:durableId="1392464858">
    <w:abstractNumId w:val="10"/>
  </w:num>
  <w:num w:numId="6" w16cid:durableId="1547067345">
    <w:abstractNumId w:val="2"/>
  </w:num>
  <w:num w:numId="7" w16cid:durableId="2064401769">
    <w:abstractNumId w:val="1"/>
  </w:num>
  <w:num w:numId="8" w16cid:durableId="1347556665">
    <w:abstractNumId w:val="6"/>
  </w:num>
  <w:num w:numId="9" w16cid:durableId="1183279191">
    <w:abstractNumId w:val="8"/>
  </w:num>
  <w:num w:numId="10" w16cid:durableId="572544727">
    <w:abstractNumId w:val="3"/>
  </w:num>
  <w:num w:numId="11" w16cid:durableId="288904400">
    <w:abstractNumId w:val="4"/>
  </w:num>
  <w:num w:numId="12" w16cid:durableId="3285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37"/>
    <w:rsid w:val="002C4A6B"/>
    <w:rsid w:val="004B04FA"/>
    <w:rsid w:val="005119C8"/>
    <w:rsid w:val="00644C4C"/>
    <w:rsid w:val="0066464C"/>
    <w:rsid w:val="00831BE0"/>
    <w:rsid w:val="00933237"/>
    <w:rsid w:val="00962C15"/>
    <w:rsid w:val="009807D8"/>
    <w:rsid w:val="00A44773"/>
    <w:rsid w:val="00AD3E60"/>
    <w:rsid w:val="00CC7401"/>
    <w:rsid w:val="00D40261"/>
    <w:rsid w:val="00F1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3281"/>
  <w15:chartTrackingRefBased/>
  <w15:docId w15:val="{4BB2684E-E139-40DD-B8B5-9816AEF1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3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4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C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C4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44C4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C4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C4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C4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C4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C4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44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C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C4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44C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C4C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C4C"/>
    <w:rPr>
      <w:i/>
      <w:iCs/>
      <w:color w:val="0F4761" w:themeColor="accent1" w:themeShade="BF"/>
      <w:lang w:val="en-US"/>
    </w:rPr>
  </w:style>
  <w:style w:type="character" w:styleId="IntenseEmphasis">
    <w:name w:val="Intense Emphasis"/>
    <w:basedOn w:val="DefaultParagraphFont"/>
    <w:uiPriority w:val="21"/>
    <w:qFormat/>
    <w:rsid w:val="00644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C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KE"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AD3E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3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Daisy</cp:lastModifiedBy>
  <cp:revision>2</cp:revision>
  <dcterms:created xsi:type="dcterms:W3CDTF">2025-05-27T04:45:00Z</dcterms:created>
  <dcterms:modified xsi:type="dcterms:W3CDTF">2025-05-27T05:30:00Z</dcterms:modified>
</cp:coreProperties>
</file>