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9500B" w14:textId="77777777" w:rsidR="00AA7BAF" w:rsidRDefault="00AA7BAF">
      <w:r>
        <w:t xml:space="preserve">Matric Card: A0176203M </w:t>
      </w:r>
    </w:p>
    <w:p w14:paraId="6C680EF8" w14:textId="7CF5B8C1" w:rsidR="00124E5C" w:rsidRDefault="00AA7BAF">
      <w:r>
        <w:t>Name: LI DANYANG</w:t>
      </w:r>
    </w:p>
    <w:p w14:paraId="0085C4BA" w14:textId="5C9726F1" w:rsidR="00AA7BAF" w:rsidRDefault="00AA7BAF" w:rsidP="00AA7BAF">
      <w:r>
        <w:t xml:space="preserve">Matric </w:t>
      </w:r>
      <w:proofErr w:type="gramStart"/>
      <w:r>
        <w:t>Card</w:t>
      </w:r>
      <w:r>
        <w:t>:A</w:t>
      </w:r>
      <w:proofErr w:type="gramEnd"/>
      <w:r>
        <w:t>0176237Y</w:t>
      </w:r>
    </w:p>
    <w:p w14:paraId="26D8B776" w14:textId="477D6285" w:rsidR="00AA7BAF" w:rsidRDefault="00AA7BAF" w:rsidP="00AA7BAF">
      <w:pPr>
        <w:rPr>
          <w:rFonts w:hint="eastAsia"/>
        </w:rPr>
      </w:pPr>
      <w:r>
        <w:t xml:space="preserve">Name: </w:t>
      </w:r>
      <w:r>
        <w:t>CAO JIAN</w:t>
      </w:r>
    </w:p>
    <w:p w14:paraId="630303EE" w14:textId="09DE967D" w:rsidR="00AA7BAF" w:rsidRDefault="00AA7BAF" w:rsidP="00AA7BAF">
      <w:r>
        <w:t>Matric Card: A017</w:t>
      </w:r>
      <w:r>
        <w:t>6191B</w:t>
      </w:r>
    </w:p>
    <w:p w14:paraId="05BAB38B" w14:textId="77B51D32" w:rsidR="00AA7BAF" w:rsidRDefault="00AA7BAF" w:rsidP="00AA7BAF">
      <w:pPr>
        <w:rPr>
          <w:rFonts w:hint="eastAsia"/>
        </w:rPr>
      </w:pPr>
      <w:r>
        <w:t xml:space="preserve">Name: </w:t>
      </w:r>
      <w:r>
        <w:t>GE XUANHUI</w:t>
      </w:r>
      <w:bookmarkStart w:id="0" w:name="_GoBack"/>
      <w:bookmarkEnd w:id="0"/>
    </w:p>
    <w:p w14:paraId="79BDC6EF" w14:textId="77777777" w:rsidR="00AA7BAF" w:rsidRPr="00AA7BAF" w:rsidRDefault="00AA7BAF">
      <w:pPr>
        <w:rPr>
          <w:rFonts w:hint="eastAsia"/>
        </w:rPr>
      </w:pPr>
    </w:p>
    <w:sectPr w:rsidR="00AA7BAF" w:rsidRPr="00AA7BA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5C"/>
    <w:rsid w:val="00124E5C"/>
    <w:rsid w:val="00A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6B3B"/>
  <w15:chartTrackingRefBased/>
  <w15:docId w15:val="{E0BF17F0-C594-4FAD-BD87-D600E96F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Danyang Li</dc:creator>
  <cp:keywords/>
  <dc:description/>
  <cp:lastModifiedBy>Danyang Li</cp:lastModifiedBy>
  <cp:revision>2</cp:revision>
  <dcterms:created xsi:type="dcterms:W3CDTF">2018-02-25T15:57:00Z</dcterms:created>
  <dcterms:modified xsi:type="dcterms:W3CDTF">2018-02-25T15:59:00Z</dcterms:modified>
</cp:coreProperties>
</file>