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CD1CE" w14:textId="58071E0E" w:rsidR="00480389" w:rsidRDefault="00432243">
      <w:r w:rsidRPr="00432243">
        <w:rPr>
          <w:noProof/>
        </w:rPr>
        <w:drawing>
          <wp:inline distT="0" distB="0" distL="0" distR="0" wp14:anchorId="4F4D14B0" wp14:editId="5B2F620D">
            <wp:extent cx="5943600" cy="29038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E058" w14:textId="150B8892" w:rsidR="00432243" w:rsidRDefault="00432243">
      <w:r w:rsidRPr="00432243">
        <w:rPr>
          <w:noProof/>
        </w:rPr>
        <w:drawing>
          <wp:inline distT="0" distB="0" distL="0" distR="0" wp14:anchorId="39485BBE" wp14:editId="60C2322B">
            <wp:extent cx="5943600" cy="2820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008F" w14:textId="3144B1B8" w:rsidR="00432243" w:rsidRDefault="00432243">
      <w:r w:rsidRPr="00432243">
        <w:rPr>
          <w:noProof/>
        </w:rPr>
        <w:lastRenderedPageBreak/>
        <w:drawing>
          <wp:inline distT="0" distB="0" distL="0" distR="0" wp14:anchorId="521B8E7C" wp14:editId="48D512F2">
            <wp:extent cx="5943600" cy="2591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2B796" w14:textId="326A8C78" w:rsidR="00432243" w:rsidRDefault="00432243">
      <w:r w:rsidRPr="00432243">
        <w:rPr>
          <w:noProof/>
        </w:rPr>
        <w:drawing>
          <wp:inline distT="0" distB="0" distL="0" distR="0" wp14:anchorId="25CB648F" wp14:editId="06DD8251">
            <wp:extent cx="5830114" cy="36009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E112" w14:textId="77777777" w:rsidR="00E95BE1" w:rsidRPr="00E95BE1" w:rsidRDefault="00E95BE1" w:rsidP="00E95BE1">
      <w:pPr>
        <w:pStyle w:val="ListParagraph"/>
        <w:rPr>
          <w:b/>
          <w:bCs/>
          <w:color w:val="FF0000"/>
          <w:sz w:val="32"/>
          <w:szCs w:val="32"/>
          <w:lang w:val="en-US"/>
        </w:rPr>
      </w:pPr>
      <w:r w:rsidRPr="00E95BE1">
        <w:rPr>
          <w:b/>
          <w:bCs/>
          <w:color w:val="FF0000"/>
          <w:sz w:val="32"/>
          <w:szCs w:val="32"/>
          <w:lang w:val="en-US"/>
        </w:rPr>
        <w:t>Total mindset:</w:t>
      </w:r>
    </w:p>
    <w:p w14:paraId="3C9B9EDA" w14:textId="77777777" w:rsidR="00E95BE1" w:rsidRDefault="00E95BE1"/>
    <w:p w14:paraId="752AB875" w14:textId="77777777" w:rsidR="00E95BE1" w:rsidRDefault="00E95BE1" w:rsidP="00E95B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camera detected hand (model available: cvzone) -&gt; define location hand(point)-&gt; Control head snake</w:t>
      </w:r>
    </w:p>
    <w:p w14:paraId="02F34E6E" w14:textId="77777777" w:rsidR="00E95BE1" w:rsidRDefault="00E95BE1" w:rsidP="00E95B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Draw snake: </w:t>
      </w:r>
    </w:p>
    <w:p w14:paraId="4B14710E" w14:textId="77777777" w:rsidR="00E95BE1" w:rsidRDefault="00E95BE1" w:rsidP="00E95B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Cal distance </w:t>
      </w:r>
    </w:p>
    <w:p w14:paraId="6A420E89" w14:textId="77777777" w:rsidR="00E95BE1" w:rsidRDefault="00E95BE1" w:rsidP="00E95B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Update</w:t>
      </w:r>
    </w:p>
    <w:p w14:paraId="0334968F" w14:textId="77777777" w:rsidR="00E95BE1" w:rsidRDefault="00E95BE1" w:rsidP="00E95B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Handle image food:</w:t>
      </w:r>
    </w:p>
    <w:p w14:paraId="138097EF" w14:textId="77777777" w:rsidR="00E95BE1" w:rsidRDefault="00E95BE1" w:rsidP="00E95BE1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Random food</w:t>
      </w:r>
    </w:p>
    <w:p w14:paraId="47517734" w14:textId="2A9CFA96" w:rsidR="00E95BE1" w:rsidRDefault="00E95BE1" w:rsidP="00E95B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Check for va chạm</w:t>
      </w:r>
    </w:p>
    <w:p w14:paraId="020C554A" w14:textId="77777777" w:rsidR="00E95BE1" w:rsidRPr="00E95BE1" w:rsidRDefault="00E95BE1" w:rsidP="00E95BE1">
      <w:pPr>
        <w:rPr>
          <w:b/>
          <w:bCs/>
          <w:color w:val="FF0000"/>
          <w:sz w:val="40"/>
          <w:szCs w:val="40"/>
          <w:lang w:val="en-US"/>
        </w:rPr>
      </w:pPr>
      <w:r w:rsidRPr="00E95BE1">
        <w:rPr>
          <w:b/>
          <w:bCs/>
          <w:color w:val="FF0000"/>
          <w:sz w:val="40"/>
          <w:szCs w:val="40"/>
          <w:lang w:val="en-US"/>
        </w:rPr>
        <w:t>Issuse gặp phải:</w:t>
      </w:r>
    </w:p>
    <w:p w14:paraId="2E30ACA2" w14:textId="77777777" w:rsidR="00E95BE1" w:rsidRDefault="00E95BE1" w:rsidP="00E95BE1">
      <w:pPr>
        <w:pStyle w:val="ListParagraph"/>
      </w:pPr>
      <w:r w:rsidRPr="00432243">
        <w:rPr>
          <w:noProof/>
        </w:rPr>
        <w:drawing>
          <wp:inline distT="0" distB="0" distL="0" distR="0" wp14:anchorId="00B36635" wp14:editId="7D64BD71">
            <wp:extent cx="5934903" cy="2514951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97E6" w14:textId="77777777" w:rsidR="00E95BE1" w:rsidRPr="00E95BE1" w:rsidRDefault="00E95BE1" w:rsidP="00E95BE1">
      <w:pPr>
        <w:pStyle w:val="ListParagraph"/>
        <w:rPr>
          <w:lang w:val="en-US"/>
        </w:rPr>
      </w:pPr>
      <w:r w:rsidRPr="00E95BE1">
        <w:rPr>
          <w:lang w:val="en-US"/>
        </w:rPr>
        <w:t>B1: created folder -&gt; tạo file python( main.py)</w:t>
      </w:r>
    </w:p>
    <w:p w14:paraId="00DF2342" w14:textId="77777777" w:rsidR="00E95BE1" w:rsidRPr="00E95BE1" w:rsidRDefault="00E95BE1" w:rsidP="00E95BE1">
      <w:pPr>
        <w:rPr>
          <w:b/>
          <w:bCs/>
          <w:color w:val="FF0000"/>
          <w:sz w:val="32"/>
          <w:szCs w:val="32"/>
          <w:lang w:val="en-US"/>
        </w:rPr>
      </w:pPr>
      <w:r w:rsidRPr="00E95BE1">
        <w:rPr>
          <w:b/>
          <w:bCs/>
          <w:color w:val="FF0000"/>
          <w:sz w:val="32"/>
          <w:szCs w:val="32"/>
          <w:lang w:val="en-US"/>
        </w:rPr>
        <w:t>Sử dụng cmd tạo custom venv.</w:t>
      </w:r>
    </w:p>
    <w:p w14:paraId="0B584025" w14:textId="77777777" w:rsidR="00E95BE1" w:rsidRPr="00E95BE1" w:rsidRDefault="00E95BE1" w:rsidP="00E95BE1">
      <w:pPr>
        <w:pStyle w:val="ListParagraph"/>
        <w:rPr>
          <w:lang w:val="en-US"/>
        </w:rPr>
      </w:pPr>
      <w:r w:rsidRPr="00DA2830">
        <w:rPr>
          <w:noProof/>
          <w:lang w:val="en-US"/>
        </w:rPr>
        <w:drawing>
          <wp:inline distT="0" distB="0" distL="0" distR="0" wp14:anchorId="1CC48F1E" wp14:editId="3BB322AD">
            <wp:extent cx="5943600" cy="18110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18284" w14:textId="77777777" w:rsidR="00E95BE1" w:rsidRPr="00E95BE1" w:rsidRDefault="00E95BE1" w:rsidP="00E95BE1">
      <w:pPr>
        <w:rPr>
          <w:b/>
          <w:bCs/>
          <w:color w:val="FF0000"/>
          <w:sz w:val="32"/>
          <w:szCs w:val="32"/>
          <w:lang w:val="en-US"/>
        </w:rPr>
      </w:pPr>
      <w:r w:rsidRPr="00E95BE1">
        <w:rPr>
          <w:b/>
          <w:bCs/>
          <w:color w:val="FF0000"/>
          <w:sz w:val="32"/>
          <w:szCs w:val="32"/>
          <w:lang w:val="en-US"/>
        </w:rPr>
        <w:t>Cách chỉnh lại version python cho synchronous</w:t>
      </w:r>
    </w:p>
    <w:p w14:paraId="7618D455" w14:textId="77777777" w:rsidR="00E95BE1" w:rsidRPr="00E95BE1" w:rsidRDefault="00E95BE1" w:rsidP="00E95BE1">
      <w:pPr>
        <w:pStyle w:val="ListParagraph"/>
        <w:rPr>
          <w:lang w:val="en-US"/>
        </w:rPr>
      </w:pPr>
      <w:r w:rsidRPr="00DF72A3">
        <w:rPr>
          <w:noProof/>
          <w:lang w:val="en-US"/>
        </w:rPr>
        <w:drawing>
          <wp:inline distT="0" distB="0" distL="0" distR="0" wp14:anchorId="62462A33" wp14:editId="38CDE130">
            <wp:extent cx="5943600" cy="18992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EC65" w14:textId="77777777" w:rsidR="00E95BE1" w:rsidRPr="00E95BE1" w:rsidRDefault="00E95BE1" w:rsidP="00E95BE1">
      <w:pPr>
        <w:rPr>
          <w:lang w:val="en-US"/>
        </w:rPr>
      </w:pPr>
    </w:p>
    <w:p w14:paraId="1BC198DF" w14:textId="77777777" w:rsidR="00E95BE1" w:rsidRDefault="00E95BE1">
      <w:pPr>
        <w:rPr>
          <w:lang w:val="en-US"/>
        </w:rPr>
      </w:pPr>
    </w:p>
    <w:p w14:paraId="55E8BCE4" w14:textId="0F5F21AE" w:rsidR="00CA4327" w:rsidRDefault="00CA4327">
      <w:pPr>
        <w:rPr>
          <w:lang w:val="en-US"/>
        </w:rPr>
      </w:pPr>
    </w:p>
    <w:p w14:paraId="709739DB" w14:textId="4B5F4EDA" w:rsidR="00190D2D" w:rsidRDefault="00190D2D">
      <w:pPr>
        <w:rPr>
          <w:lang w:val="en-US"/>
        </w:rPr>
      </w:pPr>
      <w:r w:rsidRPr="00190D2D">
        <w:rPr>
          <w:noProof/>
          <w:lang w:val="en-US"/>
        </w:rPr>
        <w:drawing>
          <wp:inline distT="0" distB="0" distL="0" distR="0" wp14:anchorId="7942CFB6" wp14:editId="4F1A9F55">
            <wp:extent cx="5943600" cy="2985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EC45" w14:textId="0AE35C1A" w:rsidR="00190D2D" w:rsidRDefault="00190D2D">
      <w:pPr>
        <w:rPr>
          <w:lang w:val="en-US"/>
        </w:rPr>
      </w:pPr>
      <w:r>
        <w:rPr>
          <w:lang w:val="en-US"/>
        </w:rPr>
        <w:t>Cách xóa nền</w:t>
      </w:r>
    </w:p>
    <w:p w14:paraId="31A2A663" w14:textId="0B5DF037" w:rsidR="00CA4327" w:rsidRDefault="00637241">
      <w:pPr>
        <w:rPr>
          <w:lang w:val="en-US"/>
        </w:rPr>
      </w:pPr>
      <w:r>
        <w:rPr>
          <w:lang w:val="en-US"/>
        </w:rPr>
        <w:t xml:space="preserve">Tránh bị lỗi đọc các kênh </w:t>
      </w:r>
    </w:p>
    <w:p w14:paraId="2DD532B1" w14:textId="246B1C26" w:rsidR="00637241" w:rsidRDefault="00637241">
      <w:pPr>
        <w:rPr>
          <w:lang w:val="en-US"/>
        </w:rPr>
      </w:pPr>
      <w:r>
        <w:rPr>
          <w:lang w:val="en-US"/>
        </w:rPr>
        <w:t xml:space="preserve">Cv2.imread ; chỉ đọc được 3 kênh rgb </w:t>
      </w:r>
    </w:p>
    <w:p w14:paraId="3C23A80F" w14:textId="77777777" w:rsidR="00E95BE1" w:rsidRDefault="00E95BE1">
      <w:pPr>
        <w:rPr>
          <w:lang w:val="en-US"/>
        </w:rPr>
      </w:pPr>
    </w:p>
    <w:p w14:paraId="462234DF" w14:textId="74B5BC83" w:rsidR="00637241" w:rsidRDefault="00637241">
      <w:pPr>
        <w:rPr>
          <w:lang w:val="en-US"/>
        </w:rPr>
      </w:pPr>
      <w:r>
        <w:rPr>
          <w:lang w:val="en-US"/>
        </w:rPr>
        <w:t>Nên cần thêm cv2.IMREAD_UNCHANGE</w:t>
      </w:r>
    </w:p>
    <w:p w14:paraId="465B1A0D" w14:textId="71D2C067" w:rsidR="00FF691C" w:rsidRPr="00FF691C" w:rsidRDefault="00FE21F5" w:rsidP="00FF691C">
      <w:pPr>
        <w:rPr>
          <w:lang w:val="en-US"/>
        </w:rPr>
      </w:pPr>
      <w:r w:rsidRPr="00FE21F5">
        <w:rPr>
          <w:lang w:val="en-US"/>
        </w:rPr>
        <w:lastRenderedPageBreak/>
        <w:drawing>
          <wp:inline distT="0" distB="0" distL="0" distR="0" wp14:anchorId="3D2C244E" wp14:editId="1B111FCA">
            <wp:extent cx="5943600" cy="2979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691C" w:rsidRPr="00FF6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506C65"/>
    <w:multiLevelType w:val="hybridMultilevel"/>
    <w:tmpl w:val="72AA5E40"/>
    <w:lvl w:ilvl="0" w:tplc="F10E4B0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EF9"/>
    <w:rsid w:val="00013A73"/>
    <w:rsid w:val="000B69E8"/>
    <w:rsid w:val="00190D2D"/>
    <w:rsid w:val="0030240F"/>
    <w:rsid w:val="00432243"/>
    <w:rsid w:val="00475C7A"/>
    <w:rsid w:val="00494EF9"/>
    <w:rsid w:val="00525E72"/>
    <w:rsid w:val="00570FCF"/>
    <w:rsid w:val="00637241"/>
    <w:rsid w:val="006A5C03"/>
    <w:rsid w:val="006E27A7"/>
    <w:rsid w:val="00801A5C"/>
    <w:rsid w:val="009A4BDA"/>
    <w:rsid w:val="00A35694"/>
    <w:rsid w:val="00AF12C0"/>
    <w:rsid w:val="00BE725F"/>
    <w:rsid w:val="00CA4327"/>
    <w:rsid w:val="00D700C3"/>
    <w:rsid w:val="00DA2830"/>
    <w:rsid w:val="00DF72A3"/>
    <w:rsid w:val="00E95BE1"/>
    <w:rsid w:val="00FE21F5"/>
    <w:rsid w:val="00FF6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185CF"/>
  <w15:chartTrackingRefBased/>
  <w15:docId w15:val="{BF14ACCE-610D-40A1-8CC8-1CF59161C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12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6428</TotalTime>
  <Pages>5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MINH</dc:creator>
  <cp:keywords/>
  <dc:description/>
  <cp:lastModifiedBy>DANG MINH</cp:lastModifiedBy>
  <cp:revision>12</cp:revision>
  <dcterms:created xsi:type="dcterms:W3CDTF">2025-04-03T03:14:00Z</dcterms:created>
  <dcterms:modified xsi:type="dcterms:W3CDTF">2025-04-16T05:11:00Z</dcterms:modified>
</cp:coreProperties>
</file>