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AD94" w14:textId="77777777" w:rsidR="00951A2C" w:rsidRPr="00951A2C" w:rsidRDefault="00951A2C" w:rsidP="00951A2C"/>
    <w:p w14:paraId="453808C4" w14:textId="77777777" w:rsidR="00951A2C" w:rsidRPr="00951A2C" w:rsidRDefault="00951A2C" w:rsidP="00951A2C">
      <w:r w:rsidRPr="00951A2C">
        <w:rPr>
          <w:b/>
          <w:bCs/>
        </w:rPr>
        <w:t>### 1. A network consists of network edge, network core, and access networks. What is the purpose of network-edge devices?</w:t>
      </w:r>
    </w:p>
    <w:p w14:paraId="11B526BD" w14:textId="77777777" w:rsidR="00951A2C" w:rsidRPr="00951A2C" w:rsidRDefault="00951A2C" w:rsidP="00951A2C">
      <w:r w:rsidRPr="00951A2C">
        <w:t xml:space="preserve">* </w:t>
      </w:r>
      <w:r w:rsidRPr="00951A2C">
        <w:t>在網際網路的「邊緣」運行網路應用程式。</w:t>
      </w:r>
    </w:p>
    <w:p w14:paraId="6D9BEAD6" w14:textId="77777777" w:rsidR="00951A2C" w:rsidRPr="00951A2C" w:rsidRDefault="00951A2C" w:rsidP="00951A2C"/>
    <w:p w14:paraId="118D0D34" w14:textId="77777777" w:rsidR="00951A2C" w:rsidRPr="00951A2C" w:rsidRDefault="00951A2C" w:rsidP="00951A2C">
      <w:r w:rsidRPr="00951A2C">
        <w:rPr>
          <w:b/>
          <w:bCs/>
        </w:rPr>
        <w:t>### 2. Please list three guided mediums of access networks.</w:t>
      </w:r>
    </w:p>
    <w:p w14:paraId="6B40484C" w14:textId="77777777" w:rsidR="00951A2C" w:rsidRPr="00951A2C" w:rsidRDefault="00951A2C" w:rsidP="00951A2C">
      <w:r w:rsidRPr="00951A2C">
        <w:t xml:space="preserve">* </w:t>
      </w:r>
      <w:r w:rsidRPr="00951A2C">
        <w:t>光纖、同軸電纜、銅線</w:t>
      </w:r>
    </w:p>
    <w:p w14:paraId="1C228598" w14:textId="77777777" w:rsidR="00951A2C" w:rsidRPr="00951A2C" w:rsidRDefault="00951A2C" w:rsidP="00951A2C"/>
    <w:p w14:paraId="736BE6F7" w14:textId="77777777" w:rsidR="00951A2C" w:rsidRPr="00951A2C" w:rsidRDefault="00951A2C" w:rsidP="00951A2C">
      <w:r w:rsidRPr="00951A2C">
        <w:rPr>
          <w:b/>
          <w:bCs/>
        </w:rPr>
        <w:t>### 3. What is the technology used by both DSL and cable modem for enabling Internet access?</w:t>
      </w:r>
    </w:p>
    <w:p w14:paraId="0D888E44" w14:textId="77777777" w:rsidR="00951A2C" w:rsidRPr="00951A2C" w:rsidRDefault="00951A2C" w:rsidP="00951A2C">
      <w:r w:rsidRPr="00951A2C">
        <w:t xml:space="preserve">* </w:t>
      </w:r>
      <w:r w:rsidRPr="00951A2C">
        <w:t>分頻多工</w:t>
      </w:r>
    </w:p>
    <w:p w14:paraId="4AC675FC" w14:textId="77777777" w:rsidR="00951A2C" w:rsidRPr="00951A2C" w:rsidRDefault="00951A2C" w:rsidP="00951A2C"/>
    <w:p w14:paraId="3AA90FA0" w14:textId="77777777" w:rsidR="00951A2C" w:rsidRPr="00951A2C" w:rsidRDefault="00951A2C" w:rsidP="00951A2C">
      <w:r w:rsidRPr="00951A2C">
        <w:rPr>
          <w:b/>
          <w:bCs/>
        </w:rPr>
        <w:t>### 4. What is the equation for calculating transmission delay?</w:t>
      </w:r>
    </w:p>
    <w:p w14:paraId="02C9471E" w14:textId="77777777" w:rsidR="00951A2C" w:rsidRPr="00951A2C" w:rsidRDefault="00951A2C" w:rsidP="00951A2C">
      <w:r w:rsidRPr="00951A2C">
        <w:t xml:space="preserve">* </w:t>
      </w:r>
      <w:r w:rsidRPr="00951A2C">
        <w:t>假設傳送距離為</w:t>
      </w:r>
      <w:r w:rsidRPr="00951A2C">
        <w:t xml:space="preserve">d, </w:t>
      </w:r>
      <w:r w:rsidRPr="00951A2C">
        <w:t>傳輸的速率為</w:t>
      </w:r>
      <w:r w:rsidRPr="00951A2C">
        <w:t xml:space="preserve">s, </w:t>
      </w:r>
      <w:r w:rsidRPr="00951A2C">
        <w:t>那麼傳播延遲</w:t>
      </w:r>
      <w:r w:rsidRPr="00951A2C">
        <w:t>= d/s</w:t>
      </w:r>
    </w:p>
    <w:p w14:paraId="7EBA0324" w14:textId="77777777" w:rsidR="00951A2C" w:rsidRPr="00951A2C" w:rsidRDefault="00951A2C" w:rsidP="00951A2C"/>
    <w:p w14:paraId="41177397" w14:textId="77777777" w:rsidR="00951A2C" w:rsidRPr="00951A2C" w:rsidRDefault="00951A2C" w:rsidP="00951A2C">
      <w:r w:rsidRPr="00951A2C">
        <w:rPr>
          <w:b/>
          <w:bCs/>
        </w:rPr>
        <w:t>### 5. Please draw the architecture of DSL internet access.</w:t>
      </w:r>
    </w:p>
    <w:p w14:paraId="3BBA4DD5" w14:textId="77777777" w:rsidR="00951A2C" w:rsidRPr="00951A2C" w:rsidRDefault="00951A2C" w:rsidP="00951A2C">
      <w:r w:rsidRPr="00951A2C">
        <w:t xml:space="preserve">* DSL </w:t>
      </w:r>
      <w:r w:rsidRPr="00951A2C">
        <w:t>網際網路接取架構由</w:t>
      </w:r>
      <w:r w:rsidRPr="00951A2C">
        <w:t xml:space="preserve"> DSL</w:t>
      </w:r>
      <w:r w:rsidRPr="00951A2C">
        <w:t>、專用電話線</w:t>
      </w:r>
      <w:r w:rsidRPr="00951A2C">
        <w:t xml:space="preserve"> </w:t>
      </w:r>
      <w:r w:rsidRPr="00951A2C">
        <w:t>以及</w:t>
      </w:r>
      <w:r w:rsidRPr="00951A2C">
        <w:t xml:space="preserve"> entral Office</w:t>
      </w:r>
      <w:r w:rsidRPr="00951A2C">
        <w:t>所組成。</w:t>
      </w:r>
    </w:p>
    <w:p w14:paraId="7548C662" w14:textId="230CE2B3" w:rsidR="00951A2C" w:rsidRPr="00951A2C" w:rsidRDefault="00B904C2" w:rsidP="00951A2C">
      <w:r w:rsidRPr="00B904C2">
        <w:drawing>
          <wp:inline distT="0" distB="0" distL="0" distR="0" wp14:anchorId="4061AA3E" wp14:editId="347EAC29">
            <wp:extent cx="5274310" cy="2432685"/>
            <wp:effectExtent l="0" t="0" r="2540" b="5715"/>
            <wp:docPr id="160559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8DEC" w14:textId="77777777" w:rsidR="00951A2C" w:rsidRPr="00951A2C" w:rsidRDefault="00951A2C" w:rsidP="00951A2C">
      <w:r w:rsidRPr="00951A2C">
        <w:rPr>
          <w:b/>
          <w:bCs/>
        </w:rPr>
        <w:lastRenderedPageBreak/>
        <w:t>### 6. What is “store and forward”?</w:t>
      </w:r>
    </w:p>
    <w:p w14:paraId="18245501" w14:textId="77777777" w:rsidR="00951A2C" w:rsidRPr="00951A2C" w:rsidRDefault="00951A2C" w:rsidP="00951A2C">
      <w:r w:rsidRPr="00951A2C">
        <w:t xml:space="preserve">* </w:t>
      </w:r>
      <w:r w:rsidRPr="00951A2C">
        <w:t>是指路由器在將封包傳輸到下一個鏈路之前，必須先完整接收到整個封包。</w:t>
      </w:r>
    </w:p>
    <w:p w14:paraId="44DDB8AB" w14:textId="77777777" w:rsidR="00951A2C" w:rsidRPr="00951A2C" w:rsidRDefault="00951A2C" w:rsidP="00951A2C">
      <w:r w:rsidRPr="00951A2C">
        <w:t xml:space="preserve">* </w:t>
      </w:r>
      <w:r w:rsidRPr="00951A2C">
        <w:t>在封包交換的過程中，當封包到達路由器時，路由器會將接收到的位元暫存在內部。直到該封包的最後一個位元都抵達且儲存後，路由器才會開始將該封包轉發（傳輸）到通往目的地的下一個鏈路上。</w:t>
      </w:r>
    </w:p>
    <w:p w14:paraId="09023F88" w14:textId="77777777" w:rsidR="00951A2C" w:rsidRPr="00951A2C" w:rsidRDefault="00951A2C" w:rsidP="00951A2C"/>
    <w:p w14:paraId="364BFBDB" w14:textId="77777777" w:rsidR="00951A2C" w:rsidRPr="00951A2C" w:rsidRDefault="00951A2C" w:rsidP="00951A2C">
      <w:r w:rsidRPr="00951A2C">
        <w:rPr>
          <w:b/>
          <w:bCs/>
        </w:rPr>
        <w:t>### 7. Please list the consequences of network congestion for packet switching.</w:t>
      </w:r>
    </w:p>
    <w:p w14:paraId="1C09C3EC" w14:textId="77777777" w:rsidR="00951A2C" w:rsidRPr="00951A2C" w:rsidRDefault="00951A2C" w:rsidP="00951A2C">
      <w:r w:rsidRPr="00951A2C">
        <w:t xml:space="preserve">* </w:t>
      </w:r>
      <w:r w:rsidRPr="00951A2C">
        <w:t>網路壅塞會導致</w:t>
      </w:r>
      <w:r w:rsidRPr="00951A2C">
        <w:t xml:space="preserve"> Queueing delay </w:t>
      </w:r>
      <w:r w:rsidRPr="00951A2C">
        <w:t>以及</w:t>
      </w:r>
      <w:r w:rsidRPr="00951A2C">
        <w:t xml:space="preserve"> Packet loss</w:t>
      </w:r>
      <w:r w:rsidRPr="00951A2C">
        <w:t>。</w:t>
      </w:r>
    </w:p>
    <w:p w14:paraId="3DADF386" w14:textId="77777777" w:rsidR="00951A2C" w:rsidRPr="00951A2C" w:rsidRDefault="00951A2C" w:rsidP="00951A2C"/>
    <w:p w14:paraId="55643DC3" w14:textId="77777777" w:rsidR="00951A2C" w:rsidRPr="00951A2C" w:rsidRDefault="00951A2C" w:rsidP="00951A2C">
      <w:r w:rsidRPr="00951A2C">
        <w:rPr>
          <w:b/>
          <w:bCs/>
        </w:rPr>
        <w:t>### 8. Please list the pros and cons of circuit switching and packet switching.</w:t>
      </w:r>
    </w:p>
    <w:p w14:paraId="01A232C4" w14:textId="77777777" w:rsidR="00951A2C" w:rsidRPr="00951A2C" w:rsidRDefault="00951A2C" w:rsidP="00951A2C">
      <w:r w:rsidRPr="00951A2C">
        <w:t xml:space="preserve">*   </w:t>
      </w:r>
      <w:r w:rsidRPr="00951A2C">
        <w:t>電路交換：</w:t>
      </w:r>
    </w:p>
    <w:p w14:paraId="46824346" w14:textId="77777777" w:rsidR="00951A2C" w:rsidRPr="00951A2C" w:rsidRDefault="00951A2C" w:rsidP="00951A2C">
      <w:r w:rsidRPr="00951A2C">
        <w:t xml:space="preserve">    *   </w:t>
      </w:r>
      <w:r w:rsidRPr="00951A2C">
        <w:t>優點：提供專用的網路資源（不共用），能保證類似電路的穩定傳輸效能。</w:t>
      </w:r>
    </w:p>
    <w:p w14:paraId="0E5BA582" w14:textId="77777777" w:rsidR="00951A2C" w:rsidRPr="00951A2C" w:rsidRDefault="00951A2C" w:rsidP="00951A2C">
      <w:r w:rsidRPr="00951A2C">
        <w:t xml:space="preserve">    *   </w:t>
      </w:r>
      <w:r w:rsidRPr="00951A2C">
        <w:t>缺點：如果通話或連線中未充分使用該電路區段，資源就會閒置，造成浪費。</w:t>
      </w:r>
    </w:p>
    <w:p w14:paraId="6CE91955" w14:textId="77777777" w:rsidR="00951A2C" w:rsidRPr="00951A2C" w:rsidRDefault="00951A2C" w:rsidP="00951A2C">
      <w:r w:rsidRPr="00951A2C">
        <w:t xml:space="preserve">*   </w:t>
      </w:r>
      <w:r w:rsidRPr="00951A2C">
        <w:t>封包交換：</w:t>
      </w:r>
    </w:p>
    <w:p w14:paraId="457DB90E" w14:textId="77777777" w:rsidR="00951A2C" w:rsidRPr="00951A2C" w:rsidRDefault="00951A2C" w:rsidP="00951A2C">
      <w:r w:rsidRPr="00951A2C">
        <w:t xml:space="preserve">    *   </w:t>
      </w:r>
      <w:r w:rsidRPr="00951A2C">
        <w:t>優點：允許多個主機與應用程式彈性共用網路資源與鏈路（基於資源排隊的特性）。</w:t>
      </w:r>
    </w:p>
    <w:p w14:paraId="03312C93" w14:textId="77777777" w:rsidR="00951A2C" w:rsidRPr="00951A2C" w:rsidRDefault="00951A2C" w:rsidP="00951A2C">
      <w:r w:rsidRPr="00951A2C">
        <w:t xml:space="preserve">    *   </w:t>
      </w:r>
      <w:r w:rsidRPr="00951A2C">
        <w:t>缺點：當流量到達速率大於鏈路傳輸速率時，會發生佇列等待，導致不可預測的延遲，嚴重時甚至會發生封包遺失。</w:t>
      </w:r>
    </w:p>
    <w:p w14:paraId="1087B8C1" w14:textId="77777777" w:rsidR="00951A2C" w:rsidRPr="00951A2C" w:rsidRDefault="00951A2C" w:rsidP="00951A2C"/>
    <w:p w14:paraId="41C7842E" w14:textId="77777777" w:rsidR="00951A2C" w:rsidRPr="00951A2C" w:rsidRDefault="00951A2C" w:rsidP="00951A2C">
      <w:r w:rsidRPr="00951A2C">
        <w:rPr>
          <w:b/>
          <w:bCs/>
        </w:rPr>
        <w:t>### 9. Please list and describe the definitions of four sources of packet delay.</w:t>
      </w:r>
    </w:p>
    <w:p w14:paraId="1E26AECE" w14:textId="77777777" w:rsidR="00951A2C" w:rsidRPr="00951A2C" w:rsidRDefault="00951A2C" w:rsidP="00951A2C">
      <w:r w:rsidRPr="00951A2C">
        <w:t>1.  </w:t>
      </w:r>
      <w:r w:rsidRPr="00951A2C">
        <w:t>節點處理延遲：路由器檢查封包標頭與決定將封包導向何處等處理所需的時間。</w:t>
      </w:r>
    </w:p>
    <w:p w14:paraId="4D0CE35C" w14:textId="77777777" w:rsidR="00951A2C" w:rsidRPr="00951A2C" w:rsidRDefault="00951A2C" w:rsidP="00951A2C">
      <w:r w:rsidRPr="00951A2C">
        <w:t>2.  </w:t>
      </w:r>
      <w:r w:rsidRPr="00951A2C">
        <w:t>佇列延遲：封包在路由器緩衝區中等待被傳輸到輸出鏈路的時間。</w:t>
      </w:r>
    </w:p>
    <w:p w14:paraId="027B280D" w14:textId="77777777" w:rsidR="00951A2C" w:rsidRPr="00951A2C" w:rsidRDefault="00951A2C" w:rsidP="00951A2C">
      <w:r w:rsidRPr="00951A2C">
        <w:t>3.  </w:t>
      </w:r>
      <w:r w:rsidRPr="00951A2C">
        <w:t>傳輸延遲：將封包所有位元推入傳輸鏈路所需的時間。</w:t>
      </w:r>
    </w:p>
    <w:p w14:paraId="49BC3637" w14:textId="77777777" w:rsidR="00951A2C" w:rsidRPr="00951A2C" w:rsidRDefault="00951A2C" w:rsidP="00951A2C">
      <w:r w:rsidRPr="00951A2C">
        <w:lastRenderedPageBreak/>
        <w:t>4.  </w:t>
      </w:r>
      <w:r w:rsidRPr="00951A2C">
        <w:t>傳播延遲：訊號在實體介質中從一個節點傳播到下一個節點所需的時間。</w:t>
      </w:r>
    </w:p>
    <w:p w14:paraId="5478BE5D" w14:textId="77777777" w:rsidR="00951A2C" w:rsidRPr="00951A2C" w:rsidRDefault="00951A2C" w:rsidP="00951A2C"/>
    <w:p w14:paraId="372BD339" w14:textId="77777777" w:rsidR="00951A2C" w:rsidRPr="00951A2C" w:rsidRDefault="00951A2C" w:rsidP="00951A2C">
      <w:r w:rsidRPr="00951A2C">
        <w:rPr>
          <w:b/>
          <w:bCs/>
        </w:rPr>
        <w:t>### 10. Please list Internet five-layer protocol stack.</w:t>
      </w:r>
    </w:p>
    <w:p w14:paraId="2752F897" w14:textId="77777777" w:rsidR="00951A2C" w:rsidRPr="00951A2C" w:rsidRDefault="00951A2C" w:rsidP="00951A2C">
      <w:r w:rsidRPr="00951A2C">
        <w:t xml:space="preserve">*   </w:t>
      </w:r>
      <w:r w:rsidRPr="00951A2C">
        <w:t>應用層：包含</w:t>
      </w:r>
      <w:r w:rsidRPr="00951A2C">
        <w:t xml:space="preserve"> HTTP, SMTP, QUIC, DASH, RTP </w:t>
      </w:r>
      <w:r w:rsidRPr="00951A2C">
        <w:t>等協定。</w:t>
      </w:r>
    </w:p>
    <w:p w14:paraId="35178C40" w14:textId="77777777" w:rsidR="00951A2C" w:rsidRPr="00951A2C" w:rsidRDefault="00951A2C" w:rsidP="00951A2C">
      <w:r w:rsidRPr="00951A2C">
        <w:t xml:space="preserve">*   </w:t>
      </w:r>
      <w:r w:rsidRPr="00951A2C">
        <w:t>傳輸層：包含</w:t>
      </w:r>
      <w:r w:rsidRPr="00951A2C">
        <w:t xml:space="preserve"> TCP, UDP </w:t>
      </w:r>
      <w:r w:rsidRPr="00951A2C">
        <w:t>協定。</w:t>
      </w:r>
    </w:p>
    <w:p w14:paraId="636C5375" w14:textId="77777777" w:rsidR="00951A2C" w:rsidRPr="00951A2C" w:rsidRDefault="00951A2C" w:rsidP="00951A2C">
      <w:r w:rsidRPr="00951A2C">
        <w:t xml:space="preserve">*   </w:t>
      </w:r>
      <w:r w:rsidRPr="00951A2C">
        <w:t>網路層：是網際網路的「細腰」，由單一的</w:t>
      </w:r>
      <w:r w:rsidRPr="00951A2C">
        <w:t xml:space="preserve"> IP </w:t>
      </w:r>
      <w:r w:rsidRPr="00951A2C">
        <w:t>協定主導。</w:t>
      </w:r>
    </w:p>
    <w:p w14:paraId="4DCA9209" w14:textId="77777777" w:rsidR="00951A2C" w:rsidRPr="00951A2C" w:rsidRDefault="00951A2C" w:rsidP="00951A2C">
      <w:r w:rsidRPr="00951A2C">
        <w:t xml:space="preserve">*   </w:t>
      </w:r>
      <w:r w:rsidRPr="00951A2C">
        <w:t>鏈結層：包含</w:t>
      </w:r>
      <w:r w:rsidRPr="00951A2C">
        <w:t xml:space="preserve"> Ethernet, WiFi, Bluetooth, PPP </w:t>
      </w:r>
      <w:r w:rsidRPr="00951A2C">
        <w:t>等。</w:t>
      </w:r>
    </w:p>
    <w:p w14:paraId="6F5137A3" w14:textId="77777777" w:rsidR="00951A2C" w:rsidRPr="00951A2C" w:rsidRDefault="00951A2C" w:rsidP="00951A2C">
      <w:r w:rsidRPr="00951A2C">
        <w:t xml:space="preserve">*   </w:t>
      </w:r>
      <w:r w:rsidRPr="00951A2C">
        <w:t>實體層：實體涉弊。</w:t>
      </w:r>
    </w:p>
    <w:p w14:paraId="19D0564A" w14:textId="77777777" w:rsidR="00951A2C" w:rsidRPr="00951A2C" w:rsidRDefault="00951A2C" w:rsidP="00951A2C"/>
    <w:p w14:paraId="688B01EA" w14:textId="77777777" w:rsidR="00951A2C" w:rsidRPr="00951A2C" w:rsidRDefault="00951A2C" w:rsidP="00951A2C">
      <w:r w:rsidRPr="00951A2C">
        <w:rPr>
          <w:b/>
          <w:bCs/>
        </w:rPr>
        <w:t>### 11. How and why packet headers are stacked?</w:t>
      </w:r>
    </w:p>
    <w:p w14:paraId="37D54E37" w14:textId="77777777" w:rsidR="00951A2C" w:rsidRPr="00951A2C" w:rsidRDefault="00951A2C" w:rsidP="00951A2C">
      <w:r w:rsidRPr="00951A2C">
        <w:t xml:space="preserve">* </w:t>
      </w:r>
      <w:r w:rsidRPr="00951A2C">
        <w:t>透過「封裝（</w:t>
      </w:r>
      <w:r w:rsidRPr="00951A2C">
        <w:t>Encapsulation</w:t>
      </w:r>
      <w:r w:rsidRPr="00951A2C">
        <w:t>）」堆疊。</w:t>
      </w:r>
    </w:p>
    <w:p w14:paraId="0D267684" w14:textId="77777777" w:rsidR="00951A2C" w:rsidRPr="00951A2C" w:rsidRDefault="00951A2C" w:rsidP="00951A2C">
      <w:r w:rsidRPr="00951A2C">
        <w:t xml:space="preserve">* </w:t>
      </w:r>
      <w:r w:rsidRPr="00951A2C">
        <w:t>當資料從應用層往下傳遞到實體層時，每一層的協定都會在上一層交下來的資料前面，加上該層專屬的控制資訊（</w:t>
      </w:r>
      <w:r w:rsidRPr="00951A2C">
        <w:t>Header</w:t>
      </w:r>
      <w:r w:rsidRPr="00951A2C">
        <w:t>）。</w:t>
      </w:r>
    </w:p>
    <w:p w14:paraId="179D53F6" w14:textId="77777777" w:rsidR="00951A2C" w:rsidRPr="00951A2C" w:rsidRDefault="00951A2C" w:rsidP="00951A2C">
      <w:r w:rsidRPr="00951A2C">
        <w:t xml:space="preserve">* </w:t>
      </w:r>
      <w:r w:rsidRPr="00951A2C">
        <w:t>這樣做的原因是為了讓每一層都能各自處理獨立的功能（例如：傳輸層負責端對端可靠性，網路層負責路由尋址），實現分層架構；而在接收端則會依序「解封裝」剝離對應的標頭資訊。</w:t>
      </w:r>
    </w:p>
    <w:p w14:paraId="09AACC14" w14:textId="77777777" w:rsidR="00951A2C" w:rsidRPr="00951A2C" w:rsidRDefault="00951A2C" w:rsidP="00951A2C"/>
    <w:p w14:paraId="7863C838" w14:textId="77777777" w:rsidR="00951A2C" w:rsidRPr="00951A2C" w:rsidRDefault="00951A2C" w:rsidP="00951A2C">
      <w:r w:rsidRPr="00951A2C">
        <w:rPr>
          <w:b/>
          <w:bCs/>
        </w:rPr>
        <w:t>### 12. Please list the four network-service requirements of network applications.</w:t>
      </w:r>
    </w:p>
    <w:p w14:paraId="27050BF3" w14:textId="77777777" w:rsidR="00951A2C" w:rsidRPr="00951A2C" w:rsidRDefault="00951A2C" w:rsidP="00951A2C">
      <w:r w:rsidRPr="00951A2C">
        <w:t xml:space="preserve">1. </w:t>
      </w:r>
      <w:r w:rsidRPr="00951A2C">
        <w:t>資料完整性：某些應用（如檔案傳輸、電子郵件）要求</w:t>
      </w:r>
      <w:r w:rsidRPr="00951A2C">
        <w:t xml:space="preserve"> 100% </w:t>
      </w:r>
      <w:r w:rsidRPr="00951A2C">
        <w:t>的資料可靠性，不容許遺失。</w:t>
      </w:r>
    </w:p>
    <w:p w14:paraId="07A829A5" w14:textId="77777777" w:rsidR="00951A2C" w:rsidRPr="00951A2C" w:rsidRDefault="00951A2C" w:rsidP="00951A2C">
      <w:r w:rsidRPr="00951A2C">
        <w:t xml:space="preserve">2. </w:t>
      </w:r>
      <w:r w:rsidRPr="00951A2C">
        <w:t>時效性：即時應用（如網路電話、連線遊戲）對延遲非常敏感，需要保證極低的延遲。</w:t>
      </w:r>
    </w:p>
    <w:p w14:paraId="5952538A" w14:textId="77777777" w:rsidR="00951A2C" w:rsidRPr="00951A2C" w:rsidRDefault="00951A2C" w:rsidP="00951A2C">
      <w:r w:rsidRPr="00951A2C">
        <w:t xml:space="preserve">3. </w:t>
      </w:r>
      <w:r w:rsidRPr="00951A2C">
        <w:t>傳輸量：某些應用（如多媒體影音串流）需要保證最低的頻寬才能順暢運作。</w:t>
      </w:r>
    </w:p>
    <w:p w14:paraId="465BC29A" w14:textId="77777777" w:rsidR="00951A2C" w:rsidRPr="00951A2C" w:rsidRDefault="00951A2C" w:rsidP="00951A2C">
      <w:r w:rsidRPr="00951A2C">
        <w:t xml:space="preserve">4. </w:t>
      </w:r>
      <w:r w:rsidRPr="00951A2C">
        <w:t>安全性：需要機密性（加密）、確保資料不被竄改。</w:t>
      </w:r>
    </w:p>
    <w:p w14:paraId="4945763F" w14:textId="77777777" w:rsidR="00951A2C" w:rsidRPr="00951A2C" w:rsidRDefault="00951A2C" w:rsidP="00951A2C"/>
    <w:p w14:paraId="08D622BC" w14:textId="77777777" w:rsidR="00951A2C" w:rsidRPr="00951A2C" w:rsidRDefault="00951A2C" w:rsidP="00951A2C">
      <w:r w:rsidRPr="00951A2C">
        <w:rPr>
          <w:b/>
          <w:bCs/>
        </w:rPr>
        <w:lastRenderedPageBreak/>
        <w:t>### 13. Please compare the client-server and peer-to-peer architectures for network applications.</w:t>
      </w:r>
    </w:p>
    <w:p w14:paraId="19FF4397" w14:textId="77777777" w:rsidR="00951A2C" w:rsidRPr="00951A2C" w:rsidRDefault="00951A2C" w:rsidP="00951A2C">
      <w:r w:rsidRPr="00951A2C">
        <w:t>*   client-server</w:t>
      </w:r>
      <w:r w:rsidRPr="00951A2C">
        <w:t>：有一台永遠開啟且具備固定</w:t>
      </w:r>
      <w:r w:rsidRPr="00951A2C">
        <w:t xml:space="preserve"> IP </w:t>
      </w:r>
      <w:r w:rsidRPr="00951A2C">
        <w:t>的伺服器負責服務眾多客戶端。客戶端彼此之間通常不會直接通訊。優點是易於集中管理與維護，缺點是伺服器可能會單點失效。</w:t>
      </w:r>
    </w:p>
    <w:p w14:paraId="70D0C1A8" w14:textId="77777777" w:rsidR="00951A2C" w:rsidRPr="00951A2C" w:rsidRDefault="00951A2C" w:rsidP="00951A2C">
      <w:r w:rsidRPr="00951A2C">
        <w:t>*   peer-to-peer</w:t>
      </w:r>
      <w:r w:rsidRPr="00951A2C">
        <w:t>：沒有集中式的伺服器，任意的主機之間可以直接通訊並互相提供服務。優點是具有極佳的擴展性，因為每個節點既是消費者也是提供者；缺點是難以管理、</w:t>
      </w:r>
      <w:r w:rsidRPr="00951A2C">
        <w:t xml:space="preserve">IP </w:t>
      </w:r>
      <w:r w:rsidRPr="00951A2C">
        <w:t>變動頻繁且安全性較難控管。</w:t>
      </w:r>
    </w:p>
    <w:p w14:paraId="13A24704" w14:textId="77777777" w:rsidR="00951A2C" w:rsidRPr="00951A2C" w:rsidRDefault="00951A2C" w:rsidP="00951A2C"/>
    <w:p w14:paraId="538B1707" w14:textId="77777777" w:rsidR="00951A2C" w:rsidRPr="00951A2C" w:rsidRDefault="00951A2C" w:rsidP="00951A2C">
      <w:r w:rsidRPr="00951A2C">
        <w:rPr>
          <w:b/>
          <w:bCs/>
        </w:rPr>
        <w:t>### 14. Please describe the difference between non-persistent and persistent HTTP.</w:t>
      </w:r>
    </w:p>
    <w:p w14:paraId="19FF58B0" w14:textId="77777777" w:rsidR="00951A2C" w:rsidRPr="00951A2C" w:rsidRDefault="00951A2C" w:rsidP="00951A2C">
      <w:r w:rsidRPr="00951A2C">
        <w:t>*   Non-persistent HTTP</w:t>
      </w:r>
      <w:r w:rsidRPr="00951A2C">
        <w:t>：每個</w:t>
      </w:r>
      <w:r w:rsidRPr="00951A2C">
        <w:t xml:space="preserve"> TCP </w:t>
      </w:r>
      <w:r w:rsidRPr="00951A2C">
        <w:t>連線只能傳輸「一個」請求</w:t>
      </w:r>
      <w:r w:rsidRPr="00951A2C">
        <w:t>/</w:t>
      </w:r>
      <w:r w:rsidRPr="00951A2C">
        <w:t>回應物件。傳送完該物件後，</w:t>
      </w:r>
      <w:r w:rsidRPr="00951A2C">
        <w:t xml:space="preserve">TCP </w:t>
      </w:r>
      <w:r w:rsidRPr="00951A2C">
        <w:t>連線就會關閉。若要下載多個物件，需為每一個物件重新建立</w:t>
      </w:r>
      <w:r w:rsidRPr="00951A2C">
        <w:t xml:space="preserve"> TCP </w:t>
      </w:r>
      <w:r w:rsidRPr="00951A2C">
        <w:t>連線，導致較大的延遲與系統開銷。</w:t>
      </w:r>
    </w:p>
    <w:p w14:paraId="73FA160D" w14:textId="77777777" w:rsidR="00951A2C" w:rsidRPr="00951A2C" w:rsidRDefault="00951A2C" w:rsidP="00951A2C">
      <w:r w:rsidRPr="00951A2C">
        <w:t>*   Persistent HTTP</w:t>
      </w:r>
      <w:r w:rsidRPr="00951A2C">
        <w:t>：允許在同一個</w:t>
      </w:r>
      <w:r w:rsidRPr="00951A2C">
        <w:t xml:space="preserve"> TCP </w:t>
      </w:r>
      <w:r w:rsidRPr="00951A2C">
        <w:t>連線上接續傳送「多個」請求與回應。這樣可大幅減少重複進行</w:t>
      </w:r>
      <w:r w:rsidRPr="00951A2C">
        <w:t xml:space="preserve"> TCP </w:t>
      </w:r>
      <w:r w:rsidRPr="00951A2C">
        <w:t>三方交握的開銷，加快網頁整體載入速度。</w:t>
      </w:r>
    </w:p>
    <w:p w14:paraId="5C2CE0D0" w14:textId="77777777" w:rsidR="00951A2C" w:rsidRPr="00951A2C" w:rsidRDefault="00951A2C" w:rsidP="00951A2C"/>
    <w:p w14:paraId="40B98193" w14:textId="77777777" w:rsidR="00951A2C" w:rsidRPr="00951A2C" w:rsidRDefault="00951A2C" w:rsidP="00951A2C">
      <w:r w:rsidRPr="00951A2C">
        <w:rPr>
          <w:b/>
          <w:bCs/>
        </w:rPr>
        <w:t>### 15. What is the URL method for uploading form input in HTTP?</w:t>
      </w:r>
    </w:p>
    <w:p w14:paraId="27ACC177" w14:textId="77777777" w:rsidR="00951A2C" w:rsidRPr="00951A2C" w:rsidRDefault="00951A2C" w:rsidP="00951A2C">
      <w:r w:rsidRPr="00951A2C">
        <w:t>*   POST</w:t>
      </w:r>
    </w:p>
    <w:p w14:paraId="2986BCA3" w14:textId="77777777" w:rsidR="00951A2C" w:rsidRPr="00951A2C" w:rsidRDefault="00951A2C" w:rsidP="00951A2C">
      <w:r w:rsidRPr="00951A2C">
        <w:t>*   GET</w:t>
      </w:r>
    </w:p>
    <w:p w14:paraId="30FF7ADA" w14:textId="77777777" w:rsidR="00951A2C" w:rsidRPr="00951A2C" w:rsidRDefault="00951A2C" w:rsidP="00951A2C"/>
    <w:p w14:paraId="5418DB87" w14:textId="77777777" w:rsidR="00951A2C" w:rsidRPr="00951A2C" w:rsidRDefault="00951A2C" w:rsidP="00951A2C">
      <w:r w:rsidRPr="00951A2C">
        <w:rPr>
          <w:b/>
          <w:bCs/>
        </w:rPr>
        <w:t>### 16. Please describe the components of HTTP cookies.</w:t>
      </w:r>
    </w:p>
    <w:p w14:paraId="58AABE2E" w14:textId="77777777" w:rsidR="00951A2C" w:rsidRPr="00951A2C" w:rsidRDefault="00951A2C" w:rsidP="00951A2C">
      <w:r w:rsidRPr="00951A2C">
        <w:t xml:space="preserve">1. HTTP </w:t>
      </w:r>
      <w:r w:rsidRPr="00951A2C">
        <w:t>回應訊息中的</w:t>
      </w:r>
      <w:r w:rsidRPr="00951A2C">
        <w:t xml:space="preserve"> cookie </w:t>
      </w:r>
      <w:r w:rsidRPr="00951A2C">
        <w:t>標頭行（例如</w:t>
      </w:r>
      <w:r w:rsidRPr="00951A2C">
        <w:t xml:space="preserve"> `Set-Cookie:`</w:t>
      </w:r>
      <w:r w:rsidRPr="00951A2C">
        <w:t>）：伺服器用來指派</w:t>
      </w:r>
      <w:r w:rsidRPr="00951A2C">
        <w:t xml:space="preserve"> ID </w:t>
      </w:r>
      <w:r w:rsidRPr="00951A2C">
        <w:t>給客戶端。</w:t>
      </w:r>
    </w:p>
    <w:p w14:paraId="294ED962" w14:textId="77777777" w:rsidR="00951A2C" w:rsidRPr="00951A2C" w:rsidRDefault="00951A2C" w:rsidP="00951A2C">
      <w:r w:rsidRPr="00951A2C">
        <w:t xml:space="preserve">2. HTTP </w:t>
      </w:r>
      <w:r w:rsidRPr="00951A2C">
        <w:t>請求訊息中的</w:t>
      </w:r>
      <w:r w:rsidRPr="00951A2C">
        <w:t xml:space="preserve"> cookie </w:t>
      </w:r>
      <w:r w:rsidRPr="00951A2C">
        <w:t>標頭行（例如</w:t>
      </w:r>
      <w:r w:rsidRPr="00951A2C">
        <w:t xml:space="preserve"> `Cookie:`</w:t>
      </w:r>
      <w:r w:rsidRPr="00951A2C">
        <w:t>）：客戶端在後續請求中帶上此</w:t>
      </w:r>
      <w:r w:rsidRPr="00951A2C">
        <w:t xml:space="preserve"> ID </w:t>
      </w:r>
      <w:r w:rsidRPr="00951A2C">
        <w:t>讓伺服器辨識。</w:t>
      </w:r>
    </w:p>
    <w:p w14:paraId="50F642F1" w14:textId="77777777" w:rsidR="00951A2C" w:rsidRPr="00951A2C" w:rsidRDefault="00951A2C" w:rsidP="00951A2C">
      <w:r w:rsidRPr="00951A2C">
        <w:t xml:space="preserve">3. </w:t>
      </w:r>
      <w:r w:rsidRPr="00951A2C">
        <w:t>客戶端（瀏覽器）保留的</w:t>
      </w:r>
      <w:r w:rsidRPr="00951A2C">
        <w:t xml:space="preserve"> Cookie </w:t>
      </w:r>
      <w:r w:rsidRPr="00951A2C">
        <w:t>檔案：由使用者的瀏覽器負責管理與儲存。</w:t>
      </w:r>
    </w:p>
    <w:p w14:paraId="1272F630" w14:textId="77777777" w:rsidR="00951A2C" w:rsidRPr="00951A2C" w:rsidRDefault="00951A2C" w:rsidP="00951A2C">
      <w:r w:rsidRPr="00951A2C">
        <w:lastRenderedPageBreak/>
        <w:t xml:space="preserve">4. </w:t>
      </w:r>
      <w:r w:rsidRPr="00951A2C">
        <w:t>網站後端資料庫：伺服器利用接收到的</w:t>
      </w:r>
      <w:r w:rsidRPr="00951A2C">
        <w:t xml:space="preserve"> Cookie ID </w:t>
      </w:r>
      <w:r w:rsidRPr="00951A2C">
        <w:t>到資料庫中尋找該使用者的狀態或歷史紀錄。</w:t>
      </w:r>
    </w:p>
    <w:p w14:paraId="5F5B52B9" w14:textId="77777777" w:rsidR="00951A2C" w:rsidRPr="00951A2C" w:rsidRDefault="00951A2C" w:rsidP="00951A2C"/>
    <w:p w14:paraId="4D816164" w14:textId="77777777" w:rsidR="00951A2C" w:rsidRPr="00951A2C" w:rsidRDefault="00951A2C" w:rsidP="00951A2C">
      <w:r w:rsidRPr="00951A2C">
        <w:rPr>
          <w:b/>
          <w:bCs/>
        </w:rPr>
        <w:t>### 17. Please list the benefits of web cache.</w:t>
      </w:r>
    </w:p>
    <w:p w14:paraId="77821F87" w14:textId="77777777" w:rsidR="00951A2C" w:rsidRPr="00951A2C" w:rsidRDefault="00951A2C" w:rsidP="00951A2C">
      <w:r w:rsidRPr="00951A2C">
        <w:t xml:space="preserve">* </w:t>
      </w:r>
      <w:r w:rsidRPr="00951A2C">
        <w:t>降低客戶端請求的回應時間</w:t>
      </w:r>
    </w:p>
    <w:p w14:paraId="560074F4" w14:textId="77777777" w:rsidR="00951A2C" w:rsidRPr="00951A2C" w:rsidRDefault="00951A2C" w:rsidP="00951A2C">
      <w:r w:rsidRPr="00951A2C">
        <w:t xml:space="preserve">* </w:t>
      </w:r>
      <w:r w:rsidRPr="00951A2C">
        <w:t>減少機構內部存取鏈路的流量</w:t>
      </w:r>
    </w:p>
    <w:p w14:paraId="6A9398AB" w14:textId="77777777" w:rsidR="00951A2C" w:rsidRPr="00951A2C" w:rsidRDefault="00951A2C" w:rsidP="00951A2C">
      <w:r w:rsidRPr="00951A2C">
        <w:t xml:space="preserve">* </w:t>
      </w:r>
      <w:r w:rsidRPr="00951A2C">
        <w:t>減輕原始伺服器的負載</w:t>
      </w:r>
    </w:p>
    <w:p w14:paraId="3B54C4C5" w14:textId="77777777" w:rsidR="00951A2C" w:rsidRPr="00951A2C" w:rsidRDefault="00951A2C" w:rsidP="00951A2C"/>
    <w:p w14:paraId="3E0D7B94" w14:textId="77777777" w:rsidR="00951A2C" w:rsidRPr="00951A2C" w:rsidRDefault="00951A2C" w:rsidP="00951A2C">
      <w:r w:rsidRPr="00951A2C">
        <w:rPr>
          <w:b/>
          <w:bCs/>
        </w:rPr>
        <w:t>### 18. Please describe how HTTP/2 mitigates HOL blocking.</w:t>
      </w:r>
    </w:p>
    <w:p w14:paraId="264AB795" w14:textId="77777777" w:rsidR="00951A2C" w:rsidRPr="00951A2C" w:rsidRDefault="00951A2C" w:rsidP="00951A2C">
      <w:r w:rsidRPr="00951A2C">
        <w:t>* Multiplexing &amp; * Framing</w:t>
      </w:r>
    </w:p>
    <w:p w14:paraId="1B71884D" w14:textId="77777777" w:rsidR="00951A2C" w:rsidRPr="00951A2C" w:rsidRDefault="00951A2C" w:rsidP="00951A2C">
      <w:r w:rsidRPr="00951A2C">
        <w:t xml:space="preserve">* </w:t>
      </w:r>
      <w:r w:rsidRPr="00951A2C">
        <w:t>在</w:t>
      </w:r>
      <w:r w:rsidRPr="00951A2C">
        <w:t xml:space="preserve"> HTTP/1.1 </w:t>
      </w:r>
      <w:r w:rsidRPr="00951A2C">
        <w:t>中，如果一個大物件正在傳輸，後面的小物件請求必須等待（即產生</w:t>
      </w:r>
      <w:r w:rsidRPr="00951A2C">
        <w:t xml:space="preserve"> HTTP </w:t>
      </w:r>
      <w:r w:rsidRPr="00951A2C">
        <w:t>層級的</w:t>
      </w:r>
      <w:r w:rsidRPr="00951A2C">
        <w:t xml:space="preserve"> HOL </w:t>
      </w:r>
      <w:r w:rsidRPr="00951A2C">
        <w:t>阻塞）。</w:t>
      </w:r>
    </w:p>
    <w:p w14:paraId="6D86BC26" w14:textId="77777777" w:rsidR="00951A2C" w:rsidRPr="00951A2C" w:rsidRDefault="00951A2C" w:rsidP="00951A2C">
      <w:r w:rsidRPr="00951A2C">
        <w:t xml:space="preserve">* HTTP/2 </w:t>
      </w:r>
      <w:r w:rsidRPr="00951A2C">
        <w:t>將</w:t>
      </w:r>
      <w:r w:rsidRPr="00951A2C">
        <w:t xml:space="preserve"> HTTP </w:t>
      </w:r>
      <w:r w:rsidRPr="00951A2C">
        <w:t>訊息分割成許多小型的「</w:t>
      </w:r>
      <w:r w:rsidRPr="00951A2C">
        <w:t>Frames</w:t>
      </w:r>
      <w:r w:rsidRPr="00951A2C">
        <w:t>」，並在同一個</w:t>
      </w:r>
      <w:r w:rsidRPr="00951A2C">
        <w:t xml:space="preserve"> TCP </w:t>
      </w:r>
      <w:r w:rsidRPr="00951A2C">
        <w:t>連線上將不同請求的回應</w:t>
      </w:r>
      <w:r w:rsidRPr="00951A2C">
        <w:t>Frames</w:t>
      </w:r>
      <w:r w:rsidRPr="00951A2C">
        <w:t>交錯傳輸。到達接收端後再根據標頭重新組裝。這樣一來，大型物件的傳輸就不會完全阻塞住後方小型物件的傳輸。</w:t>
      </w:r>
    </w:p>
    <w:p w14:paraId="6DD27E39" w14:textId="16D4D6FF" w:rsidR="008C5A2F" w:rsidRPr="00B904C2" w:rsidRDefault="008C5A2F" w:rsidP="00951A2C"/>
    <w:sectPr w:rsidR="008C5A2F" w:rsidRPr="00B904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2F"/>
    <w:rsid w:val="0013252E"/>
    <w:rsid w:val="008C5A2F"/>
    <w:rsid w:val="00951A2C"/>
    <w:rsid w:val="00A726FB"/>
    <w:rsid w:val="00B9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C9E2"/>
  <w15:chartTrackingRefBased/>
  <w15:docId w15:val="{E2832205-3B81-438B-AADD-FDDBACA6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5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A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A2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A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A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A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A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5A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5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5A2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5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5A2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A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A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5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5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A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5A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5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3</cp:revision>
  <dcterms:created xsi:type="dcterms:W3CDTF">2026-03-19T11:49:00Z</dcterms:created>
  <dcterms:modified xsi:type="dcterms:W3CDTF">2026-03-21T13:01:00Z</dcterms:modified>
</cp:coreProperties>
</file>