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00BC0" w14:textId="77777777" w:rsidR="00990A37" w:rsidRPr="003B1549" w:rsidRDefault="00990A37" w:rsidP="00990A37">
      <w:r w:rsidRPr="003B1549">
        <w:t>Part 1. Capturing a bulk TCP transfer from your computer to a remote server (</w:t>
      </w:r>
      <w:r w:rsidRPr="003B1549">
        <w:t>無題目，僅上傳文字檔</w:t>
      </w:r>
      <w:r w:rsidRPr="003B1549">
        <w:t>)</w:t>
      </w:r>
    </w:p>
    <w:p w14:paraId="3CAFBD7F" w14:textId="77777777" w:rsidR="00990A37" w:rsidRPr="003B1549" w:rsidRDefault="00990A37" w:rsidP="00990A37">
      <w:r w:rsidRPr="003B1549">
        <w:t>Part 2. A first look at the captured trace (</w:t>
      </w:r>
      <w:r w:rsidRPr="003B1549">
        <w:t>第</w:t>
      </w:r>
      <w:r w:rsidRPr="003B1549">
        <w:t>1~2</w:t>
      </w:r>
      <w:r w:rsidRPr="003B1549">
        <w:t>題</w:t>
      </w:r>
      <w:r w:rsidRPr="003B1549">
        <w:t>)</w:t>
      </w:r>
    </w:p>
    <w:p w14:paraId="3C74251D" w14:textId="5CCFACD8" w:rsidR="00990A37" w:rsidRPr="003B1549" w:rsidRDefault="00990A37" w:rsidP="00990A37">
      <w:r w:rsidRPr="003B1549">
        <w:rPr>
          <w:rFonts w:hint="eastAsia"/>
        </w:rPr>
        <w:t xml:space="preserve">1. </w:t>
      </w:r>
      <w:r w:rsidRPr="003B1549">
        <w:t>What is the IP address and TCP port number used by the client computer (source) that is transferring the alice.txt file to gaia.cs.umass.edu?  To answer this question, it’s probably easiest to select an HTTP message and explore the details of the TCP packet used to carry this HTTP message, using the “details of the selected packet header window” (refer to Figure 2 in the “Getting Started with Wireshark” Lab if you’re uncertain about the Wireshark windows).</w:t>
      </w:r>
    </w:p>
    <w:p w14:paraId="751D8B6C" w14:textId="4B64C310" w:rsidR="007F7404" w:rsidRPr="003B1549" w:rsidRDefault="007F7404" w:rsidP="007F7404">
      <w:r w:rsidRPr="003B1549">
        <w:t xml:space="preserve">IP </w:t>
      </w:r>
      <w:r w:rsidRPr="003B1549">
        <w:t>位址：</w:t>
      </w:r>
      <w:r w:rsidRPr="003B1549">
        <w:t>192.168.</w:t>
      </w:r>
      <w:r w:rsidR="00E75EAB" w:rsidRPr="003B1549">
        <w:rPr>
          <w:rFonts w:hint="eastAsia"/>
        </w:rPr>
        <w:t>1</w:t>
      </w:r>
      <w:r w:rsidRPr="003B1549">
        <w:t>.</w:t>
      </w:r>
      <w:r w:rsidR="00E75EAB" w:rsidRPr="003B1549">
        <w:rPr>
          <w:rFonts w:hint="eastAsia"/>
        </w:rPr>
        <w:t>111</w:t>
      </w:r>
    </w:p>
    <w:p w14:paraId="6881F9A5" w14:textId="097AB52F" w:rsidR="007F7404" w:rsidRPr="003B1549" w:rsidRDefault="007F7404" w:rsidP="007F7404">
      <w:r w:rsidRPr="003B1549">
        <w:t>TCP Port</w:t>
      </w:r>
      <w:r w:rsidRPr="003B1549">
        <w:t>：</w:t>
      </w:r>
      <w:r w:rsidRPr="003B1549">
        <w:t>65376</w:t>
      </w:r>
      <w:r w:rsidRPr="003B1549">
        <w:br/>
      </w:r>
      <w:r w:rsidRPr="003B1549">
        <w:rPr>
          <w:noProof/>
        </w:rPr>
        <w:drawing>
          <wp:inline distT="0" distB="0" distL="0" distR="0" wp14:anchorId="1302C550" wp14:editId="439AA00C">
            <wp:extent cx="5274310" cy="2922905"/>
            <wp:effectExtent l="0" t="0" r="2540" b="0"/>
            <wp:docPr id="5441436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43633" name=""/>
                    <pic:cNvPicPr/>
                  </pic:nvPicPr>
                  <pic:blipFill>
                    <a:blip r:embed="rId5"/>
                    <a:stretch>
                      <a:fillRect/>
                    </a:stretch>
                  </pic:blipFill>
                  <pic:spPr>
                    <a:xfrm>
                      <a:off x="0" y="0"/>
                      <a:ext cx="5274310" cy="2922905"/>
                    </a:xfrm>
                    <a:prstGeom prst="rect">
                      <a:avLst/>
                    </a:prstGeom>
                  </pic:spPr>
                </pic:pic>
              </a:graphicData>
            </a:graphic>
          </wp:inline>
        </w:drawing>
      </w:r>
    </w:p>
    <w:p w14:paraId="4EC0B043" w14:textId="77777777" w:rsidR="00990A37" w:rsidRPr="003B1549" w:rsidRDefault="00990A37" w:rsidP="00990A37">
      <w:r w:rsidRPr="003B1549">
        <w:t>2. What is the IP address of gaia.cs.umass.edu? On what port number is it sending and receiving TCP segments for this connection?</w:t>
      </w:r>
    </w:p>
    <w:p w14:paraId="3369E562" w14:textId="17CDEDB4" w:rsidR="007F7404" w:rsidRPr="003B1549" w:rsidRDefault="007F7404" w:rsidP="007F7404">
      <w:r w:rsidRPr="003B1549">
        <w:rPr>
          <w:b/>
          <w:bCs/>
        </w:rPr>
        <w:t xml:space="preserve">IP </w:t>
      </w:r>
      <w:r w:rsidRPr="003B1549">
        <w:rPr>
          <w:b/>
          <w:bCs/>
        </w:rPr>
        <w:t>位址</w:t>
      </w:r>
      <w:r w:rsidRPr="003B1549">
        <w:t>：</w:t>
      </w:r>
      <w:r w:rsidRPr="003B1549">
        <w:t>128.119.245.12</w:t>
      </w:r>
    </w:p>
    <w:p w14:paraId="3B8E11FC" w14:textId="132544D2" w:rsidR="00990A37" w:rsidRPr="003B1549" w:rsidRDefault="007F7404" w:rsidP="00990A37">
      <w:r w:rsidRPr="003B1549">
        <w:rPr>
          <w:b/>
          <w:bCs/>
        </w:rPr>
        <w:t>TCP Port</w:t>
      </w:r>
      <w:r w:rsidRPr="003B1549">
        <w:t>：</w:t>
      </w:r>
      <w:r w:rsidRPr="003B1549">
        <w:t>80</w:t>
      </w:r>
    </w:p>
    <w:p w14:paraId="34BE9A0F" w14:textId="77777777" w:rsidR="00373EA3" w:rsidRPr="003B1549" w:rsidRDefault="00373EA3" w:rsidP="00990A37"/>
    <w:p w14:paraId="3124EFC7" w14:textId="77777777" w:rsidR="00373EA3" w:rsidRPr="003B1549" w:rsidRDefault="00373EA3" w:rsidP="00990A37"/>
    <w:p w14:paraId="0CB9588F" w14:textId="77777777" w:rsidR="00373EA3" w:rsidRPr="003B1549" w:rsidRDefault="00373EA3" w:rsidP="00990A37"/>
    <w:p w14:paraId="3D059325" w14:textId="77777777" w:rsidR="00990A37" w:rsidRPr="003B1549" w:rsidRDefault="00990A37" w:rsidP="00990A37">
      <w:r w:rsidRPr="003B1549">
        <w:lastRenderedPageBreak/>
        <w:t>Part 3. TCP Basics (</w:t>
      </w:r>
      <w:r w:rsidRPr="003B1549">
        <w:t>第</w:t>
      </w:r>
      <w:r w:rsidRPr="003B1549">
        <w:t>3~10</w:t>
      </w:r>
      <w:r w:rsidRPr="003B1549">
        <w:t>題</w:t>
      </w:r>
      <w:r w:rsidRPr="003B1549">
        <w:t>)</w:t>
      </w:r>
    </w:p>
    <w:p w14:paraId="6A3D0FAA" w14:textId="358592DE" w:rsidR="00427064" w:rsidRPr="003B1549" w:rsidRDefault="00990A37" w:rsidP="00990A37">
      <w:r w:rsidRPr="003B1549">
        <w:t xml:space="preserve">3. What is the </w:t>
      </w:r>
      <w:r w:rsidRPr="003B1549">
        <w:rPr>
          <w:i/>
          <w:iCs/>
        </w:rPr>
        <w:t>sequence number</w:t>
      </w:r>
      <w:r w:rsidRPr="003B1549">
        <w:t xml:space="preserve"> of the TCP SYN segment that is used to initiate the TCP connection between the client computer and gaia.cs.umass.edu? (Note: this is the “raw” sequence number carried in the TCP segment itself; it is </w:t>
      </w:r>
      <w:r w:rsidRPr="003B1549">
        <w:rPr>
          <w:i/>
          <w:iCs/>
        </w:rPr>
        <w:t>NOT</w:t>
      </w:r>
      <w:r w:rsidRPr="003B1549">
        <w:t xml:space="preserve"> the packet # in the “No.” column in the Wireshark window.) What is it in this TCP segment that identifies the segment as a SYN segment? Will the TCP receiver in this session be able to use Selective Acknowledgments?</w:t>
      </w:r>
      <w:r w:rsidR="0070004C" w:rsidRPr="003B1549">
        <w:br/>
      </w:r>
      <w:r w:rsidR="005819EF" w:rsidRPr="003B1549">
        <w:t>Sequence Number (raw): 64353152</w:t>
      </w:r>
    </w:p>
    <w:p w14:paraId="17CF1590" w14:textId="77777777" w:rsidR="00427064" w:rsidRPr="003B1549" w:rsidRDefault="00427064" w:rsidP="00990A37">
      <w:r w:rsidRPr="003B1549">
        <w:t>Flags: 0x002 (SYN)</w:t>
      </w:r>
    </w:p>
    <w:p w14:paraId="01AB29AD" w14:textId="3503204A" w:rsidR="00990A37" w:rsidRPr="003B1549" w:rsidRDefault="00427064" w:rsidP="00990A37">
      <w:r w:rsidRPr="003B1549">
        <w:t>TCP Option - SACK permitted Kind: SACK Permitted (4) Length: 2</w:t>
      </w:r>
      <w:r w:rsidRPr="003B1549">
        <w:rPr>
          <w:rFonts w:hint="eastAsia"/>
        </w:rPr>
        <w:t xml:space="preserve"> =&gt; YES</w:t>
      </w:r>
      <w:r w:rsidR="0070004C" w:rsidRPr="003B1549">
        <w:br/>
      </w:r>
    </w:p>
    <w:p w14:paraId="5A73B44D" w14:textId="657C25AF" w:rsidR="00373EA3" w:rsidRPr="003B1549" w:rsidRDefault="005819EF" w:rsidP="00990A37">
      <w:r w:rsidRPr="003B1549">
        <w:rPr>
          <w:noProof/>
        </w:rPr>
        <w:drawing>
          <wp:inline distT="0" distB="0" distL="0" distR="0" wp14:anchorId="66BE9220" wp14:editId="010931B4">
            <wp:extent cx="6134920" cy="3168650"/>
            <wp:effectExtent l="0" t="0" r="0" b="0"/>
            <wp:docPr id="10423220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22082" name=""/>
                    <pic:cNvPicPr/>
                  </pic:nvPicPr>
                  <pic:blipFill>
                    <a:blip r:embed="rId6"/>
                    <a:stretch>
                      <a:fillRect/>
                    </a:stretch>
                  </pic:blipFill>
                  <pic:spPr>
                    <a:xfrm>
                      <a:off x="0" y="0"/>
                      <a:ext cx="6139361" cy="3170944"/>
                    </a:xfrm>
                    <a:prstGeom prst="rect">
                      <a:avLst/>
                    </a:prstGeom>
                  </pic:spPr>
                </pic:pic>
              </a:graphicData>
            </a:graphic>
          </wp:inline>
        </w:drawing>
      </w:r>
      <w:r w:rsidR="00373EA3" w:rsidRPr="003B1549">
        <w:br/>
      </w:r>
    </w:p>
    <w:p w14:paraId="4EDAFAB6" w14:textId="77777777" w:rsidR="00373EA3" w:rsidRPr="003B1549" w:rsidRDefault="00373EA3">
      <w:pPr>
        <w:widowControl/>
      </w:pPr>
      <w:r w:rsidRPr="003B1549">
        <w:br w:type="page"/>
      </w:r>
    </w:p>
    <w:p w14:paraId="1E6A7CEF" w14:textId="23D8CA70" w:rsidR="00990A37" w:rsidRPr="003B1549" w:rsidRDefault="00990A37" w:rsidP="00990A37">
      <w:r w:rsidRPr="003B1549">
        <w:lastRenderedPageBreak/>
        <w:t xml:space="preserve">4. What is the </w:t>
      </w:r>
      <w:r w:rsidRPr="003B1549">
        <w:rPr>
          <w:i/>
          <w:iCs/>
        </w:rPr>
        <w:t>sequence number</w:t>
      </w:r>
      <w:r w:rsidRPr="003B1549">
        <w:t xml:space="preserve"> of the SYNACK segment sent by gaia.cs.umass.edu to the client computer in reply to the SYN? What is it in the segment that identifies the segment as a SYNACK segment? What is the value of the Acknowledgement field in the SYNACK segment? How did gaia.cs.umass.edu determine that value? </w:t>
      </w:r>
    </w:p>
    <w:p w14:paraId="53CB4FDC" w14:textId="53FA7F56" w:rsidR="0070004C" w:rsidRPr="003B1549" w:rsidRDefault="0070004C" w:rsidP="00990A37"/>
    <w:p w14:paraId="6B55E861" w14:textId="77777777" w:rsidR="005819EF" w:rsidRPr="003B1549" w:rsidRDefault="005819EF" w:rsidP="00990A37">
      <w:r w:rsidRPr="003B1549">
        <w:t>Sequence Number (raw): 55775529</w:t>
      </w:r>
    </w:p>
    <w:p w14:paraId="7EC3F4A8" w14:textId="2BDA28A4" w:rsidR="008D1842" w:rsidRPr="003B1549" w:rsidRDefault="008D1842" w:rsidP="00990A37">
      <w:r w:rsidRPr="003B1549">
        <w:rPr>
          <w:b/>
          <w:bCs/>
        </w:rPr>
        <w:t>如何辨識此封包為</w:t>
      </w:r>
      <w:r w:rsidRPr="003B1549">
        <w:rPr>
          <w:b/>
          <w:bCs/>
        </w:rPr>
        <w:t xml:space="preserve"> SYNACK </w:t>
      </w:r>
      <w:r w:rsidRPr="003B1549">
        <w:rPr>
          <w:b/>
          <w:bCs/>
        </w:rPr>
        <w:t>封包？</w:t>
      </w:r>
      <w:r w:rsidRPr="003B1549">
        <w:rPr>
          <w:b/>
          <w:bCs/>
        </w:rPr>
        <w:t>Flags</w:t>
      </w:r>
      <w:r w:rsidRPr="003B1549">
        <w:rPr>
          <w:rFonts w:hint="eastAsia"/>
          <w:b/>
          <w:bCs/>
        </w:rPr>
        <w:t xml:space="preserve"> Syn = Set </w:t>
      </w:r>
      <w:r w:rsidR="006E372D" w:rsidRPr="003B1549">
        <w:rPr>
          <w:rFonts w:hint="eastAsia"/>
          <w:b/>
          <w:bCs/>
        </w:rPr>
        <w:t>或是</w:t>
      </w:r>
      <w:r w:rsidRPr="003B1549">
        <w:rPr>
          <w:rFonts w:hint="eastAsia"/>
          <w:b/>
          <w:bCs/>
        </w:rPr>
        <w:t xml:space="preserve"> </w:t>
      </w:r>
      <w:r w:rsidRPr="003B1549">
        <w:rPr>
          <w:b/>
          <w:bCs/>
        </w:rPr>
        <w:t xml:space="preserve">Flags </w:t>
      </w:r>
      <w:r w:rsidRPr="003B1549">
        <w:rPr>
          <w:rFonts w:hint="eastAsia"/>
          <w:b/>
          <w:bCs/>
        </w:rPr>
        <w:t xml:space="preserve">= </w:t>
      </w:r>
      <w:r w:rsidRPr="003B1549">
        <w:rPr>
          <w:b/>
          <w:bCs/>
        </w:rPr>
        <w:t>0x012</w:t>
      </w:r>
    </w:p>
    <w:p w14:paraId="0A4E9191" w14:textId="3C591DEA" w:rsidR="008D1842" w:rsidRPr="003B1549" w:rsidRDefault="005819EF" w:rsidP="00990A37">
      <w:r w:rsidRPr="003B1549">
        <w:rPr>
          <w:noProof/>
        </w:rPr>
        <w:drawing>
          <wp:inline distT="0" distB="0" distL="0" distR="0" wp14:anchorId="41DD6A1B" wp14:editId="59FCAD0E">
            <wp:extent cx="6222979" cy="3244850"/>
            <wp:effectExtent l="0" t="0" r="6985" b="0"/>
            <wp:docPr id="20378789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78993" name=""/>
                    <pic:cNvPicPr/>
                  </pic:nvPicPr>
                  <pic:blipFill>
                    <a:blip r:embed="rId7"/>
                    <a:stretch>
                      <a:fillRect/>
                    </a:stretch>
                  </pic:blipFill>
                  <pic:spPr>
                    <a:xfrm>
                      <a:off x="0" y="0"/>
                      <a:ext cx="6225169" cy="3245992"/>
                    </a:xfrm>
                    <a:prstGeom prst="rect">
                      <a:avLst/>
                    </a:prstGeom>
                  </pic:spPr>
                </pic:pic>
              </a:graphicData>
            </a:graphic>
          </wp:inline>
        </w:drawing>
      </w:r>
    </w:p>
    <w:p w14:paraId="3042B734" w14:textId="77777777" w:rsidR="005819EF" w:rsidRPr="003B1549" w:rsidRDefault="005819EF" w:rsidP="00990A37">
      <w:r w:rsidRPr="003B1549">
        <w:t>Acknowledgment number (raw): 64353153</w:t>
      </w:r>
    </w:p>
    <w:p w14:paraId="46FA73FB" w14:textId="2E3B33E5" w:rsidR="008D1842" w:rsidRPr="003B1549" w:rsidRDefault="008D1842" w:rsidP="00990A37">
      <w:pPr>
        <w:rPr>
          <w:b/>
          <w:bCs/>
        </w:rPr>
      </w:pPr>
      <w:r w:rsidRPr="003B1549">
        <w:rPr>
          <w:b/>
          <w:bCs/>
        </w:rPr>
        <w:t>伺服器</w:t>
      </w:r>
      <w:r w:rsidRPr="003B1549">
        <w:rPr>
          <w:b/>
          <w:bCs/>
        </w:rPr>
        <w:t xml:space="preserve"> (gaia.cs.umass.edu) </w:t>
      </w:r>
      <w:r w:rsidRPr="003B1549">
        <w:rPr>
          <w:b/>
          <w:bCs/>
        </w:rPr>
        <w:t>如何決定此數值？</w:t>
      </w:r>
      <w:r w:rsidRPr="003B1549">
        <w:t>：伺服器是將接收到的</w:t>
      </w:r>
      <w:r w:rsidRPr="003B1549">
        <w:t xml:space="preserve"> </w:t>
      </w:r>
      <w:r w:rsidRPr="003B1549">
        <w:rPr>
          <w:b/>
          <w:bCs/>
        </w:rPr>
        <w:t xml:space="preserve">SYN </w:t>
      </w:r>
      <w:r w:rsidRPr="003B1549">
        <w:rPr>
          <w:b/>
          <w:bCs/>
        </w:rPr>
        <w:t>封包原始序號直接</w:t>
      </w:r>
      <w:r w:rsidRPr="003B1549">
        <w:rPr>
          <w:b/>
          <w:bCs/>
        </w:rPr>
        <w:t xml:space="preserve"> </w:t>
      </w:r>
      <w:r w:rsidRPr="003B1549">
        <w:rPr>
          <w:b/>
          <w:bCs/>
        </w:rPr>
        <w:t>加</w:t>
      </w:r>
      <w:r w:rsidRPr="003B1549">
        <w:rPr>
          <w:b/>
          <w:bCs/>
        </w:rPr>
        <w:t xml:space="preserve"> 1 </w:t>
      </w:r>
      <w:r w:rsidRPr="003B1549">
        <w:rPr>
          <w:b/>
          <w:bCs/>
        </w:rPr>
        <w:t>得到的。這個「</w:t>
      </w:r>
      <w:r w:rsidRPr="003B1549">
        <w:rPr>
          <w:b/>
          <w:bCs/>
        </w:rPr>
        <w:t>+1</w:t>
      </w:r>
      <w:r w:rsidRPr="003B1549">
        <w:rPr>
          <w:b/>
          <w:bCs/>
        </w:rPr>
        <w:t>」的動作代表伺服器已成功收到連線請求，並期待</w:t>
      </w:r>
      <w:r w:rsidRPr="003B1549">
        <w:rPr>
          <w:b/>
          <w:bCs/>
        </w:rPr>
        <w:t xml:space="preserve"> Client </w:t>
      </w:r>
      <w:r w:rsidRPr="003B1549">
        <w:rPr>
          <w:b/>
          <w:bCs/>
        </w:rPr>
        <w:t>下一次發送序號從</w:t>
      </w:r>
      <w:r w:rsidRPr="003B1549">
        <w:rPr>
          <w:rFonts w:hint="eastAsia"/>
          <w:b/>
          <w:bCs/>
        </w:rPr>
        <w:t>接續號碼開始的資料。</w:t>
      </w:r>
    </w:p>
    <w:p w14:paraId="4C1CEF9B" w14:textId="01542830" w:rsidR="008D1842" w:rsidRPr="003B1549" w:rsidRDefault="00A93F2D" w:rsidP="00A93F2D">
      <w:pPr>
        <w:widowControl/>
      </w:pPr>
      <w:r w:rsidRPr="003B1549">
        <w:br w:type="page"/>
      </w:r>
    </w:p>
    <w:p w14:paraId="3A04BCA7" w14:textId="1DA4AA9E" w:rsidR="00990A37" w:rsidRPr="003B1549" w:rsidRDefault="00990A37" w:rsidP="00990A37">
      <w:r w:rsidRPr="003B1549">
        <w:lastRenderedPageBreak/>
        <w:t xml:space="preserve">5. What is the sequence number of the TCP segment containing the header of the HTTP POST command?  Note that in order to find the POST message header, you’ll need to dig into the packet content field at the bottom of the Wireshark window, </w:t>
      </w:r>
      <w:r w:rsidRPr="003B1549">
        <w:rPr>
          <w:i/>
          <w:iCs/>
        </w:rPr>
        <w:t>looking for a segment with the ASCII text “POST” within its DATA field</w:t>
      </w:r>
      <w:r w:rsidRPr="003B1549">
        <w:rPr>
          <w:i/>
          <w:iCs/>
          <w:vertAlign w:val="superscript"/>
        </w:rPr>
        <w:t>,</w:t>
      </w:r>
      <w:r w:rsidRPr="003B1549">
        <w:t>.  How many bytes of data are contained in the payload (data) field of this TCP segment? Did all of the data in the transferred file alice.txt fit into this single segment?</w:t>
      </w:r>
      <w:r w:rsidR="006C4661" w:rsidRPr="003B1549">
        <w:br/>
        <w:t>Sequence Number (raw): 3002354495</w:t>
      </w:r>
    </w:p>
    <w:p w14:paraId="3FC50F15" w14:textId="6B43EF8E" w:rsidR="006C4661" w:rsidRPr="003B1549" w:rsidRDefault="006C4661" w:rsidP="00990A37">
      <w:r w:rsidRPr="003B1549">
        <w:t>TCP payload (701 bytes)</w:t>
      </w:r>
    </w:p>
    <w:p w14:paraId="3D03F3CA" w14:textId="4E8FA0FD" w:rsidR="006C4661" w:rsidRPr="003B1549" w:rsidRDefault="006C4661" w:rsidP="00990A37">
      <w:r w:rsidRPr="003B1549">
        <w:rPr>
          <w:rFonts w:hint="eastAsia"/>
        </w:rPr>
        <w:t>否，</w:t>
      </w:r>
      <w:r w:rsidRPr="003B1549">
        <w:t>alice.txt 148 KB</w:t>
      </w:r>
    </w:p>
    <w:p w14:paraId="2C92D5E5" w14:textId="3B7E43D8" w:rsidR="00301361" w:rsidRPr="003B1549" w:rsidRDefault="006C4661" w:rsidP="00990A37">
      <w:r w:rsidRPr="003B1549">
        <w:rPr>
          <w:noProof/>
        </w:rPr>
        <w:drawing>
          <wp:inline distT="0" distB="0" distL="0" distR="0" wp14:anchorId="02859A05" wp14:editId="5BF3F678">
            <wp:extent cx="6163335" cy="3393322"/>
            <wp:effectExtent l="0" t="0" r="0" b="0"/>
            <wp:docPr id="20922087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08753" name=""/>
                    <pic:cNvPicPr/>
                  </pic:nvPicPr>
                  <pic:blipFill>
                    <a:blip r:embed="rId8"/>
                    <a:stretch>
                      <a:fillRect/>
                    </a:stretch>
                  </pic:blipFill>
                  <pic:spPr>
                    <a:xfrm>
                      <a:off x="0" y="0"/>
                      <a:ext cx="6175595" cy="3400072"/>
                    </a:xfrm>
                    <a:prstGeom prst="rect">
                      <a:avLst/>
                    </a:prstGeom>
                  </pic:spPr>
                </pic:pic>
              </a:graphicData>
            </a:graphic>
          </wp:inline>
        </w:drawing>
      </w:r>
      <w:r w:rsidR="00301361" w:rsidRPr="003B1549">
        <w:br/>
      </w:r>
    </w:p>
    <w:p w14:paraId="3EDCE65D" w14:textId="7B22F242" w:rsidR="00990A37" w:rsidRPr="003B1549" w:rsidRDefault="00301361" w:rsidP="00110452">
      <w:pPr>
        <w:widowControl/>
      </w:pPr>
      <w:r w:rsidRPr="003B1549">
        <w:br w:type="page"/>
      </w:r>
    </w:p>
    <w:p w14:paraId="272BBABB" w14:textId="53A765C9" w:rsidR="00334A5E" w:rsidRPr="003B1549" w:rsidRDefault="00334A5E" w:rsidP="00990A37">
      <w:pPr>
        <w:rPr>
          <w:color w:val="EE0000"/>
        </w:rPr>
      </w:pPr>
      <w:r w:rsidRPr="003B1549">
        <w:rPr>
          <w:rFonts w:hint="eastAsia"/>
          <w:color w:val="EE0000"/>
        </w:rPr>
        <w:lastRenderedPageBreak/>
        <w:t>(</w:t>
      </w:r>
      <w:r w:rsidRPr="003B1549">
        <w:rPr>
          <w:rFonts w:hint="eastAsia"/>
          <w:color w:val="EE0000"/>
        </w:rPr>
        <w:t>第六題開始找不到答案，前面用自己抓的，這邊開始用</w:t>
      </w:r>
      <w:r w:rsidRPr="003B1549">
        <w:rPr>
          <w:rFonts w:hint="eastAsia"/>
          <w:color w:val="EE0000"/>
        </w:rPr>
        <w:t xml:space="preserve"> </w:t>
      </w:r>
      <w:r w:rsidRPr="003B1549">
        <w:rPr>
          <w:color w:val="EE0000"/>
        </w:rPr>
        <w:t>tcp-wireshark-trace1-1.pcapng</w:t>
      </w:r>
      <w:r w:rsidRPr="003B1549">
        <w:rPr>
          <w:rFonts w:hint="eastAsia"/>
          <w:color w:val="EE0000"/>
        </w:rPr>
        <w:t xml:space="preserve"> </w:t>
      </w:r>
      <w:r w:rsidRPr="003B1549">
        <w:rPr>
          <w:rFonts w:hint="eastAsia"/>
          <w:color w:val="EE0000"/>
        </w:rPr>
        <w:t>寫答案</w:t>
      </w:r>
      <w:r w:rsidRPr="003B1549">
        <w:rPr>
          <w:rFonts w:hint="eastAsia"/>
          <w:color w:val="EE0000"/>
        </w:rPr>
        <w:t>)</w:t>
      </w:r>
    </w:p>
    <w:p w14:paraId="44A13E8F" w14:textId="54BB0E98" w:rsidR="00990A37" w:rsidRPr="003B1549" w:rsidRDefault="00990A37" w:rsidP="00990A37">
      <w:r w:rsidRPr="003B1549">
        <w:t>6. Consider the TCP segment containing the HTTP “POST” as the first segment in the data transfer part of the TCP connection.  </w:t>
      </w:r>
    </w:p>
    <w:p w14:paraId="78CEFF12" w14:textId="79374A15" w:rsidR="004D5514" w:rsidRPr="003B1549" w:rsidRDefault="00990A37" w:rsidP="00334A5E">
      <w:pPr>
        <w:numPr>
          <w:ilvl w:val="0"/>
          <w:numId w:val="17"/>
        </w:numPr>
      </w:pPr>
      <w:r w:rsidRPr="003B1549">
        <w:t>At what time was the first segment (the one containing the HTTP POST) in the data-transfer part of the TCP connection sent? </w:t>
      </w:r>
      <w:r w:rsidR="004D5514" w:rsidRPr="003B1549">
        <w:br/>
      </w:r>
      <w:r w:rsidR="000269C1" w:rsidRPr="003B1549">
        <w:rPr>
          <w:b/>
          <w:bCs/>
        </w:rPr>
        <w:t>0.024047</w:t>
      </w:r>
      <w:r w:rsidR="00F056F7" w:rsidRPr="00F056F7">
        <w:rPr>
          <w:b/>
          <w:bCs/>
        </w:rPr>
        <w:t>秒</w:t>
      </w:r>
      <w:r w:rsidR="00F056F7" w:rsidRPr="00F056F7">
        <w:rPr>
          <w:b/>
          <w:bCs/>
        </w:rPr>
        <w:t xml:space="preserve"> (</w:t>
      </w:r>
      <w:r w:rsidR="00F056F7" w:rsidRPr="00F056F7">
        <w:rPr>
          <w:b/>
          <w:bCs/>
        </w:rPr>
        <w:t>看編號</w:t>
      </w:r>
      <w:r w:rsidR="00F056F7" w:rsidRPr="00F056F7">
        <w:rPr>
          <w:b/>
          <w:bCs/>
        </w:rPr>
        <w:t xml:space="preserve"> #4 </w:t>
      </w:r>
      <w:r w:rsidR="00F056F7" w:rsidRPr="00F056F7">
        <w:rPr>
          <w:b/>
          <w:bCs/>
        </w:rPr>
        <w:t>封包</w:t>
      </w:r>
      <w:r w:rsidR="00F056F7" w:rsidRPr="00F056F7">
        <w:rPr>
          <w:b/>
          <w:bCs/>
        </w:rPr>
        <w:t>)</w:t>
      </w:r>
      <w:r w:rsidR="00F056F7" w:rsidRPr="00F056F7">
        <w:rPr>
          <w:b/>
          <w:bCs/>
        </w:rPr>
        <w:t>。</w:t>
      </w:r>
      <w:r w:rsidR="00A664EA" w:rsidRPr="003B1549">
        <w:br/>
      </w:r>
      <w:r w:rsidR="000269C1" w:rsidRPr="003B1549">
        <w:rPr>
          <w:noProof/>
        </w:rPr>
        <w:drawing>
          <wp:inline distT="0" distB="0" distL="0" distR="0" wp14:anchorId="464BC423" wp14:editId="5D16EBCE">
            <wp:extent cx="3248167" cy="1546653"/>
            <wp:effectExtent l="0" t="0" r="0" b="0"/>
            <wp:docPr id="10525780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78062" name=""/>
                    <pic:cNvPicPr/>
                  </pic:nvPicPr>
                  <pic:blipFill>
                    <a:blip r:embed="rId9"/>
                    <a:stretch>
                      <a:fillRect/>
                    </a:stretch>
                  </pic:blipFill>
                  <pic:spPr>
                    <a:xfrm>
                      <a:off x="0" y="0"/>
                      <a:ext cx="3258576" cy="1551609"/>
                    </a:xfrm>
                    <a:prstGeom prst="rect">
                      <a:avLst/>
                    </a:prstGeom>
                  </pic:spPr>
                </pic:pic>
              </a:graphicData>
            </a:graphic>
          </wp:inline>
        </w:drawing>
      </w:r>
    </w:p>
    <w:p w14:paraId="7F5E83FD" w14:textId="1A8B52F5" w:rsidR="004D5514" w:rsidRPr="003B1549" w:rsidRDefault="00990A37" w:rsidP="00990A37">
      <w:pPr>
        <w:numPr>
          <w:ilvl w:val="0"/>
          <w:numId w:val="17"/>
        </w:numPr>
      </w:pPr>
      <w:r w:rsidRPr="003B1549">
        <w:t>At what time was the ACK for this first data-containing segment received?</w:t>
      </w:r>
      <w:r w:rsidR="004D5514" w:rsidRPr="003B1549">
        <w:br/>
      </w:r>
      <w:r w:rsidR="000269C1" w:rsidRPr="003B1549">
        <w:rPr>
          <w:b/>
          <w:bCs/>
        </w:rPr>
        <w:t>0.052671</w:t>
      </w:r>
      <w:r w:rsidR="009030D8" w:rsidRPr="009030D8">
        <w:t xml:space="preserve"> </w:t>
      </w:r>
      <w:r w:rsidR="009030D8" w:rsidRPr="009030D8">
        <w:rPr>
          <w:b/>
          <w:bCs/>
        </w:rPr>
        <w:t>(</w:t>
      </w:r>
      <w:r w:rsidR="009030D8" w:rsidRPr="009030D8">
        <w:rPr>
          <w:b/>
          <w:bCs/>
        </w:rPr>
        <w:t>看編號</w:t>
      </w:r>
      <w:r w:rsidR="009030D8" w:rsidRPr="009030D8">
        <w:rPr>
          <w:b/>
          <w:bCs/>
        </w:rPr>
        <w:t xml:space="preserve"> #7 </w:t>
      </w:r>
      <w:r w:rsidR="009030D8" w:rsidRPr="009030D8">
        <w:rPr>
          <w:b/>
          <w:bCs/>
        </w:rPr>
        <w:t>封包，其</w:t>
      </w:r>
      <w:r w:rsidR="009030D8" w:rsidRPr="009030D8">
        <w:rPr>
          <w:b/>
          <w:bCs/>
        </w:rPr>
        <w:t xml:space="preserve"> Ack=1449 </w:t>
      </w:r>
      <w:r w:rsidR="009030D8" w:rsidRPr="009030D8">
        <w:rPr>
          <w:b/>
          <w:bCs/>
        </w:rPr>
        <w:t>正好是針對</w:t>
      </w:r>
      <w:r w:rsidR="009030D8" w:rsidRPr="009030D8">
        <w:rPr>
          <w:b/>
          <w:bCs/>
        </w:rPr>
        <w:t xml:space="preserve"> #4 </w:t>
      </w:r>
      <w:r w:rsidR="009030D8" w:rsidRPr="009030D8">
        <w:rPr>
          <w:b/>
          <w:bCs/>
        </w:rPr>
        <w:t>的確認</w:t>
      </w:r>
      <w:r w:rsidR="009030D8" w:rsidRPr="009030D8">
        <w:rPr>
          <w:b/>
          <w:bCs/>
        </w:rPr>
        <w:t>)</w:t>
      </w:r>
      <w:r w:rsidR="009030D8" w:rsidRPr="009030D8">
        <w:rPr>
          <w:b/>
          <w:bCs/>
        </w:rPr>
        <w:t>。</w:t>
      </w:r>
    </w:p>
    <w:p w14:paraId="1A60683D" w14:textId="1CD6DEA9" w:rsidR="000269C1" w:rsidRPr="003B1549" w:rsidRDefault="00990A37" w:rsidP="006306E8">
      <w:pPr>
        <w:numPr>
          <w:ilvl w:val="0"/>
          <w:numId w:val="17"/>
        </w:numPr>
      </w:pPr>
      <w:r w:rsidRPr="003B1549">
        <w:t>What is the RTT for this first data-containing segment? </w:t>
      </w:r>
      <w:r w:rsidR="00DC4CFF" w:rsidRPr="003B1549">
        <w:br/>
      </w:r>
      <w:r w:rsidR="009147C9" w:rsidRPr="009147C9">
        <w:t>計算：</w:t>
      </w:r>
      <w:r w:rsidR="009147C9" w:rsidRPr="009147C9">
        <w:t xml:space="preserve">Frame 7 </w:t>
      </w:r>
      <w:r w:rsidR="009147C9" w:rsidRPr="009147C9">
        <w:t>時間</w:t>
      </w:r>
      <w:r w:rsidR="009147C9" w:rsidRPr="009147C9">
        <w:t xml:space="preserve"> 0.052671 - Frame 4 </w:t>
      </w:r>
      <w:r w:rsidR="009147C9" w:rsidRPr="009147C9">
        <w:t>時間</w:t>
      </w:r>
      <w:r w:rsidR="009147C9" w:rsidRPr="009147C9">
        <w:t xml:space="preserve"> 0.024047 = 0.028624 </w:t>
      </w:r>
      <w:r w:rsidR="009147C9" w:rsidRPr="009147C9">
        <w:t>秒</w:t>
      </w:r>
    </w:p>
    <w:p w14:paraId="4AB1EE60" w14:textId="77777777" w:rsidR="00CD445A" w:rsidRDefault="00990A37" w:rsidP="000269C1">
      <w:pPr>
        <w:numPr>
          <w:ilvl w:val="0"/>
          <w:numId w:val="17"/>
        </w:numPr>
      </w:pPr>
      <w:r w:rsidRPr="003B1549">
        <w:t>What is the RTT value the second data-carrying TCP segment and its ACK? </w:t>
      </w:r>
      <w:r w:rsidR="00DC4CFF" w:rsidRPr="003B1549">
        <w:br/>
      </w:r>
      <w:r w:rsidR="006B2956" w:rsidRPr="006B2956">
        <w:t>第二筆送出時間</w:t>
      </w:r>
      <w:r w:rsidR="006B2956" w:rsidRPr="006B2956">
        <w:t xml:space="preserve"> (#5)</w:t>
      </w:r>
      <w:r w:rsidR="006B2956" w:rsidRPr="006B2956">
        <w:t>：</w:t>
      </w:r>
      <w:r w:rsidR="006B2956" w:rsidRPr="006B2956">
        <w:t>0.024048</w:t>
      </w:r>
      <w:r w:rsidR="006B2956" w:rsidRPr="006B2956">
        <w:t>。其對應</w:t>
      </w:r>
      <w:r w:rsidR="006B2956" w:rsidRPr="006B2956">
        <w:t xml:space="preserve"> ACK </w:t>
      </w:r>
      <w:r w:rsidR="006B2956" w:rsidRPr="006B2956">
        <w:t>時間</w:t>
      </w:r>
      <w:r w:rsidR="006B2956" w:rsidRPr="006B2956">
        <w:t xml:space="preserve"> (#8)</w:t>
      </w:r>
      <w:r w:rsidR="006B2956" w:rsidRPr="006B2956">
        <w:t>：</w:t>
      </w:r>
      <w:r w:rsidR="006B2956" w:rsidRPr="006B2956">
        <w:t>0.052676</w:t>
      </w:r>
      <w:r w:rsidR="006B2956" w:rsidRPr="006B2956">
        <w:t>。</w:t>
      </w:r>
    </w:p>
    <w:p w14:paraId="4D6095F7" w14:textId="094582A7" w:rsidR="00990A37" w:rsidRPr="003B1549" w:rsidRDefault="006B2956" w:rsidP="00CD445A">
      <w:pPr>
        <w:ind w:left="720"/>
      </w:pPr>
      <w:r w:rsidRPr="006B2956">
        <w:t>計算結果：</w:t>
      </w:r>
      <w:r w:rsidRPr="006B2956">
        <w:t xml:space="preserve">0.052676 - 0.024048 = 0.028628 </w:t>
      </w:r>
      <w:r w:rsidRPr="006B2956">
        <w:t>秒。</w:t>
      </w:r>
    </w:p>
    <w:p w14:paraId="15D20B56" w14:textId="1BA98B6E" w:rsidR="004D5514" w:rsidRPr="003B1549" w:rsidRDefault="00990A37" w:rsidP="000B4E0D">
      <w:pPr>
        <w:numPr>
          <w:ilvl w:val="0"/>
          <w:numId w:val="17"/>
        </w:numPr>
      </w:pPr>
      <w:r w:rsidRPr="003B1549">
        <w:t xml:space="preserve">What is the </w:t>
      </w:r>
      <w:proofErr w:type="spellStart"/>
      <w:r w:rsidRPr="003B1549">
        <w:t>EstimatedRTT</w:t>
      </w:r>
      <w:proofErr w:type="spellEnd"/>
      <w:r w:rsidRPr="003B1549">
        <w:t xml:space="preserve"> value after the ACK for the second data-carrying segment is received? Assume that in making this calculation after the received of the ACK for the second segment, that the initial value of </w:t>
      </w:r>
      <w:proofErr w:type="spellStart"/>
      <w:r w:rsidRPr="003B1549">
        <w:t>EstimatedRTT</w:t>
      </w:r>
      <w:proofErr w:type="spellEnd"/>
      <w:r w:rsidRPr="003B1549">
        <w:t xml:space="preserve"> is equal to the measured RTT for the first segment, and then is computed using the </w:t>
      </w:r>
      <w:proofErr w:type="spellStart"/>
      <w:r w:rsidRPr="003B1549">
        <w:t>EstimatedRTT</w:t>
      </w:r>
      <w:proofErr w:type="spellEnd"/>
      <w:r w:rsidRPr="003B1549">
        <w:t xml:space="preserve"> equation on page 242, and a value of α = 0.125.</w:t>
      </w:r>
      <w:r w:rsidR="00D72FC6" w:rsidRPr="003B1549">
        <w:br/>
      </w:r>
      <w:proofErr w:type="spellStart"/>
      <w:r w:rsidR="00D72FC6" w:rsidRPr="003B1549">
        <w:t>EstimatedRTT</w:t>
      </w:r>
      <w:proofErr w:type="spellEnd"/>
      <w:r w:rsidR="00D72FC6" w:rsidRPr="003B1549">
        <w:t xml:space="preserve"> = 0.875 × 0.028624 + 0.125 × 0.028628</w:t>
      </w:r>
      <w:r w:rsidR="000B4E0D">
        <w:rPr>
          <w:rFonts w:hint="eastAsia"/>
        </w:rPr>
        <w:t xml:space="preserve"> </w:t>
      </w:r>
      <w:r w:rsidR="00D72FC6" w:rsidRPr="003B1549">
        <w:t xml:space="preserve">= 0.028624 </w:t>
      </w:r>
      <w:r w:rsidR="00D72FC6" w:rsidRPr="003B1549">
        <w:rPr>
          <w:rFonts w:hint="eastAsia"/>
        </w:rPr>
        <w:t>秒</w:t>
      </w:r>
      <w:r w:rsidR="00D278B2">
        <w:br/>
      </w:r>
    </w:p>
    <w:p w14:paraId="58C7F896" w14:textId="096DBBD5" w:rsidR="00990A37" w:rsidRPr="003B1549" w:rsidRDefault="00990A37" w:rsidP="00990A37">
      <w:r w:rsidRPr="003B1549">
        <w:t>7. What is the length (payload) of each of the first four data-carrying TCP segments?</w:t>
      </w:r>
      <w:r w:rsidR="00597956" w:rsidRPr="003B1549">
        <w:br/>
        <w:t>1448, 1448, 1448, 1448 bytes</w:t>
      </w:r>
      <w:r w:rsidR="00597956" w:rsidRPr="003B1549">
        <w:t>（都一樣）</w:t>
      </w:r>
      <w:r w:rsidR="00597956" w:rsidRPr="003B1549">
        <w:br/>
      </w:r>
      <w:r w:rsidR="00597956" w:rsidRPr="003B1549">
        <w:rPr>
          <w:noProof/>
        </w:rPr>
        <w:lastRenderedPageBreak/>
        <w:drawing>
          <wp:inline distT="0" distB="0" distL="0" distR="0" wp14:anchorId="51CB9559" wp14:editId="40F919DD">
            <wp:extent cx="6067180" cy="558800"/>
            <wp:effectExtent l="0" t="0" r="0" b="0"/>
            <wp:docPr id="13629944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94493" name=""/>
                    <pic:cNvPicPr/>
                  </pic:nvPicPr>
                  <pic:blipFill>
                    <a:blip r:embed="rId10"/>
                    <a:stretch>
                      <a:fillRect/>
                    </a:stretch>
                  </pic:blipFill>
                  <pic:spPr>
                    <a:xfrm>
                      <a:off x="0" y="0"/>
                      <a:ext cx="6069220" cy="558988"/>
                    </a:xfrm>
                    <a:prstGeom prst="rect">
                      <a:avLst/>
                    </a:prstGeom>
                  </pic:spPr>
                </pic:pic>
              </a:graphicData>
            </a:graphic>
          </wp:inline>
        </w:drawing>
      </w:r>
    </w:p>
    <w:p w14:paraId="4ACCEA73" w14:textId="77777777" w:rsidR="00B8225C" w:rsidRPr="003B1549" w:rsidRDefault="00990A37" w:rsidP="00B8225C">
      <w:r w:rsidRPr="003B1549">
        <w:t>8. What is the minimum amount of available buffer space advertised to the client by gaia.cs.umass.edu among these first four data-carrying TCP segments?  Does the lack of receiver buffer space ever throttle the sender for these first four data-carrying segments?</w:t>
      </w:r>
      <w:r w:rsidR="00C81BD9" w:rsidRPr="003B1549">
        <w:br/>
      </w:r>
      <w:r w:rsidR="00B8225C" w:rsidRPr="003B1549">
        <w:t>看</w:t>
      </w:r>
      <w:r w:rsidR="00B8225C" w:rsidRPr="003B1549">
        <w:t xml:space="preserve"> server </w:t>
      </w:r>
      <w:r w:rsidR="00B8225C" w:rsidRPr="003B1549">
        <w:t>回傳的</w:t>
      </w:r>
      <w:r w:rsidR="00B8225C" w:rsidRPr="003B1549">
        <w:t xml:space="preserve"> ACK </w:t>
      </w:r>
      <w:r w:rsidR="00B8225C" w:rsidRPr="003B1549">
        <w:t>中的</w:t>
      </w:r>
      <w:r w:rsidR="00B8225C" w:rsidRPr="003B1549">
        <w:t xml:space="preserve"> Win </w:t>
      </w:r>
      <w:r w:rsidR="00B8225C" w:rsidRPr="003B1549">
        <w:t>欄位（前四個資料段對應的</w:t>
      </w:r>
      <w:r w:rsidR="00B8225C" w:rsidRPr="003B1549">
        <w:t xml:space="preserve"> ACK</w:t>
      </w:r>
      <w:r w:rsidR="00B8225C" w:rsidRPr="003B1549">
        <w:t>）：</w:t>
      </w:r>
      <w:r w:rsidR="00B8225C" w:rsidRPr="003B1549">
        <w:br/>
      </w:r>
      <w:r w:rsidR="00B8225C" w:rsidRPr="003B1549">
        <w:rPr>
          <w:rFonts w:hint="eastAsia"/>
        </w:rPr>
        <w:t>7</w:t>
      </w:r>
      <w:r w:rsidR="00B8225C" w:rsidRPr="003B1549">
        <w:rPr>
          <w:rFonts w:hint="eastAsia"/>
        </w:rPr>
        <w:tab/>
        <w:t>0.052671</w:t>
      </w:r>
      <w:r w:rsidR="00B8225C" w:rsidRPr="003B1549">
        <w:rPr>
          <w:rFonts w:hint="eastAsia"/>
        </w:rPr>
        <w:tab/>
        <w:t>128.119.245.12</w:t>
      </w:r>
      <w:r w:rsidR="00B8225C" w:rsidRPr="003B1549">
        <w:rPr>
          <w:rFonts w:hint="eastAsia"/>
        </w:rPr>
        <w:tab/>
        <w:t>192.168.86.68</w:t>
      </w:r>
      <w:r w:rsidR="00B8225C" w:rsidRPr="003B1549">
        <w:rPr>
          <w:rFonts w:hint="eastAsia"/>
        </w:rPr>
        <w:tab/>
        <w:t>TCP</w:t>
      </w:r>
      <w:r w:rsidR="00B8225C" w:rsidRPr="003B1549">
        <w:rPr>
          <w:rFonts w:hint="eastAsia"/>
        </w:rPr>
        <w:tab/>
        <w:t>66</w:t>
      </w:r>
      <w:r w:rsidR="00B8225C" w:rsidRPr="003B1549">
        <w:rPr>
          <w:rFonts w:hint="eastAsia"/>
        </w:rPr>
        <w:tab/>
        <w:t xml:space="preserve">80 </w:t>
      </w:r>
      <w:r w:rsidR="00B8225C" w:rsidRPr="003B1549">
        <w:rPr>
          <w:rFonts w:hint="eastAsia"/>
        </w:rPr>
        <w:t>→</w:t>
      </w:r>
      <w:r w:rsidR="00B8225C" w:rsidRPr="003B1549">
        <w:rPr>
          <w:rFonts w:hint="eastAsia"/>
        </w:rPr>
        <w:t xml:space="preserve"> 55639 [ACK] Seq=1 Ack=1449 Win=31872 Len=0 </w:t>
      </w:r>
      <w:proofErr w:type="spellStart"/>
      <w:r w:rsidR="00B8225C" w:rsidRPr="003B1549">
        <w:rPr>
          <w:rFonts w:hint="eastAsia"/>
        </w:rPr>
        <w:t>TSval</w:t>
      </w:r>
      <w:proofErr w:type="spellEnd"/>
      <w:r w:rsidR="00B8225C" w:rsidRPr="003B1549">
        <w:rPr>
          <w:rFonts w:hint="eastAsia"/>
        </w:rPr>
        <w:t xml:space="preserve">=3913851399 </w:t>
      </w:r>
      <w:proofErr w:type="spellStart"/>
      <w:r w:rsidR="00B8225C" w:rsidRPr="003B1549">
        <w:rPr>
          <w:rFonts w:hint="eastAsia"/>
        </w:rPr>
        <w:t>TSecr</w:t>
      </w:r>
      <w:proofErr w:type="spellEnd"/>
      <w:r w:rsidR="00B8225C" w:rsidRPr="003B1549">
        <w:rPr>
          <w:rFonts w:hint="eastAsia"/>
        </w:rPr>
        <w:t>=725607532</w:t>
      </w:r>
    </w:p>
    <w:p w14:paraId="324B0C01" w14:textId="77777777" w:rsidR="00B8225C" w:rsidRPr="003B1549" w:rsidRDefault="00B8225C" w:rsidP="00B8225C">
      <w:r w:rsidRPr="003B1549">
        <w:rPr>
          <w:rFonts w:hint="eastAsia"/>
        </w:rPr>
        <w:t>8</w:t>
      </w:r>
      <w:r w:rsidRPr="003B1549">
        <w:rPr>
          <w:rFonts w:hint="eastAsia"/>
        </w:rPr>
        <w:tab/>
        <w:t>0.052676</w:t>
      </w:r>
      <w:r w:rsidRPr="003B1549">
        <w:rPr>
          <w:rFonts w:hint="eastAsia"/>
        </w:rPr>
        <w:tab/>
        <w:t>128.119.245.12</w:t>
      </w:r>
      <w:r w:rsidRPr="003B1549">
        <w:rPr>
          <w:rFonts w:hint="eastAsia"/>
        </w:rPr>
        <w:tab/>
        <w:t>192.168.86.68</w:t>
      </w:r>
      <w:r w:rsidRPr="003B1549">
        <w:rPr>
          <w:rFonts w:hint="eastAsia"/>
        </w:rPr>
        <w:tab/>
        <w:t>TCP</w:t>
      </w:r>
      <w:r w:rsidRPr="003B1549">
        <w:rPr>
          <w:rFonts w:hint="eastAsia"/>
        </w:rPr>
        <w:tab/>
        <w:t>66</w:t>
      </w:r>
      <w:r w:rsidRPr="003B1549">
        <w:rPr>
          <w:rFonts w:hint="eastAsia"/>
        </w:rPr>
        <w:tab/>
        <w:t xml:space="preserve">80 </w:t>
      </w:r>
      <w:r w:rsidRPr="003B1549">
        <w:rPr>
          <w:rFonts w:hint="eastAsia"/>
        </w:rPr>
        <w:t>→</w:t>
      </w:r>
      <w:r w:rsidRPr="003B1549">
        <w:rPr>
          <w:rFonts w:hint="eastAsia"/>
        </w:rPr>
        <w:t xml:space="preserve"> 55639 [ACK] Seq=1 Ack=2897 Win=34816 Len=0 </w:t>
      </w:r>
      <w:proofErr w:type="spellStart"/>
      <w:r w:rsidRPr="003B1549">
        <w:rPr>
          <w:rFonts w:hint="eastAsia"/>
        </w:rPr>
        <w:t>TSval</w:t>
      </w:r>
      <w:proofErr w:type="spellEnd"/>
      <w:r w:rsidRPr="003B1549">
        <w:rPr>
          <w:rFonts w:hint="eastAsia"/>
        </w:rPr>
        <w:t xml:space="preserve">=3913851400 </w:t>
      </w:r>
      <w:proofErr w:type="spellStart"/>
      <w:r w:rsidRPr="003B1549">
        <w:rPr>
          <w:rFonts w:hint="eastAsia"/>
        </w:rPr>
        <w:t>TSecr</w:t>
      </w:r>
      <w:proofErr w:type="spellEnd"/>
      <w:r w:rsidRPr="003B1549">
        <w:rPr>
          <w:rFonts w:hint="eastAsia"/>
        </w:rPr>
        <w:t>=725607532</w:t>
      </w:r>
    </w:p>
    <w:p w14:paraId="04184E1F" w14:textId="77777777" w:rsidR="00B8225C" w:rsidRPr="003B1549" w:rsidRDefault="00B8225C" w:rsidP="00B8225C">
      <w:r w:rsidRPr="003B1549">
        <w:rPr>
          <w:rFonts w:hint="eastAsia"/>
        </w:rPr>
        <w:t>13</w:t>
      </w:r>
      <w:r w:rsidRPr="003B1549">
        <w:rPr>
          <w:rFonts w:hint="eastAsia"/>
        </w:rPr>
        <w:tab/>
        <w:t>0.053626</w:t>
      </w:r>
      <w:r w:rsidRPr="003B1549">
        <w:rPr>
          <w:rFonts w:hint="eastAsia"/>
        </w:rPr>
        <w:tab/>
        <w:t>128.119.245.12</w:t>
      </w:r>
      <w:r w:rsidRPr="003B1549">
        <w:rPr>
          <w:rFonts w:hint="eastAsia"/>
        </w:rPr>
        <w:tab/>
        <w:t>192.168.86.68</w:t>
      </w:r>
      <w:r w:rsidRPr="003B1549">
        <w:rPr>
          <w:rFonts w:hint="eastAsia"/>
        </w:rPr>
        <w:tab/>
        <w:t>TCP</w:t>
      </w:r>
      <w:r w:rsidRPr="003B1549">
        <w:rPr>
          <w:rFonts w:hint="eastAsia"/>
        </w:rPr>
        <w:tab/>
        <w:t>66</w:t>
      </w:r>
      <w:r w:rsidRPr="003B1549">
        <w:rPr>
          <w:rFonts w:hint="eastAsia"/>
        </w:rPr>
        <w:tab/>
        <w:t xml:space="preserve">80 </w:t>
      </w:r>
      <w:r w:rsidRPr="003B1549">
        <w:rPr>
          <w:rFonts w:hint="eastAsia"/>
        </w:rPr>
        <w:t>→</w:t>
      </w:r>
      <w:r w:rsidRPr="003B1549">
        <w:rPr>
          <w:rFonts w:hint="eastAsia"/>
        </w:rPr>
        <w:t xml:space="preserve"> 55639 [ACK] Seq=1 Ack=4345 Win=37760 Len=0 </w:t>
      </w:r>
      <w:proofErr w:type="spellStart"/>
      <w:r w:rsidRPr="003B1549">
        <w:rPr>
          <w:rFonts w:hint="eastAsia"/>
        </w:rPr>
        <w:t>TSval</w:t>
      </w:r>
      <w:proofErr w:type="spellEnd"/>
      <w:r w:rsidRPr="003B1549">
        <w:rPr>
          <w:rFonts w:hint="eastAsia"/>
        </w:rPr>
        <w:t xml:space="preserve">=3913851400 </w:t>
      </w:r>
      <w:proofErr w:type="spellStart"/>
      <w:r w:rsidRPr="003B1549">
        <w:rPr>
          <w:rFonts w:hint="eastAsia"/>
        </w:rPr>
        <w:t>TSecr</w:t>
      </w:r>
      <w:proofErr w:type="spellEnd"/>
      <w:r w:rsidRPr="003B1549">
        <w:rPr>
          <w:rFonts w:hint="eastAsia"/>
        </w:rPr>
        <w:t>=725607532</w:t>
      </w:r>
    </w:p>
    <w:p w14:paraId="3379A0E0" w14:textId="77777777" w:rsidR="00B8225C" w:rsidRPr="003B1549" w:rsidRDefault="00B8225C" w:rsidP="00B8225C">
      <w:r w:rsidRPr="003B1549">
        <w:rPr>
          <w:rFonts w:hint="eastAsia"/>
        </w:rPr>
        <w:t>16</w:t>
      </w:r>
      <w:r w:rsidRPr="003B1549">
        <w:rPr>
          <w:rFonts w:hint="eastAsia"/>
        </w:rPr>
        <w:tab/>
        <w:t>0.080768</w:t>
      </w:r>
      <w:r w:rsidRPr="003B1549">
        <w:rPr>
          <w:rFonts w:hint="eastAsia"/>
        </w:rPr>
        <w:tab/>
        <w:t>128.119.245.12</w:t>
      </w:r>
      <w:r w:rsidRPr="003B1549">
        <w:rPr>
          <w:rFonts w:hint="eastAsia"/>
        </w:rPr>
        <w:tab/>
        <w:t>192.168.86.68</w:t>
      </w:r>
      <w:r w:rsidRPr="003B1549">
        <w:rPr>
          <w:rFonts w:hint="eastAsia"/>
        </w:rPr>
        <w:tab/>
        <w:t>TCP</w:t>
      </w:r>
      <w:r w:rsidRPr="003B1549">
        <w:rPr>
          <w:rFonts w:hint="eastAsia"/>
        </w:rPr>
        <w:tab/>
        <w:t>66</w:t>
      </w:r>
      <w:r w:rsidRPr="003B1549">
        <w:rPr>
          <w:rFonts w:hint="eastAsia"/>
        </w:rPr>
        <w:tab/>
        <w:t xml:space="preserve">80 </w:t>
      </w:r>
      <w:r w:rsidRPr="003B1549">
        <w:rPr>
          <w:rFonts w:hint="eastAsia"/>
        </w:rPr>
        <w:t>→</w:t>
      </w:r>
      <w:r w:rsidRPr="003B1549">
        <w:rPr>
          <w:rFonts w:hint="eastAsia"/>
        </w:rPr>
        <w:t xml:space="preserve"> 55639 [ACK] Seq=1 Ack=5793 Win=40576 Len=0 </w:t>
      </w:r>
      <w:proofErr w:type="spellStart"/>
      <w:r w:rsidRPr="003B1549">
        <w:rPr>
          <w:rFonts w:hint="eastAsia"/>
        </w:rPr>
        <w:t>TSval</w:t>
      </w:r>
      <w:proofErr w:type="spellEnd"/>
      <w:r w:rsidRPr="003B1549">
        <w:rPr>
          <w:rFonts w:hint="eastAsia"/>
        </w:rPr>
        <w:t xml:space="preserve">=3913851421 </w:t>
      </w:r>
      <w:proofErr w:type="spellStart"/>
      <w:r w:rsidRPr="003B1549">
        <w:rPr>
          <w:rFonts w:hint="eastAsia"/>
        </w:rPr>
        <w:t>TSecr</w:t>
      </w:r>
      <w:proofErr w:type="spellEnd"/>
      <w:r w:rsidRPr="003B1549">
        <w:rPr>
          <w:rFonts w:hint="eastAsia"/>
        </w:rPr>
        <w:t>=725607560</w:t>
      </w:r>
      <w:r w:rsidRPr="003B1549">
        <w:br/>
      </w:r>
      <w:r w:rsidRPr="003B1549">
        <w:rPr>
          <w:b/>
          <w:bCs/>
        </w:rPr>
        <w:t>最小</w:t>
      </w:r>
      <w:r w:rsidRPr="003B1549">
        <w:rPr>
          <w:b/>
          <w:bCs/>
        </w:rPr>
        <w:t xml:space="preserve"> buffer = 31872 bytes</w:t>
      </w:r>
    </w:p>
    <w:p w14:paraId="5C1D9242" w14:textId="4947BC39" w:rsidR="00B8225C" w:rsidRPr="003B1549" w:rsidRDefault="00B8225C" w:rsidP="00B8225C">
      <w:r w:rsidRPr="003B1549">
        <w:rPr>
          <w:b/>
          <w:bCs/>
        </w:rPr>
        <w:t>有沒有被</w:t>
      </w:r>
      <w:r w:rsidRPr="003B1549">
        <w:rPr>
          <w:b/>
          <w:bCs/>
        </w:rPr>
        <w:t xml:space="preserve"> throttle</w:t>
      </w:r>
      <w:r w:rsidRPr="003B1549">
        <w:rPr>
          <w:b/>
          <w:bCs/>
        </w:rPr>
        <w:t>？沒有</w:t>
      </w:r>
    </w:p>
    <w:p w14:paraId="7580C27E" w14:textId="77777777" w:rsidR="00B8225C" w:rsidRPr="003B1549" w:rsidRDefault="00B8225C" w:rsidP="00B8225C">
      <w:pPr>
        <w:numPr>
          <w:ilvl w:val="0"/>
          <w:numId w:val="18"/>
        </w:numPr>
      </w:pPr>
      <w:r w:rsidRPr="003B1549">
        <w:t>理由：</w:t>
      </w:r>
      <w:r w:rsidRPr="003B1549">
        <w:t xml:space="preserve">Frame 4-6 </w:t>
      </w:r>
      <w:r w:rsidRPr="003B1549">
        <w:t>在</w:t>
      </w:r>
      <w:r w:rsidRPr="003B1549">
        <w:t xml:space="preserve"> 0.024</w:t>
      </w:r>
      <w:r w:rsidRPr="003B1549">
        <w:t>秒立即發送</w:t>
      </w:r>
    </w:p>
    <w:p w14:paraId="67B257C7" w14:textId="77777777" w:rsidR="00B8225C" w:rsidRPr="003B1549" w:rsidRDefault="00B8225C" w:rsidP="00B8225C">
      <w:pPr>
        <w:numPr>
          <w:ilvl w:val="0"/>
          <w:numId w:val="18"/>
        </w:numPr>
      </w:pPr>
      <w:r w:rsidRPr="003B1549">
        <w:t xml:space="preserve">Frame 7-8 </w:t>
      </w:r>
      <w:r w:rsidRPr="003B1549">
        <w:t>的</w:t>
      </w:r>
      <w:r w:rsidRPr="003B1549">
        <w:t xml:space="preserve"> ACK </w:t>
      </w:r>
      <w:r w:rsidRPr="003B1549">
        <w:t>一到（</w:t>
      </w:r>
      <w:r w:rsidRPr="003B1549">
        <w:t>0.052</w:t>
      </w:r>
      <w:r w:rsidRPr="003B1549">
        <w:t>秒），</w:t>
      </w:r>
      <w:r w:rsidRPr="003B1549">
        <w:t xml:space="preserve">Frame 9-12 </w:t>
      </w:r>
      <w:r w:rsidRPr="003B1549">
        <w:t>馬上繼續發送</w:t>
      </w:r>
    </w:p>
    <w:p w14:paraId="3FDE5ECF" w14:textId="77777777" w:rsidR="00B8225C" w:rsidRPr="003B1549" w:rsidRDefault="00B8225C" w:rsidP="00B8225C">
      <w:pPr>
        <w:numPr>
          <w:ilvl w:val="0"/>
          <w:numId w:val="18"/>
        </w:numPr>
      </w:pPr>
      <w:r w:rsidRPr="003B1549">
        <w:t>說明</w:t>
      </w:r>
      <w:r w:rsidRPr="003B1549">
        <w:t xml:space="preserve"> buffer </w:t>
      </w:r>
      <w:r w:rsidRPr="003B1549">
        <w:t>充足，</w:t>
      </w:r>
      <w:r w:rsidRPr="003B1549">
        <w:t xml:space="preserve">sender </w:t>
      </w:r>
      <w:r w:rsidRPr="003B1549">
        <w:t>沒被限制</w:t>
      </w:r>
    </w:p>
    <w:p w14:paraId="0A986A03" w14:textId="1D5D6062" w:rsidR="00EF5665" w:rsidRPr="003B1549" w:rsidRDefault="00B8225C" w:rsidP="00B8225C">
      <w:r w:rsidRPr="003B1549">
        <w:rPr>
          <w:noProof/>
        </w:rPr>
        <w:drawing>
          <wp:inline distT="0" distB="0" distL="0" distR="0" wp14:anchorId="71273604" wp14:editId="4BBF067F">
            <wp:extent cx="6024291" cy="958850"/>
            <wp:effectExtent l="0" t="0" r="0" b="0"/>
            <wp:docPr id="19072743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74354" name=""/>
                    <pic:cNvPicPr/>
                  </pic:nvPicPr>
                  <pic:blipFill>
                    <a:blip r:embed="rId11"/>
                    <a:stretch>
                      <a:fillRect/>
                    </a:stretch>
                  </pic:blipFill>
                  <pic:spPr>
                    <a:xfrm>
                      <a:off x="0" y="0"/>
                      <a:ext cx="6028089" cy="959455"/>
                    </a:xfrm>
                    <a:prstGeom prst="rect">
                      <a:avLst/>
                    </a:prstGeom>
                  </pic:spPr>
                </pic:pic>
              </a:graphicData>
            </a:graphic>
          </wp:inline>
        </w:drawing>
      </w:r>
      <w:r w:rsidRPr="003B1549">
        <w:br/>
      </w:r>
    </w:p>
    <w:p w14:paraId="515AA449" w14:textId="5CFECD51" w:rsidR="00990A37" w:rsidRPr="003B1549" w:rsidRDefault="00EF5665" w:rsidP="00CB6754">
      <w:pPr>
        <w:widowControl/>
      </w:pPr>
      <w:r w:rsidRPr="003B1549">
        <w:br w:type="page"/>
      </w:r>
    </w:p>
    <w:p w14:paraId="6BF529B5" w14:textId="3514C792" w:rsidR="00FB06CA" w:rsidRPr="003B1549" w:rsidRDefault="00990A37" w:rsidP="00FB06CA">
      <w:r w:rsidRPr="003B1549">
        <w:lastRenderedPageBreak/>
        <w:t>9. Are there any retransmitted segments in the trace file? What did you check for (in the trace) in order to answer this question?</w:t>
      </w:r>
      <w:r w:rsidR="00543A2B" w:rsidRPr="003B1549">
        <w:br/>
      </w:r>
      <w:r w:rsidR="00FB06CA" w:rsidRPr="003B1549">
        <w:rPr>
          <w:b/>
          <w:bCs/>
        </w:rPr>
        <w:t>沒有重傳</w:t>
      </w:r>
    </w:p>
    <w:p w14:paraId="374DED6E" w14:textId="77777777" w:rsidR="00FB06CA" w:rsidRPr="003B1549" w:rsidRDefault="00FB06CA" w:rsidP="00FB06CA">
      <w:r w:rsidRPr="003B1549">
        <w:rPr>
          <w:b/>
          <w:bCs/>
        </w:rPr>
        <w:t>檢查方法：</w:t>
      </w:r>
    </w:p>
    <w:p w14:paraId="439A655C" w14:textId="77777777" w:rsidR="00FB06CA" w:rsidRPr="003B1549" w:rsidRDefault="00FB06CA" w:rsidP="00FB06CA">
      <w:pPr>
        <w:numPr>
          <w:ilvl w:val="0"/>
          <w:numId w:val="19"/>
        </w:numPr>
      </w:pPr>
      <w:r w:rsidRPr="003B1549">
        <w:t>看有沒有</w:t>
      </w:r>
      <w:r w:rsidRPr="003B1549">
        <w:t xml:space="preserve"> </w:t>
      </w:r>
      <w:r w:rsidRPr="003B1549">
        <w:rPr>
          <w:b/>
          <w:bCs/>
        </w:rPr>
        <w:t>[TCP Retransmission]</w:t>
      </w:r>
      <w:r w:rsidRPr="003B1549">
        <w:t xml:space="preserve"> </w:t>
      </w:r>
      <w:r w:rsidRPr="003B1549">
        <w:t>標記</w:t>
      </w:r>
    </w:p>
    <w:p w14:paraId="152F5071" w14:textId="77777777" w:rsidR="00FB06CA" w:rsidRPr="003B1549" w:rsidRDefault="00FB06CA" w:rsidP="00FB06CA">
      <w:pPr>
        <w:numPr>
          <w:ilvl w:val="0"/>
          <w:numId w:val="19"/>
        </w:numPr>
      </w:pPr>
      <w:r w:rsidRPr="003B1549">
        <w:t>看有沒有</w:t>
      </w:r>
      <w:r w:rsidRPr="003B1549">
        <w:t xml:space="preserve"> </w:t>
      </w:r>
      <w:r w:rsidRPr="003B1549">
        <w:rPr>
          <w:b/>
          <w:bCs/>
        </w:rPr>
        <w:t>相同</w:t>
      </w:r>
      <w:r w:rsidRPr="003B1549">
        <w:rPr>
          <w:b/>
          <w:bCs/>
        </w:rPr>
        <w:t xml:space="preserve"> Seq number</w:t>
      </w:r>
      <w:r w:rsidRPr="003B1549">
        <w:t xml:space="preserve"> </w:t>
      </w:r>
      <w:r w:rsidRPr="003B1549">
        <w:t>出現多次</w:t>
      </w:r>
    </w:p>
    <w:p w14:paraId="1427AE90" w14:textId="1F63943B" w:rsidR="00990A37" w:rsidRPr="003B1549" w:rsidRDefault="00FB06CA" w:rsidP="00AF18FE">
      <w:pPr>
        <w:numPr>
          <w:ilvl w:val="0"/>
          <w:numId w:val="19"/>
        </w:numPr>
      </w:pPr>
      <w:r w:rsidRPr="003B1549">
        <w:t>從</w:t>
      </w:r>
      <w:r w:rsidRPr="003B1549">
        <w:t xml:space="preserve"> trace file </w:t>
      </w:r>
      <w:r w:rsidRPr="003B1549">
        <w:t>看，所有</w:t>
      </w:r>
      <w:r w:rsidRPr="003B1549">
        <w:t xml:space="preserve"> Seq number </w:t>
      </w:r>
      <w:r w:rsidRPr="003B1549">
        <w:t>都是遞增的，沒有重複</w:t>
      </w:r>
    </w:p>
    <w:p w14:paraId="5097E4EF" w14:textId="77777777" w:rsidR="00BB2BB8" w:rsidRPr="003B1549" w:rsidRDefault="00BB2BB8" w:rsidP="00BB2BB8"/>
    <w:p w14:paraId="51608A00" w14:textId="77777777" w:rsidR="00990A37" w:rsidRPr="003B1549" w:rsidRDefault="00990A37" w:rsidP="00990A37">
      <w:r w:rsidRPr="003B1549">
        <w:t>10. What is the throughput (bytes transferred per unit time) for the TCP connection?  Explain how you calculated this value.</w:t>
      </w:r>
    </w:p>
    <w:p w14:paraId="5206BFFD" w14:textId="67A470FA" w:rsidR="00990A37" w:rsidRDefault="003B1549" w:rsidP="00990A37">
      <w:r w:rsidRPr="003B1549">
        <w:t>看</w:t>
      </w:r>
      <w:r w:rsidRPr="003B1549">
        <w:t xml:space="preserve"> trace file </w:t>
      </w:r>
      <w:r w:rsidRPr="003B1549">
        <w:t>中的時間和傳輸資料量：</w:t>
      </w:r>
    </w:p>
    <w:p w14:paraId="273BFD4E" w14:textId="77777777" w:rsidR="003B1549" w:rsidRDefault="003B1549" w:rsidP="00990A37">
      <w:r w:rsidRPr="003B1549">
        <w:t>傳輸時間</w:t>
      </w:r>
      <w:r w:rsidRPr="003B1549">
        <w:t xml:space="preserve"> = 0.191496 - 0.024047 = 0.167449 </w:t>
      </w:r>
      <w:r w:rsidRPr="003B1549">
        <w:t>秒</w:t>
      </w:r>
    </w:p>
    <w:p w14:paraId="44CFA08C" w14:textId="77777777" w:rsidR="003B1549" w:rsidRDefault="003B1549" w:rsidP="00990A37">
      <w:r w:rsidRPr="003B1549">
        <w:t>傳輸資料</w:t>
      </w:r>
      <w:r w:rsidRPr="003B1549">
        <w:t xml:space="preserve"> = 153426 bytes</w:t>
      </w:r>
    </w:p>
    <w:p w14:paraId="2B28530C" w14:textId="77777777" w:rsidR="003B1549" w:rsidRDefault="003B1549" w:rsidP="00990A37">
      <w:r w:rsidRPr="003B1549">
        <w:t xml:space="preserve">Throughput = 153426 bytes / 0.167449 </w:t>
      </w:r>
      <w:r w:rsidRPr="003B1549">
        <w:t>秒</w:t>
      </w:r>
      <w:r w:rsidRPr="003B1549">
        <w:t xml:space="preserve"> = 915,825 bytes/</w:t>
      </w:r>
      <w:r w:rsidRPr="003B1549">
        <w:t>秒</w:t>
      </w:r>
      <w:r w:rsidRPr="003B1549">
        <w:t xml:space="preserve"> </w:t>
      </w:r>
    </w:p>
    <w:p w14:paraId="08717CE9" w14:textId="4D152F9E" w:rsidR="006D67BA" w:rsidRDefault="003B1549" w:rsidP="006D67BA">
      <w:r w:rsidRPr="003B1549">
        <w:t xml:space="preserve">≈ 915.8 KB/s </w:t>
      </w:r>
      <w:r w:rsidRPr="003B1549">
        <w:t>或</w:t>
      </w:r>
      <w:r w:rsidRPr="003B1549">
        <w:t xml:space="preserve"> 7.3 Mbps</w:t>
      </w:r>
      <w:r w:rsidR="006D67BA">
        <w:br/>
      </w:r>
    </w:p>
    <w:p w14:paraId="0F109E94" w14:textId="4C8388E7" w:rsidR="006D67BA" w:rsidRDefault="006D67BA" w:rsidP="006D67BA">
      <w:r>
        <w:rPr>
          <w:rFonts w:hint="eastAsia"/>
        </w:rPr>
        <w:t>[</w:t>
      </w:r>
      <w:r>
        <w:rPr>
          <w:rFonts w:hint="eastAsia"/>
        </w:rPr>
        <w:t>第一個數據段開始發送</w:t>
      </w:r>
      <w:r>
        <w:rPr>
          <w:rFonts w:hint="eastAsia"/>
        </w:rPr>
        <w:t>]</w:t>
      </w:r>
      <w:r>
        <w:br/>
      </w:r>
      <w:r w:rsidRPr="006D67BA">
        <w:t>4</w:t>
      </w:r>
      <w:r w:rsidRPr="006D67BA">
        <w:tab/>
        <w:t>0.024047</w:t>
      </w:r>
      <w:r w:rsidRPr="006D67BA">
        <w:tab/>
        <w:t>192.168.86.68</w:t>
      </w:r>
      <w:r w:rsidRPr="006D67BA">
        <w:tab/>
        <w:t>128.119.245.12</w:t>
      </w:r>
      <w:r w:rsidRPr="006D67BA">
        <w:tab/>
        <w:t>TCP</w:t>
      </w:r>
      <w:r w:rsidRPr="006D67BA">
        <w:tab/>
        <w:t>1514</w:t>
      </w:r>
      <w:r w:rsidRPr="006D67BA">
        <w:tab/>
        <w:t xml:space="preserve">55639 → 80 [ACK] Seq=1 Ack=1 Win=131712 Len=1448 </w:t>
      </w:r>
      <w:proofErr w:type="spellStart"/>
      <w:r w:rsidRPr="006D67BA">
        <w:t>TSval</w:t>
      </w:r>
      <w:proofErr w:type="spellEnd"/>
      <w:r w:rsidRPr="006D67BA">
        <w:t xml:space="preserve">=725607532 </w:t>
      </w:r>
      <w:proofErr w:type="spellStart"/>
      <w:r w:rsidRPr="006D67BA">
        <w:t>TSecr</w:t>
      </w:r>
      <w:proofErr w:type="spellEnd"/>
      <w:r w:rsidRPr="006D67BA">
        <w:t>=3913851370 [TCP PDU reassembled in 153]</w:t>
      </w:r>
    </w:p>
    <w:p w14:paraId="5BC133D7" w14:textId="0ADA3EF2" w:rsidR="003B1549" w:rsidRDefault="006D67BA" w:rsidP="006D67BA">
      <w:r w:rsidRPr="006D67BA">
        <w:drawing>
          <wp:inline distT="0" distB="0" distL="0" distR="0" wp14:anchorId="11CB743C" wp14:editId="57726EB5">
            <wp:extent cx="5274310" cy="69215"/>
            <wp:effectExtent l="0" t="0" r="2540" b="6985"/>
            <wp:docPr id="8257755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75530" name=""/>
                    <pic:cNvPicPr/>
                  </pic:nvPicPr>
                  <pic:blipFill>
                    <a:blip r:embed="rId12"/>
                    <a:stretch>
                      <a:fillRect/>
                    </a:stretch>
                  </pic:blipFill>
                  <pic:spPr>
                    <a:xfrm>
                      <a:off x="0" y="0"/>
                      <a:ext cx="5274310" cy="69215"/>
                    </a:xfrm>
                    <a:prstGeom prst="rect">
                      <a:avLst/>
                    </a:prstGeom>
                  </pic:spPr>
                </pic:pic>
              </a:graphicData>
            </a:graphic>
          </wp:inline>
        </w:drawing>
      </w:r>
      <w:r>
        <w:br/>
      </w:r>
      <w:r>
        <w:rPr>
          <w:rFonts w:hint="eastAsia"/>
        </w:rPr>
        <w:t>[</w:t>
      </w:r>
      <w:r w:rsidRPr="006D67BA">
        <w:t>server</w:t>
      </w:r>
      <w:r w:rsidRPr="006D67BA">
        <w:t>最後一個</w:t>
      </w:r>
      <w:r w:rsidRPr="006D67BA">
        <w:t>ACK</w:t>
      </w:r>
      <w:r>
        <w:rPr>
          <w:rFonts w:hint="eastAsia"/>
        </w:rPr>
        <w:t>]</w:t>
      </w:r>
      <w:r>
        <w:br/>
      </w:r>
      <w:r w:rsidRPr="006D67BA">
        <w:t>178</w:t>
      </w:r>
      <w:r w:rsidRPr="006D67BA">
        <w:tab/>
        <w:t>0.191496</w:t>
      </w:r>
      <w:r w:rsidRPr="006D67BA">
        <w:tab/>
        <w:t>128.119.245.12</w:t>
      </w:r>
      <w:r w:rsidRPr="006D67BA">
        <w:tab/>
        <w:t>192.168.86.68</w:t>
      </w:r>
      <w:r w:rsidRPr="006D67BA">
        <w:tab/>
        <w:t>TCP</w:t>
      </w:r>
      <w:r w:rsidRPr="006D67BA">
        <w:tab/>
        <w:t>66</w:t>
      </w:r>
      <w:r w:rsidRPr="006D67BA">
        <w:tab/>
        <w:t xml:space="preserve">80 → 55639 [ACK] Seq=1 Ack=153426 Win=194816 Len=0 </w:t>
      </w:r>
      <w:proofErr w:type="spellStart"/>
      <w:r w:rsidRPr="006D67BA">
        <w:t>TSval</w:t>
      </w:r>
      <w:proofErr w:type="spellEnd"/>
      <w:r w:rsidRPr="006D67BA">
        <w:t xml:space="preserve">=3913851541 </w:t>
      </w:r>
      <w:proofErr w:type="spellStart"/>
      <w:r w:rsidRPr="006D67BA">
        <w:t>TSecr</w:t>
      </w:r>
      <w:proofErr w:type="spellEnd"/>
      <w:r w:rsidRPr="006D67BA">
        <w:t>=725607650</w:t>
      </w:r>
    </w:p>
    <w:p w14:paraId="2662C601" w14:textId="07A9FBAF" w:rsidR="006D67BA" w:rsidRDefault="006D67BA" w:rsidP="006D67BA">
      <w:r w:rsidRPr="006D67BA">
        <w:drawing>
          <wp:inline distT="0" distB="0" distL="0" distR="0" wp14:anchorId="1F2928B7" wp14:editId="105CA43B">
            <wp:extent cx="5274310" cy="165735"/>
            <wp:effectExtent l="0" t="0" r="2540" b="5715"/>
            <wp:docPr id="20776877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87782" name=""/>
                    <pic:cNvPicPr/>
                  </pic:nvPicPr>
                  <pic:blipFill>
                    <a:blip r:embed="rId13"/>
                    <a:stretch>
                      <a:fillRect/>
                    </a:stretch>
                  </pic:blipFill>
                  <pic:spPr>
                    <a:xfrm>
                      <a:off x="0" y="0"/>
                      <a:ext cx="5274310" cy="165735"/>
                    </a:xfrm>
                    <a:prstGeom prst="rect">
                      <a:avLst/>
                    </a:prstGeom>
                  </pic:spPr>
                </pic:pic>
              </a:graphicData>
            </a:graphic>
          </wp:inline>
        </w:drawing>
      </w:r>
    </w:p>
    <w:p w14:paraId="13653BDF" w14:textId="50C6BE01" w:rsidR="008D045F" w:rsidRDefault="008D045F">
      <w:pPr>
        <w:widowControl/>
      </w:pPr>
      <w:r>
        <w:br w:type="page"/>
      </w:r>
    </w:p>
    <w:p w14:paraId="19EABC66" w14:textId="77777777" w:rsidR="00990A37" w:rsidRPr="003B1549" w:rsidRDefault="00990A37" w:rsidP="00990A37">
      <w:r w:rsidRPr="003B1549">
        <w:lastRenderedPageBreak/>
        <w:t>Part 4. TCP congestion control in action (</w:t>
      </w:r>
      <w:r w:rsidRPr="003B1549">
        <w:t>第</w:t>
      </w:r>
      <w:r w:rsidRPr="003B1549">
        <w:t>11~12</w:t>
      </w:r>
      <w:r w:rsidRPr="003B1549">
        <w:t>題</w:t>
      </w:r>
      <w:r w:rsidRPr="003B1549">
        <w:t>)</w:t>
      </w:r>
    </w:p>
    <w:p w14:paraId="498C17E2" w14:textId="77777777" w:rsidR="00D50714" w:rsidRPr="00D50714" w:rsidRDefault="00990A37" w:rsidP="00D50714">
      <w:r w:rsidRPr="003B1549">
        <w:t xml:space="preserve">11. Use the </w:t>
      </w:r>
      <w:r w:rsidRPr="003B1549">
        <w:rPr>
          <w:i/>
          <w:iCs/>
        </w:rPr>
        <w:t>Time-Sequence-Graph(Stevens</w:t>
      </w:r>
      <w:r w:rsidRPr="003B1549">
        <w:t xml:space="preserve">) plotting tool to view the sequence number versus time plot of segments being sent from the client to the gaia.cs.umass.edu server.  Consider the “fleets” of packets sent around </w:t>
      </w:r>
      <w:r w:rsidRPr="003B1549">
        <w:rPr>
          <w:i/>
          <w:iCs/>
        </w:rPr>
        <w:t>t</w:t>
      </w:r>
      <w:r w:rsidRPr="003B1549">
        <w:t xml:space="preserve"> = 0.025, </w:t>
      </w:r>
      <w:r w:rsidRPr="003B1549">
        <w:rPr>
          <w:i/>
          <w:iCs/>
        </w:rPr>
        <w:t>t</w:t>
      </w:r>
      <w:r w:rsidRPr="003B1549">
        <w:t xml:space="preserve"> = 0.053, </w:t>
      </w:r>
      <w:r w:rsidRPr="003B1549">
        <w:rPr>
          <w:i/>
          <w:iCs/>
        </w:rPr>
        <w:t>t</w:t>
      </w:r>
      <w:r w:rsidRPr="003B1549">
        <w:t xml:space="preserve"> = 0.082 and </w:t>
      </w:r>
      <w:r w:rsidRPr="003B1549">
        <w:rPr>
          <w:i/>
          <w:iCs/>
        </w:rPr>
        <w:t>t</w:t>
      </w:r>
      <w:r w:rsidRPr="003B1549">
        <w:t xml:space="preserve"> = 0.1. Comment on whether this looks as if TCP is in its slow start phase, congestion avoidance phase or some other phase. </w:t>
      </w:r>
      <w:r w:rsidR="00D50714">
        <w:br/>
      </w:r>
      <w:r w:rsidR="00D50714" w:rsidRPr="00D50714">
        <w:rPr>
          <w:b/>
          <w:bCs/>
        </w:rPr>
        <w:t xml:space="preserve">TCP </w:t>
      </w:r>
      <w:r w:rsidR="00D50714" w:rsidRPr="00D50714">
        <w:rPr>
          <w:b/>
          <w:bCs/>
        </w:rPr>
        <w:t>在</w:t>
      </w:r>
      <w:r w:rsidR="00D50714" w:rsidRPr="00D50714">
        <w:rPr>
          <w:b/>
          <w:bCs/>
        </w:rPr>
        <w:t xml:space="preserve"> Slow Start </w:t>
      </w:r>
      <w:r w:rsidR="00D50714" w:rsidRPr="00D50714">
        <w:rPr>
          <w:b/>
          <w:bCs/>
        </w:rPr>
        <w:t>階段</w:t>
      </w:r>
    </w:p>
    <w:p w14:paraId="1E7D02C2" w14:textId="77777777" w:rsidR="00D50714" w:rsidRPr="00D50714" w:rsidRDefault="00D50714" w:rsidP="00D50714">
      <w:r w:rsidRPr="00D50714">
        <w:rPr>
          <w:b/>
          <w:bCs/>
        </w:rPr>
        <w:t>理由：</w:t>
      </w:r>
    </w:p>
    <w:p w14:paraId="3CDF9528" w14:textId="77777777" w:rsidR="00D50714" w:rsidRPr="00D50714" w:rsidRDefault="00D50714" w:rsidP="00D50714">
      <w:pPr>
        <w:numPr>
          <w:ilvl w:val="0"/>
          <w:numId w:val="20"/>
        </w:numPr>
      </w:pPr>
      <w:r w:rsidRPr="00D50714">
        <w:t>每個</w:t>
      </w:r>
      <w:r w:rsidRPr="00D50714">
        <w:t xml:space="preserve"> RTT </w:t>
      </w:r>
      <w:r w:rsidRPr="00D50714">
        <w:t>後，發送的</w:t>
      </w:r>
      <w:r w:rsidRPr="00D50714">
        <w:t xml:space="preserve"> packet </w:t>
      </w:r>
      <w:r w:rsidRPr="00D50714">
        <w:rPr>
          <w:b/>
          <w:bCs/>
        </w:rPr>
        <w:t>數量翻倍增長</w:t>
      </w:r>
      <w:r w:rsidRPr="00D50714">
        <w:t>（</w:t>
      </w:r>
      <w:r w:rsidRPr="00D50714">
        <w:t>3 → 4 → 8 → 11</w:t>
      </w:r>
      <w:r w:rsidRPr="00D50714">
        <w:t>）</w:t>
      </w:r>
    </w:p>
    <w:p w14:paraId="686A00B6" w14:textId="77777777" w:rsidR="00D50714" w:rsidRPr="00D50714" w:rsidRDefault="00D50714" w:rsidP="00D50714">
      <w:pPr>
        <w:numPr>
          <w:ilvl w:val="0"/>
          <w:numId w:val="20"/>
        </w:numPr>
      </w:pPr>
      <w:r w:rsidRPr="00D50714">
        <w:t>Congestion Window (</w:t>
      </w:r>
      <w:proofErr w:type="spellStart"/>
      <w:r w:rsidRPr="00D50714">
        <w:t>cwnd</w:t>
      </w:r>
      <w:proofErr w:type="spellEnd"/>
      <w:r w:rsidRPr="00D50714">
        <w:t xml:space="preserve">) </w:t>
      </w:r>
      <w:r w:rsidRPr="00D50714">
        <w:t>快速增加</w:t>
      </w:r>
    </w:p>
    <w:p w14:paraId="45AA3682" w14:textId="77777777" w:rsidR="00D50714" w:rsidRPr="00D50714" w:rsidRDefault="00D50714" w:rsidP="00D50714">
      <w:pPr>
        <w:numPr>
          <w:ilvl w:val="0"/>
          <w:numId w:val="20"/>
        </w:numPr>
      </w:pPr>
      <w:r w:rsidRPr="00D50714">
        <w:t>這正是</w:t>
      </w:r>
      <w:r w:rsidRPr="00D50714">
        <w:t xml:space="preserve"> slow start </w:t>
      </w:r>
      <w:r w:rsidRPr="00D50714">
        <w:t>的特徵：每收到一個</w:t>
      </w:r>
      <w:r w:rsidRPr="00D50714">
        <w:t xml:space="preserve"> ACK</w:t>
      </w:r>
      <w:r w:rsidRPr="00D50714">
        <w:t>，</w:t>
      </w:r>
      <w:proofErr w:type="spellStart"/>
      <w:r w:rsidRPr="00D50714">
        <w:t>cwnd</w:t>
      </w:r>
      <w:proofErr w:type="spellEnd"/>
      <w:r w:rsidRPr="00D50714">
        <w:t xml:space="preserve"> </w:t>
      </w:r>
      <w:r w:rsidRPr="00D50714">
        <w:t>增加</w:t>
      </w:r>
      <w:r w:rsidRPr="00D50714">
        <w:t xml:space="preserve"> 1 MSS</w:t>
      </w:r>
    </w:p>
    <w:p w14:paraId="2DFA04C0" w14:textId="77777777" w:rsidR="00D50714" w:rsidRPr="00D50714" w:rsidRDefault="00D50714" w:rsidP="00D50714">
      <w:pPr>
        <w:numPr>
          <w:ilvl w:val="0"/>
          <w:numId w:val="20"/>
        </w:numPr>
      </w:pPr>
      <w:r w:rsidRPr="00D50714">
        <w:t>如果是</w:t>
      </w:r>
      <w:r w:rsidRPr="00D50714">
        <w:t xml:space="preserve"> congestion avoidance</w:t>
      </w:r>
      <w:r w:rsidRPr="00D50714">
        <w:t>，增長會更緩慢、線性</w:t>
      </w:r>
    </w:p>
    <w:p w14:paraId="5DD91DDF" w14:textId="6B950653" w:rsidR="00990A37" w:rsidRPr="003B1549" w:rsidRDefault="00D50714" w:rsidP="00990A37">
      <w:r>
        <w:br/>
      </w:r>
      <w:r w:rsidRPr="00D50714">
        <w:rPr>
          <w:noProof/>
        </w:rPr>
        <w:drawing>
          <wp:inline distT="0" distB="0" distL="0" distR="0" wp14:anchorId="0CAE9C0B" wp14:editId="2A7E2023">
            <wp:extent cx="5274310" cy="3782060"/>
            <wp:effectExtent l="0" t="0" r="2540" b="8890"/>
            <wp:docPr id="18984332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33232" name=""/>
                    <pic:cNvPicPr/>
                  </pic:nvPicPr>
                  <pic:blipFill>
                    <a:blip r:embed="rId14"/>
                    <a:stretch>
                      <a:fillRect/>
                    </a:stretch>
                  </pic:blipFill>
                  <pic:spPr>
                    <a:xfrm>
                      <a:off x="0" y="0"/>
                      <a:ext cx="5274310" cy="3782060"/>
                    </a:xfrm>
                    <a:prstGeom prst="rect">
                      <a:avLst/>
                    </a:prstGeom>
                  </pic:spPr>
                </pic:pic>
              </a:graphicData>
            </a:graphic>
          </wp:inline>
        </w:drawing>
      </w:r>
    </w:p>
    <w:p w14:paraId="7E743E74" w14:textId="77777777" w:rsidR="00E85ECA" w:rsidRDefault="00E85ECA" w:rsidP="00990A37">
      <w:r>
        <w:br/>
      </w:r>
    </w:p>
    <w:p w14:paraId="54E349E2" w14:textId="77777777" w:rsidR="00E85ECA" w:rsidRDefault="00990A37" w:rsidP="00E85ECA">
      <w:r w:rsidRPr="003B1549">
        <w:lastRenderedPageBreak/>
        <w:t>12. These “fleets” of segments appear to have some periodicity. What can you say about the period?</w:t>
      </w:r>
    </w:p>
    <w:p w14:paraId="15B9DC01" w14:textId="42B5D619" w:rsidR="00E85ECA" w:rsidRDefault="00E85ECA" w:rsidP="00E85ECA">
      <w:r>
        <w:br/>
      </w:r>
      <w:r>
        <w:rPr>
          <w:rFonts w:hint="eastAsia"/>
        </w:rPr>
        <w:t xml:space="preserve">Fleet 1: </w:t>
      </w:r>
      <w:r>
        <w:rPr>
          <w:rFonts w:hint="eastAsia"/>
        </w:rPr>
        <w:t>時間</w:t>
      </w:r>
      <w:r>
        <w:rPr>
          <w:rFonts w:hint="eastAsia"/>
        </w:rPr>
        <w:t xml:space="preserve"> 0.024047</w:t>
      </w:r>
    </w:p>
    <w:p w14:paraId="1639C2C5" w14:textId="77777777" w:rsidR="00E85ECA" w:rsidRDefault="00E85ECA" w:rsidP="00E85ECA">
      <w:r>
        <w:rPr>
          <w:rFonts w:hint="eastAsia"/>
        </w:rPr>
        <w:t xml:space="preserve">Fleet 2: </w:t>
      </w:r>
      <w:r>
        <w:rPr>
          <w:rFonts w:hint="eastAsia"/>
        </w:rPr>
        <w:t>時間</w:t>
      </w:r>
      <w:r>
        <w:rPr>
          <w:rFonts w:hint="eastAsia"/>
        </w:rPr>
        <w:t xml:space="preserve"> 0.052774 </w:t>
      </w:r>
      <w:r>
        <w:rPr>
          <w:rFonts w:hint="eastAsia"/>
        </w:rPr>
        <w:t>→</w:t>
      </w:r>
      <w:r>
        <w:rPr>
          <w:rFonts w:hint="eastAsia"/>
        </w:rPr>
        <w:t xml:space="preserve"> </w:t>
      </w:r>
      <w:r>
        <w:rPr>
          <w:rFonts w:hint="eastAsia"/>
        </w:rPr>
        <w:t>間隔</w:t>
      </w:r>
      <w:r>
        <w:rPr>
          <w:rFonts w:hint="eastAsia"/>
        </w:rPr>
        <w:t xml:space="preserve"> = 0.028727 </w:t>
      </w:r>
      <w:r>
        <w:rPr>
          <w:rFonts w:hint="eastAsia"/>
        </w:rPr>
        <w:t>秒</w:t>
      </w:r>
    </w:p>
    <w:p w14:paraId="40F1C014" w14:textId="77777777" w:rsidR="00E85ECA" w:rsidRDefault="00E85ECA" w:rsidP="00E85ECA">
      <w:r>
        <w:rPr>
          <w:rFonts w:hint="eastAsia"/>
        </w:rPr>
        <w:t xml:space="preserve">Fleet 3: </w:t>
      </w:r>
      <w:r>
        <w:rPr>
          <w:rFonts w:hint="eastAsia"/>
        </w:rPr>
        <w:t>時間</w:t>
      </w:r>
      <w:r>
        <w:rPr>
          <w:rFonts w:hint="eastAsia"/>
        </w:rPr>
        <w:t xml:space="preserve"> 0.080768 </w:t>
      </w:r>
      <w:r>
        <w:rPr>
          <w:rFonts w:hint="eastAsia"/>
        </w:rPr>
        <w:t>→</w:t>
      </w:r>
      <w:r>
        <w:rPr>
          <w:rFonts w:hint="eastAsia"/>
        </w:rPr>
        <w:t xml:space="preserve"> </w:t>
      </w:r>
      <w:r>
        <w:rPr>
          <w:rFonts w:hint="eastAsia"/>
        </w:rPr>
        <w:t>間隔</w:t>
      </w:r>
      <w:r>
        <w:rPr>
          <w:rFonts w:hint="eastAsia"/>
        </w:rPr>
        <w:t xml:space="preserve"> = 0.027994 </w:t>
      </w:r>
      <w:r>
        <w:rPr>
          <w:rFonts w:hint="eastAsia"/>
        </w:rPr>
        <w:t>秒</w:t>
      </w:r>
    </w:p>
    <w:p w14:paraId="1240D61E" w14:textId="77777777" w:rsidR="00E85ECA" w:rsidRPr="00E85ECA" w:rsidRDefault="00E85ECA" w:rsidP="00E85ECA">
      <w:r>
        <w:rPr>
          <w:rFonts w:hint="eastAsia"/>
        </w:rPr>
        <w:t xml:space="preserve">Fleet 4: </w:t>
      </w:r>
      <w:r>
        <w:rPr>
          <w:rFonts w:hint="eastAsia"/>
        </w:rPr>
        <w:t>時間</w:t>
      </w:r>
      <w:r>
        <w:rPr>
          <w:rFonts w:hint="eastAsia"/>
        </w:rPr>
        <w:t xml:space="preserve"> 0.105445 </w:t>
      </w:r>
      <w:r>
        <w:rPr>
          <w:rFonts w:hint="eastAsia"/>
        </w:rPr>
        <w:t>→</w:t>
      </w:r>
      <w:r>
        <w:rPr>
          <w:rFonts w:hint="eastAsia"/>
        </w:rPr>
        <w:t xml:space="preserve"> </w:t>
      </w:r>
      <w:r>
        <w:rPr>
          <w:rFonts w:hint="eastAsia"/>
        </w:rPr>
        <w:t>間隔</w:t>
      </w:r>
      <w:r>
        <w:rPr>
          <w:rFonts w:hint="eastAsia"/>
        </w:rPr>
        <w:t xml:space="preserve"> = 0.024677 </w:t>
      </w:r>
      <w:r>
        <w:rPr>
          <w:rFonts w:hint="eastAsia"/>
        </w:rPr>
        <w:t>秒</w:t>
      </w:r>
      <w:r>
        <w:br/>
      </w:r>
      <w:r w:rsidRPr="00E85ECA">
        <w:t>平均周期</w:t>
      </w:r>
      <w:r w:rsidRPr="00E85ECA">
        <w:t xml:space="preserve"> ≈ 0.027-0.028 </w:t>
      </w:r>
      <w:r w:rsidRPr="00E85ECA">
        <w:t>秒</w:t>
      </w:r>
      <w:r>
        <w:br/>
      </w:r>
      <w:r w:rsidRPr="00E85ECA">
        <w:rPr>
          <w:b/>
          <w:bCs/>
        </w:rPr>
        <w:t>周期性</w:t>
      </w:r>
      <w:r w:rsidRPr="00E85ECA">
        <w:rPr>
          <w:b/>
          <w:bCs/>
        </w:rPr>
        <w:t xml:space="preserve"> ≈ 27-28 </w:t>
      </w:r>
      <w:r w:rsidRPr="00E85ECA">
        <w:rPr>
          <w:b/>
          <w:bCs/>
        </w:rPr>
        <w:t>毫秒，接近</w:t>
      </w:r>
      <w:r w:rsidRPr="00E85ECA">
        <w:rPr>
          <w:b/>
          <w:bCs/>
        </w:rPr>
        <w:t xml:space="preserve"> RTT (Round-Trip Time)</w:t>
      </w:r>
    </w:p>
    <w:p w14:paraId="5C630A86" w14:textId="77777777" w:rsidR="00E85ECA" w:rsidRPr="00E85ECA" w:rsidRDefault="00E85ECA" w:rsidP="00E85ECA">
      <w:r w:rsidRPr="00E85ECA">
        <w:t>原因：每個</w:t>
      </w:r>
      <w:r w:rsidRPr="00E85ECA">
        <w:t xml:space="preserve"> fleet </w:t>
      </w:r>
      <w:r w:rsidRPr="00E85ECA">
        <w:t>之間的間隔就是</w:t>
      </w:r>
      <w:r w:rsidRPr="00E85ECA">
        <w:t xml:space="preserve"> RTT</w:t>
      </w:r>
      <w:r w:rsidRPr="00E85ECA">
        <w:t>。當</w:t>
      </w:r>
      <w:r w:rsidRPr="00E85ECA">
        <w:t xml:space="preserve"> client </w:t>
      </w:r>
      <w:r w:rsidRPr="00E85ECA">
        <w:t>發送完一批</w:t>
      </w:r>
      <w:r w:rsidRPr="00E85ECA">
        <w:t xml:space="preserve"> packets </w:t>
      </w:r>
      <w:r w:rsidRPr="00E85ECA">
        <w:t>後，需要等待約</w:t>
      </w:r>
      <w:r w:rsidRPr="00E85ECA">
        <w:t xml:space="preserve"> RTT </w:t>
      </w:r>
      <w:r w:rsidRPr="00E85ECA">
        <w:t>時間才能收到</w:t>
      </w:r>
      <w:r w:rsidRPr="00E85ECA">
        <w:t xml:space="preserve"> ACK</w:t>
      </w:r>
      <w:r w:rsidRPr="00E85ECA">
        <w:t>，然後觸發下一批</w:t>
      </w:r>
      <w:r w:rsidRPr="00E85ECA">
        <w:t xml:space="preserve"> packets </w:t>
      </w:r>
      <w:r w:rsidRPr="00E85ECA">
        <w:t>發送。</w:t>
      </w:r>
    </w:p>
    <w:p w14:paraId="694C56BA" w14:textId="5E979769" w:rsidR="00990A37" w:rsidRPr="003B1549" w:rsidRDefault="00990A37" w:rsidP="00E85ECA"/>
    <w:sectPr w:rsidR="00990A37" w:rsidRPr="003B154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CF3"/>
    <w:multiLevelType w:val="multilevel"/>
    <w:tmpl w:val="B3DE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3A8"/>
    <w:multiLevelType w:val="multilevel"/>
    <w:tmpl w:val="806AE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87993"/>
    <w:multiLevelType w:val="hybridMultilevel"/>
    <w:tmpl w:val="74C40DD4"/>
    <w:lvl w:ilvl="0" w:tplc="AF3AD846">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5A678D4"/>
    <w:multiLevelType w:val="multilevel"/>
    <w:tmpl w:val="74E2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D373B"/>
    <w:multiLevelType w:val="hybridMultilevel"/>
    <w:tmpl w:val="7FB0F536"/>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AEF59D7"/>
    <w:multiLevelType w:val="multilevel"/>
    <w:tmpl w:val="B6DCA0B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6A2201"/>
    <w:multiLevelType w:val="multilevel"/>
    <w:tmpl w:val="72EC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F093D"/>
    <w:multiLevelType w:val="hybridMultilevel"/>
    <w:tmpl w:val="D7FC96FA"/>
    <w:lvl w:ilvl="0" w:tplc="919EF0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EC21016"/>
    <w:multiLevelType w:val="multilevel"/>
    <w:tmpl w:val="8760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D54FDF"/>
    <w:multiLevelType w:val="multilevel"/>
    <w:tmpl w:val="E118DC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F62C3D"/>
    <w:multiLevelType w:val="multilevel"/>
    <w:tmpl w:val="ABC4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894455">
    <w:abstractNumId w:val="1"/>
  </w:num>
  <w:num w:numId="2" w16cid:durableId="828836372">
    <w:abstractNumId w:val="9"/>
    <w:lvlOverride w:ilvl="0">
      <w:lvl w:ilvl="0">
        <w:numFmt w:val="decimal"/>
        <w:lvlText w:val="%1."/>
        <w:lvlJc w:val="left"/>
      </w:lvl>
    </w:lvlOverride>
  </w:num>
  <w:num w:numId="3" w16cid:durableId="1059792246">
    <w:abstractNumId w:val="9"/>
    <w:lvlOverride w:ilvl="0">
      <w:lvl w:ilvl="0">
        <w:numFmt w:val="decimal"/>
        <w:lvlText w:val="%1."/>
        <w:lvlJc w:val="left"/>
      </w:lvl>
    </w:lvlOverride>
  </w:num>
  <w:num w:numId="4" w16cid:durableId="81798465">
    <w:abstractNumId w:val="9"/>
    <w:lvlOverride w:ilvl="0">
      <w:lvl w:ilvl="0">
        <w:numFmt w:val="decimal"/>
        <w:lvlText w:val="%1."/>
        <w:lvlJc w:val="left"/>
      </w:lvl>
    </w:lvlOverride>
  </w:num>
  <w:num w:numId="5" w16cid:durableId="28261493">
    <w:abstractNumId w:val="9"/>
    <w:lvlOverride w:ilvl="0">
      <w:lvl w:ilvl="0">
        <w:numFmt w:val="decimal"/>
        <w:lvlText w:val="%1."/>
        <w:lvlJc w:val="left"/>
      </w:lvl>
    </w:lvlOverride>
  </w:num>
  <w:num w:numId="6" w16cid:durableId="680082936">
    <w:abstractNumId w:val="5"/>
    <w:lvlOverride w:ilvl="0">
      <w:lvl w:ilvl="0">
        <w:numFmt w:val="decimal"/>
        <w:lvlText w:val="%1."/>
        <w:lvlJc w:val="left"/>
      </w:lvl>
    </w:lvlOverride>
  </w:num>
  <w:num w:numId="7" w16cid:durableId="1616212887">
    <w:abstractNumId w:val="5"/>
    <w:lvlOverride w:ilvl="0">
      <w:lvl w:ilvl="0">
        <w:numFmt w:val="decimal"/>
        <w:lvlText w:val="%1."/>
        <w:lvlJc w:val="left"/>
      </w:lvl>
    </w:lvlOverride>
  </w:num>
  <w:num w:numId="8" w16cid:durableId="1256748952">
    <w:abstractNumId w:val="5"/>
    <w:lvlOverride w:ilvl="0">
      <w:lvl w:ilvl="0">
        <w:numFmt w:val="decimal"/>
        <w:lvlText w:val="%1."/>
        <w:lvlJc w:val="left"/>
      </w:lvl>
    </w:lvlOverride>
  </w:num>
  <w:num w:numId="9" w16cid:durableId="1783763781">
    <w:abstractNumId w:val="5"/>
    <w:lvlOverride w:ilvl="0">
      <w:lvl w:ilvl="0">
        <w:numFmt w:val="decimal"/>
        <w:lvlText w:val="%1."/>
        <w:lvlJc w:val="left"/>
      </w:lvl>
    </w:lvlOverride>
  </w:num>
  <w:num w:numId="10" w16cid:durableId="1506240437">
    <w:abstractNumId w:val="2"/>
  </w:num>
  <w:num w:numId="11" w16cid:durableId="15162859">
    <w:abstractNumId w:val="4"/>
  </w:num>
  <w:num w:numId="12" w16cid:durableId="1489243384">
    <w:abstractNumId w:val="7"/>
  </w:num>
  <w:num w:numId="13" w16cid:durableId="189993698">
    <w:abstractNumId w:val="8"/>
  </w:num>
  <w:num w:numId="14" w16cid:durableId="2145997094">
    <w:abstractNumId w:val="8"/>
    <w:lvlOverride w:ilvl="1">
      <w:lvl w:ilvl="1">
        <w:numFmt w:val="bullet"/>
        <w:lvlText w:val=""/>
        <w:lvlJc w:val="left"/>
        <w:pPr>
          <w:tabs>
            <w:tab w:val="num" w:pos="1440"/>
          </w:tabs>
          <w:ind w:left="1440" w:hanging="360"/>
        </w:pPr>
        <w:rPr>
          <w:rFonts w:ascii="Symbol" w:hAnsi="Symbol" w:hint="default"/>
          <w:sz w:val="20"/>
        </w:rPr>
      </w:lvl>
    </w:lvlOverride>
  </w:num>
  <w:num w:numId="15" w16cid:durableId="59866070">
    <w:abstractNumId w:val="8"/>
    <w:lvlOverride w:ilvl="1">
      <w:lvl w:ilvl="1">
        <w:numFmt w:val="bullet"/>
        <w:lvlText w:val=""/>
        <w:lvlJc w:val="left"/>
        <w:pPr>
          <w:tabs>
            <w:tab w:val="num" w:pos="1440"/>
          </w:tabs>
          <w:ind w:left="1440" w:hanging="360"/>
        </w:pPr>
        <w:rPr>
          <w:rFonts w:ascii="Symbol" w:hAnsi="Symbol" w:hint="default"/>
          <w:sz w:val="20"/>
        </w:rPr>
      </w:lvl>
    </w:lvlOverride>
  </w:num>
  <w:num w:numId="16" w16cid:durableId="689723696">
    <w:abstractNumId w:val="8"/>
    <w:lvlOverride w:ilvl="1">
      <w:lvl w:ilvl="1">
        <w:numFmt w:val="bullet"/>
        <w:lvlText w:val=""/>
        <w:lvlJc w:val="left"/>
        <w:pPr>
          <w:tabs>
            <w:tab w:val="num" w:pos="1440"/>
          </w:tabs>
          <w:ind w:left="1440" w:hanging="360"/>
        </w:pPr>
        <w:rPr>
          <w:rFonts w:ascii="Symbol" w:hAnsi="Symbol" w:hint="default"/>
          <w:sz w:val="20"/>
        </w:rPr>
      </w:lvl>
    </w:lvlOverride>
  </w:num>
  <w:num w:numId="17" w16cid:durableId="995231863">
    <w:abstractNumId w:val="3"/>
  </w:num>
  <w:num w:numId="18" w16cid:durableId="1640575619">
    <w:abstractNumId w:val="6"/>
  </w:num>
  <w:num w:numId="19" w16cid:durableId="1694377854">
    <w:abstractNumId w:val="10"/>
  </w:num>
  <w:num w:numId="20" w16cid:durableId="784425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35E"/>
    <w:rsid w:val="000247C2"/>
    <w:rsid w:val="00026095"/>
    <w:rsid w:val="000269C1"/>
    <w:rsid w:val="00064565"/>
    <w:rsid w:val="000A3DD1"/>
    <w:rsid w:val="000B4E0D"/>
    <w:rsid w:val="000D37D5"/>
    <w:rsid w:val="000E26C9"/>
    <w:rsid w:val="00110452"/>
    <w:rsid w:val="0012314F"/>
    <w:rsid w:val="001B4FCE"/>
    <w:rsid w:val="001B6647"/>
    <w:rsid w:val="001E5E3A"/>
    <w:rsid w:val="001F339F"/>
    <w:rsid w:val="00242B43"/>
    <w:rsid w:val="00277600"/>
    <w:rsid w:val="00291680"/>
    <w:rsid w:val="002A23D9"/>
    <w:rsid w:val="002D50A6"/>
    <w:rsid w:val="00301361"/>
    <w:rsid w:val="0033176E"/>
    <w:rsid w:val="00334A5E"/>
    <w:rsid w:val="00373EA3"/>
    <w:rsid w:val="00397733"/>
    <w:rsid w:val="003A3D35"/>
    <w:rsid w:val="003A7183"/>
    <w:rsid w:val="003B1549"/>
    <w:rsid w:val="003C5C1D"/>
    <w:rsid w:val="003D35A2"/>
    <w:rsid w:val="00427064"/>
    <w:rsid w:val="00432DE6"/>
    <w:rsid w:val="00433A9B"/>
    <w:rsid w:val="00442844"/>
    <w:rsid w:val="004642A3"/>
    <w:rsid w:val="0047104F"/>
    <w:rsid w:val="004A28F5"/>
    <w:rsid w:val="004A7B78"/>
    <w:rsid w:val="004D5514"/>
    <w:rsid w:val="004E072C"/>
    <w:rsid w:val="004F5D7C"/>
    <w:rsid w:val="0050778A"/>
    <w:rsid w:val="00512969"/>
    <w:rsid w:val="005274C0"/>
    <w:rsid w:val="00535F95"/>
    <w:rsid w:val="00543A2B"/>
    <w:rsid w:val="0055162C"/>
    <w:rsid w:val="00573B52"/>
    <w:rsid w:val="00573CB9"/>
    <w:rsid w:val="005819EF"/>
    <w:rsid w:val="005922CE"/>
    <w:rsid w:val="00597956"/>
    <w:rsid w:val="005E0DF0"/>
    <w:rsid w:val="006306E8"/>
    <w:rsid w:val="00631F0A"/>
    <w:rsid w:val="00643BCC"/>
    <w:rsid w:val="00647D18"/>
    <w:rsid w:val="00675831"/>
    <w:rsid w:val="00677E6F"/>
    <w:rsid w:val="006951EE"/>
    <w:rsid w:val="006B2956"/>
    <w:rsid w:val="006B2E73"/>
    <w:rsid w:val="006C4661"/>
    <w:rsid w:val="006D67BA"/>
    <w:rsid w:val="006D7411"/>
    <w:rsid w:val="006E372D"/>
    <w:rsid w:val="0070004C"/>
    <w:rsid w:val="0070241C"/>
    <w:rsid w:val="00704789"/>
    <w:rsid w:val="00746054"/>
    <w:rsid w:val="00754077"/>
    <w:rsid w:val="0075691B"/>
    <w:rsid w:val="0078726B"/>
    <w:rsid w:val="007F7404"/>
    <w:rsid w:val="00834514"/>
    <w:rsid w:val="0084414A"/>
    <w:rsid w:val="00864D9D"/>
    <w:rsid w:val="008707B6"/>
    <w:rsid w:val="00872752"/>
    <w:rsid w:val="008757BF"/>
    <w:rsid w:val="008A797E"/>
    <w:rsid w:val="008B3C0B"/>
    <w:rsid w:val="008D045F"/>
    <w:rsid w:val="008D1842"/>
    <w:rsid w:val="008F2ABF"/>
    <w:rsid w:val="009030D8"/>
    <w:rsid w:val="009147C9"/>
    <w:rsid w:val="00916927"/>
    <w:rsid w:val="00927380"/>
    <w:rsid w:val="00990A37"/>
    <w:rsid w:val="00992119"/>
    <w:rsid w:val="00996FCD"/>
    <w:rsid w:val="009A3B87"/>
    <w:rsid w:val="009D0833"/>
    <w:rsid w:val="009E038F"/>
    <w:rsid w:val="00A46929"/>
    <w:rsid w:val="00A632A6"/>
    <w:rsid w:val="00A664EA"/>
    <w:rsid w:val="00A85B7B"/>
    <w:rsid w:val="00A93F2D"/>
    <w:rsid w:val="00AA38BB"/>
    <w:rsid w:val="00AC2193"/>
    <w:rsid w:val="00AC6C73"/>
    <w:rsid w:val="00AF18FE"/>
    <w:rsid w:val="00AF2C7E"/>
    <w:rsid w:val="00AF4E9F"/>
    <w:rsid w:val="00B01B4B"/>
    <w:rsid w:val="00B02A6F"/>
    <w:rsid w:val="00B07EA4"/>
    <w:rsid w:val="00B56D16"/>
    <w:rsid w:val="00B8225C"/>
    <w:rsid w:val="00BB2BB8"/>
    <w:rsid w:val="00BE1305"/>
    <w:rsid w:val="00BF55D8"/>
    <w:rsid w:val="00C06E65"/>
    <w:rsid w:val="00C15478"/>
    <w:rsid w:val="00C53804"/>
    <w:rsid w:val="00C615FE"/>
    <w:rsid w:val="00C61940"/>
    <w:rsid w:val="00C81BD9"/>
    <w:rsid w:val="00C900D7"/>
    <w:rsid w:val="00CB6754"/>
    <w:rsid w:val="00CC2C6E"/>
    <w:rsid w:val="00CD445A"/>
    <w:rsid w:val="00D17D4F"/>
    <w:rsid w:val="00D278B2"/>
    <w:rsid w:val="00D50714"/>
    <w:rsid w:val="00D54B7F"/>
    <w:rsid w:val="00D6272C"/>
    <w:rsid w:val="00D674B7"/>
    <w:rsid w:val="00D72FC6"/>
    <w:rsid w:val="00D818E8"/>
    <w:rsid w:val="00DC4CFF"/>
    <w:rsid w:val="00DC6F72"/>
    <w:rsid w:val="00E07EFA"/>
    <w:rsid w:val="00E6735E"/>
    <w:rsid w:val="00E75EAB"/>
    <w:rsid w:val="00E85ECA"/>
    <w:rsid w:val="00EF5665"/>
    <w:rsid w:val="00EF74A1"/>
    <w:rsid w:val="00F056F7"/>
    <w:rsid w:val="00F1388B"/>
    <w:rsid w:val="00F47C1A"/>
    <w:rsid w:val="00F5464C"/>
    <w:rsid w:val="00F636F2"/>
    <w:rsid w:val="00F90228"/>
    <w:rsid w:val="00FB06CA"/>
    <w:rsid w:val="00FC66C6"/>
    <w:rsid w:val="00FD1F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CB3A6"/>
  <w15:chartTrackingRefBased/>
  <w15:docId w15:val="{565DE72D-3CC7-4F97-97D1-D2C60E66D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6735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6735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6735E"/>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E6735E"/>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E6735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6735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6735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735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6735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6735E"/>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E6735E"/>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E6735E"/>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E6735E"/>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E6735E"/>
    <w:rPr>
      <w:rFonts w:eastAsiaTheme="majorEastAsia" w:cstheme="majorBidi"/>
      <w:color w:val="2F5496" w:themeColor="accent1" w:themeShade="BF"/>
    </w:rPr>
  </w:style>
  <w:style w:type="character" w:customStyle="1" w:styleId="60">
    <w:name w:val="標題 6 字元"/>
    <w:basedOn w:val="a0"/>
    <w:link w:val="6"/>
    <w:uiPriority w:val="9"/>
    <w:semiHidden/>
    <w:rsid w:val="00E6735E"/>
    <w:rPr>
      <w:rFonts w:eastAsiaTheme="majorEastAsia" w:cstheme="majorBidi"/>
      <w:color w:val="595959" w:themeColor="text1" w:themeTint="A6"/>
    </w:rPr>
  </w:style>
  <w:style w:type="character" w:customStyle="1" w:styleId="70">
    <w:name w:val="標題 7 字元"/>
    <w:basedOn w:val="a0"/>
    <w:link w:val="7"/>
    <w:uiPriority w:val="9"/>
    <w:semiHidden/>
    <w:rsid w:val="00E6735E"/>
    <w:rPr>
      <w:rFonts w:eastAsiaTheme="majorEastAsia" w:cstheme="majorBidi"/>
      <w:color w:val="595959" w:themeColor="text1" w:themeTint="A6"/>
    </w:rPr>
  </w:style>
  <w:style w:type="character" w:customStyle="1" w:styleId="80">
    <w:name w:val="標題 8 字元"/>
    <w:basedOn w:val="a0"/>
    <w:link w:val="8"/>
    <w:uiPriority w:val="9"/>
    <w:semiHidden/>
    <w:rsid w:val="00E6735E"/>
    <w:rPr>
      <w:rFonts w:eastAsiaTheme="majorEastAsia" w:cstheme="majorBidi"/>
      <w:color w:val="272727" w:themeColor="text1" w:themeTint="D8"/>
    </w:rPr>
  </w:style>
  <w:style w:type="character" w:customStyle="1" w:styleId="90">
    <w:name w:val="標題 9 字元"/>
    <w:basedOn w:val="a0"/>
    <w:link w:val="9"/>
    <w:uiPriority w:val="9"/>
    <w:semiHidden/>
    <w:rsid w:val="00E6735E"/>
    <w:rPr>
      <w:rFonts w:eastAsiaTheme="majorEastAsia" w:cstheme="majorBidi"/>
      <w:color w:val="272727" w:themeColor="text1" w:themeTint="D8"/>
    </w:rPr>
  </w:style>
  <w:style w:type="paragraph" w:styleId="a3">
    <w:name w:val="Title"/>
    <w:basedOn w:val="a"/>
    <w:next w:val="a"/>
    <w:link w:val="a4"/>
    <w:uiPriority w:val="10"/>
    <w:qFormat/>
    <w:rsid w:val="00E6735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673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735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673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735E"/>
    <w:pPr>
      <w:spacing w:before="160"/>
      <w:jc w:val="center"/>
    </w:pPr>
    <w:rPr>
      <w:i/>
      <w:iCs/>
      <w:color w:val="404040" w:themeColor="text1" w:themeTint="BF"/>
    </w:rPr>
  </w:style>
  <w:style w:type="character" w:customStyle="1" w:styleId="a8">
    <w:name w:val="引文 字元"/>
    <w:basedOn w:val="a0"/>
    <w:link w:val="a7"/>
    <w:uiPriority w:val="29"/>
    <w:rsid w:val="00E6735E"/>
    <w:rPr>
      <w:i/>
      <w:iCs/>
      <w:color w:val="404040" w:themeColor="text1" w:themeTint="BF"/>
    </w:rPr>
  </w:style>
  <w:style w:type="paragraph" w:styleId="a9">
    <w:name w:val="List Paragraph"/>
    <w:basedOn w:val="a"/>
    <w:uiPriority w:val="34"/>
    <w:qFormat/>
    <w:rsid w:val="00E6735E"/>
    <w:pPr>
      <w:ind w:left="720"/>
      <w:contextualSpacing/>
    </w:pPr>
  </w:style>
  <w:style w:type="character" w:styleId="aa">
    <w:name w:val="Intense Emphasis"/>
    <w:basedOn w:val="a0"/>
    <w:uiPriority w:val="21"/>
    <w:qFormat/>
    <w:rsid w:val="00E6735E"/>
    <w:rPr>
      <w:i/>
      <w:iCs/>
      <w:color w:val="2F5496" w:themeColor="accent1" w:themeShade="BF"/>
    </w:rPr>
  </w:style>
  <w:style w:type="paragraph" w:styleId="ab">
    <w:name w:val="Intense Quote"/>
    <w:basedOn w:val="a"/>
    <w:next w:val="a"/>
    <w:link w:val="ac"/>
    <w:uiPriority w:val="30"/>
    <w:qFormat/>
    <w:rsid w:val="00E673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E6735E"/>
    <w:rPr>
      <w:i/>
      <w:iCs/>
      <w:color w:val="2F5496" w:themeColor="accent1" w:themeShade="BF"/>
    </w:rPr>
  </w:style>
  <w:style w:type="character" w:styleId="ad">
    <w:name w:val="Intense Reference"/>
    <w:basedOn w:val="a0"/>
    <w:uiPriority w:val="32"/>
    <w:qFormat/>
    <w:rsid w:val="00E6735E"/>
    <w:rPr>
      <w:b/>
      <w:bCs/>
      <w:smallCaps/>
      <w:color w:val="2F5496" w:themeColor="accent1" w:themeShade="BF"/>
      <w:spacing w:val="5"/>
    </w:rPr>
  </w:style>
  <w:style w:type="character" w:styleId="ae">
    <w:name w:val="Hyperlink"/>
    <w:basedOn w:val="a0"/>
    <w:uiPriority w:val="99"/>
    <w:unhideWhenUsed/>
    <w:rsid w:val="00B07EA4"/>
    <w:rPr>
      <w:color w:val="0563C1" w:themeColor="hyperlink"/>
      <w:u w:val="single"/>
    </w:rPr>
  </w:style>
  <w:style w:type="character" w:styleId="af">
    <w:name w:val="Unresolved Mention"/>
    <w:basedOn w:val="a0"/>
    <w:uiPriority w:val="99"/>
    <w:semiHidden/>
    <w:unhideWhenUsed/>
    <w:rsid w:val="00B07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9</Pages>
  <Words>992</Words>
  <Characters>5659</Characters>
  <Application>Microsoft Office Word</Application>
  <DocSecurity>0</DocSecurity>
  <Lines>47</Lines>
  <Paragraphs>13</Paragraphs>
  <ScaleCrop>false</ScaleCrop>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dc:creator>
  <cp:keywords/>
  <dc:description/>
  <cp:lastModifiedBy>Fei</cp:lastModifiedBy>
  <cp:revision>136</cp:revision>
  <cp:lastPrinted>2026-05-14T12:44:00Z</cp:lastPrinted>
  <dcterms:created xsi:type="dcterms:W3CDTF">2026-03-19T10:42:00Z</dcterms:created>
  <dcterms:modified xsi:type="dcterms:W3CDTF">2026-05-14T13:02:00Z</dcterms:modified>
</cp:coreProperties>
</file>