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0E4C1" w14:textId="6C3A47A8" w:rsidR="005922CE" w:rsidRDefault="005922CE" w:rsidP="005922CE">
      <w:pPr>
        <w:pStyle w:val="a9"/>
        <w:numPr>
          <w:ilvl w:val="0"/>
          <w:numId w:val="12"/>
        </w:numPr>
      </w:pPr>
      <w:r w:rsidRPr="005922CE">
        <w:t>Select the first UDP segment in your trace. What is the packet number</w:t>
      </w:r>
      <w:r w:rsidRPr="005922CE">
        <w:rPr>
          <w:vertAlign w:val="superscript"/>
        </w:rPr>
        <w:t>4</w:t>
      </w:r>
      <w:r w:rsidRPr="005922CE">
        <w:t xml:space="preserve">of </w:t>
      </w:r>
      <w:proofErr w:type="gramStart"/>
      <w:r w:rsidRPr="005922CE">
        <w:t>this  segment</w:t>
      </w:r>
      <w:proofErr w:type="gramEnd"/>
      <w:r w:rsidRPr="005922CE">
        <w:t xml:space="preserve"> in the trace file? What type of application-layer payload or </w:t>
      </w:r>
      <w:proofErr w:type="gramStart"/>
      <w:r w:rsidRPr="005922CE">
        <w:t>protocol  message</w:t>
      </w:r>
      <w:proofErr w:type="gramEnd"/>
      <w:r w:rsidRPr="005922CE">
        <w:t xml:space="preserve"> is being carried in this UDP segment? Look at the details of this packet in Wireshark. How many fields there are in the UDP header? (You </w:t>
      </w:r>
      <w:proofErr w:type="gramStart"/>
      <w:r w:rsidRPr="005922CE">
        <w:t>shouldn’t  look</w:t>
      </w:r>
      <w:proofErr w:type="gramEnd"/>
      <w:r w:rsidRPr="005922CE">
        <w:t xml:space="preserve"> in the textbook! Answer these questions directly from what you observe </w:t>
      </w:r>
      <w:proofErr w:type="gramStart"/>
      <w:r w:rsidRPr="005922CE">
        <w:t>in  the</w:t>
      </w:r>
      <w:proofErr w:type="gramEnd"/>
      <w:r w:rsidRPr="005922CE">
        <w:t xml:space="preserve"> packet trace.) What are the names of these fields?</w:t>
      </w:r>
      <w:r w:rsidR="00872752">
        <w:br/>
      </w:r>
      <w:r w:rsidR="00872752" w:rsidRPr="00872752">
        <w:rPr>
          <w:rFonts w:hint="eastAsia"/>
        </w:rPr>
        <w:t>Packet number</w:t>
      </w:r>
      <w:r w:rsidR="00872752" w:rsidRPr="00872752">
        <w:rPr>
          <w:rFonts w:hint="eastAsia"/>
        </w:rPr>
        <w:t>：</w:t>
      </w:r>
      <w:r w:rsidR="00872752" w:rsidRPr="00872752">
        <w:rPr>
          <w:rFonts w:hint="eastAsia"/>
        </w:rPr>
        <w:t>16</w:t>
      </w:r>
      <w:r w:rsidR="00872752">
        <w:br/>
      </w:r>
      <w:r w:rsidR="00872752" w:rsidRPr="00872752">
        <w:rPr>
          <w:rFonts w:hint="eastAsia"/>
        </w:rPr>
        <w:t>應用層協定：</w:t>
      </w:r>
      <w:r w:rsidR="00872752" w:rsidRPr="00872752">
        <w:rPr>
          <w:rFonts w:hint="eastAsia"/>
        </w:rPr>
        <w:t>DNS</w:t>
      </w:r>
      <w:r w:rsidR="00872752">
        <w:br/>
      </w:r>
      <w:r w:rsidR="00872752" w:rsidRPr="00872752">
        <w:rPr>
          <w:rFonts w:hint="eastAsia"/>
        </w:rPr>
        <w:t xml:space="preserve">Header </w:t>
      </w:r>
      <w:r w:rsidR="00872752" w:rsidRPr="00872752">
        <w:rPr>
          <w:rFonts w:hint="eastAsia"/>
        </w:rPr>
        <w:t>欄位數量：</w:t>
      </w:r>
      <w:r w:rsidR="00872752" w:rsidRPr="00872752">
        <w:rPr>
          <w:rFonts w:hint="eastAsia"/>
        </w:rPr>
        <w:t xml:space="preserve">4 </w:t>
      </w:r>
      <w:r w:rsidR="00872752" w:rsidRPr="00872752">
        <w:rPr>
          <w:rFonts w:hint="eastAsia"/>
        </w:rPr>
        <w:t>個</w:t>
      </w:r>
      <w:r w:rsidR="00872752">
        <w:br/>
      </w:r>
      <w:r w:rsidR="00872752" w:rsidRPr="00872752">
        <w:rPr>
          <w:rFonts w:hint="eastAsia"/>
        </w:rPr>
        <w:t>欄位名稱：</w:t>
      </w:r>
      <w:r w:rsidR="00872752" w:rsidRPr="00872752">
        <w:rPr>
          <w:rFonts w:hint="eastAsia"/>
        </w:rPr>
        <w:t>Source Port, Destination Port, Length, Checksum</w:t>
      </w:r>
      <w:r w:rsidR="00872752" w:rsidRPr="00872752">
        <w:drawing>
          <wp:inline distT="0" distB="0" distL="0" distR="0" wp14:anchorId="2677D457" wp14:editId="221503EF">
            <wp:extent cx="5274310" cy="2113915"/>
            <wp:effectExtent l="0" t="0" r="2540" b="635"/>
            <wp:docPr id="11801383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38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DF99" w14:textId="096D1F76" w:rsidR="005922CE" w:rsidRDefault="005922CE" w:rsidP="005922CE">
      <w:pPr>
        <w:pStyle w:val="a9"/>
        <w:numPr>
          <w:ilvl w:val="0"/>
          <w:numId w:val="12"/>
        </w:numPr>
      </w:pPr>
      <w:r w:rsidRPr="005922CE">
        <w:t xml:space="preserve">By consulting the displayed information in Wireshark’s packet content field </w:t>
      </w:r>
      <w:proofErr w:type="gramStart"/>
      <w:r w:rsidRPr="005922CE">
        <w:t>for  this</w:t>
      </w:r>
      <w:proofErr w:type="gramEnd"/>
      <w:r w:rsidRPr="005922CE">
        <w:t xml:space="preserve"> packet (or by consulting the textbook), what is the length (in bytes) of each </w:t>
      </w:r>
      <w:proofErr w:type="gramStart"/>
      <w:r w:rsidRPr="005922CE">
        <w:t>of  the</w:t>
      </w:r>
      <w:proofErr w:type="gramEnd"/>
      <w:r w:rsidRPr="005922CE">
        <w:t xml:space="preserve"> UDP header fields? </w:t>
      </w:r>
      <w:r w:rsidR="0047104F">
        <w:br/>
      </w:r>
      <w:r w:rsidR="0047104F" w:rsidRPr="0047104F">
        <w:t>每</w:t>
      </w:r>
      <w:proofErr w:type="gramStart"/>
      <w:r w:rsidR="0047104F" w:rsidRPr="0047104F">
        <w:t>個</w:t>
      </w:r>
      <w:proofErr w:type="gramEnd"/>
      <w:r w:rsidR="0047104F" w:rsidRPr="0047104F">
        <w:t xml:space="preserve"> UDP Header </w:t>
      </w:r>
      <w:r w:rsidR="0047104F" w:rsidRPr="0047104F">
        <w:t>欄位（如</w:t>
      </w:r>
      <w:r w:rsidR="0047104F" w:rsidRPr="0047104F">
        <w:t xml:space="preserve"> Source Port</w:t>
      </w:r>
      <w:r w:rsidR="0047104F" w:rsidRPr="0047104F">
        <w:t>）的大小皆為</w:t>
      </w:r>
      <w:r w:rsidR="0047104F" w:rsidRPr="0047104F">
        <w:t xml:space="preserve"> </w:t>
      </w:r>
      <w:r w:rsidR="0047104F" w:rsidRPr="0047104F">
        <w:rPr>
          <w:b/>
          <w:bCs/>
        </w:rPr>
        <w:t>2 Bytes (16 bits)</w:t>
      </w:r>
      <w:r w:rsidR="0047104F" w:rsidRPr="0047104F">
        <w:t xml:space="preserve"> </w:t>
      </w:r>
    </w:p>
    <w:p w14:paraId="3A5033D0" w14:textId="1DCE3D18" w:rsidR="005922CE" w:rsidRDefault="005922CE" w:rsidP="005922CE">
      <w:pPr>
        <w:pStyle w:val="a9"/>
        <w:numPr>
          <w:ilvl w:val="0"/>
          <w:numId w:val="12"/>
        </w:numPr>
      </w:pPr>
      <w:r w:rsidRPr="005922CE">
        <w:t xml:space="preserve">The value in the Length field is the length of what? (You can consult the text </w:t>
      </w:r>
      <w:proofErr w:type="gramStart"/>
      <w:r w:rsidRPr="005922CE">
        <w:t>for  this</w:t>
      </w:r>
      <w:proofErr w:type="gramEnd"/>
      <w:r w:rsidRPr="005922CE">
        <w:t xml:space="preserve"> answer). Verify your claim with your captured UDP packet.  </w:t>
      </w:r>
      <w:r w:rsidR="0047104F">
        <w:br/>
      </w:r>
      <w:r w:rsidR="0047104F" w:rsidRPr="0047104F">
        <w:rPr>
          <w:rFonts w:hint="eastAsia"/>
        </w:rPr>
        <w:t>圖中顯示數值：</w:t>
      </w:r>
      <w:r w:rsidR="0047104F" w:rsidRPr="0047104F">
        <w:rPr>
          <w:rFonts w:hint="eastAsia"/>
        </w:rPr>
        <w:t>36</w:t>
      </w:r>
      <w:r w:rsidR="0047104F">
        <w:br/>
      </w:r>
      <w:r w:rsidR="0047104F" w:rsidRPr="0047104F">
        <w:rPr>
          <w:rFonts w:hint="eastAsia"/>
        </w:rPr>
        <w:t>驗證：</w:t>
      </w:r>
      <w:r w:rsidR="0047104F" w:rsidRPr="0047104F">
        <w:rPr>
          <w:rFonts w:hint="eastAsia"/>
        </w:rPr>
        <w:t>UDP Header (8 bytes) + UDP payload (</w:t>
      </w:r>
      <w:r w:rsidR="0047104F" w:rsidRPr="0047104F">
        <w:rPr>
          <w:rFonts w:hint="eastAsia"/>
        </w:rPr>
        <w:t>圖中標示為</w:t>
      </w:r>
      <w:r w:rsidR="0047104F" w:rsidRPr="0047104F">
        <w:rPr>
          <w:rFonts w:hint="eastAsia"/>
        </w:rPr>
        <w:t xml:space="preserve"> 28 bytes) = 36 bytes</w:t>
      </w:r>
      <w:r w:rsidR="0047104F">
        <w:br/>
      </w:r>
      <w:r w:rsidR="0047104F" w:rsidRPr="0047104F">
        <w:rPr>
          <w:rFonts w:hint="eastAsia"/>
        </w:rPr>
        <w:t>這證明了</w:t>
      </w:r>
      <w:r w:rsidR="0047104F" w:rsidRPr="0047104F">
        <w:rPr>
          <w:rFonts w:hint="eastAsia"/>
        </w:rPr>
        <w:t xml:space="preserve"> Length </w:t>
      </w:r>
      <w:r w:rsidR="0047104F" w:rsidRPr="0047104F">
        <w:rPr>
          <w:rFonts w:hint="eastAsia"/>
        </w:rPr>
        <w:t>欄位包含</w:t>
      </w:r>
      <w:r w:rsidR="0047104F" w:rsidRPr="0047104F">
        <w:rPr>
          <w:rFonts w:hint="eastAsia"/>
        </w:rPr>
        <w:t xml:space="preserve"> Header </w:t>
      </w:r>
      <w:r w:rsidR="0047104F" w:rsidRPr="0047104F">
        <w:rPr>
          <w:rFonts w:hint="eastAsia"/>
        </w:rPr>
        <w:t>與資料的總長</w:t>
      </w:r>
      <w:r w:rsidR="0047104F" w:rsidRPr="0047104F">
        <w:rPr>
          <w:rFonts w:hint="eastAsia"/>
        </w:rPr>
        <w:t xml:space="preserve"> </w:t>
      </w:r>
      <w:r w:rsidR="0047104F" w:rsidRPr="0047104F">
        <w:rPr>
          <w:rFonts w:hint="eastAsia"/>
        </w:rPr>
        <w:t>。</w:t>
      </w:r>
    </w:p>
    <w:p w14:paraId="35571250" w14:textId="1A704ED2" w:rsidR="005922CE" w:rsidRDefault="005922CE" w:rsidP="005922CE">
      <w:pPr>
        <w:pStyle w:val="a9"/>
        <w:numPr>
          <w:ilvl w:val="0"/>
          <w:numId w:val="12"/>
        </w:numPr>
      </w:pPr>
      <w:r w:rsidRPr="005922CE">
        <w:t xml:space="preserve">What is the maximum number of bytes that can be included in a UDP payload?  (Hint: the answer to this question can be determined by your answer to 2. above) </w:t>
      </w:r>
      <w:r w:rsidR="0047104F">
        <w:br/>
      </w:r>
      <w:r w:rsidR="0047104F" w:rsidRPr="0047104F">
        <w:rPr>
          <w:rFonts w:hint="eastAsia"/>
        </w:rPr>
        <w:t xml:space="preserve">Length </w:t>
      </w:r>
      <w:r w:rsidR="0047104F" w:rsidRPr="0047104F">
        <w:rPr>
          <w:rFonts w:hint="eastAsia"/>
        </w:rPr>
        <w:t>欄位最大值為</w:t>
      </w:r>
      <w:r w:rsidR="0047104F" w:rsidRPr="0047104F">
        <w:rPr>
          <w:rFonts w:hint="eastAsia"/>
        </w:rPr>
        <w:t xml:space="preserve"> $2^{16} - 1 = 65535$</w:t>
      </w:r>
      <w:r w:rsidR="0047104F" w:rsidRPr="0047104F">
        <w:rPr>
          <w:rFonts w:hint="eastAsia"/>
        </w:rPr>
        <w:t>。扣除</w:t>
      </w:r>
      <w:r w:rsidR="0047104F" w:rsidRPr="0047104F">
        <w:rPr>
          <w:rFonts w:hint="eastAsia"/>
        </w:rPr>
        <w:t xml:space="preserve"> Header </w:t>
      </w:r>
      <w:r w:rsidR="0047104F" w:rsidRPr="0047104F">
        <w:rPr>
          <w:rFonts w:hint="eastAsia"/>
        </w:rPr>
        <w:t>的</w:t>
      </w:r>
      <w:r w:rsidR="0047104F" w:rsidRPr="0047104F">
        <w:rPr>
          <w:rFonts w:hint="eastAsia"/>
        </w:rPr>
        <w:t xml:space="preserve"> 8 bytes</w:t>
      </w:r>
      <w:r w:rsidR="0047104F" w:rsidRPr="0047104F">
        <w:rPr>
          <w:rFonts w:hint="eastAsia"/>
        </w:rPr>
        <w:t>，最大可以攜帶</w:t>
      </w:r>
      <w:r w:rsidR="0047104F" w:rsidRPr="0047104F">
        <w:rPr>
          <w:rFonts w:hint="eastAsia"/>
        </w:rPr>
        <w:t xml:space="preserve"> 65527 bytes </w:t>
      </w:r>
      <w:r w:rsidR="0047104F" w:rsidRPr="0047104F">
        <w:rPr>
          <w:rFonts w:hint="eastAsia"/>
        </w:rPr>
        <w:t>的資料</w:t>
      </w:r>
      <w:r w:rsidR="0047104F" w:rsidRPr="0047104F">
        <w:rPr>
          <w:rFonts w:hint="eastAsia"/>
        </w:rPr>
        <w:t xml:space="preserve"> </w:t>
      </w:r>
      <w:r w:rsidR="0047104F" w:rsidRPr="0047104F">
        <w:rPr>
          <w:rFonts w:hint="eastAsia"/>
        </w:rPr>
        <w:t>。</w:t>
      </w:r>
    </w:p>
    <w:p w14:paraId="367E7F2F" w14:textId="6AA3B68B" w:rsidR="005922CE" w:rsidRDefault="005922CE" w:rsidP="005922CE">
      <w:pPr>
        <w:pStyle w:val="a9"/>
        <w:numPr>
          <w:ilvl w:val="0"/>
          <w:numId w:val="12"/>
        </w:numPr>
      </w:pPr>
      <w:r w:rsidRPr="005922CE">
        <w:lastRenderedPageBreak/>
        <w:t xml:space="preserve">What is the largest possible source port number? (Hint: see the hint in 4.) </w:t>
      </w:r>
      <w:r w:rsidR="0047104F">
        <w:br/>
      </w:r>
      <w:r w:rsidR="0047104F" w:rsidRPr="0047104F">
        <w:rPr>
          <w:rFonts w:hint="eastAsia"/>
        </w:rPr>
        <w:t xml:space="preserve">Port </w:t>
      </w:r>
      <w:r w:rsidR="0047104F" w:rsidRPr="0047104F">
        <w:rPr>
          <w:rFonts w:hint="eastAsia"/>
        </w:rPr>
        <w:t>欄位也是</w:t>
      </w:r>
      <w:r w:rsidR="0047104F" w:rsidRPr="0047104F">
        <w:rPr>
          <w:rFonts w:hint="eastAsia"/>
        </w:rPr>
        <w:t xml:space="preserve"> 16 bits</w:t>
      </w:r>
      <w:r w:rsidR="0047104F" w:rsidRPr="0047104F">
        <w:rPr>
          <w:rFonts w:hint="eastAsia"/>
        </w:rPr>
        <w:t>，因此最大可能數值為</w:t>
      </w:r>
      <w:r w:rsidR="0047104F" w:rsidRPr="0047104F">
        <w:rPr>
          <w:rFonts w:hint="eastAsia"/>
        </w:rPr>
        <w:t xml:space="preserve"> $2^{16} - 1 = 65535$ </w:t>
      </w:r>
      <w:r w:rsidR="0047104F" w:rsidRPr="0047104F">
        <w:rPr>
          <w:rFonts w:hint="eastAsia"/>
        </w:rPr>
        <w:t>。</w:t>
      </w:r>
    </w:p>
    <w:p w14:paraId="2E3FC510" w14:textId="5B5E52C0" w:rsidR="005922CE" w:rsidRDefault="005922CE" w:rsidP="005922CE">
      <w:pPr>
        <w:pStyle w:val="a9"/>
        <w:numPr>
          <w:ilvl w:val="0"/>
          <w:numId w:val="12"/>
        </w:numPr>
      </w:pPr>
      <w:r w:rsidRPr="005922CE">
        <w:t xml:space="preserve">What is the protocol number for UDP? Give your answer in decimal notation. </w:t>
      </w:r>
      <w:proofErr w:type="gramStart"/>
      <w:r w:rsidRPr="005922CE">
        <w:t>To  answer</w:t>
      </w:r>
      <w:proofErr w:type="gramEnd"/>
      <w:r w:rsidRPr="005922CE">
        <w:t xml:space="preserve"> this question, you’ll need to look into the Protocol field of the IP </w:t>
      </w:r>
      <w:proofErr w:type="gramStart"/>
      <w:r w:rsidRPr="005922CE">
        <w:t>datagram  containing</w:t>
      </w:r>
      <w:proofErr w:type="gramEnd"/>
      <w:r w:rsidRPr="005922CE">
        <w:t xml:space="preserve"> this UDP segment (see Figure 4.13 in the text, and the discussion of </w:t>
      </w:r>
      <w:proofErr w:type="gramStart"/>
      <w:r w:rsidRPr="005922CE">
        <w:t>IP  header</w:t>
      </w:r>
      <w:proofErr w:type="gramEnd"/>
      <w:r w:rsidRPr="005922CE">
        <w:t xml:space="preserve"> fields).  </w:t>
      </w:r>
      <w:r w:rsidR="0047104F">
        <w:br/>
      </w:r>
      <w:r w:rsidR="001E5E3A">
        <w:rPr>
          <w:rFonts w:hint="eastAsia"/>
        </w:rPr>
        <w:t>17</w:t>
      </w:r>
      <w:r w:rsidR="0047104F">
        <w:br/>
      </w:r>
      <w:r w:rsidR="0047104F" w:rsidRPr="0047104F">
        <w:drawing>
          <wp:inline distT="0" distB="0" distL="0" distR="0" wp14:anchorId="5780157E" wp14:editId="61FDE552">
            <wp:extent cx="5733915" cy="3263900"/>
            <wp:effectExtent l="0" t="0" r="635" b="0"/>
            <wp:docPr id="21246532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53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258" cy="326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E93A" w14:textId="7D5D3959" w:rsidR="008F2ABF" w:rsidRDefault="008F2ABF">
      <w:pPr>
        <w:widowControl/>
      </w:pPr>
      <w:r>
        <w:br w:type="page"/>
      </w:r>
    </w:p>
    <w:p w14:paraId="7C6DFF18" w14:textId="77777777" w:rsidR="008F2ABF" w:rsidRDefault="008F2ABF" w:rsidP="008F2ABF">
      <w:pPr>
        <w:pStyle w:val="a9"/>
        <w:ind w:left="360"/>
        <w:rPr>
          <w:rFonts w:hint="eastAsia"/>
        </w:rPr>
      </w:pPr>
    </w:p>
    <w:p w14:paraId="0CF960AF" w14:textId="140EE360" w:rsidR="009E038F" w:rsidRPr="005922CE" w:rsidRDefault="005922CE" w:rsidP="005922CE">
      <w:pPr>
        <w:pStyle w:val="a9"/>
        <w:numPr>
          <w:ilvl w:val="0"/>
          <w:numId w:val="12"/>
        </w:numPr>
        <w:rPr>
          <w:rFonts w:hint="eastAsia"/>
        </w:rPr>
      </w:pPr>
      <w:r w:rsidRPr="005922CE">
        <w:t xml:space="preserve">Examine the pair of UDP packets in which your host sends the first UDP </w:t>
      </w:r>
      <w:proofErr w:type="gramStart"/>
      <w:r w:rsidRPr="005922CE">
        <w:t>packet  and</w:t>
      </w:r>
      <w:proofErr w:type="gramEnd"/>
      <w:r w:rsidRPr="005922CE">
        <w:t xml:space="preserve"> the second UDP packet is a reply to this first UDP packet. (Hint: for a </w:t>
      </w:r>
      <w:proofErr w:type="gramStart"/>
      <w:r w:rsidRPr="005922CE">
        <w:t>second  packet</w:t>
      </w:r>
      <w:proofErr w:type="gramEnd"/>
      <w:r w:rsidRPr="005922CE">
        <w:t xml:space="preserve"> to be sent in response to a first packet, the sender of the first packet </w:t>
      </w:r>
      <w:proofErr w:type="gramStart"/>
      <w:r w:rsidRPr="005922CE">
        <w:t>should  be</w:t>
      </w:r>
      <w:proofErr w:type="gramEnd"/>
      <w:r w:rsidRPr="005922CE">
        <w:t xml:space="preserve"> the destination of the second packet). What is the packet number</w:t>
      </w:r>
      <w:r w:rsidRPr="005922CE">
        <w:rPr>
          <w:vertAlign w:val="superscript"/>
        </w:rPr>
        <w:t>5</w:t>
      </w:r>
      <w:r w:rsidRPr="005922CE">
        <w:t xml:space="preserve">of the </w:t>
      </w:r>
      <w:proofErr w:type="gramStart"/>
      <w:r w:rsidRPr="005922CE">
        <w:t>first  of</w:t>
      </w:r>
      <w:proofErr w:type="gramEnd"/>
      <w:r w:rsidRPr="005922CE">
        <w:t xml:space="preserve"> these two UDP segments in the trace file? What is the packet number</w:t>
      </w:r>
      <w:r w:rsidRPr="005922CE">
        <w:rPr>
          <w:vertAlign w:val="superscript"/>
        </w:rPr>
        <w:t>6</w:t>
      </w:r>
      <w:r w:rsidRPr="005922CE">
        <w:t xml:space="preserve">of </w:t>
      </w:r>
      <w:proofErr w:type="gramStart"/>
      <w:r w:rsidRPr="005922CE">
        <w:t>the  second</w:t>
      </w:r>
      <w:proofErr w:type="gramEnd"/>
      <w:r w:rsidRPr="005922CE">
        <w:t xml:space="preserve"> of these two UDP segments in the trace file? Describe the </w:t>
      </w:r>
      <w:proofErr w:type="gramStart"/>
      <w:r w:rsidRPr="005922CE">
        <w:t>relationship  between</w:t>
      </w:r>
      <w:proofErr w:type="gramEnd"/>
      <w:r w:rsidRPr="005922CE">
        <w:t xml:space="preserve"> the port numbers in the two packets. </w:t>
      </w:r>
      <w:r w:rsidR="008F2ABF">
        <w:br/>
      </w:r>
      <w:r w:rsidR="008F2ABF" w:rsidRPr="008F2ABF">
        <w:rPr>
          <w:rFonts w:hint="eastAsia"/>
        </w:rPr>
        <w:t>觀察封包</w:t>
      </w:r>
      <w:r w:rsidR="008F2ABF" w:rsidRPr="008F2ABF">
        <w:rPr>
          <w:rFonts w:hint="eastAsia"/>
        </w:rPr>
        <w:t xml:space="preserve"> No. 16 </w:t>
      </w:r>
      <w:r w:rsidR="008F2ABF" w:rsidRPr="008F2ABF">
        <w:rPr>
          <w:rFonts w:hint="eastAsia"/>
        </w:rPr>
        <w:t>與</w:t>
      </w:r>
      <w:r w:rsidR="008F2ABF" w:rsidRPr="008F2ABF">
        <w:rPr>
          <w:rFonts w:hint="eastAsia"/>
        </w:rPr>
        <w:t xml:space="preserve"> No. 17</w:t>
      </w:r>
      <w:r w:rsidR="008F2ABF" w:rsidRPr="008F2ABF">
        <w:rPr>
          <w:rFonts w:hint="eastAsia"/>
        </w:rPr>
        <w:t>，</w:t>
      </w:r>
      <w:r w:rsidR="008F2ABF" w:rsidRPr="008F2ABF">
        <w:rPr>
          <w:rFonts w:hint="eastAsia"/>
        </w:rPr>
        <w:t xml:space="preserve">No. 16 </w:t>
      </w:r>
      <w:r w:rsidR="008F2ABF" w:rsidRPr="008F2ABF">
        <w:rPr>
          <w:rFonts w:hint="eastAsia"/>
        </w:rPr>
        <w:t>為請求封包，其</w:t>
      </w:r>
      <w:r w:rsidR="008F2ABF" w:rsidRPr="008F2ABF">
        <w:rPr>
          <w:rFonts w:hint="eastAsia"/>
        </w:rPr>
        <w:t xml:space="preserve"> Source Port </w:t>
      </w:r>
      <w:r w:rsidR="008F2ABF" w:rsidRPr="008F2ABF">
        <w:rPr>
          <w:rFonts w:hint="eastAsia"/>
        </w:rPr>
        <w:t>為</w:t>
      </w:r>
      <w:r w:rsidR="008F2ABF" w:rsidRPr="008F2ABF">
        <w:rPr>
          <w:rFonts w:hint="eastAsia"/>
        </w:rPr>
        <w:t xml:space="preserve"> 61520</w:t>
      </w:r>
      <w:r w:rsidR="008F2ABF" w:rsidRPr="008F2ABF">
        <w:rPr>
          <w:rFonts w:hint="eastAsia"/>
        </w:rPr>
        <w:t>、</w:t>
      </w:r>
      <w:r w:rsidR="008F2ABF" w:rsidRPr="008F2ABF">
        <w:rPr>
          <w:rFonts w:hint="eastAsia"/>
        </w:rPr>
        <w:t xml:space="preserve">Destination Port </w:t>
      </w:r>
      <w:r w:rsidR="008F2ABF" w:rsidRPr="008F2ABF">
        <w:rPr>
          <w:rFonts w:hint="eastAsia"/>
        </w:rPr>
        <w:t>為</w:t>
      </w:r>
      <w:r w:rsidR="008F2ABF" w:rsidRPr="008F2ABF">
        <w:rPr>
          <w:rFonts w:hint="eastAsia"/>
        </w:rPr>
        <w:t xml:space="preserve"> 53</w:t>
      </w:r>
      <w:r w:rsidR="008F2ABF" w:rsidRPr="008F2ABF">
        <w:rPr>
          <w:rFonts w:hint="eastAsia"/>
        </w:rPr>
        <w:t>；而</w:t>
      </w:r>
      <w:r w:rsidR="008F2ABF" w:rsidRPr="008F2ABF">
        <w:rPr>
          <w:rFonts w:hint="eastAsia"/>
        </w:rPr>
        <w:t xml:space="preserve"> No. 17 </w:t>
      </w:r>
      <w:r w:rsidR="008F2ABF" w:rsidRPr="008F2ABF">
        <w:rPr>
          <w:rFonts w:hint="eastAsia"/>
        </w:rPr>
        <w:t>為其回應封包，兩者的埠號剛好對調，</w:t>
      </w:r>
      <w:r w:rsidR="008F2ABF" w:rsidRPr="008F2ABF">
        <w:rPr>
          <w:rFonts w:hint="eastAsia"/>
        </w:rPr>
        <w:t xml:space="preserve">No. 17 </w:t>
      </w:r>
      <w:r w:rsidR="008F2ABF" w:rsidRPr="008F2ABF">
        <w:rPr>
          <w:rFonts w:hint="eastAsia"/>
        </w:rPr>
        <w:t>的</w:t>
      </w:r>
      <w:r w:rsidR="008F2ABF" w:rsidRPr="008F2ABF">
        <w:rPr>
          <w:rFonts w:hint="eastAsia"/>
        </w:rPr>
        <w:t xml:space="preserve"> Source Port </w:t>
      </w:r>
      <w:r w:rsidR="008F2ABF" w:rsidRPr="008F2ABF">
        <w:rPr>
          <w:rFonts w:hint="eastAsia"/>
        </w:rPr>
        <w:t>變為</w:t>
      </w:r>
      <w:r w:rsidR="008F2ABF" w:rsidRPr="008F2ABF">
        <w:rPr>
          <w:rFonts w:hint="eastAsia"/>
        </w:rPr>
        <w:t xml:space="preserve"> 53</w:t>
      </w:r>
      <w:r w:rsidR="008F2ABF" w:rsidRPr="008F2ABF">
        <w:rPr>
          <w:rFonts w:hint="eastAsia"/>
        </w:rPr>
        <w:t>，</w:t>
      </w:r>
      <w:r w:rsidR="008F2ABF" w:rsidRPr="008F2ABF">
        <w:rPr>
          <w:rFonts w:hint="eastAsia"/>
        </w:rPr>
        <w:t xml:space="preserve">Destination Port </w:t>
      </w:r>
      <w:r w:rsidR="008F2ABF" w:rsidRPr="008F2ABF">
        <w:rPr>
          <w:rFonts w:hint="eastAsia"/>
        </w:rPr>
        <w:t>則為</w:t>
      </w:r>
      <w:r w:rsidR="008F2ABF" w:rsidRPr="008F2ABF">
        <w:rPr>
          <w:rFonts w:hint="eastAsia"/>
        </w:rPr>
        <w:t xml:space="preserve"> 61520</w:t>
      </w:r>
      <w:r w:rsidR="008F2ABF" w:rsidRPr="008F2ABF">
        <w:rPr>
          <w:rFonts w:hint="eastAsia"/>
        </w:rPr>
        <w:t>。</w:t>
      </w:r>
      <w:r w:rsidR="008F2ABF">
        <w:br/>
      </w:r>
      <w:r w:rsidR="008F2ABF" w:rsidRPr="008F2ABF">
        <w:drawing>
          <wp:inline distT="0" distB="0" distL="0" distR="0" wp14:anchorId="38391AB2" wp14:editId="3DE3D727">
            <wp:extent cx="5667869" cy="2368550"/>
            <wp:effectExtent l="0" t="0" r="9525" b="0"/>
            <wp:docPr id="11170062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06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573" cy="237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38F" w:rsidRPr="005922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3A8"/>
    <w:multiLevelType w:val="multilevel"/>
    <w:tmpl w:val="806A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87993"/>
    <w:multiLevelType w:val="hybridMultilevel"/>
    <w:tmpl w:val="74C40DD4"/>
    <w:lvl w:ilvl="0" w:tplc="AF3AD8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9D373B"/>
    <w:multiLevelType w:val="hybridMultilevel"/>
    <w:tmpl w:val="7FB0F53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AEF59D7"/>
    <w:multiLevelType w:val="multilevel"/>
    <w:tmpl w:val="B6DCA0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F093D"/>
    <w:multiLevelType w:val="hybridMultilevel"/>
    <w:tmpl w:val="D7FC96FA"/>
    <w:lvl w:ilvl="0" w:tplc="919EF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DD54FDF"/>
    <w:multiLevelType w:val="multilevel"/>
    <w:tmpl w:val="E118DC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94455">
    <w:abstractNumId w:val="0"/>
  </w:num>
  <w:num w:numId="2" w16cid:durableId="828836372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059792246">
    <w:abstractNumId w:val="5"/>
    <w:lvlOverride w:ilvl="0">
      <w:lvl w:ilvl="0">
        <w:numFmt w:val="decimal"/>
        <w:lvlText w:val="%1."/>
        <w:lvlJc w:val="left"/>
      </w:lvl>
    </w:lvlOverride>
  </w:num>
  <w:num w:numId="4" w16cid:durableId="81798465">
    <w:abstractNumId w:val="5"/>
    <w:lvlOverride w:ilvl="0">
      <w:lvl w:ilvl="0">
        <w:numFmt w:val="decimal"/>
        <w:lvlText w:val="%1."/>
        <w:lvlJc w:val="left"/>
      </w:lvl>
    </w:lvlOverride>
  </w:num>
  <w:num w:numId="5" w16cid:durableId="28261493">
    <w:abstractNumId w:val="5"/>
    <w:lvlOverride w:ilvl="0">
      <w:lvl w:ilvl="0">
        <w:numFmt w:val="decimal"/>
        <w:lvlText w:val="%1."/>
        <w:lvlJc w:val="left"/>
      </w:lvl>
    </w:lvlOverride>
  </w:num>
  <w:num w:numId="6" w16cid:durableId="680082936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616212887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256748952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783763781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1506240437">
    <w:abstractNumId w:val="1"/>
  </w:num>
  <w:num w:numId="11" w16cid:durableId="15162859">
    <w:abstractNumId w:val="2"/>
  </w:num>
  <w:num w:numId="12" w16cid:durableId="1489243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5E"/>
    <w:rsid w:val="00026095"/>
    <w:rsid w:val="000D37D5"/>
    <w:rsid w:val="000E26C9"/>
    <w:rsid w:val="0012314F"/>
    <w:rsid w:val="001B4FCE"/>
    <w:rsid w:val="001B6647"/>
    <w:rsid w:val="001E5E3A"/>
    <w:rsid w:val="00242B43"/>
    <w:rsid w:val="00277600"/>
    <w:rsid w:val="002A23D9"/>
    <w:rsid w:val="002D50A6"/>
    <w:rsid w:val="0033176E"/>
    <w:rsid w:val="003A3D35"/>
    <w:rsid w:val="003A7183"/>
    <w:rsid w:val="003C5C1D"/>
    <w:rsid w:val="003D35A2"/>
    <w:rsid w:val="00433A9B"/>
    <w:rsid w:val="00442844"/>
    <w:rsid w:val="0047104F"/>
    <w:rsid w:val="004A28F5"/>
    <w:rsid w:val="004A7B78"/>
    <w:rsid w:val="0050778A"/>
    <w:rsid w:val="00512969"/>
    <w:rsid w:val="005274C0"/>
    <w:rsid w:val="00535F95"/>
    <w:rsid w:val="0055162C"/>
    <w:rsid w:val="00573B52"/>
    <w:rsid w:val="00573CB9"/>
    <w:rsid w:val="005922CE"/>
    <w:rsid w:val="005E0DF0"/>
    <w:rsid w:val="00631F0A"/>
    <w:rsid w:val="00643BCC"/>
    <w:rsid w:val="00647D18"/>
    <w:rsid w:val="006951EE"/>
    <w:rsid w:val="006B2E73"/>
    <w:rsid w:val="006D7411"/>
    <w:rsid w:val="0070241C"/>
    <w:rsid w:val="00704789"/>
    <w:rsid w:val="00746054"/>
    <w:rsid w:val="00754077"/>
    <w:rsid w:val="00834514"/>
    <w:rsid w:val="00864D9D"/>
    <w:rsid w:val="00872752"/>
    <w:rsid w:val="008757BF"/>
    <w:rsid w:val="008A797E"/>
    <w:rsid w:val="008B3C0B"/>
    <w:rsid w:val="008F2ABF"/>
    <w:rsid w:val="00916927"/>
    <w:rsid w:val="00927380"/>
    <w:rsid w:val="00992119"/>
    <w:rsid w:val="00996FCD"/>
    <w:rsid w:val="009A3B87"/>
    <w:rsid w:val="009E038F"/>
    <w:rsid w:val="00A46929"/>
    <w:rsid w:val="00A632A6"/>
    <w:rsid w:val="00A85B7B"/>
    <w:rsid w:val="00AC2193"/>
    <w:rsid w:val="00AC6C73"/>
    <w:rsid w:val="00B01B4B"/>
    <w:rsid w:val="00B02A6F"/>
    <w:rsid w:val="00B07EA4"/>
    <w:rsid w:val="00B56D16"/>
    <w:rsid w:val="00BE1305"/>
    <w:rsid w:val="00BF55D8"/>
    <w:rsid w:val="00C06E65"/>
    <w:rsid w:val="00C15478"/>
    <w:rsid w:val="00C615FE"/>
    <w:rsid w:val="00C900D7"/>
    <w:rsid w:val="00CC2C6E"/>
    <w:rsid w:val="00D17D4F"/>
    <w:rsid w:val="00D6272C"/>
    <w:rsid w:val="00D674B7"/>
    <w:rsid w:val="00D818E8"/>
    <w:rsid w:val="00DC6F72"/>
    <w:rsid w:val="00E07EFA"/>
    <w:rsid w:val="00E6735E"/>
    <w:rsid w:val="00F1388B"/>
    <w:rsid w:val="00F5464C"/>
    <w:rsid w:val="00F636F2"/>
    <w:rsid w:val="00FD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B3A6"/>
  <w15:chartTrackingRefBased/>
  <w15:docId w15:val="{565DE72D-3CC7-4F97-97D1-D2C60E66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73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35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35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3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3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3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3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673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67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6735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67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6735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673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673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673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673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73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6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3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67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67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3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673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735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07EA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07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</dc:creator>
  <cp:keywords/>
  <dc:description/>
  <cp:lastModifiedBy>Fei</cp:lastModifiedBy>
  <cp:revision>69</cp:revision>
  <cp:lastPrinted>2026-04-09T11:53:00Z</cp:lastPrinted>
  <dcterms:created xsi:type="dcterms:W3CDTF">2026-03-19T10:42:00Z</dcterms:created>
  <dcterms:modified xsi:type="dcterms:W3CDTF">2026-04-23T12:15:00Z</dcterms:modified>
</cp:coreProperties>
</file>