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jc w:val="left"/>
        <w:textAlignment w:val="auto"/>
        <w:rPr>
          <w:rFonts w:hint="eastAsia" w:ascii="黑体" w:hAnsi="黑体" w:eastAsia="黑体" w:cs="黑体"/>
          <w:b/>
          <w:color w:val="404040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1.Code Review的意识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作为一个 Developer，不仅要提交可工作的代码(Deliver working code)，更要提交可维护的代码(Deliver maintainable code)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必要时进行重构，随着项目的迭代，在计划新增功能的同时，开发要主动计划重构的工作项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开放的心态，虚心接受大家的评审建议(Review Comments)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黑体" w:hAnsi="黑体" w:eastAsia="黑体" w:cs="黑体"/>
          <w:b/>
          <w:color w:val="404040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2.代码评审的方式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开 Code Review 会议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团队内部会整理 Check List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团队内部成员交换代码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找出可优化方案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多问问题，例如：“这块儿是怎么工作的？”、“如果有XXX 情况，你这个怎么处理？”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区分重点，优先抓住设计，可读性，健壮性等重点问题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整理好的编码实践，用来作为 Code Review 的参考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黑体" w:hAnsi="黑体" w:eastAsia="黑体" w:cs="黑体"/>
          <w:b/>
          <w:color w:val="404040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3.评审内容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1.架构/设计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  <w:sz w:val="18"/>
          <w:szCs w:val="20"/>
        </w:rPr>
      </w:pPr>
      <w:r>
        <w:rPr>
          <w:rFonts w:hint="eastAsia" w:ascii="黑体" w:hAnsi="黑体" w:eastAsia="黑体" w:cs="黑体"/>
          <w:sz w:val="18"/>
          <w:szCs w:val="20"/>
          <w:lang w:val="en-US" w:eastAsia="zh-CN"/>
        </w:rPr>
        <w:t>单一职责原则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这是经常被违背的原则。一个类只能干一个事情，一个方法最好也只干一件事情。比较常见的违背是一个类既干UI的事情，又干逻辑的事情，这个在低质量的客户端代码里很常见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行为是否统一，例</w:t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lang w:val="en-US" w:eastAsia="zh-CN"/>
        </w:rPr>
        <w:t>如：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缓存是否统一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错误处理是否统一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错误提示是否统一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弹出框是否统一</w:t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……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代码污染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代码有没有对其他模块强耦合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重复代码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开闭原则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面向接口编程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健壮性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是否考虑线程安全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数据访问是否一致性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边界处理是否完整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逻辑是否健壮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是否有内存泄漏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有没有循环依赖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有没有野指针</w:t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……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错误处理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改动是</w:t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不是对代码的提升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新的改动是打补丁，让代码质量继续恶化，还是对代码质量做了修复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效率/性能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关键算法的时间复杂度多少？有没有可能有潜在的性能瓶颈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客户端程序对频繁消息和较大数据等耗时操作是否处理得当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黑体" w:hAnsi="黑体" w:eastAsia="黑体" w:cs="黑体"/>
          <w:b/>
          <w:color w:val="404040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2.代码风格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lang w:val="en-US" w:eastAsia="zh-CN"/>
        </w:rPr>
        <w:t>可读性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衡量可读性的可以有很好实践的标准，就是 Reviewer 能否非常容易的理解这个代码。如果不是，那意味着代码的可读性要进行改进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lang w:val="en-US" w:eastAsia="zh-CN"/>
        </w:rPr>
        <w:t>命名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命名对可读性非常重要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英语用词尽量准确一点，必要时可以查字典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函数长度/类长度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函数太长的不好阅读</w:t>
      </w:r>
    </w:p>
    <w:p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类太长了，检查是否违反的 单一职责 原则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kern w:val="0"/>
          <w:sz w:val="16"/>
          <w:szCs w:val="16"/>
          <w:u w:val="none"/>
          <w:lang w:val="en-US" w:eastAsia="zh-CN" w:bidi="ar"/>
        </w:rPr>
        <w:t>注释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恰到好处的注释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  <w:t>参数个</w:t>
      </w: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lang w:val="en-US" w:eastAsia="zh-CN"/>
        </w:rPr>
        <w:t>数</w:t>
      </w:r>
    </w:p>
    <w:p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不要太多，一般不要超过 3 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黑体" w:hAnsi="黑体" w:eastAsia="黑体" w:cs="黑体"/>
          <w:b/>
          <w:color w:val="404040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u w:val="none"/>
        </w:rPr>
        <w:t>Review Your Own Code First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hanging="36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04040"/>
          <w:spacing w:val="0"/>
          <w:sz w:val="16"/>
          <w:szCs w:val="16"/>
          <w:u w:val="none"/>
          <w:bdr w:val="none" w:color="auto" w:sz="0" w:space="0"/>
        </w:rPr>
        <w:t>每次提交前整体把自己的代码过一遍非常有帮助，尤其是看看有没有犯低级错误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B6DF7"/>
    <w:multiLevelType w:val="multilevel"/>
    <w:tmpl w:val="94EB6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95174A0"/>
    <w:multiLevelType w:val="multilevel"/>
    <w:tmpl w:val="99517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C790D3"/>
    <w:multiLevelType w:val="multilevel"/>
    <w:tmpl w:val="B7C79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1112E05"/>
    <w:multiLevelType w:val="multilevel"/>
    <w:tmpl w:val="01112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1DA237"/>
    <w:multiLevelType w:val="multilevel"/>
    <w:tmpl w:val="591DA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B9"/>
    <w:rsid w:val="001358F2"/>
    <w:rsid w:val="0019236A"/>
    <w:rsid w:val="007737B9"/>
    <w:rsid w:val="009529E3"/>
    <w:rsid w:val="00D849FA"/>
    <w:rsid w:val="05064C89"/>
    <w:rsid w:val="07012120"/>
    <w:rsid w:val="077273A3"/>
    <w:rsid w:val="0C080A80"/>
    <w:rsid w:val="12622A76"/>
    <w:rsid w:val="1D7A55A1"/>
    <w:rsid w:val="1DDD2065"/>
    <w:rsid w:val="336B68CD"/>
    <w:rsid w:val="34096F15"/>
    <w:rsid w:val="389879EE"/>
    <w:rsid w:val="408D0CA1"/>
    <w:rsid w:val="429F1813"/>
    <w:rsid w:val="49662226"/>
    <w:rsid w:val="4E6B143D"/>
    <w:rsid w:val="5C9B68D8"/>
    <w:rsid w:val="5F685401"/>
    <w:rsid w:val="68B16FA8"/>
    <w:rsid w:val="6CDA64F5"/>
    <w:rsid w:val="7CC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1610</Characters>
  <Lines>13</Lines>
  <Paragraphs>3</Paragraphs>
  <TotalTime>1</TotalTime>
  <ScaleCrop>false</ScaleCrop>
  <LinksUpToDate>false</LinksUpToDate>
  <CharactersWithSpaces>1889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2020-04-21T02:55:00Z</dcterms:created>
  <dc:creator>Windows 用户</dc:creator>
  <cp:lastModifiedBy>信1707-4李静</cp:lastModifiedBy>
  <dcterms:modified xsi:type="dcterms:W3CDTF">2020-04-24T03:13:34Z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