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E7F9" w14:textId="70521922" w:rsidR="009975D3" w:rsidRDefault="0018791E">
      <w:r w:rsidRPr="0018791E">
        <w:t>odrv0.axis</w:t>
      </w:r>
      <w:r w:rsidR="0088554E">
        <w:t>1</w:t>
      </w:r>
      <w:r w:rsidRPr="0018791E">
        <w:t>.requested_state = AXIS_STATE_MOTOR_CALIBRATION</w:t>
      </w:r>
    </w:p>
    <w:p w14:paraId="3237257B" w14:textId="12E20156" w:rsidR="0018791E" w:rsidRDefault="0018791E">
      <w:r w:rsidRPr="0018791E">
        <w:t>odrv0.axis</w:t>
      </w:r>
      <w:r w:rsidR="0088554E">
        <w:t>1</w:t>
      </w:r>
      <w:r w:rsidRPr="0018791E">
        <w:t>.motor.config.pre_calibrated = True</w:t>
      </w:r>
    </w:p>
    <w:p w14:paraId="65968279" w14:textId="5A185843" w:rsidR="0018791E" w:rsidRDefault="0018791E"/>
    <w:p w14:paraId="72FEE94A" w14:textId="308821BF" w:rsidR="0018791E" w:rsidRDefault="0018791E">
      <w:r w:rsidRPr="0018791E">
        <w:t>odrv0.axis</w:t>
      </w:r>
      <w:r w:rsidR="0088554E">
        <w:t>1</w:t>
      </w:r>
      <w:r w:rsidRPr="0018791E">
        <w:t>.requested_state = AXIS_STATE_ENCODER_HALL_POLARITY_CALIBRATION</w:t>
      </w:r>
    </w:p>
    <w:p w14:paraId="5377A06B" w14:textId="5747EFB0" w:rsidR="0018791E" w:rsidRDefault="0018791E">
      <w:r w:rsidRPr="0018791E">
        <w:t>odrv0.axis</w:t>
      </w:r>
      <w:r w:rsidR="0088554E">
        <w:t>1</w:t>
      </w:r>
      <w:r w:rsidRPr="0018791E">
        <w:t>.requested_state = AXIS_STATE_ENCODER_OFFSET_CALIBRATION</w:t>
      </w:r>
    </w:p>
    <w:p w14:paraId="01369030" w14:textId="11BE5933" w:rsidR="0018791E" w:rsidRDefault="0018791E">
      <w:r w:rsidRPr="0018791E">
        <w:t>odrv0.axis</w:t>
      </w:r>
      <w:r w:rsidR="00F770C3">
        <w:t>1</w:t>
      </w:r>
      <w:r w:rsidRPr="0018791E">
        <w:t>.encoder.config.pre_calibrated = True</w:t>
      </w:r>
    </w:p>
    <w:p w14:paraId="3302F1D0" w14:textId="55561DC4" w:rsidR="0018791E" w:rsidRDefault="0018791E">
      <w:r w:rsidRPr="0018791E">
        <w:t>odrv0.axis</w:t>
      </w:r>
      <w:r w:rsidR="00F770C3">
        <w:t>1</w:t>
      </w:r>
      <w:r w:rsidRPr="0018791E">
        <w:t>.requested_state = AXIS_STATE_CLOSED_LOOP_CONTROL</w:t>
      </w:r>
    </w:p>
    <w:p w14:paraId="040D20A8" w14:textId="06AA7FD6" w:rsidR="0018791E" w:rsidRDefault="0018791E"/>
    <w:p w14:paraId="55F6EE10" w14:textId="01F97678" w:rsidR="0018791E" w:rsidRDefault="0018791E">
      <w:r w:rsidRPr="0018791E">
        <w:t>odrv0.axis</w:t>
      </w:r>
      <w:r w:rsidR="0088554E">
        <w:t>1</w:t>
      </w:r>
      <w:r w:rsidRPr="0018791E">
        <w:t>.controller.input_vel = 0</w:t>
      </w:r>
    </w:p>
    <w:sectPr w:rsidR="001879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1E"/>
    <w:rsid w:val="00031016"/>
    <w:rsid w:val="00126BE1"/>
    <w:rsid w:val="0018791E"/>
    <w:rsid w:val="0088554E"/>
    <w:rsid w:val="009975D3"/>
    <w:rsid w:val="00AF7EF4"/>
    <w:rsid w:val="00C04BB4"/>
    <w:rsid w:val="00F7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0B0B"/>
  <w15:chartTrackingRefBased/>
  <w15:docId w15:val="{2A21CB53-7E52-4918-ACEA-24C2A742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Brown</dc:creator>
  <cp:keywords/>
  <dc:description/>
  <cp:lastModifiedBy>Daisy Brown</cp:lastModifiedBy>
  <cp:revision>7</cp:revision>
  <dcterms:created xsi:type="dcterms:W3CDTF">2023-02-22T21:08:00Z</dcterms:created>
  <dcterms:modified xsi:type="dcterms:W3CDTF">2023-02-23T22:14:00Z</dcterms:modified>
</cp:coreProperties>
</file>