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947" w:rsidRDefault="00FA28E8">
      <w:pPr>
        <w:spacing w:after="0"/>
        <w:ind w:left="3758"/>
      </w:pPr>
      <w:r>
        <w:softHyphen/>
      </w:r>
      <w:r>
        <w:softHyphen/>
      </w:r>
      <w:r>
        <w:softHyphen/>
      </w:r>
      <w:bookmarkStart w:id="0" w:name="_GoBack"/>
      <w:bookmarkEnd w:id="0"/>
      <w:r>
        <w:rPr>
          <w:noProof/>
        </w:rPr>
        <w:drawing>
          <wp:inline distT="0" distB="0" distL="0" distR="0">
            <wp:extent cx="12024359" cy="9320784"/>
            <wp:effectExtent l="0" t="0" r="0" b="0"/>
            <wp:docPr id="1315" name="Picture 13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" name="Picture 131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024359" cy="932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947">
      <w:pgSz w:w="28800" w:h="16200" w:orient="landscape"/>
      <w:pgMar w:top="82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947"/>
    <w:rsid w:val="00437947"/>
    <w:rsid w:val="00FA2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2D11D"/>
  <w15:docId w15:val="{2F4CEA93-E5A0-46AF-A48C-9962B7DB1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u_id</vt:lpstr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u_id</dc:title>
  <dc:subject/>
  <dc:creator>daisyuidc</dc:creator>
  <cp:keywords>DAGhUCCE3F0,BAFmm-Oe9Uc,0</cp:keywords>
  <cp:lastModifiedBy>UIBS</cp:lastModifiedBy>
  <cp:revision>2</cp:revision>
  <dcterms:created xsi:type="dcterms:W3CDTF">2025-03-10T09:42:00Z</dcterms:created>
  <dcterms:modified xsi:type="dcterms:W3CDTF">2025-03-10T09:42:00Z</dcterms:modified>
</cp:coreProperties>
</file>