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86E7" w14:textId="77777777" w:rsidR="00A66298" w:rsidRPr="00415B43" w:rsidRDefault="00A66298" w:rsidP="00A66298">
      <w:pPr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415B43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(ProsperLoanDataset) ## by (Daisy Wambui Njung'e) </w:t>
      </w:r>
    </w:p>
    <w:p w14:paraId="25D81A5F" w14:textId="77777777" w:rsidR="00A66298" w:rsidRPr="00415B43" w:rsidRDefault="00A66298" w:rsidP="00A66298">
      <w:pPr>
        <w:spacing w:before="305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proofErr w:type="spellStart"/>
      <w:r w:rsidRPr="00415B43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prosperLoanData</w:t>
      </w:r>
      <w:proofErr w:type="spellEnd"/>
    </w:p>
    <w:p w14:paraId="6E7868CE" w14:textId="77777777" w:rsidR="00A66298" w:rsidRPr="00415B43" w:rsidRDefault="00A66298" w:rsidP="00A66298">
      <w:pPr>
        <w:spacing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This dataset is </w:t>
      </w:r>
      <w:proofErr w:type="gramStart"/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>contains</w:t>
      </w:r>
      <w:proofErr w:type="gramEnd"/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data about people offered Loans. The dataset has 81 columns. The columns of interest that </w:t>
      </w:r>
      <w:proofErr w:type="spellStart"/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>i've</w:t>
      </w:r>
      <w:proofErr w:type="spellEnd"/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analyzed are </w:t>
      </w:r>
      <w:proofErr w:type="spellStart"/>
      <w:proofErr w:type="gramStart"/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>Estimatedreturn,EstimatedLoss</w:t>
      </w:r>
      <w:proofErr w:type="gramEnd"/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>,Employmentstatus,Loanstatus</w:t>
      </w:r>
      <w:proofErr w:type="spellEnd"/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among others.</w:t>
      </w:r>
    </w:p>
    <w:p w14:paraId="1C598CD1" w14:textId="77777777" w:rsidR="00A66298" w:rsidRPr="00415B43" w:rsidRDefault="00A66298" w:rsidP="00A66298">
      <w:pPr>
        <w:spacing w:before="305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415B43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Summary of Findings</w:t>
      </w:r>
    </w:p>
    <w:p w14:paraId="327BE9A5" w14:textId="77777777" w:rsidR="00A66298" w:rsidRPr="00415B43" w:rsidRDefault="00A66298" w:rsidP="00A66298">
      <w:pPr>
        <w:spacing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The </w:t>
      </w:r>
      <w:proofErr w:type="spellStart"/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>Employmentstatus</w:t>
      </w:r>
      <w:proofErr w:type="spellEnd"/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affects various variables like </w:t>
      </w:r>
      <w:proofErr w:type="spellStart"/>
      <w:proofErr w:type="gramStart"/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>Lenderyield,Estimatedloss</w:t>
      </w:r>
      <w:proofErr w:type="spellEnd"/>
      <w:proofErr w:type="gramEnd"/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and return. Variables such as </w:t>
      </w:r>
      <w:proofErr w:type="spellStart"/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>Lenderyield</w:t>
      </w:r>
      <w:proofErr w:type="spellEnd"/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and </w:t>
      </w:r>
      <w:proofErr w:type="spellStart"/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>Borrowerrate</w:t>
      </w:r>
      <w:proofErr w:type="spellEnd"/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have a positive correlation.</w:t>
      </w:r>
    </w:p>
    <w:p w14:paraId="7F9C11B7" w14:textId="71CF4A33" w:rsidR="00A66298" w:rsidRPr="00A66298" w:rsidRDefault="00A66298" w:rsidP="00A66298">
      <w:pPr>
        <w:spacing w:before="305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415B43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Key Insights for Presentation</w:t>
      </w:r>
    </w:p>
    <w:p w14:paraId="2F0A2014" w14:textId="77777777" w:rsidR="00A66298" w:rsidRPr="00415B43" w:rsidRDefault="00A66298" w:rsidP="00A66298">
      <w:pPr>
        <w:spacing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216090EB" w14:textId="77777777" w:rsidR="00A66298" w:rsidRPr="00415B43" w:rsidRDefault="00A66298" w:rsidP="00A66298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15B43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Which </w:t>
      </w:r>
      <w:proofErr w:type="spellStart"/>
      <w:r w:rsidRPr="00415B43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employmentStatus</w:t>
      </w:r>
      <w:proofErr w:type="spellEnd"/>
      <w:r w:rsidRPr="00415B43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 have a high count of borrowing loans?</w:t>
      </w:r>
    </w:p>
    <w:p w14:paraId="10A44F88" w14:textId="77777777" w:rsidR="00A66298" w:rsidRPr="00415B43" w:rsidRDefault="00A66298" w:rsidP="00A66298">
      <w:pPr>
        <w:spacing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The </w:t>
      </w:r>
      <w:proofErr w:type="spellStart"/>
      <w:proofErr w:type="gramStart"/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>employed,both</w:t>
      </w:r>
      <w:proofErr w:type="spellEnd"/>
      <w:proofErr w:type="gramEnd"/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fulltime and </w:t>
      </w:r>
      <w:proofErr w:type="spellStart"/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>selfemployed</w:t>
      </w:r>
      <w:proofErr w:type="spellEnd"/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have a higher </w:t>
      </w:r>
      <w:proofErr w:type="spellStart"/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>borowwing</w:t>
      </w:r>
      <w:proofErr w:type="spellEnd"/>
      <w:r w:rsidRPr="00415B43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count while the retired have a lower borrower count.</w:t>
      </w:r>
    </w:p>
    <w:p w14:paraId="2818D742" w14:textId="77777777" w:rsidR="00A66298" w:rsidRDefault="00A66298">
      <w:r>
        <w:t xml:space="preserve">                                </w:t>
      </w:r>
    </w:p>
    <w:p w14:paraId="12A21FA5" w14:textId="688683E7" w:rsidR="00A66298" w:rsidRPr="00A66298" w:rsidRDefault="00A66298" w:rsidP="00A66298">
      <w:r>
        <w:rPr>
          <w:noProof/>
        </w:rPr>
        <w:drawing>
          <wp:inline distT="0" distB="0" distL="0" distR="0" wp14:anchorId="22B64E8D" wp14:editId="65D760FB">
            <wp:extent cx="65151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14EC" w14:textId="65B94013" w:rsidR="00A66298" w:rsidRDefault="00A66298" w:rsidP="00A66298">
      <w:pPr>
        <w:rPr>
          <w:b/>
          <w:bCs/>
        </w:rPr>
      </w:pPr>
      <w:r w:rsidRPr="00A66298">
        <w:rPr>
          <w:b/>
          <w:bCs/>
        </w:rPr>
        <w:t xml:space="preserve">What is the relationship between </w:t>
      </w:r>
      <w:proofErr w:type="spellStart"/>
      <w:r w:rsidRPr="00A66298">
        <w:rPr>
          <w:b/>
          <w:bCs/>
        </w:rPr>
        <w:t>Estimatedloss</w:t>
      </w:r>
      <w:proofErr w:type="spellEnd"/>
      <w:r w:rsidRPr="00A66298">
        <w:rPr>
          <w:b/>
          <w:bCs/>
        </w:rPr>
        <w:t xml:space="preserve"> and </w:t>
      </w:r>
      <w:proofErr w:type="spellStart"/>
      <w:r w:rsidRPr="00A66298">
        <w:rPr>
          <w:b/>
          <w:bCs/>
        </w:rPr>
        <w:t>Borrowerrate</w:t>
      </w:r>
      <w:proofErr w:type="spellEnd"/>
      <w:r w:rsidRPr="00A66298">
        <w:rPr>
          <w:b/>
          <w:bCs/>
        </w:rPr>
        <w:t>?</w:t>
      </w:r>
    </w:p>
    <w:p w14:paraId="0EDC022E" w14:textId="1B000C12" w:rsidR="00A66298" w:rsidRDefault="00A66298" w:rsidP="00A66298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The higher the Borrower rate the higher the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Estimatedloss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6BDBC4C9" w14:textId="7D9799C0" w:rsidR="00A66298" w:rsidRDefault="00A66298" w:rsidP="00A66298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1EDBFF7D" wp14:editId="2DFA37A3">
            <wp:extent cx="51435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53FC" w14:textId="1D1B1E2D" w:rsidR="00A66298" w:rsidRDefault="00A66298" w:rsidP="00A66298">
      <w:pPr>
        <w:rPr>
          <w:b/>
          <w:bCs/>
        </w:rPr>
      </w:pPr>
      <w:r w:rsidRPr="00A66298">
        <w:rPr>
          <w:b/>
          <w:bCs/>
        </w:rPr>
        <w:t xml:space="preserve">Are </w:t>
      </w:r>
      <w:proofErr w:type="spellStart"/>
      <w:r w:rsidRPr="00A66298">
        <w:rPr>
          <w:b/>
          <w:bCs/>
        </w:rPr>
        <w:t>LoanBorrowers</w:t>
      </w:r>
      <w:proofErr w:type="spellEnd"/>
      <w:r w:rsidRPr="00A66298">
        <w:rPr>
          <w:b/>
          <w:bCs/>
        </w:rPr>
        <w:t xml:space="preserve"> currently in groups?</w:t>
      </w:r>
    </w:p>
    <w:p w14:paraId="34616F34" w14:textId="0D9923AC" w:rsidR="00A66298" w:rsidRDefault="00A66298" w:rsidP="00A66298">
      <w:r w:rsidRPr="00A66298">
        <w:t xml:space="preserve">Most </w:t>
      </w:r>
      <w:proofErr w:type="spellStart"/>
      <w:r w:rsidRPr="00A66298">
        <w:t>loanborrowers</w:t>
      </w:r>
      <w:proofErr w:type="spellEnd"/>
      <w:r w:rsidRPr="00A66298">
        <w:t xml:space="preserve"> are currently not in any groups</w:t>
      </w:r>
      <w:r>
        <w:t>.</w:t>
      </w:r>
    </w:p>
    <w:p w14:paraId="46FA2F29" w14:textId="61F6DD99" w:rsidR="00A66298" w:rsidRPr="00A66298" w:rsidRDefault="00A66298" w:rsidP="00A66298">
      <w:r>
        <w:rPr>
          <w:noProof/>
        </w:rPr>
        <w:drawing>
          <wp:inline distT="0" distB="0" distL="0" distR="0" wp14:anchorId="318393FD" wp14:editId="46EDA1DE">
            <wp:extent cx="3990975" cy="28670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298" w:rsidRPr="00A66298" w:rsidSect="00A662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98"/>
    <w:rsid w:val="00171FF5"/>
    <w:rsid w:val="0063466F"/>
    <w:rsid w:val="00814D36"/>
    <w:rsid w:val="00A66298"/>
    <w:rsid w:val="00C435E1"/>
    <w:rsid w:val="00C5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E07F"/>
  <w15:chartTrackingRefBased/>
  <w15:docId w15:val="{A2E3AAA6-9C19-4BD7-9CB6-73CCA9A2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ambui"/>
    <w:qFormat/>
    <w:rsid w:val="00A66298"/>
    <w:pPr>
      <w:spacing w:after="4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29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66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Njunge</dc:creator>
  <cp:keywords/>
  <dc:description/>
  <cp:lastModifiedBy>Daisy Njunge</cp:lastModifiedBy>
  <cp:revision>1</cp:revision>
  <dcterms:created xsi:type="dcterms:W3CDTF">2022-10-19T02:45:00Z</dcterms:created>
  <dcterms:modified xsi:type="dcterms:W3CDTF">2022-10-19T02:55:00Z</dcterms:modified>
</cp:coreProperties>
</file>