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D80935" w14:textId="77777777" w:rsidR="005712D6" w:rsidRPr="005712D6" w:rsidRDefault="005712D6" w:rsidP="005712D6">
      <w:pPr>
        <w:spacing w:after="0" w:line="240" w:lineRule="auto"/>
        <w:rPr>
          <w:b/>
          <w:bCs/>
          <w:sz w:val="15"/>
          <w:szCs w:val="15"/>
        </w:rPr>
      </w:pPr>
      <w:r w:rsidRPr="005712D6">
        <w:rPr>
          <w:b/>
          <w:bCs/>
          <w:sz w:val="15"/>
          <w:szCs w:val="15"/>
        </w:rPr>
        <w:t xml:space="preserve">Data Exploration </w:t>
      </w:r>
    </w:p>
    <w:p w14:paraId="58EFC95B" w14:textId="5A75AF9F" w:rsidR="005712D6" w:rsidRPr="008F7F27" w:rsidRDefault="005712D6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 xml:space="preserve">1. </w:t>
      </w:r>
      <w:r w:rsidRPr="008F7F27">
        <w:rPr>
          <w:sz w:val="13"/>
          <w:szCs w:val="13"/>
        </w:rPr>
        <w:t>Types of Raw Data Resources</w:t>
      </w:r>
      <w:r w:rsidRPr="008F7F27">
        <w:rPr>
          <w:sz w:val="13"/>
          <w:szCs w:val="13"/>
        </w:rPr>
        <w:t>:</w:t>
      </w:r>
    </w:p>
    <w:p w14:paraId="4F902E13" w14:textId="757FA33D" w:rsidR="005712D6" w:rsidRPr="008F7F27" w:rsidRDefault="005712D6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Record, Graph and Network, Ordered, Spatial, image and multimedia</w:t>
      </w:r>
    </w:p>
    <w:p w14:paraId="69C66F82" w14:textId="51B489CA" w:rsidR="005712D6" w:rsidRPr="008F7F27" w:rsidRDefault="005712D6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2. Types of Attributes:</w:t>
      </w:r>
    </w:p>
    <w:p w14:paraId="07CB0A0C" w14:textId="0A37438B" w:rsidR="005712D6" w:rsidRPr="008F7F27" w:rsidRDefault="005712D6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Nominal, Ordinal, Interval, Ratio</w:t>
      </w:r>
    </w:p>
    <w:p w14:paraId="38B42560" w14:textId="77777777" w:rsidR="005712D6" w:rsidRPr="008F7F27" w:rsidRDefault="005712D6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 xml:space="preserve">3. Proximity: </w:t>
      </w:r>
    </w:p>
    <w:p w14:paraId="1AC90FE2" w14:textId="15F8584B" w:rsidR="005712D6" w:rsidRPr="008F7F27" w:rsidRDefault="005712D6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Similarity: [0,1]</w:t>
      </w:r>
    </w:p>
    <w:p w14:paraId="76DCE229" w14:textId="08B12010" w:rsidR="005712D6" w:rsidRPr="008F7F27" w:rsidRDefault="005712D6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Dissimilarity: [</w:t>
      </w:r>
      <w:proofErr w:type="gramStart"/>
      <w:r w:rsidRPr="008F7F27">
        <w:rPr>
          <w:sz w:val="13"/>
          <w:szCs w:val="13"/>
        </w:rPr>
        <w:t>0,inf</w:t>
      </w:r>
      <w:proofErr w:type="gramEnd"/>
      <w:r w:rsidRPr="008F7F27">
        <w:rPr>
          <w:sz w:val="13"/>
          <w:szCs w:val="13"/>
        </w:rPr>
        <w:t>)</w:t>
      </w:r>
    </w:p>
    <w:p w14:paraId="2449E593" w14:textId="48F80A7F" w:rsidR="005712D6" w:rsidRPr="008F7F27" w:rsidRDefault="005712D6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4. Proximity for Binary</w:t>
      </w:r>
    </w:p>
    <w:p w14:paraId="45705370" w14:textId="43B0A06A" w:rsidR="005712D6" w:rsidRPr="008F7F27" w:rsidRDefault="005712D6" w:rsidP="005712D6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0F46A9E6" wp14:editId="1B4259EC">
            <wp:extent cx="2443450" cy="1446963"/>
            <wp:effectExtent l="0" t="0" r="0" b="1270"/>
            <wp:docPr id="1424683129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3129" name="Picture 1" descr="A white paper with black text and number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394" cy="145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A94A" w14:textId="685C4BC7" w:rsidR="005712D6" w:rsidRPr="008F7F27" w:rsidRDefault="005712D6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5. Proximity for Nominal</w:t>
      </w:r>
    </w:p>
    <w:p w14:paraId="7FC25B85" w14:textId="791B0105" w:rsidR="004B7B5B" w:rsidRPr="008F7F27" w:rsidRDefault="005712D6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Method1: Simple Matching SMC(</w:t>
      </w:r>
      <w:proofErr w:type="spellStart"/>
      <w:proofErr w:type="gramStart"/>
      <w:r w:rsidRPr="008F7F27">
        <w:rPr>
          <w:sz w:val="13"/>
          <w:szCs w:val="13"/>
        </w:rPr>
        <w:t>i,j</w:t>
      </w:r>
      <w:proofErr w:type="spellEnd"/>
      <w:proofErr w:type="gramEnd"/>
      <w:r w:rsidRPr="008F7F27">
        <w:rPr>
          <w:sz w:val="13"/>
          <w:szCs w:val="13"/>
        </w:rPr>
        <w:t>)=</w:t>
      </w:r>
      <w:r w:rsidR="004B7B5B" w:rsidRPr="008F7F27">
        <w:rPr>
          <w:sz w:val="13"/>
          <w:szCs w:val="13"/>
        </w:rPr>
        <w:t>#attributes match/#all attributes</w:t>
      </w:r>
    </w:p>
    <w:p w14:paraId="3B807CF7" w14:textId="727E2596" w:rsidR="004B7B5B" w:rsidRPr="008F7F27" w:rsidRDefault="004B7B5B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Method2: Convert to binary</w:t>
      </w:r>
    </w:p>
    <w:p w14:paraId="07BD79E3" w14:textId="2A092E22" w:rsidR="004B7B5B" w:rsidRPr="008F7F27" w:rsidRDefault="004B7B5B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6. Distance on numerical:</w:t>
      </w:r>
      <w:r w:rsidR="0009457D" w:rsidRPr="008F7F27">
        <w:rPr>
          <w:noProof/>
          <w:sz w:val="13"/>
          <w:szCs w:val="13"/>
        </w:rPr>
        <w:t xml:space="preserve"> </w:t>
      </w:r>
    </w:p>
    <w:p w14:paraId="593E62F8" w14:textId="488EA1E3" w:rsidR="004B7B5B" w:rsidRPr="008F7F27" w:rsidRDefault="004B7B5B" w:rsidP="005712D6">
      <w:pPr>
        <w:spacing w:after="0" w:line="240" w:lineRule="auto"/>
        <w:rPr>
          <w:sz w:val="13"/>
          <w:szCs w:val="13"/>
        </w:rPr>
      </w:pPr>
      <w:proofErr w:type="spellStart"/>
      <w:r w:rsidRPr="008F7F27">
        <w:rPr>
          <w:sz w:val="13"/>
          <w:szCs w:val="13"/>
        </w:rPr>
        <w:t>Minkowski</w:t>
      </w:r>
      <w:proofErr w:type="spellEnd"/>
      <w:r w:rsidRPr="008F7F27">
        <w:rPr>
          <w:sz w:val="13"/>
          <w:szCs w:val="13"/>
        </w:rPr>
        <w:t xml:space="preserve"> Distance:</w:t>
      </w:r>
      <w:r w:rsidR="0009457D" w:rsidRPr="008F7F27">
        <w:rPr>
          <w:noProof/>
          <w:sz w:val="13"/>
          <w:szCs w:val="13"/>
        </w:rPr>
        <w:t xml:space="preserve"> </w:t>
      </w:r>
      <w:r w:rsidRPr="008F7F27">
        <w:rPr>
          <w:noProof/>
          <w:sz w:val="13"/>
          <w:szCs w:val="13"/>
        </w:rPr>
        <w:drawing>
          <wp:inline distT="0" distB="0" distL="0" distR="0" wp14:anchorId="52D4520B" wp14:editId="2CBA5545">
            <wp:extent cx="2225040" cy="1236980"/>
            <wp:effectExtent l="0" t="0" r="0" b="0"/>
            <wp:docPr id="1528180463" name="Picture 2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80463" name="Picture 2" descr="A math equations and formulas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0419" w14:textId="2BF57733" w:rsidR="004B7B5B" w:rsidRPr="008F7F27" w:rsidRDefault="004B7B5B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H=1: Manhattan distance</w:t>
      </w:r>
    </w:p>
    <w:p w14:paraId="0057CE06" w14:textId="388DFB7E" w:rsidR="004B7B5B" w:rsidRPr="008F7F27" w:rsidRDefault="004B7B5B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H=2: Euclidean distance</w:t>
      </w:r>
    </w:p>
    <w:p w14:paraId="27BB174A" w14:textId="7320F361" w:rsidR="004B7B5B" w:rsidRPr="008F7F27" w:rsidRDefault="004B7B5B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H=inf: Supremum distance</w:t>
      </w:r>
    </w:p>
    <w:p w14:paraId="28C55BB5" w14:textId="3ABACE31" w:rsidR="004B7B5B" w:rsidRPr="008F7F27" w:rsidRDefault="004B7B5B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7. Similarity on numerical:</w:t>
      </w:r>
    </w:p>
    <w:p w14:paraId="266F53B0" w14:textId="5DB79DA3" w:rsidR="004B7B5B" w:rsidRPr="008F7F27" w:rsidRDefault="004B7B5B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Cosine similarity:</w:t>
      </w:r>
    </w:p>
    <w:p w14:paraId="32A5F2D1" w14:textId="77777777" w:rsidR="004B7B5B" w:rsidRPr="004B7B5B" w:rsidRDefault="004B7B5B" w:rsidP="004B7B5B">
      <w:pPr>
        <w:spacing w:after="0" w:line="240" w:lineRule="auto"/>
        <w:rPr>
          <w:sz w:val="13"/>
          <w:szCs w:val="13"/>
        </w:rPr>
      </w:pPr>
      <w:proofErr w:type="gramStart"/>
      <w:r w:rsidRPr="004B7B5B">
        <w:rPr>
          <w:sz w:val="13"/>
          <w:szCs w:val="13"/>
        </w:rPr>
        <w:t>cos(</w:t>
      </w:r>
      <w:proofErr w:type="gramEnd"/>
      <w:r w:rsidRPr="004B7B5B">
        <w:rPr>
          <w:sz w:val="13"/>
          <w:szCs w:val="13"/>
        </w:rPr>
        <w:t xml:space="preserve">x, y) = (x • y) /(||x|| ||y||) </w:t>
      </w:r>
    </w:p>
    <w:p w14:paraId="746B6DA3" w14:textId="7A74282D" w:rsidR="004B7B5B" w:rsidRPr="008F7F27" w:rsidRDefault="004B7B5B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 xml:space="preserve">8. </w:t>
      </w:r>
      <w:r w:rsidRPr="008F7F27">
        <w:rPr>
          <w:sz w:val="13"/>
          <w:szCs w:val="13"/>
        </w:rPr>
        <w:t>Correlation</w:t>
      </w:r>
      <w:r w:rsidRPr="008F7F27">
        <w:rPr>
          <w:sz w:val="13"/>
          <w:szCs w:val="13"/>
        </w:rPr>
        <w:t>:</w:t>
      </w:r>
    </w:p>
    <w:p w14:paraId="4BE1A059" w14:textId="4581B6F1" w:rsidR="004C19C0" w:rsidRPr="008F7F27" w:rsidRDefault="004C19C0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Limited to linear relationship</w:t>
      </w:r>
    </w:p>
    <w:p w14:paraId="65F7F6E8" w14:textId="2AAA81EB" w:rsidR="004B7B5B" w:rsidRPr="008F7F27" w:rsidRDefault="004C19C0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Corr = covariance(</w:t>
      </w:r>
      <w:proofErr w:type="spellStart"/>
      <w:proofErr w:type="gramStart"/>
      <w:r w:rsidRPr="008F7F27">
        <w:rPr>
          <w:sz w:val="13"/>
          <w:szCs w:val="13"/>
        </w:rPr>
        <w:t>x,y</w:t>
      </w:r>
      <w:proofErr w:type="spellEnd"/>
      <w:proofErr w:type="gramEnd"/>
      <w:r w:rsidRPr="008F7F27">
        <w:rPr>
          <w:sz w:val="13"/>
          <w:szCs w:val="13"/>
        </w:rPr>
        <w:t>)/</w:t>
      </w:r>
      <w:proofErr w:type="spellStart"/>
      <w:r w:rsidRPr="008F7F27">
        <w:rPr>
          <w:sz w:val="13"/>
          <w:szCs w:val="13"/>
        </w:rPr>
        <w:t>sd</w:t>
      </w:r>
      <w:proofErr w:type="spellEnd"/>
      <w:r w:rsidRPr="008F7F27">
        <w:rPr>
          <w:sz w:val="13"/>
          <w:szCs w:val="13"/>
        </w:rPr>
        <w:t>(x)</w:t>
      </w:r>
      <w:proofErr w:type="spellStart"/>
      <w:r w:rsidRPr="008F7F27">
        <w:rPr>
          <w:sz w:val="13"/>
          <w:szCs w:val="13"/>
        </w:rPr>
        <w:t>sd</w:t>
      </w:r>
      <w:proofErr w:type="spellEnd"/>
      <w:r w:rsidRPr="008F7F27">
        <w:rPr>
          <w:sz w:val="13"/>
          <w:szCs w:val="13"/>
        </w:rPr>
        <w:t>(y)</w:t>
      </w:r>
    </w:p>
    <w:p w14:paraId="3AE6050E" w14:textId="14B1DE4B" w:rsidR="004C19C0" w:rsidRPr="008F7F27" w:rsidRDefault="004C19C0" w:rsidP="005712D6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06A98E2F" wp14:editId="552B62EF">
            <wp:extent cx="2225040" cy="1073150"/>
            <wp:effectExtent l="0" t="0" r="0" b="6350"/>
            <wp:docPr id="1325701809" name="Picture 4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01809" name="Picture 4" descr="A math equations and formulas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C871" w14:textId="37CC8B51" w:rsidR="004C19C0" w:rsidRPr="008F7F27" w:rsidRDefault="004C19C0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-1: perfect negative relationship</w:t>
      </w:r>
    </w:p>
    <w:p w14:paraId="2E9DDDA3" w14:textId="22BC34E9" w:rsidR="004C19C0" w:rsidRPr="008F7F27" w:rsidRDefault="004C19C0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+1: perfect positive relationship</w:t>
      </w:r>
    </w:p>
    <w:p w14:paraId="144AAAC9" w14:textId="2D6C5955" w:rsidR="004C19C0" w:rsidRPr="008F7F27" w:rsidRDefault="004C19C0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0: no linear relationship</w:t>
      </w:r>
    </w:p>
    <w:p w14:paraId="4EFD3DD3" w14:textId="1D6F0DCD" w:rsidR="004C19C0" w:rsidRPr="008F7F27" w:rsidRDefault="004C19C0" w:rsidP="005712D6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48713B21" wp14:editId="61D8CC88">
            <wp:extent cx="2225040" cy="512445"/>
            <wp:effectExtent l="0" t="0" r="0" b="0"/>
            <wp:docPr id="289292344" name="Picture 5" descr="A black and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92344" name="Picture 5" descr="A black and white box with black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41B2" w14:textId="412AAA7E" w:rsidR="004C19C0" w:rsidRPr="008F7F27" w:rsidRDefault="004C19C0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9. Proximity for ordinal -&gt; numerical:</w:t>
      </w:r>
    </w:p>
    <w:p w14:paraId="05E6E55D" w14:textId="12DB7171" w:rsidR="004C19C0" w:rsidRPr="008F7F27" w:rsidRDefault="004C19C0" w:rsidP="005712D6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7C1920ED" wp14:editId="68AD77C6">
            <wp:extent cx="417600" cy="208800"/>
            <wp:effectExtent l="0" t="0" r="1905" b="0"/>
            <wp:docPr id="1820184703" name="Picture 6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84703" name="Picture 6" descr="A math equation with black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40" cy="2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F27">
        <w:rPr>
          <w:noProof/>
          <w:sz w:val="13"/>
          <w:szCs w:val="13"/>
        </w:rPr>
        <w:drawing>
          <wp:inline distT="0" distB="0" distL="0" distR="0" wp14:anchorId="079BB2AD" wp14:editId="48B1D10B">
            <wp:extent cx="777600" cy="167483"/>
            <wp:effectExtent l="0" t="0" r="0" b="0"/>
            <wp:docPr id="151429547" name="Picture 7" descr="A black number with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9547" name="Picture 7" descr="A black number with dot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926" cy="20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100A" w14:textId="77777777" w:rsidR="0009457D" w:rsidRPr="008F7F27" w:rsidRDefault="004C19C0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10. Proximity on mixed type</w:t>
      </w:r>
      <w:r w:rsidRPr="008F7F27">
        <w:rPr>
          <w:noProof/>
          <w:sz w:val="13"/>
          <w:szCs w:val="13"/>
        </w:rPr>
        <w:drawing>
          <wp:inline distT="0" distB="0" distL="0" distR="0" wp14:anchorId="4352BCF3" wp14:editId="3FC376D0">
            <wp:extent cx="2023200" cy="859745"/>
            <wp:effectExtent l="0" t="0" r="0" b="4445"/>
            <wp:docPr id="333749174" name="Picture 8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49174" name="Picture 8" descr="A math equations on a white backgroun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522" cy="86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3DFB" w14:textId="77777777" w:rsidR="0009457D" w:rsidRPr="008F7F27" w:rsidRDefault="0009457D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11. Skewed Data</w:t>
      </w:r>
    </w:p>
    <w:p w14:paraId="1E7EC996" w14:textId="0BF5EE13" w:rsidR="0009457D" w:rsidRPr="008F7F27" w:rsidRDefault="0009457D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Right(positive) skew: mode&lt;median&lt;mean</w:t>
      </w:r>
    </w:p>
    <w:p w14:paraId="482B7452" w14:textId="79503C23" w:rsidR="0009457D" w:rsidRPr="008F7F27" w:rsidRDefault="0009457D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Left(negative) skew: mean&lt;median&lt;mode</w:t>
      </w:r>
    </w:p>
    <w:p w14:paraId="06CE18C9" w14:textId="4235A16E" w:rsidR="004C19C0" w:rsidRPr="008F7F27" w:rsidRDefault="0009457D" w:rsidP="005712D6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59039247" wp14:editId="03286FAC">
            <wp:extent cx="1519200" cy="247564"/>
            <wp:effectExtent l="0" t="0" r="0" b="0"/>
            <wp:docPr id="44644389" name="Picture 1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4389" name="Picture 11" descr="A black text on a white backgroun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594" cy="2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71AF" w14:textId="77777777" w:rsidR="0009457D" w:rsidRPr="008F7F27" w:rsidRDefault="0009457D" w:rsidP="0009457D">
      <w:pPr>
        <w:spacing w:after="0" w:line="240" w:lineRule="auto"/>
        <w:rPr>
          <w:b/>
          <w:bCs/>
          <w:sz w:val="13"/>
          <w:szCs w:val="13"/>
        </w:rPr>
      </w:pPr>
      <w:r w:rsidRPr="0009457D">
        <w:rPr>
          <w:b/>
          <w:bCs/>
          <w:sz w:val="13"/>
          <w:szCs w:val="13"/>
        </w:rPr>
        <w:t xml:space="preserve">Data Preprocessing </w:t>
      </w:r>
    </w:p>
    <w:p w14:paraId="3F4A149B" w14:textId="64D1EB69" w:rsidR="006051C7" w:rsidRPr="008F7F27" w:rsidRDefault="006051C7" w:rsidP="006051C7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1. Measure for data quality:</w:t>
      </w:r>
    </w:p>
    <w:p w14:paraId="2C5669F6" w14:textId="510B41A4" w:rsidR="006051C7" w:rsidRPr="008F7F27" w:rsidRDefault="006051C7" w:rsidP="006051C7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Accuracy, Completeness, Consistency, Timeliness, Believability, Interpretability</w:t>
      </w:r>
    </w:p>
    <w:p w14:paraId="74E785DA" w14:textId="67D97188" w:rsidR="006051C7" w:rsidRPr="008F7F27" w:rsidRDefault="006051C7" w:rsidP="006051C7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2. Major tasks:</w:t>
      </w:r>
    </w:p>
    <w:p w14:paraId="473F3CFB" w14:textId="47B512EF" w:rsidR="006051C7" w:rsidRPr="008F7F27" w:rsidRDefault="006051C7" w:rsidP="006051C7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Data cleaning, integration, reduction, transformation and discretization</w:t>
      </w:r>
    </w:p>
    <w:p w14:paraId="1CD58D4C" w14:textId="665CFB9A" w:rsidR="006051C7" w:rsidRPr="008F7F27" w:rsidRDefault="00F76BE2" w:rsidP="006051C7">
      <w:pPr>
        <w:spacing w:after="0" w:line="240" w:lineRule="auto"/>
        <w:rPr>
          <w:b/>
          <w:bCs/>
          <w:sz w:val="13"/>
          <w:szCs w:val="13"/>
        </w:rPr>
      </w:pPr>
      <w:r w:rsidRPr="008F7F27">
        <w:rPr>
          <w:b/>
          <w:bCs/>
          <w:sz w:val="13"/>
          <w:szCs w:val="13"/>
        </w:rPr>
        <w:t xml:space="preserve">3. </w:t>
      </w:r>
      <w:r w:rsidR="006051C7" w:rsidRPr="008F7F27">
        <w:rPr>
          <w:b/>
          <w:bCs/>
          <w:sz w:val="13"/>
          <w:szCs w:val="13"/>
        </w:rPr>
        <w:t>Data cleaning:</w:t>
      </w:r>
    </w:p>
    <w:p w14:paraId="683C2BA1" w14:textId="711AECA1" w:rsidR="006051C7" w:rsidRPr="008F7F27" w:rsidRDefault="006051C7" w:rsidP="006051C7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Incomplete, noisy, inconsistent, intentional</w:t>
      </w:r>
    </w:p>
    <w:p w14:paraId="7653CC87" w14:textId="6D8A4549" w:rsidR="006051C7" w:rsidRPr="008F7F27" w:rsidRDefault="006051C7" w:rsidP="006051C7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4. Handle missing data:</w:t>
      </w:r>
    </w:p>
    <w:p w14:paraId="7C0CE447" w14:textId="0447913F" w:rsidR="006051C7" w:rsidRPr="008F7F27" w:rsidRDefault="006051C7" w:rsidP="006051C7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 xml:space="preserve">Ignore tuples, </w:t>
      </w:r>
      <w:proofErr w:type="gramStart"/>
      <w:r w:rsidRPr="008F7F27">
        <w:rPr>
          <w:sz w:val="13"/>
          <w:szCs w:val="13"/>
        </w:rPr>
        <w:t>Fill</w:t>
      </w:r>
      <w:proofErr w:type="gramEnd"/>
      <w:r w:rsidRPr="008F7F27">
        <w:rPr>
          <w:sz w:val="13"/>
          <w:szCs w:val="13"/>
        </w:rPr>
        <w:t xml:space="preserve"> manually, Fill with a global constant, the attribute mean, the attribute mean for all samples belonging to the same class, inference-based such as Bayesian formula or decision tree</w:t>
      </w:r>
    </w:p>
    <w:p w14:paraId="3CE2E28D" w14:textId="4E724CCD" w:rsidR="006051C7" w:rsidRPr="008F7F27" w:rsidRDefault="006051C7" w:rsidP="005712D6">
      <w:pPr>
        <w:spacing w:after="0" w:line="240" w:lineRule="auto"/>
        <w:rPr>
          <w:b/>
          <w:bCs/>
          <w:sz w:val="13"/>
          <w:szCs w:val="13"/>
        </w:rPr>
      </w:pPr>
      <w:r w:rsidRPr="008F7F27">
        <w:rPr>
          <w:b/>
          <w:bCs/>
          <w:sz w:val="13"/>
          <w:szCs w:val="13"/>
        </w:rPr>
        <w:t>5. Data integration:</w:t>
      </w:r>
    </w:p>
    <w:p w14:paraId="0B3A8F30" w14:textId="716C0835" w:rsidR="006051C7" w:rsidRPr="008F7F27" w:rsidRDefault="006051C7" w:rsidP="006051C7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 xml:space="preserve">Entity identification problem: </w:t>
      </w:r>
      <w:r w:rsidRPr="008F7F27">
        <w:rPr>
          <w:sz w:val="13"/>
          <w:szCs w:val="13"/>
        </w:rPr>
        <w:t xml:space="preserve">Identify real world entities from multiple data sources </w:t>
      </w:r>
    </w:p>
    <w:p w14:paraId="54F5325B" w14:textId="2DA73C6A" w:rsidR="006051C7" w:rsidRPr="008F7F27" w:rsidRDefault="006051C7" w:rsidP="006051C7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 xml:space="preserve">6. </w:t>
      </w:r>
      <w:r w:rsidR="00F76BE2" w:rsidRPr="008F7F27">
        <w:rPr>
          <w:sz w:val="13"/>
          <w:szCs w:val="13"/>
        </w:rPr>
        <w:t>H</w:t>
      </w:r>
      <w:r w:rsidRPr="008F7F27">
        <w:rPr>
          <w:sz w:val="13"/>
          <w:szCs w:val="13"/>
        </w:rPr>
        <w:t>andle redundant data:</w:t>
      </w:r>
    </w:p>
    <w:p w14:paraId="04D3C18F" w14:textId="1A477961" w:rsidR="006051C7" w:rsidRPr="008F7F27" w:rsidRDefault="006051C7" w:rsidP="006051C7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Due to o</w:t>
      </w:r>
      <w:r w:rsidRPr="008F7F27">
        <w:rPr>
          <w:sz w:val="13"/>
          <w:szCs w:val="13"/>
        </w:rPr>
        <w:t xml:space="preserve">bject identification </w:t>
      </w:r>
      <w:r w:rsidRPr="008F7F27">
        <w:rPr>
          <w:sz w:val="13"/>
          <w:szCs w:val="13"/>
        </w:rPr>
        <w:t>or derivable data,</w:t>
      </w:r>
    </w:p>
    <w:p w14:paraId="564D0955" w14:textId="77777777" w:rsidR="006051C7" w:rsidRPr="008F7F27" w:rsidRDefault="006051C7" w:rsidP="006051C7">
      <w:pPr>
        <w:spacing w:after="0" w:line="240" w:lineRule="auto"/>
        <w:rPr>
          <w:sz w:val="13"/>
          <w:szCs w:val="13"/>
        </w:rPr>
      </w:pPr>
      <w:r w:rsidRPr="006051C7">
        <w:rPr>
          <w:sz w:val="13"/>
          <w:szCs w:val="13"/>
        </w:rPr>
        <w:t xml:space="preserve">detected by correlation analysis and covariance analysis </w:t>
      </w:r>
    </w:p>
    <w:p w14:paraId="79279E4C" w14:textId="33045A08" w:rsidR="006051C7" w:rsidRPr="006051C7" w:rsidRDefault="006051C7" w:rsidP="006051C7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 xml:space="preserve">7. </w:t>
      </w:r>
      <w:r w:rsidRPr="008F7F27">
        <w:rPr>
          <w:sz w:val="13"/>
          <w:szCs w:val="13"/>
        </w:rPr>
        <w:t>Correlation Analysis (Nominal Data)</w:t>
      </w:r>
    </w:p>
    <w:p w14:paraId="2B769604" w14:textId="5415C582" w:rsidR="006051C7" w:rsidRPr="008F7F27" w:rsidRDefault="006051C7" w:rsidP="006051C7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6246FCB1" wp14:editId="2DCEAEA7">
            <wp:extent cx="1844040" cy="847290"/>
            <wp:effectExtent l="0" t="0" r="0" b="3810"/>
            <wp:docPr id="701795385" name="Picture 12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95385" name="Picture 12" descr="A black and whit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406" cy="85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0A00" w14:textId="5AEA013B" w:rsidR="006051C7" w:rsidRPr="006051C7" w:rsidRDefault="006051C7" w:rsidP="006051C7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 xml:space="preserve">8. </w:t>
      </w:r>
      <w:r w:rsidRPr="008F7F27">
        <w:rPr>
          <w:sz w:val="13"/>
          <w:szCs w:val="13"/>
        </w:rPr>
        <w:t>Correlation Analysis (</w:t>
      </w:r>
      <w:r w:rsidRPr="008F7F27">
        <w:rPr>
          <w:sz w:val="13"/>
          <w:szCs w:val="13"/>
        </w:rPr>
        <w:t>Numerical</w:t>
      </w:r>
      <w:r w:rsidRPr="008F7F27">
        <w:rPr>
          <w:sz w:val="13"/>
          <w:szCs w:val="13"/>
        </w:rPr>
        <w:t xml:space="preserve"> Data)</w:t>
      </w:r>
    </w:p>
    <w:p w14:paraId="104E18DF" w14:textId="55CA27FC" w:rsidR="006051C7" w:rsidRPr="008F7F27" w:rsidRDefault="006051C7" w:rsidP="006051C7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476CBF3F" wp14:editId="35C84A26">
            <wp:extent cx="2225040" cy="1334770"/>
            <wp:effectExtent l="0" t="0" r="0" b="0"/>
            <wp:docPr id="327750244" name="Picture 14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50244" name="Picture 14" descr="A math equations and formulas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3B92" w14:textId="3A780BD2" w:rsidR="00F76BE2" w:rsidRPr="008F7F27" w:rsidRDefault="00F76BE2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Correlation Calculation:</w:t>
      </w:r>
    </w:p>
    <w:p w14:paraId="22F07C84" w14:textId="30436F3D" w:rsidR="006051C7" w:rsidRPr="008F7F27" w:rsidRDefault="00F76BE2" w:rsidP="005712D6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3C8FCF90" wp14:editId="162D1348">
            <wp:extent cx="1518920" cy="734752"/>
            <wp:effectExtent l="0" t="0" r="5080" b="1905"/>
            <wp:docPr id="31077381" name="Picture 15" descr="A group of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7381" name="Picture 15" descr="A group of math equation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251" cy="74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8399" w14:textId="52C437D1" w:rsidR="00F76BE2" w:rsidRPr="008F7F27" w:rsidRDefault="00F76BE2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9. Covariance (Numerical Data)</w:t>
      </w:r>
      <w:r w:rsidRPr="008F7F27">
        <w:rPr>
          <w:noProof/>
          <w:sz w:val="13"/>
          <w:szCs w:val="13"/>
        </w:rPr>
        <w:drawing>
          <wp:inline distT="0" distB="0" distL="0" distR="0" wp14:anchorId="491B0AF9" wp14:editId="3BCF2E39">
            <wp:extent cx="2225040" cy="452120"/>
            <wp:effectExtent l="0" t="0" r="0" b="5080"/>
            <wp:docPr id="21410196" name="Picture 16" descr="A math equation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196" name="Picture 16" descr="A math equations with black text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F27">
        <w:rPr>
          <w:noProof/>
          <w:sz w:val="13"/>
          <w:szCs w:val="13"/>
        </w:rPr>
        <w:drawing>
          <wp:inline distT="0" distB="0" distL="0" distR="0" wp14:anchorId="4C9E3500" wp14:editId="32ECA6FE">
            <wp:extent cx="2225040" cy="711835"/>
            <wp:effectExtent l="0" t="0" r="0" b="0"/>
            <wp:docPr id="2034469614" name="Picture 17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69614" name="Picture 17" descr="A black text on a white background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FEEF" w14:textId="45CD5F2C" w:rsidR="00F76BE2" w:rsidRPr="008F7F27" w:rsidRDefault="00F76BE2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Simplified:</w:t>
      </w:r>
      <w:r w:rsidRPr="008F7F27">
        <w:rPr>
          <w:noProof/>
          <w:sz w:val="13"/>
          <w:szCs w:val="13"/>
        </w:rPr>
        <w:drawing>
          <wp:inline distT="0" distB="0" distL="0" distR="0" wp14:anchorId="4E08DF84" wp14:editId="58CC5BDA">
            <wp:extent cx="1235993" cy="122400"/>
            <wp:effectExtent l="0" t="0" r="0" b="5080"/>
            <wp:docPr id="10699206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20667" name="Picture 106992066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389" cy="14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B602" w14:textId="4FFE81B7" w:rsidR="00F76BE2" w:rsidRPr="008F7F27" w:rsidRDefault="00F76BE2" w:rsidP="005712D6">
      <w:pPr>
        <w:spacing w:after="0" w:line="240" w:lineRule="auto"/>
        <w:rPr>
          <w:b/>
          <w:bCs/>
          <w:sz w:val="13"/>
          <w:szCs w:val="13"/>
        </w:rPr>
      </w:pPr>
      <w:r w:rsidRPr="008F7F27">
        <w:rPr>
          <w:b/>
          <w:bCs/>
          <w:sz w:val="13"/>
          <w:szCs w:val="13"/>
        </w:rPr>
        <w:t>11. Data Reduction</w:t>
      </w:r>
    </w:p>
    <w:p w14:paraId="1296D0FB" w14:textId="747EE3E7" w:rsidR="00F76BE2" w:rsidRPr="008F7F27" w:rsidRDefault="00F76BE2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Dimensionality Reduction:</w:t>
      </w:r>
    </w:p>
    <w:p w14:paraId="42CF1F47" w14:textId="2DFE4368" w:rsidR="00F76BE2" w:rsidRPr="008F7F27" w:rsidRDefault="00F76BE2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When dim increase, data is increasingly sparse, density and distance less meaningful, possible combinations of subspaces grow exponentially</w:t>
      </w:r>
    </w:p>
    <w:p w14:paraId="6A4DF2B9" w14:textId="64A93428" w:rsidR="00F76BE2" w:rsidRPr="008F7F27" w:rsidRDefault="00F76BE2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12. Principal Component Analysis</w:t>
      </w:r>
    </w:p>
    <w:p w14:paraId="7AED7762" w14:textId="2FE22F42" w:rsidR="00F76BE2" w:rsidRPr="008F7F27" w:rsidRDefault="00F76BE2" w:rsidP="005712D6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133BC787" wp14:editId="5E64B6F9">
            <wp:extent cx="1591200" cy="664362"/>
            <wp:effectExtent l="0" t="0" r="0" b="0"/>
            <wp:docPr id="1181969770" name="Picture 19" descr="A diagram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69770" name="Picture 19" descr="A diagram of a mathematical equ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962" cy="67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6ACB" w14:textId="77777777" w:rsidR="00A5186B" w:rsidRPr="008F7F27" w:rsidRDefault="00A5186B" w:rsidP="005712D6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2FAECFC0" wp14:editId="160F185D">
            <wp:extent cx="1388225" cy="249991"/>
            <wp:effectExtent l="0" t="0" r="0" b="4445"/>
            <wp:docPr id="1989091526" name="Picture 20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91526" name="Picture 20" descr="A black text on a white background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233" cy="27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34F1" w14:textId="5CDFFED3" w:rsidR="00F76BE2" w:rsidRPr="008F7F27" w:rsidRDefault="00A5186B" w:rsidP="005712D6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72718DB5" wp14:editId="14F50009">
            <wp:extent cx="1564582" cy="851499"/>
            <wp:effectExtent l="0" t="0" r="0" b="0"/>
            <wp:docPr id="1090780983" name="Picture 23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80983" name="Picture 23" descr="A math equations and formulas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721" cy="8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C8A7" w14:textId="77777777" w:rsidR="00A5186B" w:rsidRPr="008F7F27" w:rsidRDefault="00A5186B" w:rsidP="005712D6">
      <w:pPr>
        <w:spacing w:after="0" w:line="240" w:lineRule="auto"/>
        <w:rPr>
          <w:sz w:val="20"/>
          <w:szCs w:val="20"/>
        </w:rPr>
      </w:pPr>
      <w:r w:rsidRPr="008F7F27">
        <w:rPr>
          <w:sz w:val="13"/>
          <w:szCs w:val="13"/>
        </w:rPr>
        <w:t>In general,</w:t>
      </w:r>
      <w:r w:rsidRPr="008F7F27">
        <w:rPr>
          <w:noProof/>
          <w:sz w:val="13"/>
          <w:szCs w:val="13"/>
        </w:rPr>
        <w:t xml:space="preserve"> </w:t>
      </w:r>
      <w:r w:rsidRPr="008F7F27">
        <w:rPr>
          <w:noProof/>
          <w:sz w:val="13"/>
          <w:szCs w:val="13"/>
        </w:rPr>
        <w:drawing>
          <wp:inline distT="0" distB="0" distL="0" distR="0" wp14:anchorId="00ACAD6C" wp14:editId="4B765057">
            <wp:extent cx="1005840" cy="152045"/>
            <wp:effectExtent l="0" t="0" r="0" b="635"/>
            <wp:docPr id="15079054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0549" name="Picture 15079054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817" cy="17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F27">
        <w:rPr>
          <w:sz w:val="20"/>
          <w:szCs w:val="20"/>
        </w:rPr>
        <w:t xml:space="preserve"> </w:t>
      </w:r>
    </w:p>
    <w:p w14:paraId="3913F421" w14:textId="5216DF5D" w:rsidR="00A5186B" w:rsidRPr="008F7F27" w:rsidRDefault="00A5186B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t</w:t>
      </w:r>
      <w:r w:rsidRPr="008F7F27">
        <w:rPr>
          <w:sz w:val="13"/>
          <w:szCs w:val="13"/>
        </w:rPr>
        <w:t>he kth principal component corresponds to the eigenvector of the kth largest eigenvalue of S</w:t>
      </w:r>
    </w:p>
    <w:p w14:paraId="5A8B69EB" w14:textId="526E4020" w:rsidR="00CC320A" w:rsidRPr="008F7F27" w:rsidRDefault="00CC320A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13. Attribute Creation</w:t>
      </w:r>
    </w:p>
    <w:p w14:paraId="6B9F65DE" w14:textId="232D6311" w:rsidR="00CC320A" w:rsidRPr="008F7F27" w:rsidRDefault="00CC320A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Attribute extraction, Mapping data to new space, Attribute construction</w:t>
      </w:r>
    </w:p>
    <w:p w14:paraId="312DDD0F" w14:textId="57DEB692" w:rsidR="00CC320A" w:rsidRPr="008F7F27" w:rsidRDefault="00CC320A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14. Numerosity Reduction</w:t>
      </w:r>
    </w:p>
    <w:p w14:paraId="46146459" w14:textId="2FD13FA3" w:rsidR="001C12EE" w:rsidRPr="008F7F27" w:rsidRDefault="001C12EE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Parametric method: Assume model</w:t>
      </w:r>
    </w:p>
    <w:p w14:paraId="513386EE" w14:textId="366A407D" w:rsidR="001C12EE" w:rsidRPr="008F7F27" w:rsidRDefault="001C12EE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Linear regression, multiple regression, log-linear model</w:t>
      </w:r>
    </w:p>
    <w:p w14:paraId="65578791" w14:textId="6E3DBC80" w:rsidR="001C12EE" w:rsidRPr="008F7F27" w:rsidRDefault="001C12EE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Non-parametric: Do not assume model</w:t>
      </w:r>
    </w:p>
    <w:p w14:paraId="7854C44B" w14:textId="69F8BB89" w:rsidR="001C12EE" w:rsidRPr="008F7F27" w:rsidRDefault="001C12EE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 xml:space="preserve">histograms, clustering, sampling </w:t>
      </w:r>
    </w:p>
    <w:p w14:paraId="0DD5E6E5" w14:textId="7AEBA0EF" w:rsidR="001C12EE" w:rsidRPr="008F7F27" w:rsidRDefault="001C12EE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15. Regression Analysis:</w:t>
      </w:r>
    </w:p>
    <w:p w14:paraId="139CE389" w14:textId="2D327A07" w:rsidR="001C12EE" w:rsidRPr="008F7F27" w:rsidRDefault="001C12EE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Dependent (response, measurement) vs independent (explanatory, predictors)</w:t>
      </w:r>
    </w:p>
    <w:p w14:paraId="43B573A8" w14:textId="10C57057" w:rsidR="001C12EE" w:rsidRPr="008F7F27" w:rsidRDefault="001C12EE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Least Squares Method</w:t>
      </w:r>
    </w:p>
    <w:p w14:paraId="2385EB48" w14:textId="17AF9533" w:rsidR="0054115F" w:rsidRPr="008F7F27" w:rsidRDefault="0054115F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16. Histogram Analysis:</w:t>
      </w:r>
    </w:p>
    <w:p w14:paraId="1A17CF9F" w14:textId="00FC086F" w:rsidR="0054115F" w:rsidRPr="0054115F" w:rsidRDefault="0054115F" w:rsidP="0054115F">
      <w:pPr>
        <w:spacing w:after="0" w:line="240" w:lineRule="auto"/>
        <w:rPr>
          <w:sz w:val="13"/>
          <w:szCs w:val="13"/>
        </w:rPr>
      </w:pPr>
      <w:r w:rsidRPr="0054115F">
        <w:rPr>
          <w:sz w:val="13"/>
          <w:szCs w:val="13"/>
        </w:rPr>
        <w:t xml:space="preserve">Divide data into buckets and store average (sum) for each bucket </w:t>
      </w:r>
    </w:p>
    <w:p w14:paraId="1E84D19E" w14:textId="0D635FFE" w:rsidR="0054115F" w:rsidRPr="0054115F" w:rsidRDefault="0054115F" w:rsidP="0054115F">
      <w:pPr>
        <w:spacing w:after="0" w:line="240" w:lineRule="auto"/>
        <w:rPr>
          <w:sz w:val="13"/>
          <w:szCs w:val="13"/>
        </w:rPr>
      </w:pPr>
      <w:r w:rsidRPr="0054115F">
        <w:rPr>
          <w:sz w:val="13"/>
          <w:szCs w:val="13"/>
        </w:rPr>
        <w:t xml:space="preserve">Partitioning rules: </w:t>
      </w:r>
      <w:proofErr w:type="gramStart"/>
      <w:r w:rsidRPr="0054115F">
        <w:rPr>
          <w:sz w:val="13"/>
          <w:szCs w:val="13"/>
        </w:rPr>
        <w:t>Equal-width</w:t>
      </w:r>
      <w:proofErr w:type="gramEnd"/>
      <w:r w:rsidRPr="0054115F">
        <w:rPr>
          <w:sz w:val="13"/>
          <w:szCs w:val="13"/>
        </w:rPr>
        <w:t xml:space="preserve">: equal bucket </w:t>
      </w:r>
    </w:p>
    <w:p w14:paraId="2341F9B5" w14:textId="77777777" w:rsidR="0054115F" w:rsidRPr="008F7F27" w:rsidRDefault="0054115F" w:rsidP="0054115F">
      <w:pPr>
        <w:spacing w:after="0" w:line="240" w:lineRule="auto"/>
        <w:rPr>
          <w:sz w:val="13"/>
          <w:szCs w:val="13"/>
        </w:rPr>
      </w:pPr>
      <w:r w:rsidRPr="0054115F">
        <w:rPr>
          <w:sz w:val="13"/>
          <w:szCs w:val="13"/>
        </w:rPr>
        <w:t xml:space="preserve">range </w:t>
      </w:r>
      <w:r w:rsidRPr="008F7F27">
        <w:rPr>
          <w:sz w:val="13"/>
          <w:szCs w:val="13"/>
        </w:rPr>
        <w:t>/</w:t>
      </w:r>
      <w:r w:rsidRPr="0054115F">
        <w:rPr>
          <w:sz w:val="13"/>
          <w:szCs w:val="13"/>
        </w:rPr>
        <w:t xml:space="preserve"> Equal-frequency (or equal-depth)</w:t>
      </w:r>
    </w:p>
    <w:p w14:paraId="4531B4BE" w14:textId="77777777" w:rsidR="0054115F" w:rsidRPr="008F7F27" w:rsidRDefault="0054115F" w:rsidP="0054115F">
      <w:pPr>
        <w:spacing w:after="0" w:line="240" w:lineRule="auto"/>
        <w:rPr>
          <w:rFonts w:ascii="Tahoma" w:eastAsia="Times New Roman" w:hAnsi="Tahoma" w:cs="Tahoma"/>
          <w:kern w:val="0"/>
          <w:sz w:val="36"/>
          <w:szCs w:val="36"/>
          <w14:ligatures w14:val="none"/>
        </w:rPr>
      </w:pPr>
      <w:r w:rsidRPr="008F7F27">
        <w:rPr>
          <w:sz w:val="13"/>
          <w:szCs w:val="13"/>
        </w:rPr>
        <w:t>17. Clustering:</w:t>
      </w:r>
    </w:p>
    <w:p w14:paraId="1831750A" w14:textId="4312D993" w:rsidR="0054115F" w:rsidRPr="008F7F27" w:rsidRDefault="0054115F" w:rsidP="0054115F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 xml:space="preserve">Partition data set into clusters based on similarity, and store cluster representation (e.g., centroid and diameter) only </w:t>
      </w:r>
    </w:p>
    <w:p w14:paraId="6E2A23BD" w14:textId="3188F522" w:rsidR="0054115F" w:rsidRPr="008F7F27" w:rsidRDefault="0054115F" w:rsidP="0054115F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18. Sampling:</w:t>
      </w:r>
    </w:p>
    <w:p w14:paraId="71F2606A" w14:textId="1B38CBBB" w:rsidR="0054115F" w:rsidRPr="0054115F" w:rsidRDefault="0054115F" w:rsidP="0054115F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o</w:t>
      </w:r>
      <w:r w:rsidRPr="0054115F">
        <w:rPr>
          <w:sz w:val="13"/>
          <w:szCs w:val="13"/>
        </w:rPr>
        <w:t xml:space="preserve">btaining a small sample s to represent the whole data set N </w:t>
      </w:r>
    </w:p>
    <w:p w14:paraId="625C851B" w14:textId="3243E027" w:rsidR="0054115F" w:rsidRPr="008F7F27" w:rsidRDefault="0054115F" w:rsidP="0054115F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70FAF84E" wp14:editId="131C9B16">
            <wp:extent cx="1829255" cy="1175129"/>
            <wp:effectExtent l="0" t="0" r="0" b="6350"/>
            <wp:docPr id="1853809592" name="Picture 25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09592" name="Picture 25" descr="A black and white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997" cy="119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460F" w14:textId="64BB8649" w:rsidR="0054115F" w:rsidRPr="0054115F" w:rsidRDefault="006177B8" w:rsidP="0054115F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19. Data Compression</w:t>
      </w:r>
    </w:p>
    <w:p w14:paraId="5B105087" w14:textId="25F0847E" w:rsidR="0054115F" w:rsidRPr="008F7F27" w:rsidRDefault="006177B8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 xml:space="preserve">Original Data -&gt;lossless&lt;- Compressed data -&gt;lossy-&gt;original data approximated </w:t>
      </w:r>
    </w:p>
    <w:p w14:paraId="1D0956AB" w14:textId="77777777" w:rsidR="006177B8" w:rsidRPr="008F7F27" w:rsidRDefault="006177B8" w:rsidP="005712D6">
      <w:pPr>
        <w:spacing w:after="0" w:line="240" w:lineRule="auto"/>
        <w:rPr>
          <w:b/>
          <w:bCs/>
          <w:sz w:val="13"/>
          <w:szCs w:val="13"/>
        </w:rPr>
      </w:pPr>
      <w:r w:rsidRPr="008F7F27">
        <w:rPr>
          <w:b/>
          <w:bCs/>
          <w:sz w:val="13"/>
          <w:szCs w:val="13"/>
        </w:rPr>
        <w:t>20. Data Transformation</w:t>
      </w:r>
    </w:p>
    <w:p w14:paraId="06ACA44C" w14:textId="369D357E" w:rsidR="006177B8" w:rsidRPr="008F7F27" w:rsidRDefault="006177B8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Normalization</w:t>
      </w:r>
    </w:p>
    <w:p w14:paraId="003228CF" w14:textId="67540323" w:rsidR="006177B8" w:rsidRPr="008F7F27" w:rsidRDefault="006177B8" w:rsidP="005712D6">
      <w:pPr>
        <w:spacing w:after="0" w:line="240" w:lineRule="auto"/>
        <w:rPr>
          <w:b/>
          <w:bCs/>
          <w:sz w:val="13"/>
          <w:szCs w:val="13"/>
        </w:rPr>
      </w:pPr>
      <w:r w:rsidRPr="008F7F27">
        <w:rPr>
          <w:b/>
          <w:bCs/>
          <w:noProof/>
          <w:sz w:val="13"/>
          <w:szCs w:val="13"/>
        </w:rPr>
        <w:drawing>
          <wp:inline distT="0" distB="0" distL="0" distR="0" wp14:anchorId="2049615C" wp14:editId="05AB17AA">
            <wp:extent cx="2225040" cy="1471295"/>
            <wp:effectExtent l="0" t="0" r="0" b="1905"/>
            <wp:docPr id="1661186581" name="Picture 26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86581" name="Picture 26" descr="A math equations and formulas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5D5D" w14:textId="72EB05FD" w:rsidR="0080169E" w:rsidRPr="0080169E" w:rsidRDefault="0080169E" w:rsidP="0080169E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 xml:space="preserve">21. </w:t>
      </w:r>
      <w:r w:rsidRPr="0080169E">
        <w:rPr>
          <w:sz w:val="13"/>
          <w:szCs w:val="13"/>
        </w:rPr>
        <w:t xml:space="preserve">Data Discretization Methods </w:t>
      </w:r>
    </w:p>
    <w:p w14:paraId="4AE4ABB5" w14:textId="5A70D07A" w:rsidR="0080169E" w:rsidRPr="008F7F27" w:rsidRDefault="0080169E" w:rsidP="005712D6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34FAD12E" wp14:editId="7C9CFE24">
            <wp:extent cx="1869546" cy="1088968"/>
            <wp:effectExtent l="0" t="0" r="0" b="3810"/>
            <wp:docPr id="798378518" name="Picture 27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78518" name="Picture 27" descr="A close up of word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754" cy="109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4447" w14:textId="7FA18606" w:rsidR="006177B8" w:rsidRPr="008F7F27" w:rsidRDefault="006177B8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2</w:t>
      </w:r>
      <w:r w:rsidR="0080169E" w:rsidRPr="008F7F27">
        <w:rPr>
          <w:sz w:val="13"/>
          <w:szCs w:val="13"/>
        </w:rPr>
        <w:t>2</w:t>
      </w:r>
      <w:r w:rsidRPr="008F7F27">
        <w:rPr>
          <w:sz w:val="13"/>
          <w:szCs w:val="13"/>
        </w:rPr>
        <w:t xml:space="preserve">. </w:t>
      </w:r>
      <w:r w:rsidRPr="008F7F27">
        <w:rPr>
          <w:sz w:val="13"/>
          <w:szCs w:val="13"/>
        </w:rPr>
        <w:t>Binning Methods for Data Smoothing</w:t>
      </w:r>
    </w:p>
    <w:p w14:paraId="43D9340D" w14:textId="1004856A" w:rsidR="001C12EE" w:rsidRPr="008F7F27" w:rsidRDefault="0080169E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Equal-width: max-min/#bin (</w:t>
      </w:r>
      <w:r w:rsidRPr="008F7F27">
        <w:rPr>
          <w:sz w:val="13"/>
          <w:szCs w:val="13"/>
        </w:rPr>
        <w:t>When you need consistent interval sizes.</w:t>
      </w:r>
      <w:r w:rsidRPr="008F7F27">
        <w:rPr>
          <w:sz w:val="13"/>
          <w:szCs w:val="13"/>
        </w:rPr>
        <w:t>)</w:t>
      </w:r>
    </w:p>
    <w:p w14:paraId="72338672" w14:textId="4A7B2B5D" w:rsidR="0080169E" w:rsidRPr="008F7F27" w:rsidRDefault="0080169E" w:rsidP="005712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Equal frequency: # inside bin the same (When balanced bin sizes are important)</w:t>
      </w:r>
    </w:p>
    <w:p w14:paraId="1DB2F37A" w14:textId="6C0F832F" w:rsidR="0080169E" w:rsidRPr="008F7F27" w:rsidRDefault="0080169E" w:rsidP="005712D6">
      <w:pPr>
        <w:spacing w:after="0" w:line="240" w:lineRule="auto"/>
        <w:rPr>
          <w:sz w:val="13"/>
          <w:szCs w:val="13"/>
        </w:rPr>
      </w:pPr>
      <w:proofErr w:type="spellStart"/>
      <w:r w:rsidRPr="008F7F27">
        <w:rPr>
          <w:sz w:val="13"/>
          <w:szCs w:val="13"/>
        </w:rPr>
        <w:t>Clustering-</w:t>
      </w:r>
      <w:proofErr w:type="gramStart"/>
      <w:r w:rsidRPr="008F7F27">
        <w:rPr>
          <w:sz w:val="13"/>
          <w:szCs w:val="13"/>
        </w:rPr>
        <w:t>based:Use</w:t>
      </w:r>
      <w:proofErr w:type="spellEnd"/>
      <w:proofErr w:type="gramEnd"/>
      <w:r w:rsidRPr="008F7F27">
        <w:rPr>
          <w:sz w:val="13"/>
          <w:szCs w:val="13"/>
        </w:rPr>
        <w:t xml:space="preserve"> cluster algo to form bin (when the data has natural groupings)</w:t>
      </w:r>
    </w:p>
    <w:p w14:paraId="1661521A" w14:textId="6471B494" w:rsidR="0080169E" w:rsidRPr="008F7F27" w:rsidRDefault="009D6D26" w:rsidP="005712D6">
      <w:pPr>
        <w:spacing w:after="0" w:line="240" w:lineRule="auto"/>
        <w:rPr>
          <w:b/>
          <w:bCs/>
          <w:sz w:val="15"/>
          <w:szCs w:val="15"/>
        </w:rPr>
      </w:pPr>
      <w:bookmarkStart w:id="0" w:name="OLE_LINK1"/>
      <w:bookmarkStart w:id="1" w:name="OLE_LINK2"/>
      <w:r w:rsidRPr="008F7F27">
        <w:rPr>
          <w:b/>
          <w:bCs/>
          <w:sz w:val="15"/>
          <w:szCs w:val="15"/>
        </w:rPr>
        <w:t>Frequent Pattern Mining</w:t>
      </w:r>
    </w:p>
    <w:bookmarkEnd w:id="0"/>
    <w:bookmarkEnd w:id="1"/>
    <w:p w14:paraId="49A0F679" w14:textId="6F9DC62F" w:rsidR="009D6D26" w:rsidRPr="008F7F27" w:rsidRDefault="003205D6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1. Relative support of itemset: fraction of transaction containing the itemset</w:t>
      </w:r>
    </w:p>
    <w:p w14:paraId="4035CB64" w14:textId="4A5555B6" w:rsidR="003205D6" w:rsidRPr="008F7F27" w:rsidRDefault="003205D6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 xml:space="preserve">2. Relative support of rule: </w:t>
      </w:r>
      <w:r w:rsidRPr="008F7F27">
        <w:rPr>
          <w:noProof/>
          <w:sz w:val="13"/>
          <w:szCs w:val="13"/>
        </w:rPr>
        <w:drawing>
          <wp:inline distT="0" distB="0" distL="0" distR="0" wp14:anchorId="3367C8D6" wp14:editId="321E8DF3">
            <wp:extent cx="1867218" cy="182245"/>
            <wp:effectExtent l="0" t="0" r="0" b="0"/>
            <wp:docPr id="128702847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28479" name="Picture 128702847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141" cy="18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B105" w14:textId="216C87FA" w:rsidR="003205D6" w:rsidRPr="008F7F27" w:rsidRDefault="003205D6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Confidence of rule:</w:t>
      </w:r>
      <w:r w:rsidRPr="008F7F27">
        <w:rPr>
          <w:noProof/>
          <w:sz w:val="13"/>
          <w:szCs w:val="13"/>
        </w:rPr>
        <w:drawing>
          <wp:inline distT="0" distB="0" distL="0" distR="0" wp14:anchorId="5BA93B97" wp14:editId="2AF5C8A1">
            <wp:extent cx="1869440" cy="193133"/>
            <wp:effectExtent l="0" t="0" r="0" b="0"/>
            <wp:docPr id="149536173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61737" name="Picture 149536173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741" cy="2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99A9" w14:textId="18B6C51F" w:rsidR="003205D6" w:rsidRPr="008F7F27" w:rsidRDefault="003205D6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Strong rule: with relative support and confidence higher than their threshold</w:t>
      </w:r>
    </w:p>
    <w:p w14:paraId="56F6E056" w14:textId="7DF010C0" w:rsidR="00CA6219" w:rsidRPr="008F7F27" w:rsidRDefault="003205D6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 xml:space="preserve">3. </w:t>
      </w:r>
      <w:r w:rsidR="00CA6219" w:rsidRPr="008F7F27">
        <w:rPr>
          <w:sz w:val="13"/>
          <w:szCs w:val="13"/>
        </w:rPr>
        <w:t>Association Rule Mining Task</w:t>
      </w:r>
      <w:r w:rsidR="00CA6219" w:rsidRPr="008F7F27">
        <w:rPr>
          <w:sz w:val="13"/>
          <w:szCs w:val="13"/>
        </w:rPr>
        <w:t>: All strong rules</w:t>
      </w:r>
    </w:p>
    <w:p w14:paraId="38E5CF07" w14:textId="36EA5829" w:rsidR="00CA6219" w:rsidRPr="008F7F27" w:rsidRDefault="00CA6219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Step1: Frequent Itemset Generation</w:t>
      </w:r>
    </w:p>
    <w:p w14:paraId="0941F86D" w14:textId="2ED40D6B" w:rsidR="00CA6219" w:rsidRPr="008F7F27" w:rsidRDefault="00CA6219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Step2: Rule generation</w:t>
      </w:r>
    </w:p>
    <w:p w14:paraId="41A5B9AC" w14:textId="17235E46" w:rsidR="00CA6219" w:rsidRPr="008F7F27" w:rsidRDefault="00CA6219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4. Closed itemset: none of its immediate supersets has the same support as the itemset</w:t>
      </w:r>
    </w:p>
    <w:p w14:paraId="4DD28959" w14:textId="47D9074C" w:rsidR="00CA6219" w:rsidRPr="008F7F27" w:rsidRDefault="00CA6219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Maximal itemset: none of its immediate supersets is frequent</w:t>
      </w:r>
    </w:p>
    <w:p w14:paraId="6B7738A8" w14:textId="30A451BF" w:rsidR="00936663" w:rsidRPr="008F7F27" w:rsidRDefault="00936663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 xml:space="preserve">5. </w:t>
      </w:r>
      <w:proofErr w:type="spellStart"/>
      <w:r w:rsidRPr="008F7F27">
        <w:rPr>
          <w:sz w:val="13"/>
          <w:szCs w:val="13"/>
        </w:rPr>
        <w:t>Apriori</w:t>
      </w:r>
      <w:proofErr w:type="spellEnd"/>
      <w:r w:rsidRPr="008F7F27">
        <w:rPr>
          <w:sz w:val="13"/>
          <w:szCs w:val="13"/>
        </w:rPr>
        <w:t xml:space="preserve"> Principle:</w:t>
      </w:r>
    </w:p>
    <w:p w14:paraId="0F6EC1F2" w14:textId="7932CF5D" w:rsidR="00936663" w:rsidRPr="008F7F27" w:rsidRDefault="00936663" w:rsidP="003205D6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2D4A2ADB" wp14:editId="428D2EEE">
            <wp:extent cx="1488559" cy="162047"/>
            <wp:effectExtent l="0" t="0" r="0" b="3175"/>
            <wp:docPr id="83439195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91957" name="Picture 83439195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912" cy="17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95FE" w14:textId="5A3624AE" w:rsidR="00936663" w:rsidRPr="008F7F27" w:rsidRDefault="0087256F" w:rsidP="003205D6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6A2A0AB7" wp14:editId="26F47A4E">
            <wp:extent cx="1850066" cy="1038491"/>
            <wp:effectExtent l="0" t="0" r="4445" b="3175"/>
            <wp:docPr id="121621822" name="Picture 3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1822" name="Picture 31" descr="A close up of a 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584" cy="104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2F58" w14:textId="0F885F79" w:rsidR="00147301" w:rsidRPr="008F7F27" w:rsidRDefault="00147301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Limitation: BFS, generate huge candidates, repetitive scan of supports</w:t>
      </w:r>
    </w:p>
    <w:p w14:paraId="2A695BD3" w14:textId="56DB653E" w:rsidR="0087256F" w:rsidRPr="008F7F27" w:rsidRDefault="00D67825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6. Rule generation</w:t>
      </w:r>
    </w:p>
    <w:p w14:paraId="43793523" w14:textId="35FC8A5A" w:rsidR="00D67825" w:rsidRPr="008F7F27" w:rsidRDefault="00D67825" w:rsidP="003205D6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lastRenderedPageBreak/>
        <w:drawing>
          <wp:inline distT="0" distB="0" distL="0" distR="0" wp14:anchorId="03793C7B" wp14:editId="16979C4A">
            <wp:extent cx="1786270" cy="317629"/>
            <wp:effectExtent l="0" t="0" r="4445" b="0"/>
            <wp:docPr id="319771568" name="Picture 32" descr="A black text with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71568" name="Picture 32" descr="A black text with black letters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450" cy="33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F27">
        <w:rPr>
          <w:noProof/>
          <w:sz w:val="13"/>
          <w:szCs w:val="13"/>
        </w:rPr>
        <w:drawing>
          <wp:inline distT="0" distB="0" distL="0" distR="0" wp14:anchorId="34547C6F" wp14:editId="61C3260D">
            <wp:extent cx="1722475" cy="195598"/>
            <wp:effectExtent l="0" t="0" r="5080" b="0"/>
            <wp:docPr id="136386896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68961" name="Picture 136386896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662" cy="2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A45B" w14:textId="749C4D8B" w:rsidR="00D67825" w:rsidRPr="008F7F27" w:rsidRDefault="00D67825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Relation:</w:t>
      </w:r>
    </w:p>
    <w:p w14:paraId="3A08F9AA" w14:textId="2A02EB44" w:rsidR="00D67825" w:rsidRPr="008F7F27" w:rsidRDefault="00D67825" w:rsidP="003205D6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623581CA" wp14:editId="2B57C8E8">
            <wp:extent cx="2164080" cy="207645"/>
            <wp:effectExtent l="0" t="0" r="0" b="0"/>
            <wp:docPr id="127357598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75980" name="Picture 127357598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0436" w14:textId="19151D82" w:rsidR="00D67825" w:rsidRPr="008F7F27" w:rsidRDefault="00147301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7. Correlations (Lift)</w:t>
      </w:r>
    </w:p>
    <w:p w14:paraId="7F2FD898" w14:textId="437427E9" w:rsidR="00147301" w:rsidRPr="008F7F27" w:rsidRDefault="00147301" w:rsidP="003205D6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5A2BF95F" wp14:editId="1AD83CAA">
            <wp:extent cx="2164080" cy="349250"/>
            <wp:effectExtent l="0" t="0" r="0" b="6350"/>
            <wp:docPr id="2045945538" name="Picture 35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45538" name="Picture 35" descr="A close up of black tex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B09B" w14:textId="2663F3DC" w:rsidR="00147301" w:rsidRPr="008F7F27" w:rsidRDefault="00147301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8. FP growth</w:t>
      </w:r>
    </w:p>
    <w:p w14:paraId="169EC15A" w14:textId="6A3EAA4E" w:rsidR="00147301" w:rsidRPr="008F7F27" w:rsidRDefault="00147301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DFS, avoid generate huge candidate, avoid repetitive scan</w:t>
      </w:r>
    </w:p>
    <w:p w14:paraId="212B729A" w14:textId="53D409A1" w:rsidR="00147301" w:rsidRPr="008F7F27" w:rsidRDefault="00C07F0E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Construct FP tree:</w:t>
      </w:r>
    </w:p>
    <w:p w14:paraId="700B5610" w14:textId="77777777" w:rsidR="00C07F0E" w:rsidRPr="008F7F27" w:rsidRDefault="00C07F0E" w:rsidP="003205D6">
      <w:pPr>
        <w:spacing w:after="0" w:line="240" w:lineRule="auto"/>
        <w:rPr>
          <w:rFonts w:hint="eastAsia"/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7892EDC2" wp14:editId="32BB83DC">
            <wp:extent cx="1134657" cy="659219"/>
            <wp:effectExtent l="0" t="0" r="0" b="1270"/>
            <wp:docPr id="2019792021" name="Picture 36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92021" name="Picture 36" descr="A black text on a white background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795" cy="69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41E1" w14:textId="244E4804" w:rsidR="00C07F0E" w:rsidRPr="008F7F27" w:rsidRDefault="00C07F0E" w:rsidP="003205D6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1C197865" wp14:editId="5D12BBCD">
            <wp:extent cx="2164080" cy="1377950"/>
            <wp:effectExtent l="0" t="0" r="0" b="6350"/>
            <wp:docPr id="30113603" name="Picture 38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3603" name="Picture 38" descr="A diagram of a system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0735" w14:textId="53A8B2BA" w:rsidR="00C07F0E" w:rsidRPr="008F7F27" w:rsidRDefault="00EA2FC0" w:rsidP="003205D6">
      <w:pPr>
        <w:spacing w:after="0" w:line="240" w:lineRule="auto"/>
        <w:rPr>
          <w:sz w:val="13"/>
          <w:szCs w:val="13"/>
        </w:rPr>
      </w:pPr>
      <w:r w:rsidRPr="008F7F27">
        <w:rPr>
          <w:rFonts w:hint="eastAsia"/>
          <w:noProof/>
          <w:sz w:val="13"/>
          <w:szCs w:val="13"/>
        </w:rPr>
        <w:drawing>
          <wp:inline distT="0" distB="0" distL="0" distR="0" wp14:anchorId="09DD58D9" wp14:editId="3A4A6727">
            <wp:extent cx="1951630" cy="1309677"/>
            <wp:effectExtent l="0" t="0" r="4445" b="0"/>
            <wp:docPr id="160206913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69130" name="Picture 160206913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247" cy="13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281" w:rsidRPr="008F7F27">
        <w:rPr>
          <w:rFonts w:hint="eastAsia"/>
          <w:noProof/>
          <w:sz w:val="13"/>
          <w:szCs w:val="13"/>
        </w:rPr>
        <w:drawing>
          <wp:inline distT="0" distB="0" distL="0" distR="0" wp14:anchorId="725D6C9B" wp14:editId="5388985F">
            <wp:extent cx="1951355" cy="1278573"/>
            <wp:effectExtent l="0" t="0" r="4445" b="4445"/>
            <wp:docPr id="1442666137" name="Picture 39" descr="A list of information on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66137" name="Picture 39" descr="A list of information on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51" cy="129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BCDE" w14:textId="519F8BB0" w:rsidR="00EA2FC0" w:rsidRPr="008F7F27" w:rsidRDefault="00EA2FC0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 xml:space="preserve">9. </w:t>
      </w:r>
      <w:r w:rsidR="00805144" w:rsidRPr="008F7F27">
        <w:rPr>
          <w:sz w:val="13"/>
          <w:szCs w:val="13"/>
        </w:rPr>
        <w:t>Handling binary attributes:</w:t>
      </w:r>
      <w:r w:rsidR="00360CE0" w:rsidRPr="008F7F27">
        <w:rPr>
          <w:noProof/>
          <w:sz w:val="13"/>
          <w:szCs w:val="13"/>
        </w:rPr>
        <w:t xml:space="preserve"> </w:t>
      </w:r>
    </w:p>
    <w:p w14:paraId="608DA0F7" w14:textId="25F340CA" w:rsidR="00805144" w:rsidRPr="008F7F27" w:rsidRDefault="00805144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Asymmetric can be converted to item occurrence</w:t>
      </w:r>
    </w:p>
    <w:p w14:paraId="1A6A27CE" w14:textId="32ACBAEC" w:rsidR="00805144" w:rsidRPr="008F7F27" w:rsidRDefault="00805144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Symmetric can be convert to asymmetric then occurrence</w:t>
      </w:r>
    </w:p>
    <w:p w14:paraId="499A205F" w14:textId="15463216" w:rsidR="00805144" w:rsidRPr="008F7F27" w:rsidRDefault="00805144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10. Handling categorical attributes:</w:t>
      </w:r>
    </w:p>
    <w:p w14:paraId="241D7A49" w14:textId="2946A046" w:rsidR="00805144" w:rsidRPr="008F7F27" w:rsidRDefault="00805144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Some attributes have many values-&gt;aggregate over low-support values</w:t>
      </w:r>
    </w:p>
    <w:p w14:paraId="55154EFD" w14:textId="016509AF" w:rsidR="00805144" w:rsidRPr="008F7F27" w:rsidRDefault="00805144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Distribution highly skewed-&gt;discard the highly frequent items</w:t>
      </w:r>
    </w:p>
    <w:p w14:paraId="268DAC12" w14:textId="7E0DBC99" w:rsidR="00805144" w:rsidRPr="008F7F27" w:rsidRDefault="00C85B4D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11. Discretizati</w:t>
      </w:r>
      <w:r w:rsidR="00AC5702" w:rsidRPr="008F7F27">
        <w:rPr>
          <w:sz w:val="13"/>
          <w:szCs w:val="13"/>
        </w:rPr>
        <w:t>on-based: bin continuous variable in rule left part</w:t>
      </w:r>
    </w:p>
    <w:p w14:paraId="3BFBA563" w14:textId="4EB2172F" w:rsidR="00C85B4D" w:rsidRPr="008F7F27" w:rsidRDefault="00C85B4D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Interval too wide:</w:t>
      </w:r>
    </w:p>
    <w:p w14:paraId="55020F4E" w14:textId="3A64A363" w:rsidR="00C85B4D" w:rsidRPr="008F7F27" w:rsidRDefault="00C85B4D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May merge several disparate patterns</w:t>
      </w:r>
    </w:p>
    <w:p w14:paraId="526F9FEE" w14:textId="3D97B02E" w:rsidR="00C85B4D" w:rsidRPr="008F7F27" w:rsidRDefault="00C85B4D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May lose some interesting patters</w:t>
      </w:r>
    </w:p>
    <w:p w14:paraId="06018620" w14:textId="21873347" w:rsidR="00C85B4D" w:rsidRPr="008F7F27" w:rsidRDefault="00C85B4D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Interval too narrow:</w:t>
      </w:r>
    </w:p>
    <w:p w14:paraId="1A696D51" w14:textId="3D83CC2B" w:rsidR="00C85B4D" w:rsidRPr="008F7F27" w:rsidRDefault="00C85B4D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Pattern is broken up into smaller patterns</w:t>
      </w:r>
    </w:p>
    <w:p w14:paraId="18FE7236" w14:textId="04128BFA" w:rsidR="00C85B4D" w:rsidRPr="008F7F27" w:rsidRDefault="00C85B4D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Some windows my not meet support</w:t>
      </w:r>
      <w:r w:rsidR="0013659E" w:rsidRPr="008F7F27">
        <w:rPr>
          <w:noProof/>
          <w:sz w:val="13"/>
          <w:szCs w:val="13"/>
        </w:rPr>
        <w:drawing>
          <wp:inline distT="0" distB="0" distL="0" distR="0" wp14:anchorId="56909836" wp14:editId="2A6FB8B5">
            <wp:extent cx="1972054" cy="1211702"/>
            <wp:effectExtent l="0" t="0" r="0" b="0"/>
            <wp:docPr id="901185471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85471" name="Picture 43" descr="A screen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638" cy="121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7009" w14:textId="535E0CE5" w:rsidR="00C85B4D" w:rsidRPr="008F7F27" w:rsidRDefault="00AC5702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12. Statistics-based: rule right part use statistics</w:t>
      </w:r>
    </w:p>
    <w:p w14:paraId="0E25E6C6" w14:textId="28316D78" w:rsidR="00AC5702" w:rsidRPr="008F7F27" w:rsidRDefault="00AC5702" w:rsidP="003205D6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2731EB1D" wp14:editId="40125B38">
            <wp:extent cx="1786255" cy="742712"/>
            <wp:effectExtent l="0" t="0" r="4445" b="0"/>
            <wp:docPr id="439947629" name="Picture 4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47629" name="Picture 41" descr="A white background with black tex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378" cy="79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E34B" w14:textId="55106457" w:rsidR="00AC5702" w:rsidRPr="008F7F27" w:rsidRDefault="00AC5702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13. Multi-level association rules</w:t>
      </w:r>
    </w:p>
    <w:p w14:paraId="4990F19B" w14:textId="7DF15ABF" w:rsidR="00AC5702" w:rsidRPr="008F7F27" w:rsidRDefault="00AC5702" w:rsidP="003205D6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2F334587" wp14:editId="6700F2CE">
            <wp:extent cx="1996464" cy="1216742"/>
            <wp:effectExtent l="0" t="0" r="0" b="2540"/>
            <wp:docPr id="554651785" name="Picture 42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51785" name="Picture 42" descr="A white text with black tex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317" cy="122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4E0A" w14:textId="7919A38E" w:rsidR="0013659E" w:rsidRPr="0013659E" w:rsidRDefault="0013659E" w:rsidP="0013659E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 xml:space="preserve">14. </w:t>
      </w:r>
      <w:r w:rsidRPr="0013659E">
        <w:rPr>
          <w:sz w:val="13"/>
          <w:szCs w:val="13"/>
        </w:rPr>
        <w:t xml:space="preserve">Constraint-Based Frequent Pattern Mining </w:t>
      </w:r>
    </w:p>
    <w:p w14:paraId="038C8BF6" w14:textId="5A60FD35" w:rsidR="0013659E" w:rsidRPr="0013659E" w:rsidRDefault="0013659E" w:rsidP="0013659E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-</w:t>
      </w:r>
      <w:r w:rsidRPr="0013659E">
        <w:rPr>
          <w:sz w:val="13"/>
          <w:szCs w:val="13"/>
        </w:rPr>
        <w:t>Prune the pattern space:</w:t>
      </w:r>
      <w:r w:rsidRPr="0013659E">
        <w:rPr>
          <w:sz w:val="13"/>
          <w:szCs w:val="13"/>
        </w:rPr>
        <w:br/>
      </w:r>
      <w:r w:rsidRPr="008F7F27">
        <w:rPr>
          <w:sz w:val="13"/>
          <w:szCs w:val="13"/>
        </w:rPr>
        <w:t>-</w:t>
      </w:r>
      <w:r w:rsidRPr="0013659E">
        <w:rPr>
          <w:sz w:val="13"/>
          <w:szCs w:val="13"/>
        </w:rPr>
        <w:t xml:space="preserve">Anti-monotonic: If constraint c is violated, its further </w:t>
      </w:r>
    </w:p>
    <w:p w14:paraId="41E203EE" w14:textId="55DEBBE2" w:rsidR="0013659E" w:rsidRPr="0013659E" w:rsidRDefault="0013659E" w:rsidP="0013659E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-</w:t>
      </w:r>
      <w:r w:rsidRPr="0013659E">
        <w:rPr>
          <w:sz w:val="13"/>
          <w:szCs w:val="13"/>
        </w:rPr>
        <w:t xml:space="preserve">Monotonic: If c is satisfied, no need to check c again for its further mining. </w:t>
      </w:r>
    </w:p>
    <w:p w14:paraId="16BD97B5" w14:textId="5CDAC0F0" w:rsidR="0013659E" w:rsidRPr="0013659E" w:rsidRDefault="0013659E" w:rsidP="0013659E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-</w:t>
      </w:r>
      <w:r w:rsidRPr="0013659E">
        <w:rPr>
          <w:sz w:val="13"/>
          <w:szCs w:val="13"/>
        </w:rPr>
        <w:t xml:space="preserve">Succinct: we can explicitly and precisely determine if any itemset satisfies the constraint by examining if it contains some specific items. </w:t>
      </w:r>
    </w:p>
    <w:p w14:paraId="0271B0DB" w14:textId="55F27CAB" w:rsidR="0013659E" w:rsidRPr="008F7F27" w:rsidRDefault="0013659E" w:rsidP="0013659E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-</w:t>
      </w:r>
      <w:r w:rsidRPr="0013659E">
        <w:rPr>
          <w:sz w:val="13"/>
          <w:szCs w:val="13"/>
        </w:rPr>
        <w:t xml:space="preserve">Convertible: c is not monotonic nor anti-monotonic nor succinct, but it can be converted into it if items in the transaction can be properly ordered </w:t>
      </w:r>
    </w:p>
    <w:p w14:paraId="2CB21C5B" w14:textId="3C36F261" w:rsidR="0013659E" w:rsidRPr="0013659E" w:rsidRDefault="0013659E" w:rsidP="0013659E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-</w:t>
      </w:r>
      <w:r w:rsidRPr="0013659E">
        <w:rPr>
          <w:sz w:val="13"/>
          <w:szCs w:val="13"/>
        </w:rPr>
        <w:t>Strongly convertible constraint: if both the following are satisfied:</w:t>
      </w:r>
      <w:r w:rsidRPr="0013659E">
        <w:rPr>
          <w:sz w:val="13"/>
          <w:szCs w:val="13"/>
        </w:rPr>
        <w:br/>
      </w:r>
      <w:r w:rsidRPr="008F7F27">
        <w:rPr>
          <w:sz w:val="13"/>
          <w:szCs w:val="13"/>
        </w:rPr>
        <w:t>T</w:t>
      </w:r>
      <w:r w:rsidRPr="0013659E">
        <w:rPr>
          <w:sz w:val="13"/>
          <w:szCs w:val="13"/>
        </w:rPr>
        <w:t xml:space="preserve">he constraint is convertible anti-monotone </w:t>
      </w:r>
      <w:proofErr w:type="spellStart"/>
      <w:r w:rsidRPr="0013659E">
        <w:rPr>
          <w:sz w:val="13"/>
          <w:szCs w:val="13"/>
        </w:rPr>
        <w:t>w.r.t.</w:t>
      </w:r>
      <w:proofErr w:type="spellEnd"/>
      <w:r w:rsidRPr="0013659E">
        <w:rPr>
          <w:sz w:val="13"/>
          <w:szCs w:val="13"/>
        </w:rPr>
        <w:t xml:space="preserve"> item value descending order;</w:t>
      </w:r>
      <w:r w:rsidRPr="0013659E">
        <w:rPr>
          <w:sz w:val="13"/>
          <w:szCs w:val="13"/>
        </w:rPr>
        <w:br/>
        <w:t xml:space="preserve">The constraint is convertible monotone </w:t>
      </w:r>
      <w:proofErr w:type="spellStart"/>
      <w:r w:rsidRPr="0013659E">
        <w:rPr>
          <w:sz w:val="13"/>
          <w:szCs w:val="13"/>
        </w:rPr>
        <w:t>w.r.t.</w:t>
      </w:r>
      <w:proofErr w:type="spellEnd"/>
      <w:r w:rsidRPr="0013659E">
        <w:rPr>
          <w:sz w:val="13"/>
          <w:szCs w:val="13"/>
        </w:rPr>
        <w:t xml:space="preserve"> item value ascending order</w:t>
      </w:r>
    </w:p>
    <w:p w14:paraId="55BFDABA" w14:textId="0E577D87" w:rsidR="00360CE0" w:rsidRPr="008F7F27" w:rsidRDefault="00360CE0" w:rsidP="00360CE0">
      <w:pPr>
        <w:spacing w:after="0" w:line="240" w:lineRule="auto"/>
        <w:rPr>
          <w:b/>
          <w:bCs/>
          <w:sz w:val="15"/>
          <w:szCs w:val="15"/>
        </w:rPr>
      </w:pPr>
      <w:r w:rsidRPr="008F7F27">
        <w:rPr>
          <w:b/>
          <w:bCs/>
          <w:sz w:val="15"/>
          <w:szCs w:val="15"/>
        </w:rPr>
        <w:t>Classification</w:t>
      </w:r>
    </w:p>
    <w:p w14:paraId="1016822D" w14:textId="1CF0F9AE" w:rsidR="0013659E" w:rsidRPr="008F7F27" w:rsidRDefault="00360CE0" w:rsidP="00360CE0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1. supervised learning: Regression vs Classification</w:t>
      </w:r>
    </w:p>
    <w:p w14:paraId="21FFDCBB" w14:textId="705E3090" w:rsidR="00360CE0" w:rsidRPr="008F7F27" w:rsidRDefault="00360CE0" w:rsidP="00360CE0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2. Decision tree</w:t>
      </w:r>
    </w:p>
    <w:p w14:paraId="49BB9D06" w14:textId="5A827295" w:rsidR="00C85B4D" w:rsidRDefault="00360CE0" w:rsidP="003205D6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5972A3CE" wp14:editId="5C9754BB">
            <wp:extent cx="1526721" cy="867740"/>
            <wp:effectExtent l="0" t="0" r="0" b="0"/>
            <wp:docPr id="133949439" name="Picture 45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9439" name="Picture 45" descr="A white text with black text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34" cy="89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AF39" w14:textId="71E7CE87" w:rsidR="00E508C8" w:rsidRPr="008F7F27" w:rsidRDefault="00E508C8" w:rsidP="003205D6">
      <w:pPr>
        <w:spacing w:after="0" w:line="240" w:lineRule="auto"/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75E105C8" wp14:editId="747F49D0">
            <wp:extent cx="1600200" cy="402108"/>
            <wp:effectExtent l="0" t="0" r="0" b="4445"/>
            <wp:docPr id="1793081215" name="Picture 53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81215" name="Picture 53" descr="A black text on a white background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283" cy="4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3"/>
          <w:szCs w:val="13"/>
        </w:rPr>
        <w:drawing>
          <wp:inline distT="0" distB="0" distL="0" distR="0" wp14:anchorId="64EB1404" wp14:editId="0142A34C">
            <wp:extent cx="1699260" cy="385043"/>
            <wp:effectExtent l="0" t="0" r="2540" b="0"/>
            <wp:docPr id="128584073" name="Picture 54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4073" name="Picture 54" descr="A black text on a white background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734" cy="3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2EF3" w14:textId="3823A8C2" w:rsidR="00360CE0" w:rsidRPr="008F7F27" w:rsidRDefault="00360CE0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3. Measure of node impurity</w:t>
      </w:r>
    </w:p>
    <w:p w14:paraId="44B2C7A3" w14:textId="45295942" w:rsidR="00360CE0" w:rsidRPr="008F7F27" w:rsidRDefault="00F9590B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-</w:t>
      </w:r>
      <w:r w:rsidR="00360CE0" w:rsidRPr="008F7F27">
        <w:rPr>
          <w:sz w:val="13"/>
          <w:szCs w:val="13"/>
        </w:rPr>
        <w:t>Gini Index</w:t>
      </w:r>
      <w:r w:rsidRPr="008F7F27">
        <w:rPr>
          <w:noProof/>
          <w:sz w:val="13"/>
          <w:szCs w:val="13"/>
        </w:rPr>
        <w:drawing>
          <wp:inline distT="0" distB="0" distL="0" distR="0" wp14:anchorId="7FFF4B91" wp14:editId="2F8F5DE1">
            <wp:extent cx="1873770" cy="288653"/>
            <wp:effectExtent l="0" t="0" r="0" b="3810"/>
            <wp:docPr id="38731649" name="Picture 47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1649" name="Picture 47" descr="A black text on a white background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288" cy="29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8A67" w14:textId="7F8A422D" w:rsidR="00360CE0" w:rsidRPr="008F7F27" w:rsidRDefault="00360CE0" w:rsidP="003205D6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4453B470" wp14:editId="2EBAB1DE">
            <wp:extent cx="2164080" cy="483235"/>
            <wp:effectExtent l="0" t="0" r="0" b="0"/>
            <wp:docPr id="1471712807" name="Picture 46" descr="A mathematical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12807" name="Picture 46" descr="A mathematical equation with black text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0A87" w14:textId="3082798F" w:rsidR="00F9590B" w:rsidRPr="008F7F27" w:rsidRDefault="00F9590B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-Entropy</w:t>
      </w:r>
      <w:r w:rsidRPr="008F7F27">
        <w:rPr>
          <w:noProof/>
          <w:sz w:val="13"/>
          <w:szCs w:val="13"/>
        </w:rPr>
        <w:drawing>
          <wp:inline distT="0" distB="0" distL="0" distR="0" wp14:anchorId="187E3D9D" wp14:editId="06F63D03">
            <wp:extent cx="2031168" cy="780760"/>
            <wp:effectExtent l="0" t="0" r="1270" b="0"/>
            <wp:docPr id="1203963746" name="Picture 48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63746" name="Picture 48" descr="A math equations and formulas&#10;&#10;Description automatically generated with medium confidenc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672" cy="78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BFD9" w14:textId="6D892856" w:rsidR="00F9590B" w:rsidRPr="008F7F27" w:rsidRDefault="00F9590B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-</w:t>
      </w:r>
      <w:proofErr w:type="spellStart"/>
      <w:r w:rsidRPr="008F7F27">
        <w:rPr>
          <w:sz w:val="13"/>
          <w:szCs w:val="13"/>
        </w:rPr>
        <w:t>Classfication</w:t>
      </w:r>
      <w:proofErr w:type="spellEnd"/>
      <w:r w:rsidRPr="008F7F27">
        <w:rPr>
          <w:sz w:val="13"/>
          <w:szCs w:val="13"/>
        </w:rPr>
        <w:t xml:space="preserve"> Error</w:t>
      </w:r>
      <w:r w:rsidRPr="008F7F27">
        <w:rPr>
          <w:noProof/>
          <w:sz w:val="13"/>
          <w:szCs w:val="13"/>
        </w:rPr>
        <w:drawing>
          <wp:inline distT="0" distB="0" distL="0" distR="0" wp14:anchorId="41DD5890" wp14:editId="0FE95F35">
            <wp:extent cx="1671404" cy="669935"/>
            <wp:effectExtent l="0" t="0" r="5080" b="3175"/>
            <wp:docPr id="1086374055" name="Picture 50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74055" name="Picture 50" descr="A black and white text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283" cy="68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46E2" w14:textId="0898E200" w:rsidR="00F9590B" w:rsidRPr="008F7F27" w:rsidRDefault="00F9590B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4. Finding the best to split</w:t>
      </w:r>
    </w:p>
    <w:p w14:paraId="14CF4758" w14:textId="1A075853" w:rsidR="00F9590B" w:rsidRPr="008F7F27" w:rsidRDefault="00F9590B" w:rsidP="003205D6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26D43AE0" wp14:editId="6C22D8F0">
            <wp:extent cx="2164080" cy="626110"/>
            <wp:effectExtent l="0" t="0" r="0" b="0"/>
            <wp:docPr id="1502117836" name="Picture 5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17836" name="Picture 51" descr="A white background with black text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8866" w14:textId="1AA60B3B" w:rsidR="008F7F27" w:rsidRPr="008F7F27" w:rsidRDefault="008F7F27" w:rsidP="003205D6">
      <w:pPr>
        <w:spacing w:after="0" w:line="240" w:lineRule="auto"/>
        <w:rPr>
          <w:sz w:val="13"/>
          <w:szCs w:val="13"/>
        </w:rPr>
      </w:pPr>
      <w:r w:rsidRPr="008F7F27">
        <w:rPr>
          <w:sz w:val="13"/>
          <w:szCs w:val="13"/>
        </w:rPr>
        <w:t>5. Gain Ratio</w:t>
      </w:r>
    </w:p>
    <w:p w14:paraId="5E04C9E8" w14:textId="22288354" w:rsidR="008F7F27" w:rsidRDefault="008F7F27" w:rsidP="003205D6">
      <w:pPr>
        <w:spacing w:after="0" w:line="240" w:lineRule="auto"/>
        <w:rPr>
          <w:sz w:val="13"/>
          <w:szCs w:val="13"/>
        </w:rPr>
      </w:pPr>
      <w:r w:rsidRPr="008F7F27">
        <w:rPr>
          <w:noProof/>
          <w:sz w:val="13"/>
          <w:szCs w:val="13"/>
        </w:rPr>
        <w:drawing>
          <wp:inline distT="0" distB="0" distL="0" distR="0" wp14:anchorId="0742EA83" wp14:editId="2AEC2348">
            <wp:extent cx="2164080" cy="849630"/>
            <wp:effectExtent l="0" t="0" r="0" b="1270"/>
            <wp:docPr id="394072643" name="Picture 52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72643" name="Picture 52" descr="A white text with black text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180C" w14:textId="4616DDD1" w:rsidR="00E508C8" w:rsidRDefault="00E508C8" w:rsidP="003205D6">
      <w:pPr>
        <w:spacing w:after="0" w:line="240" w:lineRule="auto"/>
        <w:rPr>
          <w:sz w:val="13"/>
          <w:szCs w:val="13"/>
        </w:rPr>
      </w:pPr>
      <w:r>
        <w:rPr>
          <w:sz w:val="13"/>
          <w:szCs w:val="13"/>
        </w:rPr>
        <w:t>6. Bayes Classifier</w:t>
      </w:r>
    </w:p>
    <w:p w14:paraId="556C4C99" w14:textId="34D35BED" w:rsidR="00E508C8" w:rsidRDefault="00E508C8" w:rsidP="003205D6">
      <w:pPr>
        <w:spacing w:after="0" w:line="240" w:lineRule="auto"/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758D44C6" wp14:editId="0FDBE090">
            <wp:extent cx="914400" cy="469424"/>
            <wp:effectExtent l="0" t="0" r="0" b="635"/>
            <wp:docPr id="616741142" name="Picture 55" descr="A mathematical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41142" name="Picture 55" descr="A mathematical equation with black text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840" cy="48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3"/>
          <w:szCs w:val="13"/>
        </w:rPr>
        <w:drawing>
          <wp:inline distT="0" distB="0" distL="0" distR="0" wp14:anchorId="2B7A5B1B" wp14:editId="728C3F1F">
            <wp:extent cx="1273607" cy="464820"/>
            <wp:effectExtent l="0" t="0" r="0" b="5080"/>
            <wp:docPr id="2044734835" name="Picture 56" descr="A black text with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34835" name="Picture 56" descr="A black text with a white background&#10;&#10;Description automatically generated with medium confidenc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607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A5BC" w14:textId="77777777" w:rsidR="0094754B" w:rsidRDefault="0094754B" w:rsidP="0094754B">
      <w:pPr>
        <w:spacing w:after="0" w:line="240" w:lineRule="auto"/>
        <w:rPr>
          <w:sz w:val="13"/>
          <w:szCs w:val="13"/>
        </w:rPr>
      </w:pPr>
      <w:r>
        <w:rPr>
          <w:sz w:val="13"/>
          <w:szCs w:val="13"/>
        </w:rPr>
        <w:t>Issue with Naïve. Bayes:</w:t>
      </w:r>
    </w:p>
    <w:p w14:paraId="026B2B7A" w14:textId="4A73C4C6" w:rsidR="0094754B" w:rsidRDefault="0094754B" w:rsidP="003205D6">
      <w:pPr>
        <w:spacing w:after="0" w:line="240" w:lineRule="auto"/>
        <w:rPr>
          <w:sz w:val="13"/>
          <w:szCs w:val="13"/>
        </w:rPr>
      </w:pPr>
      <w:r w:rsidRPr="0094754B">
        <w:rPr>
          <w:sz w:val="13"/>
          <w:szCs w:val="13"/>
        </w:rPr>
        <w:t xml:space="preserve">If one of the conditional probabilities is zero, then the entire expression becomes zero </w:t>
      </w:r>
    </w:p>
    <w:p w14:paraId="06FBF288" w14:textId="2E440A46" w:rsidR="00E508C8" w:rsidRDefault="00E508C8" w:rsidP="003205D6">
      <w:pPr>
        <w:spacing w:after="0" w:line="240" w:lineRule="auto"/>
        <w:rPr>
          <w:sz w:val="13"/>
          <w:szCs w:val="13"/>
        </w:rPr>
      </w:pPr>
      <w:r>
        <w:rPr>
          <w:sz w:val="13"/>
          <w:szCs w:val="13"/>
        </w:rPr>
        <w:t>9. Estimate probabilities for continuous attribute</w:t>
      </w:r>
    </w:p>
    <w:p w14:paraId="6A5B8B00" w14:textId="081F81D4" w:rsidR="00E508C8" w:rsidRDefault="00E508C8" w:rsidP="003205D6">
      <w:pPr>
        <w:spacing w:after="0" w:line="240" w:lineRule="auto"/>
        <w:rPr>
          <w:sz w:val="13"/>
          <w:szCs w:val="13"/>
        </w:rPr>
      </w:pPr>
      <w:r>
        <w:rPr>
          <w:b/>
          <w:bCs/>
          <w:noProof/>
          <w:sz w:val="15"/>
          <w:szCs w:val="15"/>
        </w:rPr>
        <w:drawing>
          <wp:inline distT="0" distB="0" distL="0" distR="0" wp14:anchorId="3BC466F3" wp14:editId="4DAD63D6">
            <wp:extent cx="1779814" cy="884414"/>
            <wp:effectExtent l="0" t="0" r="0" b="5080"/>
            <wp:docPr id="213702812" name="Picture 57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2812" name="Picture 57" descr="A white paper with black text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322" cy="9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9F3E" w14:textId="097BA3CF" w:rsidR="00E508C8" w:rsidRDefault="00E508C8" w:rsidP="003205D6">
      <w:pPr>
        <w:spacing w:after="0" w:line="240" w:lineRule="auto"/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6747EF99" wp14:editId="44536097">
            <wp:extent cx="1592036" cy="636733"/>
            <wp:effectExtent l="0" t="0" r="0" b="0"/>
            <wp:docPr id="1871440596" name="Picture 58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40596" name="Picture 58" descr="A math equation with black text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60" cy="65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0151" w14:textId="7972CF91" w:rsidR="0094754B" w:rsidRDefault="0094754B" w:rsidP="003205D6">
      <w:pPr>
        <w:spacing w:after="0" w:line="240" w:lineRule="auto"/>
        <w:rPr>
          <w:sz w:val="13"/>
          <w:szCs w:val="13"/>
        </w:rPr>
      </w:pPr>
      <w:r>
        <w:rPr>
          <w:sz w:val="13"/>
          <w:szCs w:val="13"/>
        </w:rPr>
        <w:t>10. Methods for estimating a classifier’s accuracy:</w:t>
      </w:r>
    </w:p>
    <w:p w14:paraId="2BB635A0" w14:textId="1E721C86" w:rsidR="0094754B" w:rsidRDefault="0094754B" w:rsidP="003205D6">
      <w:pPr>
        <w:spacing w:after="0" w:line="240" w:lineRule="auto"/>
        <w:rPr>
          <w:sz w:val="13"/>
          <w:szCs w:val="13"/>
        </w:rPr>
      </w:pPr>
      <w:r>
        <w:rPr>
          <w:sz w:val="13"/>
          <w:szCs w:val="13"/>
        </w:rPr>
        <w:t>Holdout, random subsampling, cross-validation, bootstrap</w:t>
      </w:r>
    </w:p>
    <w:p w14:paraId="52D0891B" w14:textId="7A21B3E6" w:rsidR="0094754B" w:rsidRDefault="0094754B" w:rsidP="003205D6">
      <w:pPr>
        <w:spacing w:after="0" w:line="240" w:lineRule="auto"/>
        <w:rPr>
          <w:sz w:val="13"/>
          <w:szCs w:val="13"/>
        </w:rPr>
      </w:pPr>
      <w:r>
        <w:rPr>
          <w:sz w:val="13"/>
          <w:szCs w:val="13"/>
        </w:rPr>
        <w:t xml:space="preserve">11. </w:t>
      </w:r>
    </w:p>
    <w:p w14:paraId="04C23EB4" w14:textId="6DFF41E9" w:rsidR="008F7F27" w:rsidRDefault="0094754B" w:rsidP="003205D6">
      <w:pPr>
        <w:spacing w:after="0" w:line="240" w:lineRule="auto"/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749073FD" wp14:editId="3F3660B1">
            <wp:extent cx="2468880" cy="499745"/>
            <wp:effectExtent l="0" t="0" r="0" b="0"/>
            <wp:docPr id="1768007940" name="Picture 59" descr="A black and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07940" name="Picture 59" descr="A black and white box with black text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5717" w14:textId="438C888C" w:rsidR="0094754B" w:rsidRDefault="0094754B" w:rsidP="003205D6">
      <w:pPr>
        <w:spacing w:after="0" w:line="240" w:lineRule="auto"/>
        <w:rPr>
          <w:sz w:val="13"/>
          <w:szCs w:val="13"/>
        </w:rPr>
      </w:pPr>
      <w:r>
        <w:rPr>
          <w:sz w:val="13"/>
          <w:szCs w:val="13"/>
        </w:rPr>
        <w:t>12. Evaluation metric:</w:t>
      </w:r>
    </w:p>
    <w:p w14:paraId="3F5188C1" w14:textId="34870967" w:rsidR="0094754B" w:rsidRPr="0094754B" w:rsidRDefault="0094754B" w:rsidP="0094754B">
      <w:pPr>
        <w:spacing w:after="0" w:line="240" w:lineRule="auto"/>
        <w:rPr>
          <w:b/>
          <w:bCs/>
          <w:sz w:val="13"/>
          <w:szCs w:val="13"/>
        </w:rPr>
      </w:pPr>
      <w:r w:rsidRPr="0094754B">
        <w:rPr>
          <w:b/>
          <w:bCs/>
          <w:sz w:val="13"/>
          <w:szCs w:val="13"/>
        </w:rPr>
        <w:t>Accuracy = (TP + TN)/</w:t>
      </w:r>
      <w:proofErr w:type="gramStart"/>
      <w:r w:rsidRPr="0094754B">
        <w:rPr>
          <w:b/>
          <w:bCs/>
          <w:sz w:val="13"/>
          <w:szCs w:val="13"/>
        </w:rPr>
        <w:t xml:space="preserve">All </w:t>
      </w:r>
      <w:r>
        <w:rPr>
          <w:b/>
          <w:bCs/>
          <w:sz w:val="13"/>
          <w:szCs w:val="13"/>
        </w:rPr>
        <w:t xml:space="preserve"> </w:t>
      </w:r>
      <w:r w:rsidRPr="0094754B">
        <w:rPr>
          <w:b/>
          <w:bCs/>
          <w:sz w:val="13"/>
          <w:szCs w:val="13"/>
        </w:rPr>
        <w:t>Error</w:t>
      </w:r>
      <w:proofErr w:type="gramEnd"/>
      <w:r w:rsidRPr="0094754B">
        <w:rPr>
          <w:b/>
          <w:bCs/>
          <w:sz w:val="13"/>
          <w:szCs w:val="13"/>
        </w:rPr>
        <w:t xml:space="preserve"> rate = (FP + FN)/All </w:t>
      </w:r>
    </w:p>
    <w:p w14:paraId="75C5D779" w14:textId="4DC9F873" w:rsidR="0094754B" w:rsidRDefault="0094754B" w:rsidP="0094754B">
      <w:pPr>
        <w:spacing w:after="0" w:line="240" w:lineRule="auto"/>
        <w:rPr>
          <w:sz w:val="13"/>
          <w:szCs w:val="13"/>
        </w:rPr>
      </w:pPr>
      <w:r>
        <w:rPr>
          <w:sz w:val="13"/>
          <w:szCs w:val="13"/>
        </w:rPr>
        <w:t>(Class imbalance problem)</w:t>
      </w:r>
    </w:p>
    <w:p w14:paraId="43A14E62" w14:textId="4D5A289A" w:rsidR="0094754B" w:rsidRPr="0094754B" w:rsidRDefault="0094754B" w:rsidP="0094754B">
      <w:pPr>
        <w:spacing w:after="0" w:line="240" w:lineRule="auto"/>
        <w:rPr>
          <w:sz w:val="13"/>
          <w:szCs w:val="13"/>
        </w:rPr>
      </w:pPr>
      <w:r w:rsidRPr="0094754B">
        <w:rPr>
          <w:b/>
          <w:bCs/>
          <w:sz w:val="13"/>
          <w:szCs w:val="13"/>
        </w:rPr>
        <w:t>Sensitivity = TP/P</w:t>
      </w:r>
      <w:r>
        <w:rPr>
          <w:sz w:val="13"/>
          <w:szCs w:val="13"/>
        </w:rPr>
        <w:t xml:space="preserve"> </w:t>
      </w:r>
      <w:r w:rsidRPr="0094754B">
        <w:rPr>
          <w:b/>
          <w:bCs/>
          <w:sz w:val="13"/>
          <w:szCs w:val="13"/>
        </w:rPr>
        <w:t xml:space="preserve">Specificity = TN/N </w:t>
      </w:r>
    </w:p>
    <w:p w14:paraId="24BC0DFC" w14:textId="65212004" w:rsidR="0094754B" w:rsidRDefault="0094754B" w:rsidP="0094754B">
      <w:pPr>
        <w:spacing w:after="0" w:line="240" w:lineRule="auto"/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42D6360F" wp14:editId="4A627BDB">
            <wp:extent cx="2057400" cy="1331913"/>
            <wp:effectExtent l="0" t="0" r="0" b="1905"/>
            <wp:docPr id="2019276614" name="Picture 60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76614" name="Picture 60" descr="A screenshot of a math problem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84" cy="134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25FE" w14:textId="22004581" w:rsidR="0094754B" w:rsidRDefault="00450642" w:rsidP="0094754B">
      <w:pPr>
        <w:spacing w:after="0" w:line="240" w:lineRule="auto"/>
        <w:rPr>
          <w:sz w:val="13"/>
          <w:szCs w:val="13"/>
        </w:rPr>
      </w:pPr>
      <w:r>
        <w:rPr>
          <w:sz w:val="13"/>
          <w:szCs w:val="13"/>
        </w:rPr>
        <w:t>ROC:</w:t>
      </w:r>
      <w:r>
        <w:rPr>
          <w:noProof/>
          <w:sz w:val="13"/>
          <w:szCs w:val="13"/>
        </w:rPr>
        <w:drawing>
          <wp:inline distT="0" distB="0" distL="0" distR="0" wp14:anchorId="7F7736C8" wp14:editId="01F8EFF8">
            <wp:extent cx="1306286" cy="832087"/>
            <wp:effectExtent l="0" t="0" r="1905" b="6350"/>
            <wp:docPr id="1321141331" name="Picture 6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41331" name="Picture 61" descr="A graph of different colored lines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837" cy="86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3CE9" w14:textId="1971A68F" w:rsidR="00450642" w:rsidRDefault="00450642" w:rsidP="0094754B">
      <w:pPr>
        <w:spacing w:after="0" w:line="240" w:lineRule="auto"/>
        <w:rPr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 wp14:anchorId="380F6D2E" wp14:editId="04177642">
            <wp:extent cx="1640659" cy="999249"/>
            <wp:effectExtent l="0" t="0" r="0" b="4445"/>
            <wp:docPr id="1614808935" name="Picture 62" descr="A white and blu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08935" name="Picture 62" descr="A white and blue text on a white background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039" cy="102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5A5B" w14:textId="75C8A234" w:rsidR="00450642" w:rsidRDefault="00450642" w:rsidP="0094754B">
      <w:pPr>
        <w:spacing w:after="0" w:line="240" w:lineRule="auto"/>
        <w:rPr>
          <w:sz w:val="13"/>
          <w:szCs w:val="13"/>
        </w:rPr>
      </w:pPr>
      <w:r>
        <w:rPr>
          <w:sz w:val="13"/>
          <w:szCs w:val="13"/>
        </w:rPr>
        <w:t>13. Ensemble method:</w:t>
      </w:r>
    </w:p>
    <w:p w14:paraId="6C68C796" w14:textId="77777777" w:rsidR="003D590F" w:rsidRPr="003D590F" w:rsidRDefault="003D590F" w:rsidP="003D590F">
      <w:pPr>
        <w:spacing w:after="0" w:line="240" w:lineRule="auto"/>
        <w:rPr>
          <w:sz w:val="13"/>
          <w:szCs w:val="13"/>
        </w:rPr>
      </w:pPr>
      <w:r w:rsidRPr="003D590F">
        <w:rPr>
          <w:sz w:val="13"/>
          <w:szCs w:val="13"/>
        </w:rPr>
        <w:t xml:space="preserve">Ensemble Methods work better than a single base classifier if: </w:t>
      </w:r>
    </w:p>
    <w:p w14:paraId="0ABDC0E7" w14:textId="77777777" w:rsidR="003D590F" w:rsidRPr="003D590F" w:rsidRDefault="003D590F" w:rsidP="003D590F">
      <w:pPr>
        <w:spacing w:after="0" w:line="240" w:lineRule="auto"/>
        <w:rPr>
          <w:sz w:val="13"/>
          <w:szCs w:val="13"/>
        </w:rPr>
      </w:pPr>
      <w:r w:rsidRPr="003D590F">
        <w:rPr>
          <w:sz w:val="13"/>
          <w:szCs w:val="13"/>
        </w:rPr>
        <w:t xml:space="preserve">All base classifiers are independent of each other </w:t>
      </w:r>
    </w:p>
    <w:p w14:paraId="2C9E17B0" w14:textId="77777777" w:rsidR="003D590F" w:rsidRDefault="003D590F" w:rsidP="003D590F">
      <w:pPr>
        <w:spacing w:after="0" w:line="240" w:lineRule="auto"/>
        <w:rPr>
          <w:sz w:val="13"/>
          <w:szCs w:val="13"/>
        </w:rPr>
      </w:pPr>
      <w:r w:rsidRPr="003D590F">
        <w:rPr>
          <w:sz w:val="13"/>
          <w:szCs w:val="13"/>
        </w:rPr>
        <w:t xml:space="preserve">All base classifiers perform better than random guessing (error rate &lt; 0.5 for binary classification) </w:t>
      </w:r>
    </w:p>
    <w:p w14:paraId="133A5BC9" w14:textId="05855C3A" w:rsidR="003D590F" w:rsidRDefault="003D590F" w:rsidP="003D590F">
      <w:pPr>
        <w:spacing w:after="0" w:line="240" w:lineRule="auto"/>
        <w:rPr>
          <w:sz w:val="13"/>
          <w:szCs w:val="13"/>
        </w:rPr>
      </w:pPr>
      <w:r>
        <w:rPr>
          <w:sz w:val="13"/>
          <w:szCs w:val="13"/>
        </w:rPr>
        <w:t>14. Bagging:</w:t>
      </w:r>
    </w:p>
    <w:p w14:paraId="08BB9FF0" w14:textId="77777777" w:rsidR="003D590F" w:rsidRDefault="003D590F" w:rsidP="003D590F">
      <w:pPr>
        <w:spacing w:after="0" w:line="240" w:lineRule="auto"/>
        <w:rPr>
          <w:sz w:val="13"/>
          <w:szCs w:val="13"/>
        </w:rPr>
      </w:pPr>
      <w:r w:rsidRPr="003D590F">
        <w:rPr>
          <w:sz w:val="13"/>
          <w:szCs w:val="13"/>
        </w:rPr>
        <w:t>Bootstrap sampling: sampling with replacement</w:t>
      </w:r>
    </w:p>
    <w:p w14:paraId="2AB79CEF" w14:textId="6ECEA5CD" w:rsidR="003D590F" w:rsidRPr="003D590F" w:rsidRDefault="003D590F" w:rsidP="003D590F">
      <w:pPr>
        <w:spacing w:after="0" w:line="240" w:lineRule="auto"/>
        <w:rPr>
          <w:sz w:val="13"/>
          <w:szCs w:val="13"/>
        </w:rPr>
      </w:pPr>
      <w:r w:rsidRPr="003D590F">
        <w:rPr>
          <w:sz w:val="13"/>
          <w:szCs w:val="13"/>
        </w:rPr>
        <w:t xml:space="preserve">Build classifier on each bootstrap sample </w:t>
      </w:r>
    </w:p>
    <w:p w14:paraId="065428FD" w14:textId="64586D9D" w:rsidR="003D590F" w:rsidRDefault="003D590F" w:rsidP="003D590F">
      <w:pPr>
        <w:spacing w:after="0" w:line="240" w:lineRule="auto"/>
        <w:rPr>
          <w:sz w:val="13"/>
          <w:szCs w:val="13"/>
        </w:rPr>
      </w:pPr>
      <w:r>
        <w:rPr>
          <w:sz w:val="13"/>
          <w:szCs w:val="13"/>
        </w:rPr>
        <w:t>Add final classification/ majority vote</w:t>
      </w:r>
    </w:p>
    <w:p w14:paraId="685DE685" w14:textId="1873ED42" w:rsidR="003D590F" w:rsidRPr="003D590F" w:rsidRDefault="003D590F" w:rsidP="003D590F">
      <w:pPr>
        <w:spacing w:after="0" w:line="240" w:lineRule="auto"/>
        <w:rPr>
          <w:sz w:val="13"/>
          <w:szCs w:val="13"/>
        </w:rPr>
      </w:pPr>
      <w:r>
        <w:rPr>
          <w:sz w:val="13"/>
          <w:szCs w:val="13"/>
        </w:rPr>
        <w:t>15. Boosting</w:t>
      </w:r>
    </w:p>
    <w:p w14:paraId="42EFED56" w14:textId="77777777" w:rsidR="003D590F" w:rsidRPr="003D590F" w:rsidRDefault="003D590F" w:rsidP="003D590F">
      <w:pPr>
        <w:spacing w:after="0" w:line="240" w:lineRule="auto"/>
        <w:rPr>
          <w:sz w:val="13"/>
          <w:szCs w:val="13"/>
        </w:rPr>
      </w:pPr>
      <w:r w:rsidRPr="003D590F">
        <w:rPr>
          <w:sz w:val="13"/>
          <w:szCs w:val="13"/>
        </w:rPr>
        <w:t xml:space="preserve">An iterative procedure to adaptively change distribution of training data by focusing more on previously misclassified records </w:t>
      </w:r>
    </w:p>
    <w:p w14:paraId="0970E512" w14:textId="594BDA86" w:rsidR="003D590F" w:rsidRPr="003D590F" w:rsidRDefault="003D590F" w:rsidP="003D590F">
      <w:pPr>
        <w:spacing w:after="0" w:line="240" w:lineRule="auto"/>
        <w:rPr>
          <w:sz w:val="13"/>
          <w:szCs w:val="13"/>
        </w:rPr>
      </w:pPr>
      <w:r w:rsidRPr="003D590F">
        <w:rPr>
          <w:sz w:val="13"/>
          <w:szCs w:val="13"/>
        </w:rPr>
        <w:t xml:space="preserve">Initially, all N records are assigned equal weights (for being selected for training) </w:t>
      </w:r>
    </w:p>
    <w:p w14:paraId="4B109B6F" w14:textId="7F9B1F32" w:rsidR="003D590F" w:rsidRDefault="003D590F" w:rsidP="003D590F">
      <w:pPr>
        <w:spacing w:after="0" w:line="240" w:lineRule="auto"/>
        <w:rPr>
          <w:sz w:val="13"/>
          <w:szCs w:val="13"/>
        </w:rPr>
      </w:pPr>
      <w:r w:rsidRPr="003D590F">
        <w:rPr>
          <w:sz w:val="13"/>
          <w:szCs w:val="13"/>
        </w:rPr>
        <w:t>Unlike bagging, weights may change at the end of each boosting round</w:t>
      </w:r>
      <w:r>
        <w:rPr>
          <w:sz w:val="13"/>
          <w:szCs w:val="13"/>
        </w:rPr>
        <w:t>, wrong classification increase weight, vice versa</w:t>
      </w:r>
    </w:p>
    <w:p w14:paraId="531A4E77" w14:textId="5EAD828F" w:rsidR="003D590F" w:rsidRDefault="00634221" w:rsidP="003D590F">
      <w:pPr>
        <w:spacing w:after="0" w:line="240" w:lineRule="auto"/>
        <w:rPr>
          <w:sz w:val="13"/>
          <w:szCs w:val="13"/>
        </w:rPr>
      </w:pPr>
      <w:r>
        <w:rPr>
          <w:sz w:val="13"/>
          <w:szCs w:val="13"/>
        </w:rPr>
        <w:t>16. Random Forest</w:t>
      </w:r>
    </w:p>
    <w:p w14:paraId="6FD9377C" w14:textId="77777777" w:rsidR="00634221" w:rsidRPr="00634221" w:rsidRDefault="00634221" w:rsidP="00634221">
      <w:pPr>
        <w:spacing w:after="0" w:line="240" w:lineRule="auto"/>
        <w:rPr>
          <w:sz w:val="13"/>
          <w:szCs w:val="13"/>
        </w:rPr>
      </w:pPr>
      <w:r w:rsidRPr="00634221">
        <w:rPr>
          <w:sz w:val="13"/>
          <w:szCs w:val="13"/>
        </w:rPr>
        <w:t xml:space="preserve">Construct an ensemble of decision trees by manipulating training set as well as features </w:t>
      </w:r>
    </w:p>
    <w:p w14:paraId="7B329617" w14:textId="10B4B5DD" w:rsidR="00634221" w:rsidRPr="00634221" w:rsidRDefault="00634221" w:rsidP="00634221">
      <w:pPr>
        <w:spacing w:after="0" w:line="240" w:lineRule="auto"/>
        <w:rPr>
          <w:sz w:val="13"/>
          <w:szCs w:val="13"/>
        </w:rPr>
      </w:pPr>
      <w:r w:rsidRPr="00634221">
        <w:rPr>
          <w:sz w:val="13"/>
          <w:szCs w:val="13"/>
        </w:rPr>
        <w:t>Use bootstrap sample to train every decision tree (</w:t>
      </w:r>
      <w:proofErr w:type="gramStart"/>
      <w:r w:rsidRPr="00634221">
        <w:rPr>
          <w:sz w:val="13"/>
          <w:szCs w:val="13"/>
        </w:rPr>
        <w:t>similar to</w:t>
      </w:r>
      <w:proofErr w:type="gramEnd"/>
      <w:r w:rsidRPr="00634221">
        <w:rPr>
          <w:sz w:val="13"/>
          <w:szCs w:val="13"/>
        </w:rPr>
        <w:t xml:space="preserve"> Bagging) </w:t>
      </w:r>
    </w:p>
    <w:p w14:paraId="5EB4EEE8" w14:textId="5AD0CF14" w:rsidR="00634221" w:rsidRPr="00634221" w:rsidRDefault="00634221" w:rsidP="00634221">
      <w:pPr>
        <w:spacing w:after="0" w:line="240" w:lineRule="auto"/>
        <w:rPr>
          <w:sz w:val="13"/>
          <w:szCs w:val="13"/>
        </w:rPr>
      </w:pPr>
      <w:r w:rsidRPr="00634221">
        <w:rPr>
          <w:sz w:val="13"/>
          <w:szCs w:val="13"/>
        </w:rPr>
        <w:t xml:space="preserve">Use the following tree induction algorithm: </w:t>
      </w:r>
    </w:p>
    <w:p w14:paraId="5E3E328A" w14:textId="348B99ED" w:rsidR="00634221" w:rsidRPr="00634221" w:rsidRDefault="00634221" w:rsidP="00634221">
      <w:pPr>
        <w:spacing w:after="0" w:line="240" w:lineRule="auto"/>
        <w:rPr>
          <w:sz w:val="13"/>
          <w:szCs w:val="13"/>
        </w:rPr>
      </w:pPr>
      <w:r w:rsidRPr="00634221">
        <w:rPr>
          <w:sz w:val="13"/>
          <w:szCs w:val="13"/>
        </w:rPr>
        <w:t xml:space="preserve">At each node use a random selection of attributes as candidates and split by the best attribute among them </w:t>
      </w:r>
    </w:p>
    <w:p w14:paraId="041635AE" w14:textId="313C1E4C" w:rsidR="00634221" w:rsidRPr="003D590F" w:rsidRDefault="00634221" w:rsidP="003D590F">
      <w:pPr>
        <w:spacing w:after="0" w:line="240" w:lineRule="auto"/>
        <w:rPr>
          <w:sz w:val="13"/>
          <w:szCs w:val="13"/>
        </w:rPr>
      </w:pPr>
      <w:r w:rsidRPr="00634221">
        <w:rPr>
          <w:sz w:val="13"/>
          <w:szCs w:val="13"/>
        </w:rPr>
        <w:t xml:space="preserve">Repeat this procedure until all leaves are pure (unpruned tree) </w:t>
      </w:r>
    </w:p>
    <w:p w14:paraId="5E1A02EF" w14:textId="38082CB3" w:rsidR="003D590F" w:rsidRPr="003D590F" w:rsidRDefault="00634221" w:rsidP="003D590F">
      <w:pPr>
        <w:spacing w:after="0" w:line="240" w:lineRule="auto"/>
        <w:rPr>
          <w:sz w:val="13"/>
          <w:szCs w:val="13"/>
        </w:rPr>
      </w:pPr>
      <w:r>
        <w:rPr>
          <w:sz w:val="13"/>
          <w:szCs w:val="13"/>
        </w:rPr>
        <w:t xml:space="preserve">17. </w:t>
      </w:r>
      <w:r w:rsidRPr="00634221">
        <w:rPr>
          <w:sz w:val="13"/>
          <w:szCs w:val="13"/>
        </w:rPr>
        <w:t xml:space="preserve">Ensemble methods try to reduce the variance of complex models (with low bias) by aggregating responses of </w:t>
      </w:r>
      <w:r>
        <w:rPr>
          <w:sz w:val="13"/>
          <w:szCs w:val="13"/>
        </w:rPr>
        <w:t>multiple base classifiers</w:t>
      </w:r>
    </w:p>
    <w:p w14:paraId="3FAAF98D" w14:textId="4DB63599" w:rsidR="0094754B" w:rsidRPr="008F7F27" w:rsidRDefault="00634221" w:rsidP="003205D6">
      <w:pPr>
        <w:spacing w:after="0" w:line="240" w:lineRule="auto"/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11934772" wp14:editId="6233141C">
            <wp:extent cx="1558531" cy="628015"/>
            <wp:effectExtent l="0" t="0" r="3810" b="0"/>
            <wp:docPr id="1881489280" name="Picture 64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89280" name="Picture 64" descr="A white text with black text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835" cy="73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54B" w:rsidRPr="008F7F27" w:rsidSect="00450642">
      <w:pgSz w:w="12240" w:h="15840"/>
      <w:pgMar w:top="288" w:right="288" w:bottom="288" w:left="288" w:header="144" w:footer="14" w:gutter="0"/>
      <w:cols w:num="3" w:space="1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AF674F" w14:textId="77777777" w:rsidR="00283F90" w:rsidRDefault="00283F90" w:rsidP="000036DB">
      <w:pPr>
        <w:spacing w:after="0" w:line="240" w:lineRule="auto"/>
      </w:pPr>
      <w:r>
        <w:separator/>
      </w:r>
    </w:p>
  </w:endnote>
  <w:endnote w:type="continuationSeparator" w:id="0">
    <w:p w14:paraId="034F289A" w14:textId="77777777" w:rsidR="00283F90" w:rsidRDefault="00283F90" w:rsidP="000036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80AFA3" w14:textId="77777777" w:rsidR="00283F90" w:rsidRDefault="00283F90" w:rsidP="000036DB">
      <w:pPr>
        <w:spacing w:after="0" w:line="240" w:lineRule="auto"/>
      </w:pPr>
      <w:r>
        <w:separator/>
      </w:r>
    </w:p>
  </w:footnote>
  <w:footnote w:type="continuationSeparator" w:id="0">
    <w:p w14:paraId="2377C9C4" w14:textId="77777777" w:rsidR="00283F90" w:rsidRDefault="00283F90" w:rsidP="000036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621CE"/>
    <w:multiLevelType w:val="hybridMultilevel"/>
    <w:tmpl w:val="0C429792"/>
    <w:lvl w:ilvl="0" w:tplc="533EC8B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B19E7"/>
    <w:multiLevelType w:val="multilevel"/>
    <w:tmpl w:val="DEEA4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C0130A"/>
    <w:multiLevelType w:val="hybridMultilevel"/>
    <w:tmpl w:val="69A8D7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827149"/>
    <w:multiLevelType w:val="hybridMultilevel"/>
    <w:tmpl w:val="96AEF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467984"/>
    <w:multiLevelType w:val="hybridMultilevel"/>
    <w:tmpl w:val="F7BCA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CB2E3E"/>
    <w:multiLevelType w:val="hybridMultilevel"/>
    <w:tmpl w:val="2F6E0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E55889"/>
    <w:multiLevelType w:val="hybridMultilevel"/>
    <w:tmpl w:val="F5DA3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707EBA"/>
    <w:multiLevelType w:val="multilevel"/>
    <w:tmpl w:val="0B5AE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7518095">
    <w:abstractNumId w:val="6"/>
  </w:num>
  <w:num w:numId="2" w16cid:durableId="816069086">
    <w:abstractNumId w:val="0"/>
  </w:num>
  <w:num w:numId="3" w16cid:durableId="1742486625">
    <w:abstractNumId w:val="5"/>
  </w:num>
  <w:num w:numId="4" w16cid:durableId="1233348047">
    <w:abstractNumId w:val="4"/>
  </w:num>
  <w:num w:numId="5" w16cid:durableId="595213463">
    <w:abstractNumId w:val="7"/>
  </w:num>
  <w:num w:numId="6" w16cid:durableId="555701578">
    <w:abstractNumId w:val="3"/>
  </w:num>
  <w:num w:numId="7" w16cid:durableId="249050713">
    <w:abstractNumId w:val="2"/>
  </w:num>
  <w:num w:numId="8" w16cid:durableId="2987323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6DB"/>
    <w:rsid w:val="000036DB"/>
    <w:rsid w:val="0009457D"/>
    <w:rsid w:val="0013659E"/>
    <w:rsid w:val="00147301"/>
    <w:rsid w:val="001C12EE"/>
    <w:rsid w:val="0022012C"/>
    <w:rsid w:val="00283F90"/>
    <w:rsid w:val="003205D6"/>
    <w:rsid w:val="00360CE0"/>
    <w:rsid w:val="003D590F"/>
    <w:rsid w:val="00450642"/>
    <w:rsid w:val="00477B77"/>
    <w:rsid w:val="004A3281"/>
    <w:rsid w:val="004B7B5B"/>
    <w:rsid w:val="004C19C0"/>
    <w:rsid w:val="0054115F"/>
    <w:rsid w:val="005712D6"/>
    <w:rsid w:val="006051C7"/>
    <w:rsid w:val="006177B8"/>
    <w:rsid w:val="00634221"/>
    <w:rsid w:val="0080169E"/>
    <w:rsid w:val="00805144"/>
    <w:rsid w:val="0087256F"/>
    <w:rsid w:val="008F7F27"/>
    <w:rsid w:val="00936663"/>
    <w:rsid w:val="0094754B"/>
    <w:rsid w:val="009D6D26"/>
    <w:rsid w:val="00A5186B"/>
    <w:rsid w:val="00AC5702"/>
    <w:rsid w:val="00C07F0E"/>
    <w:rsid w:val="00C85B4D"/>
    <w:rsid w:val="00CA6219"/>
    <w:rsid w:val="00CC320A"/>
    <w:rsid w:val="00D67825"/>
    <w:rsid w:val="00E508C8"/>
    <w:rsid w:val="00EA2FC0"/>
    <w:rsid w:val="00F76BE2"/>
    <w:rsid w:val="00F95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6BCFF"/>
  <w15:chartTrackingRefBased/>
  <w15:docId w15:val="{18B0CE6F-5745-8E4A-A001-27A854544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36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6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36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36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36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36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36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36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36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36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36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36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36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36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36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36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36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36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36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36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36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36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36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36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36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36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36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36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36D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036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36DB"/>
  </w:style>
  <w:style w:type="paragraph" w:styleId="Footer">
    <w:name w:val="footer"/>
    <w:basedOn w:val="Normal"/>
    <w:link w:val="FooterChar"/>
    <w:uiPriority w:val="99"/>
    <w:unhideWhenUsed/>
    <w:rsid w:val="000036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36DB"/>
  </w:style>
  <w:style w:type="paragraph" w:styleId="NormalWeb">
    <w:name w:val="Normal (Web)"/>
    <w:basedOn w:val="Normal"/>
    <w:uiPriority w:val="99"/>
    <w:semiHidden/>
    <w:unhideWhenUsed/>
    <w:rsid w:val="006051C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49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66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6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7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99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6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06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25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3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4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30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6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95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04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1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80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4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4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57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41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2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81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42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52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69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23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1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26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481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0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550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1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52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7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684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43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1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8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4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85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08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34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23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969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84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4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4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620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44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8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45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8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55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18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44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07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54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47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4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38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74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40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94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82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6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72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64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07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5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39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50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08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7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36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96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88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19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64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43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0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67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7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88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983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2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47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16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48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60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8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34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60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672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9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5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1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94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1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807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656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39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9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96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2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23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936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46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65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71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0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8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0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54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21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4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10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910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2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1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02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53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12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2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86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7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57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84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36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61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1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94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968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90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6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87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55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49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27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74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2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57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75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71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09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799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89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8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46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73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5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329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77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0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54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33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8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0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91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519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1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29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74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49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6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3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3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70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24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27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5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2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26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28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7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5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1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02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2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25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39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43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4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1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19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1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9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75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612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51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8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96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26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5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7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001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28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68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66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20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93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8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0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49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8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31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91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69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58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10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82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69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32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26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77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60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01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85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43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16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2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78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6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92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03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7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93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64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45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2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0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23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71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2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4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17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26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02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35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41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4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5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57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6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79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8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86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80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33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7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18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03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14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58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94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71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40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8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7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35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6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06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97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67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50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4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3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20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05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54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61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638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2</Pages>
  <Words>1114</Words>
  <Characters>6350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ZiJun Wang</dc:creator>
  <cp:keywords/>
  <dc:description/>
  <cp:lastModifiedBy>ZiJun Wang</cp:lastModifiedBy>
  <cp:revision>2</cp:revision>
  <cp:lastPrinted>2024-10-15T20:47:00Z</cp:lastPrinted>
  <dcterms:created xsi:type="dcterms:W3CDTF">2024-10-15T20:24:00Z</dcterms:created>
  <dcterms:modified xsi:type="dcterms:W3CDTF">2024-10-16T04:48:00Z</dcterms:modified>
</cp:coreProperties>
</file>