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5087C" w14:textId="77777777" w:rsidR="005A2210" w:rsidRDefault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错误纠正：</w:t>
      </w:r>
      <w:r w:rsidRPr="007F026E">
        <w:rPr>
          <w:rFonts w:ascii="SimSun" w:eastAsia="SimSun" w:hAnsi="SimSun"/>
        </w:rPr>
        <w:t>Python在机器学习中的应用</w:t>
      </w:r>
    </w:p>
    <w:p w14:paraId="0B4358FD" w14:textId="77777777" w:rsidR="007F026E" w:rsidRDefault="007F026E">
      <w:pPr>
        <w:rPr>
          <w:rFonts w:ascii="SimSun" w:eastAsia="SimSun" w:hAnsi="SimSun"/>
        </w:rPr>
      </w:pPr>
    </w:p>
    <w:p w14:paraId="2F63421F" w14:textId="77777777" w:rsidR="00487CBD" w:rsidRDefault="00487CBD">
      <w:pPr>
        <w:rPr>
          <w:rFonts w:ascii="SimSun" w:eastAsia="SimSun" w:hAnsi="SimSun"/>
        </w:rPr>
      </w:pPr>
    </w:p>
    <w:p w14:paraId="584A8B32" w14:textId="77777777" w:rsidR="00487CBD" w:rsidRDefault="00487CBD">
      <w:pPr>
        <w:rPr>
          <w:rFonts w:ascii="SimSun" w:eastAsia="SimSun" w:hAnsi="SimSun"/>
          <w:color w:val="FF0000"/>
        </w:rPr>
      </w:pPr>
      <w:r w:rsidRPr="00487CBD">
        <w:rPr>
          <w:rFonts w:ascii="SimSun" w:eastAsia="SimSun" w:hAnsi="SimSun" w:hint="eastAsia"/>
          <w:color w:val="FF0000"/>
        </w:rPr>
        <w:t>注意：</w:t>
      </w:r>
      <w:r>
        <w:rPr>
          <w:rFonts w:ascii="SimSun" w:eastAsia="SimSun" w:hAnsi="SimSun" w:hint="eastAsia"/>
          <w:color w:val="FF0000"/>
        </w:rPr>
        <w:t>由于在印刷时出现了很多库在导入时，导致了首字母被大写，所以在运行程序时需要注意，如：sklearn、matplotlib等库，手字母被大写了。</w:t>
      </w:r>
    </w:p>
    <w:p w14:paraId="0DEC6C37" w14:textId="081FA219" w:rsidR="00487CBD" w:rsidRPr="00487CBD" w:rsidRDefault="00487CBD">
      <w:pPr>
        <w:rPr>
          <w:rFonts w:ascii="SimSun" w:eastAsia="SimSun" w:hAnsi="SimSun"/>
          <w:color w:val="FF0000"/>
        </w:rPr>
      </w:pPr>
      <w:r>
        <w:rPr>
          <w:rFonts w:ascii="SimSun" w:eastAsia="SimSun" w:hAnsi="SimSun" w:hint="eastAsia"/>
          <w:color w:val="FF0000"/>
        </w:rPr>
        <w:t xml:space="preserve">    在Python导入库时，一般情况下库的名称应该都是小写字母。</w:t>
      </w:r>
    </w:p>
    <w:p w14:paraId="4200425D" w14:textId="77777777" w:rsidR="00487CBD" w:rsidRPr="00487CBD" w:rsidRDefault="00487CBD">
      <w:pPr>
        <w:rPr>
          <w:rFonts w:ascii="SimSun" w:eastAsia="SimSun" w:hAnsi="SimSun"/>
          <w:color w:val="FF0000"/>
        </w:rPr>
      </w:pPr>
    </w:p>
    <w:p w14:paraId="2B90063C" w14:textId="77777777" w:rsidR="00487CBD" w:rsidRPr="00487CBD" w:rsidRDefault="00487CBD">
      <w:pPr>
        <w:rPr>
          <w:rFonts w:ascii="SimSun" w:eastAsia="SimSun" w:hAnsi="SimSun"/>
          <w:color w:val="FF0000"/>
        </w:rPr>
      </w:pPr>
    </w:p>
    <w:p w14:paraId="4F4BEF75" w14:textId="77777777" w:rsidR="00487CBD" w:rsidRDefault="00487CBD">
      <w:pPr>
        <w:rPr>
          <w:rFonts w:ascii="SimSun" w:eastAsia="SimSun" w:hAnsi="SimSun"/>
        </w:rPr>
      </w:pPr>
    </w:p>
    <w:p w14:paraId="31B99084" w14:textId="77777777" w:rsidR="007F026E" w:rsidRPr="007F026E" w:rsidRDefault="007F026E" w:rsidP="007F026E">
      <w:pPr>
        <w:rPr>
          <w:rFonts w:ascii="SimSun" w:eastAsia="SimSun" w:hAnsi="SimSun"/>
        </w:rPr>
      </w:pPr>
      <w:r w:rsidRPr="007F026E">
        <w:rPr>
          <w:rFonts w:ascii="SimSun" w:eastAsia="SimSun" w:hAnsi="SimSun"/>
        </w:rPr>
        <w:t>纠错：</w:t>
      </w:r>
    </w:p>
    <w:p w14:paraId="36E9F10B" w14:textId="77777777" w:rsidR="007F026E" w:rsidRPr="007F026E" w:rsidRDefault="007F026E" w:rsidP="007F026E">
      <w:pPr>
        <w:rPr>
          <w:rFonts w:ascii="SimSun" w:eastAsia="SimSun" w:hAnsi="SimSun"/>
        </w:rPr>
      </w:pPr>
      <w:r w:rsidRPr="007F026E">
        <w:rPr>
          <w:rFonts w:ascii="SimSun" w:eastAsia="SimSun" w:hAnsi="SimSun"/>
        </w:rPr>
        <w:t>1、P77第8行行首缺少了“pos=“。正确的应为：</w:t>
      </w:r>
    </w:p>
    <w:p w14:paraId="47D10BB6" w14:textId="77777777" w:rsidR="007F026E" w:rsidRDefault="007F026E" w:rsidP="007F026E">
      <w:pPr>
        <w:ind w:firstLine="480"/>
        <w:rPr>
          <w:rFonts w:ascii="SimSun" w:eastAsia="SimSun" w:hAnsi="SimSun"/>
        </w:rPr>
      </w:pPr>
      <w:r w:rsidRPr="007F026E">
        <w:rPr>
          <w:rFonts w:ascii="SimSun" w:eastAsia="SimSun" w:hAnsi="SimSun"/>
        </w:rPr>
        <w:t>pos = nx.circular_layout(G)</w:t>
      </w:r>
    </w:p>
    <w:p w14:paraId="39BB215B" w14:textId="77777777" w:rsidR="007F026E" w:rsidRDefault="007F026E" w:rsidP="007F026E">
      <w:pPr>
        <w:rPr>
          <w:rFonts w:ascii="SimSun" w:eastAsia="SimSun" w:hAnsi="SimSun"/>
        </w:rPr>
      </w:pPr>
    </w:p>
    <w:p w14:paraId="5AFB6A89" w14:textId="77777777" w:rsidR="007F026E" w:rsidRDefault="007F026E" w:rsidP="007F026E">
      <w:pPr>
        <w:rPr>
          <w:rFonts w:ascii="SimSun" w:eastAsia="SimSun" w:hAnsi="SimSun"/>
        </w:rPr>
      </w:pPr>
    </w:p>
    <w:p w14:paraId="7A32F8BC" w14:textId="77777777" w:rsidR="007F026E" w:rsidRDefault="007F026E" w:rsidP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2、</w:t>
      </w:r>
      <w:r w:rsidRPr="007F026E">
        <w:rPr>
          <w:rFonts w:ascii="SimSun" w:eastAsia="SimSun" w:hAnsi="SimSun"/>
        </w:rPr>
        <w:t>第六章140页最后一行代码</w:t>
      </w:r>
      <w:r>
        <w:rPr>
          <w:rFonts w:ascii="SimSun" w:eastAsia="SimSun" w:hAnsi="SimSun" w:hint="eastAsia"/>
        </w:rPr>
        <w:t>，由于</w:t>
      </w:r>
      <w:r w:rsidRPr="007F026E">
        <w:rPr>
          <w:rFonts w:ascii="SimSun" w:eastAsia="SimSun" w:hAnsi="SimSun"/>
        </w:rPr>
        <w:t>mxltend包</w:t>
      </w:r>
      <w:r>
        <w:rPr>
          <w:rFonts w:ascii="SimSun" w:eastAsia="SimSun" w:hAnsi="SimSun" w:hint="eastAsia"/>
        </w:rPr>
        <w:t>版本的更新，较新的版本的输出中添加了更多的内容，并且将原始的输出中</w:t>
      </w:r>
      <w:r w:rsidRPr="007F026E">
        <w:rPr>
          <w:rFonts w:ascii="SimSun" w:eastAsia="SimSun" w:hAnsi="SimSun"/>
        </w:rPr>
        <w:t>antecedants</w:t>
      </w:r>
      <w:r>
        <w:rPr>
          <w:rFonts w:ascii="SimSun" w:eastAsia="SimSun" w:hAnsi="SimSun" w:hint="eastAsia"/>
        </w:rPr>
        <w:t>列的列名更换为了</w:t>
      </w:r>
      <w:r w:rsidRPr="007F026E">
        <w:rPr>
          <w:rFonts w:ascii="SimSun" w:eastAsia="SimSun" w:hAnsi="SimSun"/>
        </w:rPr>
        <w:t>antecedents</w:t>
      </w:r>
      <w:r>
        <w:rPr>
          <w:rFonts w:ascii="SimSun" w:eastAsia="SimSun" w:hAnsi="SimSun" w:hint="eastAsia"/>
        </w:rPr>
        <w:t>，所以在使用该行程序是，如果</w:t>
      </w:r>
      <w:r w:rsidRPr="007F026E">
        <w:rPr>
          <w:rFonts w:ascii="SimSun" w:eastAsia="SimSun" w:hAnsi="SimSun"/>
        </w:rPr>
        <w:t>mxltend包</w:t>
      </w:r>
      <w:r>
        <w:rPr>
          <w:rFonts w:ascii="SimSun" w:eastAsia="SimSun" w:hAnsi="SimSun" w:hint="eastAsia"/>
        </w:rPr>
        <w:t>版本较新，可讲将relu</w:t>
      </w:r>
      <w:r>
        <w:rPr>
          <w:rFonts w:ascii="SimSun" w:eastAsia="SimSun" w:hAnsi="SimSun"/>
        </w:rPr>
        <w:t>1.</w:t>
      </w:r>
      <w:r w:rsidRPr="007F026E">
        <w:rPr>
          <w:rFonts w:ascii="SimSun" w:eastAsia="SimSun" w:hAnsi="SimSun"/>
        </w:rPr>
        <w:t xml:space="preserve"> antecedants</w:t>
      </w:r>
      <w:r>
        <w:rPr>
          <w:rFonts w:ascii="SimSun" w:eastAsia="SimSun" w:hAnsi="SimSun" w:hint="eastAsia"/>
        </w:rPr>
        <w:t>更改为relu</w:t>
      </w:r>
      <w:r>
        <w:rPr>
          <w:rFonts w:ascii="SimSun" w:eastAsia="SimSun" w:hAnsi="SimSun"/>
        </w:rPr>
        <w:t>1.</w:t>
      </w:r>
      <w:r w:rsidRPr="007F026E">
        <w:t xml:space="preserve"> </w:t>
      </w:r>
      <w:r w:rsidRPr="007F026E">
        <w:rPr>
          <w:rFonts w:ascii="SimSun" w:eastAsia="SimSun" w:hAnsi="SimSun"/>
        </w:rPr>
        <w:t>antecedents</w:t>
      </w:r>
      <w:r>
        <w:rPr>
          <w:rFonts w:ascii="SimSun" w:eastAsia="SimSun" w:hAnsi="SimSun" w:hint="eastAsia"/>
        </w:rPr>
        <w:t>。</w:t>
      </w:r>
    </w:p>
    <w:p w14:paraId="107D44E1" w14:textId="77777777" w:rsidR="007F026E" w:rsidRDefault="007F026E" w:rsidP="007F026E">
      <w:pPr>
        <w:rPr>
          <w:rFonts w:ascii="SimSun" w:eastAsia="SimSun" w:hAnsi="SimSun"/>
        </w:rPr>
      </w:pPr>
    </w:p>
    <w:p w14:paraId="30C81387" w14:textId="77777777" w:rsidR="007F026E" w:rsidRDefault="007F026E" w:rsidP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3735BFCE" wp14:editId="240C15C2">
            <wp:extent cx="5262880" cy="2966720"/>
            <wp:effectExtent l="0" t="0" r="0" b="5080"/>
            <wp:docPr id="1" name="图片 1" descr="/Users/daitu/Library/Containers/com.tencent.qq/Data/Library/Caches/Images/D59E6ADBF455D51EC67AAE6C2E400A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aitu/Library/Containers/com.tencent.qq/Data/Library/Caches/Images/D59E6ADBF455D51EC67AAE6C2E400A4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E6D5" w14:textId="77777777" w:rsidR="007F026E" w:rsidRDefault="007F026E" w:rsidP="007F026E">
      <w:pPr>
        <w:rPr>
          <w:rFonts w:ascii="SimSun" w:eastAsia="SimSun" w:hAnsi="SimSun"/>
        </w:rPr>
      </w:pPr>
    </w:p>
    <w:p w14:paraId="0C21231E" w14:textId="77777777" w:rsidR="007F026E" w:rsidRDefault="007F026E" w:rsidP="007F026E">
      <w:pPr>
        <w:rPr>
          <w:rFonts w:ascii="SimSun" w:eastAsia="SimSun" w:hAnsi="SimSun"/>
        </w:rPr>
      </w:pPr>
    </w:p>
    <w:p w14:paraId="6E4CF00A" w14:textId="77777777" w:rsidR="007F026E" w:rsidRDefault="007F026E" w:rsidP="007F026E">
      <w:pPr>
        <w:rPr>
          <w:rFonts w:ascii="SimSun" w:eastAsia="SimSun" w:hAnsi="SimSun"/>
        </w:rPr>
      </w:pPr>
    </w:p>
    <w:p w14:paraId="18A1AE0A" w14:textId="78927BB4" w:rsidR="007F026E" w:rsidRDefault="007F026E" w:rsidP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3、</w:t>
      </w:r>
      <w:r w:rsidR="007B44DF" w:rsidRPr="007B44DF">
        <w:rPr>
          <w:rFonts w:ascii="SimSun" w:eastAsia="SimSun" w:hAnsi="SimSun"/>
        </w:rPr>
        <w:t>第十章 in15</w:t>
      </w:r>
      <w:r w:rsidR="007B44DF">
        <w:rPr>
          <w:rFonts w:ascii="SimSun" w:eastAsia="SimSun" w:hAnsi="SimSun" w:hint="eastAsia"/>
        </w:rPr>
        <w:t>模块的程序，原使用的</w:t>
      </w:r>
      <w:r w:rsidR="007B44DF" w:rsidRPr="007B44DF">
        <w:rPr>
          <w:rFonts w:ascii="SimSun" w:eastAsia="SimSun" w:hAnsi="SimSun"/>
        </w:rPr>
        <w:t>pyod</w:t>
      </w:r>
      <w:r w:rsidR="007B44DF">
        <w:rPr>
          <w:rFonts w:ascii="SimSun" w:eastAsia="SimSun" w:hAnsi="SimSun" w:hint="eastAsia"/>
        </w:rPr>
        <w:t>版本为</w:t>
      </w:r>
      <w:r w:rsidR="007B44DF" w:rsidRPr="007B44DF">
        <w:rPr>
          <w:rFonts w:ascii="SimSun" w:eastAsia="SimSun" w:hAnsi="SimSun"/>
        </w:rPr>
        <w:t>0.5.3</w:t>
      </w:r>
    </w:p>
    <w:p w14:paraId="0D9E7999" w14:textId="77777777" w:rsidR="007F026E" w:rsidRDefault="007F026E" w:rsidP="007F026E">
      <w:pPr>
        <w:rPr>
          <w:rFonts w:ascii="SimSun" w:eastAsia="SimSun" w:hAnsi="SimSun"/>
        </w:rPr>
      </w:pPr>
    </w:p>
    <w:p w14:paraId="6370728D" w14:textId="11D0E59E" w:rsidR="007B44DF" w:rsidRDefault="007B44DF" w:rsidP="007F026E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pyod                      0.5.3                     &lt;pip&gt;</w:t>
      </w:r>
    </w:p>
    <w:p w14:paraId="13AB8C65" w14:textId="77777777" w:rsidR="007F026E" w:rsidRDefault="007F026E">
      <w:pPr>
        <w:rPr>
          <w:rFonts w:ascii="SimSun" w:eastAsia="SimSun" w:hAnsi="SimSun"/>
        </w:rPr>
      </w:pPr>
    </w:p>
    <w:p w14:paraId="26A0AF7D" w14:textId="387409E6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随着时间的发展，现</w:t>
      </w:r>
      <w:r w:rsidRPr="007B44DF">
        <w:rPr>
          <w:rFonts w:ascii="SimSun" w:eastAsia="SimSun" w:hAnsi="SimSun"/>
        </w:rPr>
        <w:t>pyod</w:t>
      </w:r>
      <w:r>
        <w:rPr>
          <w:rFonts w:ascii="SimSun" w:eastAsia="SimSun" w:hAnsi="SimSun" w:hint="eastAsia"/>
        </w:rPr>
        <w:t>意境更新到</w:t>
      </w:r>
      <w:r w:rsidRPr="007B44DF">
        <w:rPr>
          <w:rFonts w:ascii="SimSun" w:eastAsia="SimSun" w:hAnsi="SimSun"/>
        </w:rPr>
        <w:t>0.7.4</w:t>
      </w:r>
      <w:r>
        <w:rPr>
          <w:rFonts w:ascii="SimSun" w:eastAsia="SimSun" w:hAnsi="SimSun" w:hint="eastAsia"/>
        </w:rPr>
        <w:t>版本后</w:t>
      </w:r>
    </w:p>
    <w:p w14:paraId="443C8668" w14:textId="77777777" w:rsidR="007B44DF" w:rsidRDefault="007B44DF">
      <w:pPr>
        <w:rPr>
          <w:rFonts w:ascii="SimSun" w:eastAsia="SimSun" w:hAnsi="SimSun"/>
        </w:rPr>
      </w:pPr>
    </w:p>
    <w:p w14:paraId="60FD2AF5" w14:textId="214CFFF7" w:rsidR="007B44DF" w:rsidRDefault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lastRenderedPageBreak/>
        <w:t>pyod                      0.7.4                     &lt;pip&gt;</w:t>
      </w:r>
    </w:p>
    <w:p w14:paraId="56AC8CE0" w14:textId="77777777" w:rsidR="007B44DF" w:rsidRDefault="007B44DF">
      <w:pPr>
        <w:rPr>
          <w:rFonts w:ascii="SimSun" w:eastAsia="SimSun" w:hAnsi="SimSun"/>
        </w:rPr>
      </w:pPr>
    </w:p>
    <w:p w14:paraId="3979E530" w14:textId="4487677D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运行下图的程序会出错：</w:t>
      </w:r>
    </w:p>
    <w:p w14:paraId="56D754A0" w14:textId="145A2354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 xml:space="preserve"> </w:t>
      </w:r>
      <w:r>
        <w:rPr>
          <w:rFonts w:ascii="SimSun" w:eastAsia="SimSun" w:hAnsi="SimSun" w:hint="eastAsia"/>
          <w:noProof/>
        </w:rPr>
        <w:drawing>
          <wp:inline distT="0" distB="0" distL="0" distR="0" wp14:anchorId="775A8A0F" wp14:editId="28A8E9F6">
            <wp:extent cx="5262880" cy="2227580"/>
            <wp:effectExtent l="0" t="0" r="0" b="7620"/>
            <wp:docPr id="2" name="图片 2" descr="../../Library/Containers/com.tencent.qq/Data/Library/Application%20Support/QQ/Users/2505131775/QQ/Temp.db/A6085577-F7D3-4615-AF11-538E97D86F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Users/2505131775/QQ/Temp.db/A6085577-F7D3-4615-AF11-538E97D86FA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7470" w14:textId="77777777" w:rsidR="007B44DF" w:rsidRDefault="007B44DF">
      <w:pPr>
        <w:rPr>
          <w:rFonts w:ascii="SimSun" w:eastAsia="SimSun" w:hAnsi="SimSun"/>
        </w:rPr>
      </w:pPr>
    </w:p>
    <w:p w14:paraId="34A562CA" w14:textId="7F395DFB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使用程序应该更该为：</w:t>
      </w:r>
    </w:p>
    <w:p w14:paraId="5B3AF0EB" w14:textId="77777777" w:rsidR="007B44DF" w:rsidRDefault="007B44DF">
      <w:pPr>
        <w:rPr>
          <w:rFonts w:ascii="SimSun" w:eastAsia="SimSun" w:hAnsi="SimSun"/>
        </w:rPr>
      </w:pPr>
    </w:p>
    <w:p w14:paraId="41174ACE" w14:textId="092C9A26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B0727B9" wp14:editId="64E6E6AE">
            <wp:extent cx="5262880" cy="1731645"/>
            <wp:effectExtent l="0" t="0" r="0" b="0"/>
            <wp:docPr id="3" name="图片 3" descr="../../Library/Containers/com.tencent.qq/Data/Library/Application%20Support/QQ/Users/2505131775/QQ/Temp.db/C500B201-EF1A-4E4A-86CE-955D9B9135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Library/Containers/com.tencent.qq/Data/Library/Application%20Support/QQ/Users/2505131775/QQ/Temp.db/C500B201-EF1A-4E4A-86CE-955D9B9135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EC9F" w14:textId="77777777" w:rsidR="007B44DF" w:rsidRDefault="007B44DF">
      <w:pPr>
        <w:rPr>
          <w:rFonts w:ascii="SimSun" w:eastAsia="SimSun" w:hAnsi="SimSun"/>
        </w:rPr>
      </w:pPr>
    </w:p>
    <w:p w14:paraId="416C0F59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# PCA: Principal Component Analysis（主成分分析）</w:t>
      </w:r>
    </w:p>
    <w:p w14:paraId="6995A02C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from pyod.models import pca</w:t>
      </w:r>
    </w:p>
    <w:p w14:paraId="2C2EA5D5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pcaod = pca.PCA(n_selected_components = 100, # 用于计算异常值得分的主成分个数</w:t>
      </w:r>
    </w:p>
    <w:p w14:paraId="149C9ACC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 xml:space="preserve">                contamination = 0.135 ,## 数据异常值比例，default＝0.1</w:t>
      </w:r>
    </w:p>
    <w:p w14:paraId="56EB4359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 xml:space="preserve">                random_state = 123)</w:t>
      </w:r>
    </w:p>
    <w:p w14:paraId="1A8392DD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## 对训练集进行训练</w:t>
      </w:r>
    </w:p>
    <w:p w14:paraId="62042171" w14:textId="44A5E07B" w:rsid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pcaod.fit(train_tfidf)</w:t>
      </w:r>
    </w:p>
    <w:p w14:paraId="6B0013A3" w14:textId="77777777" w:rsidR="009A2A9C" w:rsidRDefault="009A2A9C" w:rsidP="007B44DF">
      <w:pPr>
        <w:rPr>
          <w:rFonts w:ascii="SimSun" w:eastAsia="SimSun" w:hAnsi="SimSun"/>
        </w:rPr>
      </w:pPr>
    </w:p>
    <w:p w14:paraId="7CFE3804" w14:textId="5BE928D6" w:rsidR="009A2A9C" w:rsidRDefault="009A2A9C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同样后面使用孤立森林的算法可使用下面的程序：</w:t>
      </w:r>
    </w:p>
    <w:p w14:paraId="2B439CF5" w14:textId="77777777" w:rsidR="009A2A9C" w:rsidRDefault="009A2A9C" w:rsidP="007B44DF">
      <w:pPr>
        <w:rPr>
          <w:rFonts w:ascii="SimSun" w:eastAsia="SimSun" w:hAnsi="SimSun"/>
        </w:rPr>
      </w:pPr>
    </w:p>
    <w:p w14:paraId="189B783E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## IsolationForest异常值检测器</w:t>
      </w:r>
    </w:p>
    <w:p w14:paraId="1F60A7D6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from pyod.models import iforest</w:t>
      </w:r>
    </w:p>
    <w:p w14:paraId="5A1370E4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ifood = iforest.IForest(n_estimators = 5000,  ## The number of base estimators in the ensemble.</w:t>
      </w:r>
    </w:p>
    <w:p w14:paraId="36DEC4DA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lastRenderedPageBreak/>
        <w:t xml:space="preserve">                        max_samples = 1000,</w:t>
      </w:r>
    </w:p>
    <w:p w14:paraId="1B32B9DC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contamination = 0.135 ,## 数据异常值比例，default＝0.1</w:t>
      </w:r>
    </w:p>
    <w:p w14:paraId="0410FE86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max_features = 500,</w:t>
      </w:r>
    </w:p>
    <w:p w14:paraId="1B0106BD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n_jobs  = 4,</w:t>
      </w:r>
    </w:p>
    <w:p w14:paraId="116C5302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random_state = 123)</w:t>
      </w:r>
    </w:p>
    <w:p w14:paraId="03B93F1C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## 对训练集进行训练</w:t>
      </w:r>
    </w:p>
    <w:p w14:paraId="1AD07EAC" w14:textId="74B6BE4E" w:rsid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ifood.fit(train_tfidf)</w:t>
      </w:r>
    </w:p>
    <w:p w14:paraId="21AFABD3" w14:textId="77777777" w:rsidR="009A2A9C" w:rsidRDefault="009A2A9C" w:rsidP="009A2A9C">
      <w:pPr>
        <w:rPr>
          <w:rFonts w:ascii="SimSun" w:eastAsia="SimSun" w:hAnsi="SimSun"/>
        </w:rPr>
      </w:pPr>
    </w:p>
    <w:p w14:paraId="6B5F904C" w14:textId="4DFF460A" w:rsidR="009A2A9C" w:rsidRDefault="009A2A9C" w:rsidP="009A2A9C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即修改为：</w:t>
      </w:r>
    </w:p>
    <w:p w14:paraId="1E4EBEED" w14:textId="58D65B82" w:rsidR="009A2A9C" w:rsidRDefault="009A2A9C" w:rsidP="009A2A9C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5D1CAE62" wp14:editId="2905A6A2">
            <wp:extent cx="5272405" cy="1809115"/>
            <wp:effectExtent l="0" t="0" r="10795" b="0"/>
            <wp:docPr id="4" name="图片 4" descr="../../Library/Containers/com.tencent.qq/Data/Library/Caches/Images/540DBAA78BEE41AE8EDE90833D41B0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Library/Containers/com.tencent.qq/Data/Library/Caches/Images/540DBAA78BEE41AE8EDE90833D41B0C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9386" w14:textId="77777777" w:rsidR="009A2A9C" w:rsidRDefault="009A2A9C" w:rsidP="007B44DF">
      <w:pPr>
        <w:rPr>
          <w:rFonts w:ascii="SimSun" w:eastAsia="SimSun" w:hAnsi="SimSun"/>
        </w:rPr>
      </w:pPr>
    </w:p>
    <w:p w14:paraId="178B603C" w14:textId="77777777" w:rsidR="009A2A9C" w:rsidRDefault="009A2A9C" w:rsidP="007B44DF">
      <w:pPr>
        <w:rPr>
          <w:rFonts w:ascii="SimSun" w:eastAsia="SimSun" w:hAnsi="SimSun"/>
        </w:rPr>
      </w:pPr>
    </w:p>
    <w:p w14:paraId="1D7C7C80" w14:textId="71CCAF02" w:rsidR="006913B6" w:rsidRDefault="006913B6" w:rsidP="006913B6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4、</w:t>
      </w:r>
      <w:r>
        <w:rPr>
          <w:rFonts w:ascii="SimSun" w:eastAsia="SimSun" w:hAnsi="SimSun"/>
        </w:rPr>
        <w:t>第</w:t>
      </w:r>
      <w:r>
        <w:rPr>
          <w:rFonts w:ascii="SimSun" w:eastAsia="SimSun" w:hAnsi="SimSun" w:hint="eastAsia"/>
        </w:rPr>
        <w:t>九</w:t>
      </w:r>
      <w:r w:rsidRPr="007B44DF">
        <w:rPr>
          <w:rFonts w:ascii="SimSun" w:eastAsia="SimSun" w:hAnsi="SimSun"/>
        </w:rPr>
        <w:t xml:space="preserve">章 </w:t>
      </w:r>
      <w:r>
        <w:rPr>
          <w:rFonts w:ascii="SimSun" w:eastAsia="SimSun" w:hAnsi="SimSun" w:hint="eastAsia"/>
        </w:rPr>
        <w:t>使用决策树对训练数据集进行预测时，计算精度的第一个参数适用错误，错误如下图：</w:t>
      </w:r>
    </w:p>
    <w:p w14:paraId="31301AAF" w14:textId="77777777" w:rsidR="006913B6" w:rsidRDefault="006913B6" w:rsidP="007B44DF">
      <w:pPr>
        <w:rPr>
          <w:rFonts w:ascii="SimSun" w:eastAsia="SimSun" w:hAnsi="SimSun"/>
        </w:rPr>
      </w:pPr>
    </w:p>
    <w:p w14:paraId="4ACEDD37" w14:textId="534516EE" w:rsidR="006913B6" w:rsidRDefault="006913B6" w:rsidP="007B44DF">
      <w:pPr>
        <w:rPr>
          <w:rFonts w:ascii="SimSun" w:eastAsia="SimSun" w:hAnsi="SimSun"/>
        </w:rPr>
      </w:pPr>
      <w:r w:rsidRPr="006913B6">
        <w:rPr>
          <w:rFonts w:ascii="SimSun" w:eastAsia="SimSun" w:hAnsi="SimSun"/>
          <w:noProof/>
        </w:rPr>
        <w:lastRenderedPageBreak/>
        <w:drawing>
          <wp:inline distT="0" distB="0" distL="0" distR="0" wp14:anchorId="1C8D7B1C" wp14:editId="1D51752A">
            <wp:extent cx="4320000" cy="76834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6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2D1" w14:textId="77777777" w:rsidR="006913B6" w:rsidRDefault="006913B6" w:rsidP="007B44DF">
      <w:pPr>
        <w:rPr>
          <w:rFonts w:ascii="SimSun" w:eastAsia="SimSun" w:hAnsi="SimSun"/>
        </w:rPr>
      </w:pPr>
    </w:p>
    <w:p w14:paraId="5462D3DD" w14:textId="77777777" w:rsidR="006913B6" w:rsidRDefault="006913B6" w:rsidP="007B44DF">
      <w:pPr>
        <w:rPr>
          <w:rFonts w:ascii="SimSun" w:eastAsia="SimSun" w:hAnsi="SimSun"/>
        </w:rPr>
      </w:pPr>
    </w:p>
    <w:p w14:paraId="6E66B41A" w14:textId="54DE8C47" w:rsidR="006913B6" w:rsidRDefault="006913B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图像中的错误应该修改为如下图所示：并且修改后的结果也如下图所示：</w:t>
      </w:r>
    </w:p>
    <w:p w14:paraId="0BE87FFE" w14:textId="5306BF77" w:rsidR="006913B6" w:rsidRDefault="006913B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lastRenderedPageBreak/>
        <w:drawing>
          <wp:inline distT="0" distB="0" distL="0" distR="0" wp14:anchorId="47EEED7F" wp14:editId="359C94D7">
            <wp:extent cx="5272405" cy="2490470"/>
            <wp:effectExtent l="0" t="0" r="10795" b="0"/>
            <wp:docPr id="5" name="图片 5" descr="../../Library/Containers/com.tencent.qq/Data/Library/Application%20Support/QQ/Users/2505131775/QQ/Temp.db/D52C16D5-E2F6-454E-9ABA-8535CEABB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Library/Containers/com.tencent.qq/Data/Library/Application%20Support/QQ/Users/2505131775/QQ/Temp.db/D52C16D5-E2F6-454E-9ABA-8535CEABB5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446A" w14:textId="77777777" w:rsidR="00CF3EF5" w:rsidRDefault="00CF3EF5" w:rsidP="007B44DF">
      <w:pPr>
        <w:rPr>
          <w:rFonts w:ascii="SimSun" w:eastAsia="SimSun" w:hAnsi="SimSun"/>
        </w:rPr>
      </w:pPr>
    </w:p>
    <w:p w14:paraId="69D142DD" w14:textId="5A618201" w:rsidR="00CF3EF5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5、</w:t>
      </w:r>
      <w:r>
        <w:rPr>
          <w:rFonts w:ascii="SimSun" w:eastAsia="SimSun" w:hAnsi="SimSun"/>
        </w:rPr>
        <w:t>第</w:t>
      </w:r>
      <w:r>
        <w:rPr>
          <w:rFonts w:ascii="SimSun" w:eastAsia="SimSun" w:hAnsi="SimSun" w:hint="eastAsia"/>
        </w:rPr>
        <w:t>三</w:t>
      </w:r>
      <w:r w:rsidRPr="007B44DF">
        <w:rPr>
          <w:rFonts w:ascii="SimSun" w:eastAsia="SimSun" w:hAnsi="SimSun"/>
        </w:rPr>
        <w:t xml:space="preserve">章 </w:t>
      </w:r>
      <w:r>
        <w:rPr>
          <w:rFonts w:ascii="SimSun" w:eastAsia="SimSun" w:hAnsi="SimSun" w:hint="eastAsia"/>
        </w:rPr>
        <w:t>程序片段In28，关于有些pandas的版本无法正确导入的问题，</w:t>
      </w:r>
    </w:p>
    <w:p w14:paraId="7F722E27" w14:textId="5A6F3858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在使用下面版本：</w:t>
      </w:r>
    </w:p>
    <w:p w14:paraId="2ACECBDA" w14:textId="77777777" w:rsidR="00D64B56" w:rsidRDefault="00D64B56" w:rsidP="007B44DF">
      <w:pPr>
        <w:rPr>
          <w:rFonts w:ascii="SimSun" w:eastAsia="SimSun" w:hAnsi="SimSun"/>
        </w:rPr>
      </w:pPr>
    </w:p>
    <w:p w14:paraId="670DB758" w14:textId="1C29E4A7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</w:rPr>
        <w:t>pandas                    0.19.2                    &lt;pip&gt;</w:t>
      </w:r>
    </w:p>
    <w:p w14:paraId="0E35AD04" w14:textId="77777777" w:rsidR="00D64B56" w:rsidRDefault="00D64B56" w:rsidP="007B44DF">
      <w:pPr>
        <w:rPr>
          <w:rFonts w:ascii="SimSun" w:eastAsia="SimSun" w:hAnsi="SimSun"/>
        </w:rPr>
      </w:pPr>
    </w:p>
    <w:p w14:paraId="143F89AE" w14:textId="775AE98F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可以正确运行：</w:t>
      </w:r>
    </w:p>
    <w:p w14:paraId="4ED5B3AE" w14:textId="650686D3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  <w:noProof/>
        </w:rPr>
        <w:drawing>
          <wp:inline distT="0" distB="0" distL="0" distR="0" wp14:anchorId="466F4690" wp14:editId="4D377F7F">
            <wp:extent cx="5270500" cy="396494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B9C" w14:textId="77777777" w:rsidR="00D64B56" w:rsidRDefault="00D64B56" w:rsidP="007B44DF">
      <w:pPr>
        <w:rPr>
          <w:rFonts w:ascii="SimSun" w:eastAsia="SimSun" w:hAnsi="SimSun"/>
        </w:rPr>
      </w:pPr>
    </w:p>
    <w:p w14:paraId="18A2CBAD" w14:textId="64024F39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在最新的pandas版本测试时：</w:t>
      </w:r>
    </w:p>
    <w:p w14:paraId="4B5D9676" w14:textId="77777777" w:rsidR="00D64B56" w:rsidRDefault="00D64B56" w:rsidP="007B44DF">
      <w:pPr>
        <w:rPr>
          <w:rFonts w:ascii="SimSun" w:eastAsia="SimSun" w:hAnsi="SimSun"/>
        </w:rPr>
      </w:pPr>
    </w:p>
    <w:p w14:paraId="6061FF5D" w14:textId="5659CC77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</w:rPr>
        <w:lastRenderedPageBreak/>
        <w:t>pandas                    0.25.0           py36h0a44026_0    anaconda</w:t>
      </w:r>
    </w:p>
    <w:p w14:paraId="44DCC1C4" w14:textId="77777777" w:rsidR="00D64B56" w:rsidRDefault="00D64B56" w:rsidP="007B44DF">
      <w:pPr>
        <w:rPr>
          <w:rFonts w:ascii="SimSun" w:eastAsia="SimSun" w:hAnsi="SimSun"/>
        </w:rPr>
      </w:pPr>
    </w:p>
    <w:p w14:paraId="47A62170" w14:textId="1B94BE5F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因为在</w:t>
      </w:r>
      <w:r>
        <w:rPr>
          <w:rFonts w:ascii="SimSun" w:eastAsia="SimSun" w:hAnsi="SimSun"/>
        </w:rPr>
        <w:t>pandas   0.24</w:t>
      </w:r>
      <w:r w:rsidRPr="00D64B56">
        <w:rPr>
          <w:rFonts w:ascii="SimSun" w:eastAsia="SimSun" w:hAnsi="SimSun"/>
        </w:rPr>
        <w:t>.0</w:t>
      </w:r>
      <w:r>
        <w:rPr>
          <w:rFonts w:ascii="SimSun" w:eastAsia="SimSun" w:hAnsi="SimSun" w:hint="eastAsia"/>
        </w:rPr>
        <w:t xml:space="preserve"> 之后的版本，需要使用</w:t>
      </w:r>
      <w:r w:rsidRPr="00D64B56">
        <w:rPr>
          <w:rFonts w:ascii="SimSun" w:eastAsia="SimSun" w:hAnsi="SimSun"/>
        </w:rPr>
        <w:t>pandas.plotting</w:t>
      </w:r>
      <w:r>
        <w:rPr>
          <w:rFonts w:ascii="SimSun" w:eastAsia="SimSun" w:hAnsi="SimSun" w:hint="eastAsia"/>
        </w:rPr>
        <w:t>替换</w:t>
      </w:r>
      <w:r w:rsidRPr="00D64B56">
        <w:rPr>
          <w:rFonts w:ascii="SimSun" w:eastAsia="SimSun" w:hAnsi="SimSun"/>
        </w:rPr>
        <w:t>pandas.tools.plotting</w:t>
      </w:r>
      <w:r>
        <w:rPr>
          <w:rFonts w:ascii="SimSun" w:eastAsia="SimSun" w:hAnsi="SimSun" w:hint="eastAsia"/>
        </w:rPr>
        <w:t>，替换后的程序及结果如下：</w:t>
      </w:r>
    </w:p>
    <w:p w14:paraId="463C8A5C" w14:textId="77777777" w:rsidR="00D64B56" w:rsidRDefault="00D64B56" w:rsidP="007B44DF">
      <w:pPr>
        <w:rPr>
          <w:rFonts w:ascii="SimSun" w:eastAsia="SimSun" w:hAnsi="SimSun"/>
        </w:rPr>
      </w:pPr>
    </w:p>
    <w:p w14:paraId="3457F8E9" w14:textId="523ACFC0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  <w:noProof/>
        </w:rPr>
        <w:drawing>
          <wp:inline distT="0" distB="0" distL="0" distR="0" wp14:anchorId="3540E5EC" wp14:editId="23740A2E">
            <wp:extent cx="5270500" cy="4418965"/>
            <wp:effectExtent l="0" t="0" r="1270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FA7F" w14:textId="77777777" w:rsidR="00D64B56" w:rsidRDefault="00D64B56" w:rsidP="007B44DF">
      <w:pPr>
        <w:rPr>
          <w:rFonts w:ascii="SimSun" w:eastAsia="SimSun" w:hAnsi="SimSun"/>
        </w:rPr>
      </w:pPr>
    </w:p>
    <w:p w14:paraId="1BFF0682" w14:textId="77777777" w:rsidR="00CF3EF5" w:rsidRDefault="00CF3EF5" w:rsidP="007B44DF">
      <w:pPr>
        <w:rPr>
          <w:rFonts w:ascii="SimSun" w:eastAsia="SimSun" w:hAnsi="SimSun"/>
        </w:rPr>
      </w:pPr>
    </w:p>
    <w:p w14:paraId="797A2B6B" w14:textId="4D998697" w:rsidR="00A47E55" w:rsidRDefault="00A47E55" w:rsidP="007B44DF">
      <w:pPr>
        <w:rPr>
          <w:rFonts w:ascii="SimSun" w:eastAsia="SimSun" w:hAnsi="SimSun"/>
        </w:rPr>
      </w:pPr>
      <w:r>
        <w:rPr>
          <w:rFonts w:ascii="SimSun" w:eastAsia="SimSun" w:hAnsi="SimSun"/>
        </w:rPr>
        <w:t>6:</w:t>
      </w:r>
      <w:r>
        <w:rPr>
          <w:rFonts w:ascii="SimSun" w:eastAsia="SimSun" w:hAnsi="SimSun" w:hint="eastAsia"/>
        </w:rPr>
        <w:t>第九章程序片段8印刷出现错误，缩进没有调整正确</w:t>
      </w:r>
    </w:p>
    <w:p w14:paraId="15CD2F98" w14:textId="77777777" w:rsidR="00A47E55" w:rsidRDefault="00A47E55" w:rsidP="007B44DF">
      <w:pPr>
        <w:rPr>
          <w:rFonts w:ascii="SimSun" w:eastAsia="SimSun" w:hAnsi="SimSun"/>
        </w:rPr>
      </w:pPr>
    </w:p>
    <w:p w14:paraId="7BA79170" w14:textId="6FFA040E" w:rsidR="00A47E55" w:rsidRDefault="00A47E55" w:rsidP="007B44DF">
      <w:pPr>
        <w:rPr>
          <w:rFonts w:ascii="SimSun" w:eastAsia="SimSun" w:hAnsi="SimSun"/>
        </w:rPr>
      </w:pPr>
      <w:r w:rsidRPr="00A47E55">
        <w:rPr>
          <w:rFonts w:ascii="SimSun" w:eastAsia="SimSun" w:hAnsi="SimSun"/>
          <w:noProof/>
        </w:rPr>
        <w:lastRenderedPageBreak/>
        <w:drawing>
          <wp:inline distT="0" distB="0" distL="0" distR="0" wp14:anchorId="657A8618" wp14:editId="206E157E">
            <wp:extent cx="2912441" cy="5040000"/>
            <wp:effectExtent l="2857" t="0" r="11748" b="11747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244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C3CB" w14:textId="77777777" w:rsidR="00A47E55" w:rsidRDefault="00A47E55" w:rsidP="007B44DF">
      <w:pPr>
        <w:rPr>
          <w:rFonts w:ascii="SimSun" w:eastAsia="SimSun" w:hAnsi="SimSun"/>
        </w:rPr>
      </w:pPr>
    </w:p>
    <w:p w14:paraId="7E79044E" w14:textId="355A6EAA" w:rsidR="00A47E55" w:rsidRDefault="00A47E55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正确程序片段应为如下图格式所示：</w:t>
      </w:r>
    </w:p>
    <w:p w14:paraId="55232E0E" w14:textId="5C894C33" w:rsidR="00A47E55" w:rsidRDefault="00A47E55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E97B378" wp14:editId="11C56390">
            <wp:extent cx="5266690" cy="3020695"/>
            <wp:effectExtent l="0" t="0" r="0" b="1905"/>
            <wp:docPr id="10" name="图片 10" descr="../../Library/Containers/com.tencent.qq/Data/Library/Caches/Images/A22411E869B5A4CF84A81F1CDA4A08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Caches/Images/A22411E869B5A4CF84A81F1CDA4A082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B39C" w14:textId="77777777" w:rsidR="00A47E55" w:rsidRDefault="00A47E55" w:rsidP="007B44DF">
      <w:pPr>
        <w:rPr>
          <w:rFonts w:ascii="SimSun" w:eastAsia="SimSun" w:hAnsi="SimSun"/>
        </w:rPr>
      </w:pPr>
    </w:p>
    <w:p w14:paraId="6D575EBB" w14:textId="77777777" w:rsidR="00A47E55" w:rsidRDefault="00A47E55" w:rsidP="007B44DF">
      <w:pPr>
        <w:rPr>
          <w:rFonts w:ascii="SimSun" w:eastAsia="SimSun" w:hAnsi="SimSun"/>
        </w:rPr>
      </w:pPr>
    </w:p>
    <w:p w14:paraId="7055A7C1" w14:textId="19631345" w:rsidR="0060295C" w:rsidRDefault="0060295C" w:rsidP="007B44DF">
      <w:pPr>
        <w:rPr>
          <w:rFonts w:ascii="SimSun" w:eastAsia="SimSun" w:hAnsi="SimSun" w:hint="eastAsia"/>
        </w:rPr>
      </w:pPr>
      <w:r>
        <w:rPr>
          <w:rFonts w:ascii="SimSun" w:eastAsia="SimSun" w:hAnsi="SimSun"/>
        </w:rPr>
        <w:t xml:space="preserve">7. </w:t>
      </w:r>
      <w:r>
        <w:rPr>
          <w:rFonts w:ascii="SimSun" w:eastAsia="SimSun" w:hAnsi="SimSun" w:hint="eastAsia"/>
        </w:rPr>
        <w:t>第55页的程序片段4对应的输出结果粘贴错误，需要读者注意一下。</w:t>
      </w:r>
      <w:bookmarkStart w:id="0" w:name="_GoBack"/>
      <w:bookmarkEnd w:id="0"/>
    </w:p>
    <w:p w14:paraId="0BCAE437" w14:textId="77777777" w:rsidR="0060295C" w:rsidRDefault="0060295C" w:rsidP="007B44DF">
      <w:pPr>
        <w:rPr>
          <w:rFonts w:ascii="SimSun" w:eastAsia="SimSun" w:hAnsi="SimSun" w:hint="eastAsia"/>
        </w:rPr>
      </w:pPr>
    </w:p>
    <w:p w14:paraId="01A1C95B" w14:textId="7C0C552D" w:rsidR="0060295C" w:rsidRDefault="0060295C" w:rsidP="007B44DF">
      <w:pPr>
        <w:rPr>
          <w:rFonts w:ascii="SimSun" w:eastAsia="SimSun" w:hAnsi="SimSun" w:hint="eastAsia"/>
        </w:rPr>
      </w:pPr>
      <w:r w:rsidRPr="0060295C">
        <w:rPr>
          <w:rFonts w:ascii="SimSun" w:eastAsia="SimSun" w:hAnsi="SimSun"/>
        </w:rPr>
        <w:lastRenderedPageBreak/>
        <w:drawing>
          <wp:inline distT="0" distB="0" distL="0" distR="0" wp14:anchorId="002C972A" wp14:editId="49AFC474">
            <wp:extent cx="4660900" cy="30861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80B1" w14:textId="77777777" w:rsidR="0060295C" w:rsidRPr="007F026E" w:rsidRDefault="0060295C" w:rsidP="007B44DF">
      <w:pPr>
        <w:rPr>
          <w:rFonts w:ascii="SimSun" w:eastAsia="SimSun" w:hAnsi="SimSun" w:hint="eastAsia"/>
        </w:rPr>
      </w:pPr>
    </w:p>
    <w:sectPr w:rsidR="0060295C" w:rsidRPr="007F026E" w:rsidSect="00F253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26E"/>
    <w:rsid w:val="00487CBD"/>
    <w:rsid w:val="005A2210"/>
    <w:rsid w:val="0060295C"/>
    <w:rsid w:val="006913B6"/>
    <w:rsid w:val="007B44DF"/>
    <w:rsid w:val="007F026E"/>
    <w:rsid w:val="009A2A9C"/>
    <w:rsid w:val="00A47E55"/>
    <w:rsid w:val="00B109C1"/>
    <w:rsid w:val="00CF3EF5"/>
    <w:rsid w:val="00D64B56"/>
    <w:rsid w:val="00F2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931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tiff"/><Relationship Id="rId13" Type="http://schemas.openxmlformats.org/officeDocument/2006/relationships/image" Target="media/image10.png"/><Relationship Id="rId14" Type="http://schemas.openxmlformats.org/officeDocument/2006/relationships/image" Target="media/image11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tiff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264</Words>
  <Characters>1510</Characters>
  <Application>Microsoft Macintosh Word</Application>
  <DocSecurity>0</DocSecurity>
  <Lines>12</Lines>
  <Paragraphs>3</Paragraphs>
  <ScaleCrop>false</ScaleCrop>
  <LinksUpToDate>false</LinksUpToDate>
  <CharactersWithSpaces>1771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date</dc:creator>
  <cp:keywords/>
  <dc:description/>
  <cp:lastModifiedBy>sun date</cp:lastModifiedBy>
  <cp:revision>9</cp:revision>
  <dcterms:created xsi:type="dcterms:W3CDTF">2019-08-07T05:18:00Z</dcterms:created>
  <dcterms:modified xsi:type="dcterms:W3CDTF">2019-10-12T00:57:00Z</dcterms:modified>
</cp:coreProperties>
</file>