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7EFB55" w14:textId="662D7675" w:rsidR="009912C4" w:rsidRDefault="009912C4" w:rsidP="009912C4">
      <w:pPr>
        <w:pStyle w:val="Title"/>
        <w:jc w:val="center"/>
        <w:rPr>
          <w:sz w:val="44"/>
          <w:szCs w:val="44"/>
        </w:rPr>
      </w:pPr>
      <w:r w:rsidRPr="009912C4">
        <w:rPr>
          <w:sz w:val="44"/>
          <w:szCs w:val="44"/>
        </w:rPr>
        <w:t>CIS600 Internet of Things: Application Development</w:t>
      </w:r>
    </w:p>
    <w:p w14:paraId="580A68DF" w14:textId="27232B2C" w:rsidR="00CA2EC6" w:rsidRPr="00AF0B7A" w:rsidRDefault="00CA2EC6" w:rsidP="00CA2EC6">
      <w:pPr>
        <w:pStyle w:val="Heading1"/>
        <w:rPr>
          <w:sz w:val="32"/>
          <w:szCs w:val="32"/>
        </w:rPr>
      </w:pPr>
      <w:r w:rsidRPr="00AF0B7A">
        <w:rPr>
          <w:sz w:val="32"/>
          <w:szCs w:val="32"/>
        </w:rPr>
        <w:t>Development Steps</w:t>
      </w:r>
      <w:r w:rsidRPr="00AF0B7A">
        <w:rPr>
          <w:sz w:val="32"/>
          <w:szCs w:val="32"/>
        </w:rPr>
        <w:t>:</w:t>
      </w:r>
    </w:p>
    <w:p w14:paraId="6CDD3F79" w14:textId="7CC20004" w:rsidR="008E2DE7" w:rsidRDefault="008E2DE7" w:rsidP="00D57B4C">
      <w:pPr>
        <w:jc w:val="both"/>
      </w:pPr>
      <w:r>
        <w:t xml:space="preserve">First, I made a new </w:t>
      </w:r>
      <w:proofErr w:type="spellStart"/>
      <w:r>
        <w:t>ThingSpeak</w:t>
      </w:r>
      <w:proofErr w:type="spellEnd"/>
      <w:r>
        <w:t xml:space="preserve"> channel with three fields: CO₂, temperature, and humidity. </w:t>
      </w:r>
      <w:proofErr w:type="gramStart"/>
      <w:r>
        <w:t>In order to</w:t>
      </w:r>
      <w:proofErr w:type="gramEnd"/>
      <w:r>
        <w:t xml:space="preserve"> publish data securely via MQTT, I then created a</w:t>
      </w:r>
      <w:r w:rsidR="00BD40BB">
        <w:t>n</w:t>
      </w:r>
      <w:r>
        <w:t xml:space="preserve"> MQTT device under the "MQTT Devices" section of my </w:t>
      </w:r>
      <w:proofErr w:type="spellStart"/>
      <w:r>
        <w:t>ThingSpeak</w:t>
      </w:r>
      <w:proofErr w:type="spellEnd"/>
      <w:r>
        <w:t xml:space="preserve"> account, which provided me with the Client ID, Username, and Password.</w:t>
      </w:r>
    </w:p>
    <w:p w14:paraId="4AF57E17" w14:textId="76CB755E" w:rsidR="00CA2EC6" w:rsidRPr="00CA2EC6" w:rsidRDefault="008E2DE7" w:rsidP="00D57B4C">
      <w:pPr>
        <w:jc w:val="both"/>
      </w:pPr>
      <w:r>
        <w:t xml:space="preserve">I generated simulated sensor values within reasonable ranges (temperature: -50 to 50°C, humidity: 0 to 100%, and CO₂: 300 to 2000 ppm) in my Python script by using the random library. </w:t>
      </w:r>
      <w:r w:rsidR="00BD40BB" w:rsidRPr="00BD40BB">
        <w:t xml:space="preserve">I then published sensor readings every 15 seconds to </w:t>
      </w:r>
      <w:proofErr w:type="spellStart"/>
      <w:r w:rsidR="00BD40BB" w:rsidRPr="00BD40BB">
        <w:t>ThingSpeak's</w:t>
      </w:r>
      <w:proofErr w:type="spellEnd"/>
      <w:r w:rsidR="00BD40BB" w:rsidRPr="00BD40BB">
        <w:t xml:space="preserve"> MQTT broker using the </w:t>
      </w:r>
      <w:proofErr w:type="spellStart"/>
      <w:r w:rsidR="00BD40BB" w:rsidRPr="00BD40BB">
        <w:t>paho-mqtt</w:t>
      </w:r>
      <w:proofErr w:type="spellEnd"/>
      <w:r w:rsidR="00BD40BB" w:rsidRPr="00BD40BB">
        <w:t xml:space="preserve"> library. The virtual station includes a unique station ID to identify itself when sending data.</w:t>
      </w:r>
    </w:p>
    <w:p w14:paraId="40EAC03A" w14:textId="7F5F0497" w:rsidR="00CA2EC6" w:rsidRPr="00CA2EC6" w:rsidRDefault="008E2DE7" w:rsidP="00D57B4C">
      <w:pPr>
        <w:jc w:val="both"/>
      </w:pPr>
      <w:r w:rsidRPr="008E2DE7">
        <w:t xml:space="preserve">In addition, I created a secondary script to extract data from the previous five hours for a particular sensor type and locally recorded all data to a sensor_log.txt file for offline access. By keeping an eye on live graphs on </w:t>
      </w:r>
      <w:proofErr w:type="spellStart"/>
      <w:r w:rsidRPr="008E2DE7">
        <w:t>ThingSpeak</w:t>
      </w:r>
      <w:proofErr w:type="spellEnd"/>
      <w:r w:rsidRPr="008E2DE7">
        <w:t>, the system was tested to make sure all MQTT messages were successfully received and displayed.</w:t>
      </w:r>
    </w:p>
    <w:p w14:paraId="6C7C5A97" w14:textId="5EF80C47" w:rsidR="00AF0B7A" w:rsidRDefault="00AF0B7A" w:rsidP="00AF0B7A">
      <w:pPr>
        <w:pStyle w:val="Heading1"/>
        <w:rPr>
          <w:sz w:val="32"/>
          <w:szCs w:val="32"/>
        </w:rPr>
      </w:pPr>
      <w:r w:rsidRPr="00AF0B7A">
        <w:rPr>
          <w:sz w:val="32"/>
          <w:szCs w:val="32"/>
        </w:rPr>
        <w:t>Screenshots of Output</w:t>
      </w:r>
    </w:p>
    <w:p w14:paraId="3072F1B6" w14:textId="758F6C9A" w:rsidR="00AF0B7A" w:rsidRPr="00AF0B7A" w:rsidRDefault="00AF0B7A" w:rsidP="00AF0B7A">
      <w:r>
        <w:t>Channel Status:</w:t>
      </w:r>
    </w:p>
    <w:p w14:paraId="27D19321" w14:textId="142D6B6D" w:rsidR="00C42E61" w:rsidRDefault="00C42E61" w:rsidP="009912C4">
      <w:pPr>
        <w:jc w:val="center"/>
      </w:pPr>
      <w:r w:rsidRPr="00C42E61">
        <w:drawing>
          <wp:inline distT="0" distB="0" distL="0" distR="0" wp14:anchorId="7609B727" wp14:editId="180AECA7">
            <wp:extent cx="5943600" cy="3065145"/>
            <wp:effectExtent l="0" t="0" r="0" b="1905"/>
            <wp:docPr id="13471435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4353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8B47" w14:textId="77777777" w:rsidR="00AF0B7A" w:rsidRDefault="00AF0B7A" w:rsidP="009912C4">
      <w:pPr>
        <w:jc w:val="center"/>
      </w:pPr>
    </w:p>
    <w:p w14:paraId="60D6F335" w14:textId="77777777" w:rsidR="00AF0B7A" w:rsidRDefault="00AF0B7A" w:rsidP="009912C4">
      <w:pPr>
        <w:jc w:val="center"/>
      </w:pPr>
    </w:p>
    <w:p w14:paraId="614DA603" w14:textId="77777777" w:rsidR="00D57B4C" w:rsidRDefault="00D57B4C" w:rsidP="00AF0B7A"/>
    <w:p w14:paraId="1FBCC5F6" w14:textId="5BB59CCF" w:rsidR="00AF0B7A" w:rsidRDefault="000D253E" w:rsidP="00AF0B7A">
      <w:r>
        <w:lastRenderedPageBreak/>
        <w:t>MQTT Device:</w:t>
      </w:r>
    </w:p>
    <w:p w14:paraId="6E1668C0" w14:textId="2E061DD9" w:rsidR="00745DBD" w:rsidRDefault="00C42E61" w:rsidP="009912C4">
      <w:pPr>
        <w:jc w:val="center"/>
      </w:pPr>
      <w:r w:rsidRPr="00C42E61">
        <w:drawing>
          <wp:inline distT="0" distB="0" distL="0" distR="0" wp14:anchorId="0665C35D" wp14:editId="4359CDFD">
            <wp:extent cx="5943600" cy="3206115"/>
            <wp:effectExtent l="0" t="0" r="0" b="0"/>
            <wp:docPr id="8736552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5527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025C" w14:textId="0696AFED" w:rsidR="00D57B4C" w:rsidRPr="00EF6F9D" w:rsidRDefault="00EF6F9D" w:rsidP="00EF6F9D">
      <w:pPr>
        <w:jc w:val="center"/>
        <w:rPr>
          <w:sz w:val="16"/>
          <w:szCs w:val="16"/>
        </w:rPr>
      </w:pPr>
      <w:r w:rsidRPr="00EF6F9D">
        <w:rPr>
          <w:sz w:val="16"/>
          <w:szCs w:val="16"/>
        </w:rPr>
        <w:t>MQTT Device credentials (Client ID, Username)</w:t>
      </w:r>
    </w:p>
    <w:p w14:paraId="16043D2F" w14:textId="7AE6A1BE" w:rsidR="00C42E61" w:rsidRDefault="000C69AE" w:rsidP="000D253E">
      <w:proofErr w:type="spellStart"/>
      <w:r w:rsidRPr="000C69AE">
        <w:t>ThingSpeak</w:t>
      </w:r>
      <w:proofErr w:type="spellEnd"/>
      <w:r w:rsidRPr="000C69AE">
        <w:t xml:space="preserve"> dashboard graphs</w:t>
      </w:r>
      <w:r>
        <w:t>:</w:t>
      </w:r>
    </w:p>
    <w:p w14:paraId="50F52ED2" w14:textId="0435B388" w:rsidR="00C42E61" w:rsidRDefault="007315EB" w:rsidP="009912C4">
      <w:pPr>
        <w:jc w:val="center"/>
      </w:pPr>
      <w:r w:rsidRPr="007315EB">
        <w:drawing>
          <wp:inline distT="0" distB="0" distL="0" distR="0" wp14:anchorId="1B352CF8" wp14:editId="2D8F8489">
            <wp:extent cx="5943600" cy="3213735"/>
            <wp:effectExtent l="0" t="0" r="0" b="5715"/>
            <wp:docPr id="5767604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6045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5D79" w14:textId="54E36939" w:rsidR="00D0203B" w:rsidRPr="00EF6F9D" w:rsidRDefault="00EF6F9D" w:rsidP="009912C4">
      <w:pPr>
        <w:jc w:val="center"/>
        <w:rPr>
          <w:sz w:val="16"/>
          <w:szCs w:val="16"/>
        </w:rPr>
      </w:pPr>
      <w:proofErr w:type="spellStart"/>
      <w:r w:rsidRPr="00EF6F9D">
        <w:rPr>
          <w:sz w:val="16"/>
          <w:szCs w:val="16"/>
        </w:rPr>
        <w:t>ThingSpeak</w:t>
      </w:r>
      <w:proofErr w:type="spellEnd"/>
      <w:r w:rsidRPr="00EF6F9D">
        <w:rPr>
          <w:sz w:val="16"/>
          <w:szCs w:val="16"/>
        </w:rPr>
        <w:t xml:space="preserve"> Channel Status with real-time sensor updates</w:t>
      </w:r>
    </w:p>
    <w:p w14:paraId="61AB848A" w14:textId="77777777" w:rsidR="000C69AE" w:rsidRDefault="000C69AE" w:rsidP="009912C4">
      <w:pPr>
        <w:jc w:val="center"/>
      </w:pPr>
    </w:p>
    <w:p w14:paraId="3699E119" w14:textId="77777777" w:rsidR="00EF6F9D" w:rsidRDefault="00EF6F9D" w:rsidP="009912C4">
      <w:pPr>
        <w:jc w:val="center"/>
      </w:pPr>
    </w:p>
    <w:p w14:paraId="37DF1879" w14:textId="00079162" w:rsidR="000C69AE" w:rsidRDefault="000C69AE" w:rsidP="000C69AE">
      <w:r w:rsidRPr="000C69AE">
        <w:lastRenderedPageBreak/>
        <w:t xml:space="preserve">Output of last </w:t>
      </w:r>
      <w:proofErr w:type="gramStart"/>
      <w:r w:rsidRPr="000C69AE">
        <w:t>5 hour</w:t>
      </w:r>
      <w:proofErr w:type="gramEnd"/>
      <w:r w:rsidRPr="000C69AE">
        <w:t xml:space="preserve"> data</w:t>
      </w:r>
      <w:r>
        <w:t>:</w:t>
      </w:r>
    </w:p>
    <w:p w14:paraId="41378B5E" w14:textId="05D8071A" w:rsidR="00D0203B" w:rsidRDefault="00D0203B" w:rsidP="009912C4">
      <w:pPr>
        <w:jc w:val="center"/>
      </w:pPr>
      <w:r w:rsidRPr="00D0203B">
        <w:drawing>
          <wp:inline distT="0" distB="0" distL="0" distR="0" wp14:anchorId="4B95275E" wp14:editId="53E44531">
            <wp:extent cx="5943600" cy="3172460"/>
            <wp:effectExtent l="0" t="0" r="0" b="8890"/>
            <wp:docPr id="11091909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9091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02AA" w14:textId="249D59A1" w:rsidR="00D0203B" w:rsidRPr="000E07B6" w:rsidRDefault="000E07B6" w:rsidP="009912C4">
      <w:pPr>
        <w:jc w:val="center"/>
        <w:rPr>
          <w:sz w:val="16"/>
          <w:szCs w:val="16"/>
        </w:rPr>
      </w:pPr>
      <w:r w:rsidRPr="000E07B6">
        <w:rPr>
          <w:sz w:val="16"/>
          <w:szCs w:val="16"/>
        </w:rPr>
        <w:t>Output from last_5_hour_data.py script</w:t>
      </w:r>
      <w:r>
        <w:rPr>
          <w:sz w:val="16"/>
          <w:szCs w:val="16"/>
        </w:rPr>
        <w:t xml:space="preserve"> (</w:t>
      </w:r>
      <w:proofErr w:type="spellStart"/>
      <w:r>
        <w:rPr>
          <w:sz w:val="16"/>
          <w:szCs w:val="16"/>
        </w:rPr>
        <w:t>Temparature</w:t>
      </w:r>
      <w:proofErr w:type="spellEnd"/>
      <w:r>
        <w:rPr>
          <w:sz w:val="16"/>
          <w:szCs w:val="16"/>
        </w:rPr>
        <w:t>)</w:t>
      </w:r>
    </w:p>
    <w:p w14:paraId="0FCA0310" w14:textId="713AB9BF" w:rsidR="00D0203B" w:rsidRDefault="0086075F" w:rsidP="009912C4">
      <w:pPr>
        <w:jc w:val="center"/>
      </w:pPr>
      <w:r w:rsidRPr="0086075F">
        <w:drawing>
          <wp:inline distT="0" distB="0" distL="0" distR="0" wp14:anchorId="74F4D061" wp14:editId="680266B4">
            <wp:extent cx="5943600" cy="3204210"/>
            <wp:effectExtent l="0" t="0" r="0" b="0"/>
            <wp:docPr id="8424721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7214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D2DC" w14:textId="64A9EB73" w:rsidR="000E07B6" w:rsidRPr="000E07B6" w:rsidRDefault="000E07B6" w:rsidP="000E07B6">
      <w:pPr>
        <w:jc w:val="center"/>
        <w:rPr>
          <w:sz w:val="16"/>
          <w:szCs w:val="16"/>
        </w:rPr>
      </w:pPr>
      <w:r w:rsidRPr="000E07B6">
        <w:rPr>
          <w:sz w:val="16"/>
          <w:szCs w:val="16"/>
        </w:rPr>
        <w:t>Output from last_5_hour_data.py script</w:t>
      </w:r>
      <w:r>
        <w:rPr>
          <w:sz w:val="16"/>
          <w:szCs w:val="16"/>
        </w:rPr>
        <w:t xml:space="preserve"> (</w:t>
      </w:r>
      <w:r>
        <w:rPr>
          <w:sz w:val="16"/>
          <w:szCs w:val="16"/>
        </w:rPr>
        <w:t>Humidity</w:t>
      </w:r>
      <w:r>
        <w:rPr>
          <w:sz w:val="16"/>
          <w:szCs w:val="16"/>
        </w:rPr>
        <w:t>)</w:t>
      </w:r>
    </w:p>
    <w:p w14:paraId="4DD153A3" w14:textId="77777777" w:rsidR="0086075F" w:rsidRDefault="0086075F" w:rsidP="009912C4">
      <w:pPr>
        <w:jc w:val="center"/>
      </w:pPr>
    </w:p>
    <w:p w14:paraId="10B0C1AB" w14:textId="356E2285" w:rsidR="0086075F" w:rsidRDefault="0086075F" w:rsidP="009912C4">
      <w:pPr>
        <w:jc w:val="center"/>
      </w:pPr>
      <w:r w:rsidRPr="0086075F">
        <w:lastRenderedPageBreak/>
        <w:drawing>
          <wp:inline distT="0" distB="0" distL="0" distR="0" wp14:anchorId="5D2F1FFC" wp14:editId="148AA63B">
            <wp:extent cx="5943600" cy="3176905"/>
            <wp:effectExtent l="0" t="0" r="0" b="4445"/>
            <wp:docPr id="728152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520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935F" w14:textId="7A658A77" w:rsidR="004E0A6D" w:rsidRPr="000E07B6" w:rsidRDefault="004E0A6D" w:rsidP="004E0A6D">
      <w:pPr>
        <w:jc w:val="center"/>
        <w:rPr>
          <w:sz w:val="16"/>
          <w:szCs w:val="16"/>
        </w:rPr>
      </w:pPr>
      <w:r w:rsidRPr="000E07B6">
        <w:rPr>
          <w:sz w:val="16"/>
          <w:szCs w:val="16"/>
        </w:rPr>
        <w:t>Output from last_5_hour_data.py script</w:t>
      </w:r>
      <w:r>
        <w:rPr>
          <w:sz w:val="16"/>
          <w:szCs w:val="16"/>
        </w:rPr>
        <w:t xml:space="preserve"> (</w:t>
      </w:r>
      <w:r>
        <w:rPr>
          <w:sz w:val="16"/>
          <w:szCs w:val="16"/>
        </w:rPr>
        <w:t>CO2</w:t>
      </w:r>
      <w:r>
        <w:rPr>
          <w:sz w:val="16"/>
          <w:szCs w:val="16"/>
        </w:rPr>
        <w:t>)</w:t>
      </w:r>
    </w:p>
    <w:p w14:paraId="4F3426A1" w14:textId="77777777" w:rsidR="000C69AE" w:rsidRDefault="000C69AE" w:rsidP="009912C4">
      <w:pPr>
        <w:jc w:val="center"/>
      </w:pPr>
    </w:p>
    <w:p w14:paraId="7F0B8B87" w14:textId="47034BFE" w:rsidR="000C69AE" w:rsidRDefault="000C69AE" w:rsidP="000C69AE">
      <w:pPr>
        <w:pStyle w:val="Heading1"/>
        <w:rPr>
          <w:sz w:val="32"/>
          <w:szCs w:val="32"/>
        </w:rPr>
      </w:pPr>
      <w:r w:rsidRPr="000C69AE">
        <w:rPr>
          <w:sz w:val="32"/>
          <w:szCs w:val="32"/>
        </w:rPr>
        <w:t>GitHub Repository</w:t>
      </w:r>
    </w:p>
    <w:p w14:paraId="04561D61" w14:textId="2F881D96" w:rsidR="000C69AE" w:rsidRDefault="00955C08" w:rsidP="000C69AE">
      <w:hyperlink r:id="rId13" w:history="1">
        <w:r w:rsidRPr="00490B42">
          <w:rPr>
            <w:rStyle w:val="Hyperlink"/>
          </w:rPr>
          <w:t>https://github.com/Daivik-Gangappa/iot-mqtt-simulation</w:t>
        </w:r>
      </w:hyperlink>
    </w:p>
    <w:p w14:paraId="3F012087" w14:textId="78AA4775" w:rsidR="00955C08" w:rsidRDefault="00955C08" w:rsidP="00955C08">
      <w:pPr>
        <w:pStyle w:val="Heading1"/>
        <w:rPr>
          <w:sz w:val="32"/>
          <w:szCs w:val="32"/>
        </w:rPr>
      </w:pPr>
      <w:r w:rsidRPr="00955C08">
        <w:rPr>
          <w:sz w:val="32"/>
          <w:szCs w:val="32"/>
        </w:rPr>
        <w:t>Reflection</w:t>
      </w:r>
    </w:p>
    <w:p w14:paraId="0FEC6B1C" w14:textId="6ACA8D72" w:rsidR="00955C08" w:rsidRDefault="00337826" w:rsidP="00D57B4C">
      <w:pPr>
        <w:jc w:val="both"/>
      </w:pPr>
      <w:r w:rsidRPr="00337826">
        <w:t xml:space="preserve">Despite my prior experience with </w:t>
      </w:r>
      <w:proofErr w:type="spellStart"/>
      <w:r w:rsidRPr="00337826">
        <w:t>ThingSpeak</w:t>
      </w:r>
      <w:proofErr w:type="spellEnd"/>
      <w:r w:rsidRPr="00337826">
        <w:t xml:space="preserve"> and MQTT, this assignment allowed me to apply that knowledge in a more comprehensive and structured manner. The primary challenge was not establishing the MQTT connection </w:t>
      </w:r>
      <w:proofErr w:type="gramStart"/>
      <w:r w:rsidRPr="00337826">
        <w:t>itself, but</w:t>
      </w:r>
      <w:proofErr w:type="gramEnd"/>
      <w:r w:rsidRPr="00337826">
        <w:t xml:space="preserve"> rather making sure that the data was consistently formatted, mapped to the appropriate fields, and displayed in real-time on the </w:t>
      </w:r>
      <w:proofErr w:type="spellStart"/>
      <w:r w:rsidRPr="00337826">
        <w:t>ThingSpeak</w:t>
      </w:r>
      <w:proofErr w:type="spellEnd"/>
      <w:r w:rsidRPr="00337826">
        <w:t xml:space="preserve"> dashboard; I also had to make sure that the MQTT credentials matched precisely and that the client ID and topic structure complied with </w:t>
      </w:r>
      <w:proofErr w:type="spellStart"/>
      <w:r w:rsidRPr="00337826">
        <w:t>ThingSpeak's</w:t>
      </w:r>
      <w:proofErr w:type="spellEnd"/>
      <w:r w:rsidRPr="00337826">
        <w:t xml:space="preserve"> specifications.</w:t>
      </w:r>
    </w:p>
    <w:p w14:paraId="7EFC1BA0" w14:textId="223A154E" w:rsidR="00337826" w:rsidRDefault="000F2783" w:rsidP="00D57B4C">
      <w:pPr>
        <w:jc w:val="both"/>
      </w:pPr>
      <w:r w:rsidRPr="000F2783">
        <w:t xml:space="preserve">Developing the local logging system and creating a script to retrieve the most recent five hours' worth of data from the log file were two things I had never done before. </w:t>
      </w:r>
      <w:r w:rsidR="000B7934" w:rsidRPr="000B7934">
        <w:t>This part made me think more deeply about time-based filtering and how to process historical data effectively for analysis.</w:t>
      </w:r>
      <w:r w:rsidR="000B7934">
        <w:t xml:space="preserve"> </w:t>
      </w:r>
      <w:r w:rsidRPr="000F2783">
        <w:t xml:space="preserve">Additionally, I had the opportunity to strengthen my knowledge of GitHub and Git, particularly in the areas of resolving </w:t>
      </w:r>
      <w:proofErr w:type="gramStart"/>
      <w:r w:rsidRPr="000F2783">
        <w:t>merge</w:t>
      </w:r>
      <w:proofErr w:type="gramEnd"/>
      <w:r w:rsidRPr="000F2783">
        <w:t xml:space="preserve"> conflicts and connecting my local project to an already-existing remote repository.</w:t>
      </w:r>
    </w:p>
    <w:p w14:paraId="386B230F" w14:textId="3D4E20B3" w:rsidR="000F6D0F" w:rsidRPr="00955C08" w:rsidRDefault="000F6D0F" w:rsidP="00D57B4C">
      <w:pPr>
        <w:jc w:val="both"/>
      </w:pPr>
      <w:r w:rsidRPr="000F6D0F">
        <w:t>All things considered, this assignment strengthened my prior knowledge while providing me with an opportunity to arrange and display my work in a more polished manner, which is equally as crucial as creating functional code.</w:t>
      </w:r>
    </w:p>
    <w:sectPr w:rsidR="000F6D0F" w:rsidRPr="00955C08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6F4789" w14:textId="77777777" w:rsidR="005838C2" w:rsidRDefault="005838C2" w:rsidP="009912C4">
      <w:pPr>
        <w:spacing w:after="0" w:line="240" w:lineRule="auto"/>
      </w:pPr>
      <w:r>
        <w:separator/>
      </w:r>
    </w:p>
  </w:endnote>
  <w:endnote w:type="continuationSeparator" w:id="0">
    <w:p w14:paraId="234E7902" w14:textId="77777777" w:rsidR="005838C2" w:rsidRDefault="005838C2" w:rsidP="009912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1159CE" w14:textId="35FB4430" w:rsidR="009912C4" w:rsidRDefault="00196F43">
    <w:pPr>
      <w:pStyle w:val="Footer"/>
    </w:pPr>
    <w:r>
      <w:t xml:space="preserve">                                                                                                                               Daivik Gangappa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189B77" w14:textId="77777777" w:rsidR="005838C2" w:rsidRDefault="005838C2" w:rsidP="009912C4">
      <w:pPr>
        <w:spacing w:after="0" w:line="240" w:lineRule="auto"/>
      </w:pPr>
      <w:r>
        <w:separator/>
      </w:r>
    </w:p>
  </w:footnote>
  <w:footnote w:type="continuationSeparator" w:id="0">
    <w:p w14:paraId="26D0D9AD" w14:textId="77777777" w:rsidR="005838C2" w:rsidRDefault="005838C2" w:rsidP="009912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8830F7" w14:textId="48A60F4A" w:rsidR="00823E39" w:rsidRDefault="00244DCE">
    <w:pPr>
      <w:pStyle w:val="Header"/>
    </w:pPr>
    <w:sdt>
      <w:sdtPr>
        <w:id w:val="1263183200"/>
        <w:docPartObj>
          <w:docPartGallery w:val="Page Numbers (Margins)"/>
          <w:docPartUnique/>
        </w:docPartObj>
      </w:sdtPr>
      <w:sdtContent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3B6F792D" wp14:editId="455AB953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2061278504" name="Rectangl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8883AC" w14:textId="77777777" w:rsidR="00244DCE" w:rsidRDefault="00244DCE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</w:rPr>
                                <w:t>Page</w:t>
                              </w:r>
                              <w:r>
                                <w:rPr>
                                  <w:rFonts w:asciiTheme="minorHAnsi" w:eastAsiaTheme="minorEastAsia" w:hAnsiTheme="minorHAnsi" w:cs="Times New Roman"/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asciiTheme="minorHAnsi" w:eastAsiaTheme="minorEastAsia" w:hAnsiTheme="minorHAnsi" w:cs="Times New Roman"/>
                                  <w:sz w:val="22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3B6F792D" id="Rectangle 2" o:spid="_x0000_s1026" style="position:absolute;margin-left:0;margin-top:0;width:40.2pt;height:171.9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" o:allowincell="f" filled="f" stroked="f">
                  <v:textbox style="layout-flow:vertical;mso-layout-flow-alt:bottom-to-top;mso-fit-shape-to-text:t">
                    <w:txbxContent>
                      <w:p w14:paraId="3E8883AC" w14:textId="77777777" w:rsidR="00244DCE" w:rsidRDefault="00244DCE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</w:rPr>
                          <w:t>Page</w:t>
                        </w:r>
                        <w:r>
                          <w:rPr>
                            <w:rFonts w:asciiTheme="minorHAnsi" w:eastAsiaTheme="minorEastAsia" w:hAnsiTheme="minorHAnsi" w:cs="Times New Roman"/>
                            <w:sz w:val="22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asciiTheme="minorHAnsi" w:eastAsiaTheme="minorEastAsia" w:hAnsiTheme="minorHAnsi" w:cs="Times New Roman"/>
                            <w:sz w:val="22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823E39">
      <w:t xml:space="preserve">                                                                                                                                      Assignment 3</w:t>
    </w:r>
  </w:p>
  <w:p w14:paraId="54E771E8" w14:textId="6BA67DA7" w:rsidR="009912C4" w:rsidRDefault="009912C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F21B85"/>
    <w:multiLevelType w:val="hybridMultilevel"/>
    <w:tmpl w:val="E250C3F8"/>
    <w:lvl w:ilvl="0" w:tplc="1A081178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876DB"/>
    <w:multiLevelType w:val="hybridMultilevel"/>
    <w:tmpl w:val="0C0A5046"/>
    <w:lvl w:ilvl="0" w:tplc="8876C19C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8A3CBB"/>
    <w:multiLevelType w:val="hybridMultilevel"/>
    <w:tmpl w:val="00E6CBC8"/>
    <w:lvl w:ilvl="0" w:tplc="8876C19C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3C79C5"/>
    <w:multiLevelType w:val="hybridMultilevel"/>
    <w:tmpl w:val="AD80BDBA"/>
    <w:lvl w:ilvl="0" w:tplc="8876C1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CF67A9"/>
    <w:multiLevelType w:val="hybridMultilevel"/>
    <w:tmpl w:val="A164EBF4"/>
    <w:lvl w:ilvl="0" w:tplc="8876C1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35234C"/>
    <w:multiLevelType w:val="hybridMultilevel"/>
    <w:tmpl w:val="A900D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2463EE"/>
    <w:multiLevelType w:val="hybridMultilevel"/>
    <w:tmpl w:val="BCA824EC"/>
    <w:lvl w:ilvl="0" w:tplc="8876C1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4818187">
    <w:abstractNumId w:val="2"/>
  </w:num>
  <w:num w:numId="2" w16cid:durableId="1206916753">
    <w:abstractNumId w:val="5"/>
  </w:num>
  <w:num w:numId="3" w16cid:durableId="973829405">
    <w:abstractNumId w:val="1"/>
  </w:num>
  <w:num w:numId="4" w16cid:durableId="522281496">
    <w:abstractNumId w:val="0"/>
  </w:num>
  <w:num w:numId="5" w16cid:durableId="1319773982">
    <w:abstractNumId w:val="3"/>
  </w:num>
  <w:num w:numId="6" w16cid:durableId="1852065879">
    <w:abstractNumId w:val="6"/>
  </w:num>
  <w:num w:numId="7" w16cid:durableId="10105677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E61"/>
    <w:rsid w:val="000B7934"/>
    <w:rsid w:val="000C69AE"/>
    <w:rsid w:val="000D253E"/>
    <w:rsid w:val="000E07B6"/>
    <w:rsid w:val="000F2783"/>
    <w:rsid w:val="000F6D0F"/>
    <w:rsid w:val="00196F43"/>
    <w:rsid w:val="00244DCE"/>
    <w:rsid w:val="0027603D"/>
    <w:rsid w:val="002D2735"/>
    <w:rsid w:val="00337826"/>
    <w:rsid w:val="004E0A6D"/>
    <w:rsid w:val="005838C2"/>
    <w:rsid w:val="007315EB"/>
    <w:rsid w:val="00745DBD"/>
    <w:rsid w:val="00823E39"/>
    <w:rsid w:val="0086075F"/>
    <w:rsid w:val="008E2DE7"/>
    <w:rsid w:val="00943BD2"/>
    <w:rsid w:val="00955C08"/>
    <w:rsid w:val="00984094"/>
    <w:rsid w:val="009912C4"/>
    <w:rsid w:val="00AF0B7A"/>
    <w:rsid w:val="00BD40BB"/>
    <w:rsid w:val="00C42E61"/>
    <w:rsid w:val="00C55ECB"/>
    <w:rsid w:val="00C926BD"/>
    <w:rsid w:val="00CA2EC6"/>
    <w:rsid w:val="00D0203B"/>
    <w:rsid w:val="00D57B4C"/>
    <w:rsid w:val="00DA41EE"/>
    <w:rsid w:val="00E3460F"/>
    <w:rsid w:val="00E373F0"/>
    <w:rsid w:val="00EF6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9D0A14"/>
  <w15:chartTrackingRefBased/>
  <w15:docId w15:val="{F0039897-A132-45A3-B816-8E080D4EE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73F0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2E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2E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2E6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2E6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2E6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2E61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2E61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2E6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2E6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2E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42E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2E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2E61"/>
    <w:rPr>
      <w:rFonts w:eastAsiaTheme="majorEastAsia" w:cstheme="majorBidi"/>
      <w:i/>
      <w:iCs/>
      <w:color w:val="0F476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2E61"/>
    <w:rPr>
      <w:rFonts w:eastAsiaTheme="majorEastAsia"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2E61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2E61"/>
    <w:rPr>
      <w:rFonts w:eastAsiaTheme="majorEastAsia" w:cstheme="majorBidi"/>
      <w:color w:val="595959" w:themeColor="text1" w:themeTint="A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2E61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2E61"/>
    <w:rPr>
      <w:rFonts w:eastAsiaTheme="majorEastAsia" w:cstheme="majorBidi"/>
      <w:color w:val="272727" w:themeColor="text1" w:themeTint="D8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C42E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2E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2E61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2E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2E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2E61"/>
    <w:rPr>
      <w:rFonts w:ascii="Times New Roman" w:hAnsi="Times New Roman"/>
      <w:i/>
      <w:iCs/>
      <w:color w:val="404040" w:themeColor="text1" w:themeTint="BF"/>
      <w:sz w:val="24"/>
    </w:rPr>
  </w:style>
  <w:style w:type="paragraph" w:styleId="ListParagraph">
    <w:name w:val="List Paragraph"/>
    <w:basedOn w:val="Normal"/>
    <w:uiPriority w:val="34"/>
    <w:qFormat/>
    <w:rsid w:val="00C42E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2E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2E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2E61"/>
    <w:rPr>
      <w:rFonts w:ascii="Times New Roman" w:hAnsi="Times New Roman"/>
      <w:i/>
      <w:iCs/>
      <w:color w:val="0F4761" w:themeColor="accent1" w:themeShade="BF"/>
      <w:sz w:val="24"/>
    </w:rPr>
  </w:style>
  <w:style w:type="character" w:styleId="IntenseReference">
    <w:name w:val="Intense Reference"/>
    <w:basedOn w:val="DefaultParagraphFont"/>
    <w:uiPriority w:val="32"/>
    <w:qFormat/>
    <w:rsid w:val="00C42E6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912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12C4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912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12C4"/>
    <w:rPr>
      <w:rFonts w:ascii="Times New Roman" w:hAnsi="Times New Roman"/>
      <w:sz w:val="24"/>
    </w:rPr>
  </w:style>
  <w:style w:type="character" w:styleId="Hyperlink">
    <w:name w:val="Hyperlink"/>
    <w:basedOn w:val="DefaultParagraphFont"/>
    <w:uiPriority w:val="99"/>
    <w:unhideWhenUsed/>
    <w:rsid w:val="00955C0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5C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8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Daivik-Gangappa/iot-mqtt-simulatio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1028</TotalTime>
  <Pages>4</Pages>
  <Words>426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Daivik G Kasali</dc:creator>
  <cp:keywords/>
  <dc:description/>
  <cp:lastModifiedBy>Daivik G Kasali</cp:lastModifiedBy>
  <cp:revision>2</cp:revision>
  <dcterms:created xsi:type="dcterms:W3CDTF">2025-03-23T01:52:00Z</dcterms:created>
  <dcterms:modified xsi:type="dcterms:W3CDTF">2025-03-23T19:00:00Z</dcterms:modified>
</cp:coreProperties>
</file>