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6563731"/>
        <w:docPartObj>
          <w:docPartGallery w:val="Cover Pages"/>
          <w:docPartUnique/>
        </w:docPartObj>
      </w:sdtPr>
      <w:sdtContent>
        <w:p w14:paraId="3D81DF27" w14:textId="60213FBD" w:rsidR="00BE144E" w:rsidRDefault="00BE144E"/>
        <w:p w14:paraId="7B7CF5AB" w14:textId="25F5A1F1" w:rsidR="00BE144E" w:rsidRDefault="00BE144E">
          <w:r>
            <w:rPr>
              <w:noProof/>
              <w:lang w:eastAsia="zh-CN"/>
            </w:rPr>
            <mc:AlternateContent>
              <mc:Choice Requires="wps">
                <w:drawing>
                  <wp:anchor distT="0" distB="0" distL="114300" distR="114300" simplePos="0" relativeHeight="251658242" behindDoc="0" locked="0" layoutInCell="1" allowOverlap="1" wp14:anchorId="43385269" wp14:editId="62BE578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14T00:00:00Z">
                                    <w:dateFormat w:val="MMMM d, yyyy"/>
                                    <w:lid w:val="en-US"/>
                                    <w:storeMappedDataAs w:val="dateTime"/>
                                    <w:calendar w:val="gregorian"/>
                                  </w:date>
                                </w:sdtPr>
                                <w:sdtContent>
                                  <w:p w14:paraId="2EFEC53E" w14:textId="68895E0F" w:rsidR="00BE144E" w:rsidRDefault="00BE144E">
                                    <w:pPr>
                                      <w:pStyle w:val="NoSpacing"/>
                                      <w:jc w:val="right"/>
                                      <w:rPr>
                                        <w:caps/>
                                        <w:color w:val="323E4F" w:themeColor="text2" w:themeShade="BF"/>
                                        <w:sz w:val="40"/>
                                        <w:szCs w:val="40"/>
                                      </w:rPr>
                                    </w:pPr>
                                    <w:r>
                                      <w:rPr>
                                        <w:caps/>
                                        <w:color w:val="323E4F" w:themeColor="text2" w:themeShade="BF"/>
                                        <w:sz w:val="40"/>
                                        <w:szCs w:val="40"/>
                                      </w:rPr>
                                      <w:t>July 14,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38526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14T00:00:00Z">
                              <w:dateFormat w:val="MMMM d, yyyy"/>
                              <w:lid w:val="en-US"/>
                              <w:storeMappedDataAs w:val="dateTime"/>
                              <w:calendar w:val="gregorian"/>
                            </w:date>
                          </w:sdtPr>
                          <w:sdtContent>
                            <w:p w14:paraId="2EFEC53E" w14:textId="68895E0F" w:rsidR="00BE144E" w:rsidRDefault="00BE144E">
                              <w:pPr>
                                <w:pStyle w:val="NoSpacing"/>
                                <w:jc w:val="right"/>
                                <w:rPr>
                                  <w:caps/>
                                  <w:color w:val="323E4F" w:themeColor="text2" w:themeShade="BF"/>
                                  <w:sz w:val="40"/>
                                  <w:szCs w:val="40"/>
                                </w:rPr>
                              </w:pPr>
                              <w:r>
                                <w:rPr>
                                  <w:caps/>
                                  <w:color w:val="323E4F" w:themeColor="text2" w:themeShade="BF"/>
                                  <w:sz w:val="40"/>
                                  <w:szCs w:val="40"/>
                                </w:rPr>
                                <w:t>July 14, 2021</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1" behindDoc="0" locked="0" layoutInCell="1" allowOverlap="1" wp14:anchorId="76E6949B" wp14:editId="5B52667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F302B" w14:textId="3867EFE3" w:rsidR="00BE144E" w:rsidRDefault="00BE144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ECE 457A: Assignment 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17C341" w14:textId="794FC62F" w:rsidR="00BE144E" w:rsidRDefault="00BE144E">
                                    <w:pPr>
                                      <w:pStyle w:val="NoSpacing"/>
                                      <w:jc w:val="right"/>
                                      <w:rPr>
                                        <w:smallCaps/>
                                        <w:color w:val="44546A" w:themeColor="text2"/>
                                        <w:sz w:val="36"/>
                                        <w:szCs w:val="36"/>
                                      </w:rPr>
                                    </w:pPr>
                                    <w:r>
                                      <w:rPr>
                                        <w:smallCaps/>
                                        <w:color w:val="44546A" w:themeColor="text2"/>
                                        <w:sz w:val="36"/>
                                        <w:szCs w:val="36"/>
                                      </w:rPr>
                                      <w:t>Daivik Goel, Bosco Han, Lichen Ma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E6949B" id="Text Box 113" o:spid="_x0000_s1027"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69EF302B" w14:textId="3867EFE3" w:rsidR="00BE144E" w:rsidRDefault="00BE144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ECE 457A: Assignment 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17C341" w14:textId="794FC62F" w:rsidR="00BE144E" w:rsidRDefault="00BE144E">
                              <w:pPr>
                                <w:pStyle w:val="NoSpacing"/>
                                <w:jc w:val="right"/>
                                <w:rPr>
                                  <w:smallCaps/>
                                  <w:color w:val="44546A" w:themeColor="text2"/>
                                  <w:sz w:val="36"/>
                                  <w:szCs w:val="36"/>
                                </w:rPr>
                              </w:pPr>
                              <w:r>
                                <w:rPr>
                                  <w:smallCaps/>
                                  <w:color w:val="44546A" w:themeColor="text2"/>
                                  <w:sz w:val="36"/>
                                  <w:szCs w:val="36"/>
                                </w:rPr>
                                <w:t>Daivik Goel, Bosco Han, Lichen Ma</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8240" behindDoc="0" locked="0" layoutInCell="1" allowOverlap="1" wp14:anchorId="5A3C5906" wp14:editId="583016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C9E27D"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6205B905" w14:textId="4AABB806" w:rsidR="00432D5E" w:rsidRDefault="00BE144E" w:rsidP="00BE144E">
      <w:pPr>
        <w:pStyle w:val="Heading1"/>
      </w:pPr>
      <w:r>
        <w:t>Question 1</w:t>
      </w:r>
    </w:p>
    <w:p w14:paraId="523AB10D" w14:textId="7ED5558F" w:rsidR="00A42FDF" w:rsidRDefault="002165F6" w:rsidP="002165F6">
      <w:pPr>
        <w:pStyle w:val="Heading3"/>
      </w:pPr>
      <w:r>
        <w:t xml:space="preserve">Suitable representation: </w:t>
      </w:r>
    </w:p>
    <w:p w14:paraId="0E4E8A91" w14:textId="1F57E85A" w:rsidR="002165F6" w:rsidRDefault="004B6F28" w:rsidP="002165F6">
      <w:pPr>
        <w:pStyle w:val="Heading3"/>
      </w:pPr>
      <w:r>
        <w:t>Formulate a fitness function used to evaluate a solution</w:t>
      </w:r>
    </w:p>
    <w:p w14:paraId="0A799519" w14:textId="1B218295" w:rsidR="00154BB5" w:rsidRDefault="00154BB5" w:rsidP="00154BB5">
      <w:r>
        <w:t xml:space="preserve">The fitness function used to evaluate a solution is the </w:t>
      </w:r>
      <w:r w:rsidR="00680D6C">
        <w:t xml:space="preserve">inverse of the </w:t>
      </w:r>
      <w:r>
        <w:t>integral squared error (ISE)</w:t>
      </w:r>
      <w:r w:rsidR="00E11170">
        <w:t>:</w:t>
      </w:r>
    </w:p>
    <w:p w14:paraId="6BDC9AF4" w14:textId="7866CF09" w:rsidR="00E11170" w:rsidRDefault="000167DC" w:rsidP="00154BB5">
      <m:oMathPara>
        <m:oMath>
          <m:f>
            <m:fPr>
              <m:ctrlPr>
                <w:rPr>
                  <w:rFonts w:ascii="Cambria Math" w:hAnsi="Cambria Math"/>
                  <w:i/>
                </w:rPr>
              </m:ctrlPr>
            </m:fPr>
            <m:num>
              <m:r>
                <w:rPr>
                  <w:rFonts w:ascii="Cambria Math" w:hAnsi="Cambria Math"/>
                </w:rPr>
                <m:t>1</m:t>
              </m:r>
            </m:num>
            <m:den>
              <m:r>
                <w:rPr>
                  <w:rFonts w:ascii="Cambria Math" w:hAnsi="Cambria Math"/>
                </w:rPr>
                <m:t>ISE</m:t>
              </m:r>
            </m:den>
          </m:f>
        </m:oMath>
      </m:oMathPara>
    </w:p>
    <w:p w14:paraId="38840236" w14:textId="77777777" w:rsidR="00E11170" w:rsidRDefault="000167DC" w:rsidP="000167DC">
      <w:pPr>
        <w:jc w:val="center"/>
      </w:pPr>
      <w:r>
        <w:rPr>
          <w:noProof/>
        </w:rPr>
        <w:drawing>
          <wp:inline distT="0" distB="0" distL="0" distR="0" wp14:anchorId="2E3C44C4" wp14:editId="393DB951">
            <wp:extent cx="1526651" cy="5075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576" cy="511494"/>
                    </a:xfrm>
                    <a:prstGeom prst="rect">
                      <a:avLst/>
                    </a:prstGeom>
                  </pic:spPr>
                </pic:pic>
              </a:graphicData>
            </a:graphic>
          </wp:inline>
        </w:drawing>
      </w:r>
      <w:r w:rsidR="00E11170" w:rsidRPr="00E11170">
        <w:t xml:space="preserve"> </w:t>
      </w:r>
    </w:p>
    <w:p w14:paraId="1AAC08EC" w14:textId="71AABFDB" w:rsidR="00237D7B" w:rsidRDefault="00E11170" w:rsidP="00810993">
      <w:pPr>
        <w:jc w:val="center"/>
      </w:pPr>
      <w:r>
        <w:t>Where e(t) is the error signal in time domain.</w:t>
      </w:r>
    </w:p>
    <w:p w14:paraId="15DE9F08" w14:textId="7F33C303" w:rsidR="00154BB5" w:rsidRDefault="00810993" w:rsidP="00154BB5">
      <w:r>
        <w:t>Thus, to optimize the PID controller, we need to minimize the ISE</w:t>
      </w:r>
      <w:r w:rsidR="0020507C">
        <w:t xml:space="preserve"> value.</w:t>
      </w:r>
    </w:p>
    <w:p w14:paraId="11062970" w14:textId="77777777" w:rsidR="00810993" w:rsidRPr="00154BB5" w:rsidRDefault="00810993" w:rsidP="00154BB5"/>
    <w:p w14:paraId="03A1DA3C" w14:textId="77777777" w:rsidR="0020507C" w:rsidRDefault="004B6F28" w:rsidP="004B6F28">
      <w:pPr>
        <w:pStyle w:val="Heading3"/>
      </w:pPr>
      <w:r>
        <w:t>Genetic Algorithm</w:t>
      </w:r>
      <w:r w:rsidR="00555391">
        <w:t xml:space="preserve"> with population of</w:t>
      </w:r>
      <w:r w:rsidR="008076A5">
        <w:t xml:space="preserve"> 50, generations = 150, crossover probability = 0.6, mutation probability = </w:t>
      </w:r>
      <w:r w:rsidR="00F52CAE">
        <w:t>0.25</w:t>
      </w:r>
    </w:p>
    <w:p w14:paraId="29CBB484" w14:textId="77777777" w:rsidR="0020507C" w:rsidRDefault="0020507C" w:rsidP="004B6F28">
      <w:pPr>
        <w:pStyle w:val="Heading3"/>
      </w:pPr>
    </w:p>
    <w:p w14:paraId="22053EAF" w14:textId="733DED76" w:rsidR="004B6F28" w:rsidRDefault="00F52CAE" w:rsidP="004B6F28">
      <w:pPr>
        <w:pStyle w:val="Heading3"/>
      </w:pPr>
      <w:r>
        <w:br/>
        <w:t xml:space="preserve">with </w:t>
      </w:r>
      <w:r w:rsidR="008D1133">
        <w:t xml:space="preserve">fitness proportionate selection and elitism survival selection to keep the best two individuals </w:t>
      </w:r>
    </w:p>
    <w:p w14:paraId="23AACDDD" w14:textId="6AA84A02" w:rsidR="00B21C27" w:rsidRDefault="00B21C27" w:rsidP="00B21C27"/>
    <w:p w14:paraId="1B6793C2" w14:textId="5FE35B44" w:rsidR="00B21C27" w:rsidRDefault="00B21C27" w:rsidP="00B21C27">
      <w:pPr>
        <w:pStyle w:val="Heading3"/>
      </w:pPr>
      <w:r>
        <w:t>Plot of fitness of best solution in each generation</w:t>
      </w:r>
    </w:p>
    <w:p w14:paraId="552C2DCE" w14:textId="7BB9A122" w:rsidR="00B21C27" w:rsidRPr="00B21C27" w:rsidRDefault="00B21C27" w:rsidP="00B21C27"/>
    <w:p w14:paraId="5940463C" w14:textId="11D34C3C" w:rsidR="002165F6" w:rsidRDefault="002165F6" w:rsidP="002165F6"/>
    <w:p w14:paraId="72204481" w14:textId="77777777" w:rsidR="002165F6" w:rsidRPr="002165F6" w:rsidRDefault="002165F6" w:rsidP="002165F6"/>
    <w:p w14:paraId="110C9212" w14:textId="5652BCAB" w:rsidR="00BE144E" w:rsidRDefault="00BE144E" w:rsidP="00BE144E">
      <w:pPr>
        <w:pStyle w:val="Heading1"/>
      </w:pPr>
      <w:r>
        <w:t>Question 2</w:t>
      </w:r>
    </w:p>
    <w:p w14:paraId="4407AE18" w14:textId="77777777" w:rsidR="00BE144E" w:rsidRDefault="00BE144E" w:rsidP="00BE144E">
      <w:pPr>
        <w:pStyle w:val="Heading1"/>
      </w:pPr>
    </w:p>
    <w:p w14:paraId="4AEF4BD1" w14:textId="77777777" w:rsidR="00BE144E" w:rsidRDefault="00BE144E" w:rsidP="00BE144E">
      <w:pPr>
        <w:pStyle w:val="Heading1"/>
      </w:pPr>
    </w:p>
    <w:p w14:paraId="7D3D79DB" w14:textId="77777777" w:rsidR="00BE144E" w:rsidRDefault="00BE144E" w:rsidP="00BE144E">
      <w:pPr>
        <w:pStyle w:val="Heading1"/>
      </w:pPr>
    </w:p>
    <w:p w14:paraId="4537868E" w14:textId="77777777" w:rsidR="00BE144E" w:rsidRDefault="00BE144E" w:rsidP="00BE144E">
      <w:pPr>
        <w:pStyle w:val="Heading1"/>
      </w:pPr>
    </w:p>
    <w:p w14:paraId="569F0966" w14:textId="77777777" w:rsidR="00BE144E" w:rsidRDefault="00BE144E" w:rsidP="00BE144E">
      <w:pPr>
        <w:pStyle w:val="Heading1"/>
      </w:pPr>
    </w:p>
    <w:p w14:paraId="482CA8E0" w14:textId="77777777" w:rsidR="00BE144E" w:rsidRDefault="00BE144E" w:rsidP="00BE144E">
      <w:pPr>
        <w:pStyle w:val="Heading1"/>
      </w:pPr>
    </w:p>
    <w:p w14:paraId="5B72C510" w14:textId="77777777" w:rsidR="00BE144E" w:rsidRDefault="00BE144E" w:rsidP="00BE144E">
      <w:pPr>
        <w:pStyle w:val="Heading1"/>
      </w:pPr>
    </w:p>
    <w:p w14:paraId="38CACEFE" w14:textId="77777777" w:rsidR="00BE144E" w:rsidRDefault="00BE144E" w:rsidP="00BE144E">
      <w:pPr>
        <w:pStyle w:val="Heading1"/>
      </w:pPr>
    </w:p>
    <w:p w14:paraId="0E3C2E9C" w14:textId="77777777" w:rsidR="00BE144E" w:rsidRDefault="00BE144E" w:rsidP="00BE144E">
      <w:pPr>
        <w:pStyle w:val="Heading1"/>
      </w:pPr>
    </w:p>
    <w:p w14:paraId="3D4AFD46" w14:textId="77777777" w:rsidR="00BE144E" w:rsidRDefault="00BE144E" w:rsidP="00BE144E">
      <w:pPr>
        <w:pStyle w:val="Heading1"/>
      </w:pPr>
    </w:p>
    <w:p w14:paraId="27BB3909" w14:textId="77777777" w:rsidR="00BE144E" w:rsidRDefault="00BE144E" w:rsidP="00BE144E">
      <w:pPr>
        <w:pStyle w:val="Heading1"/>
      </w:pPr>
    </w:p>
    <w:p w14:paraId="7A22F6E6" w14:textId="77777777" w:rsidR="00BE144E" w:rsidRDefault="00BE144E" w:rsidP="00BE144E">
      <w:pPr>
        <w:pStyle w:val="Heading1"/>
      </w:pPr>
    </w:p>
    <w:p w14:paraId="43B940F4" w14:textId="77777777" w:rsidR="00BE144E" w:rsidRDefault="00BE144E" w:rsidP="00BE144E">
      <w:pPr>
        <w:pStyle w:val="Heading1"/>
      </w:pPr>
    </w:p>
    <w:p w14:paraId="02FD9CCC" w14:textId="77777777" w:rsidR="00BE144E" w:rsidRDefault="00BE144E" w:rsidP="00BE144E">
      <w:pPr>
        <w:pStyle w:val="Heading1"/>
      </w:pPr>
    </w:p>
    <w:p w14:paraId="618420B9" w14:textId="77777777" w:rsidR="00BE144E" w:rsidRDefault="00BE144E" w:rsidP="00BE144E">
      <w:pPr>
        <w:pStyle w:val="Heading1"/>
      </w:pPr>
    </w:p>
    <w:p w14:paraId="7C9ED225" w14:textId="77777777" w:rsidR="00BE144E" w:rsidRDefault="00BE144E" w:rsidP="00BE144E">
      <w:pPr>
        <w:pStyle w:val="Heading1"/>
      </w:pPr>
    </w:p>
    <w:p w14:paraId="7B015883" w14:textId="77777777" w:rsidR="00BE144E" w:rsidRDefault="00BE144E" w:rsidP="00BE144E">
      <w:pPr>
        <w:pStyle w:val="Heading1"/>
      </w:pPr>
    </w:p>
    <w:p w14:paraId="124B52F0" w14:textId="77777777" w:rsidR="00BE144E" w:rsidRDefault="00BE144E" w:rsidP="00BE144E">
      <w:pPr>
        <w:pStyle w:val="Heading1"/>
      </w:pPr>
    </w:p>
    <w:p w14:paraId="04CA08BB" w14:textId="77777777" w:rsidR="00350275" w:rsidRDefault="00350275" w:rsidP="00350275"/>
    <w:p w14:paraId="66115462" w14:textId="77777777" w:rsidR="00350275" w:rsidRPr="00350275" w:rsidRDefault="00350275" w:rsidP="00350275"/>
    <w:p w14:paraId="3F1CD9BE" w14:textId="08023620" w:rsidR="00BE144E" w:rsidRDefault="00BE144E" w:rsidP="00BE144E">
      <w:pPr>
        <w:pStyle w:val="Heading1"/>
      </w:pPr>
      <w:r>
        <w:t>Question 3</w:t>
      </w:r>
    </w:p>
    <w:p w14:paraId="510949E0" w14:textId="41D36CF6" w:rsidR="00902B6F" w:rsidRDefault="00902B6F" w:rsidP="00902B6F"/>
    <w:p w14:paraId="79631E95" w14:textId="7787947C" w:rsidR="00380C0B" w:rsidRDefault="00D06936" w:rsidP="00504008">
      <w:r>
        <w:t xml:space="preserve">Using the </w:t>
      </w:r>
      <w:proofErr w:type="spellStart"/>
      <w:r>
        <w:t>NetLogo</w:t>
      </w:r>
      <w:proofErr w:type="spellEnd"/>
      <w:r>
        <w:t xml:space="preserve"> web interface we get to see the ANT model in action. </w:t>
      </w:r>
      <w:r w:rsidR="00380C0B">
        <w:t>For this question we will try varying the population size, diffusion rate and evaporation rate to see what effect it has on the time it takes to get the food from the piles.</w:t>
      </w:r>
    </w:p>
    <w:p w14:paraId="7150161F" w14:textId="384BFFAD" w:rsidR="00380C0B" w:rsidRDefault="00380C0B" w:rsidP="00380C0B">
      <w:pPr>
        <w:ind w:left="720"/>
      </w:pPr>
    </w:p>
    <w:p w14:paraId="569C6903" w14:textId="598A621E" w:rsidR="00380C0B" w:rsidRDefault="009A4D44" w:rsidP="00504008">
      <w:r>
        <w:rPr>
          <w:noProof/>
        </w:rPr>
        <w:drawing>
          <wp:anchor distT="0" distB="0" distL="114300" distR="114300" simplePos="0" relativeHeight="251658243" behindDoc="0" locked="0" layoutInCell="1" allowOverlap="1" wp14:anchorId="2E31948A" wp14:editId="2CE2F7B0">
            <wp:simplePos x="0" y="0"/>
            <wp:positionH relativeFrom="column">
              <wp:posOffset>1605721</wp:posOffset>
            </wp:positionH>
            <wp:positionV relativeFrom="paragraph">
              <wp:posOffset>443865</wp:posOffset>
            </wp:positionV>
            <wp:extent cx="2321560" cy="2665095"/>
            <wp:effectExtent l="0" t="0" r="2540" b="190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1560" cy="2665095"/>
                    </a:xfrm>
                    <a:prstGeom prst="rect">
                      <a:avLst/>
                    </a:prstGeom>
                  </pic:spPr>
                </pic:pic>
              </a:graphicData>
            </a:graphic>
            <wp14:sizeRelH relativeFrom="page">
              <wp14:pctWidth>0</wp14:pctWidth>
            </wp14:sizeRelH>
            <wp14:sizeRelV relativeFrom="page">
              <wp14:pctHeight>0</wp14:pctHeight>
            </wp14:sizeRelV>
          </wp:anchor>
        </w:drawing>
      </w:r>
      <w:r w:rsidR="00380C0B">
        <w:t xml:space="preserve">This is our base case with population set to 30, diffusion rate set to 40 and evaporation set to 10. </w:t>
      </w:r>
    </w:p>
    <w:p w14:paraId="7D46F69B" w14:textId="49C41160" w:rsidR="009A4D44" w:rsidRDefault="00193EF5" w:rsidP="00701D61">
      <w:r>
        <w:t xml:space="preserve">In increasing our population to </w:t>
      </w:r>
      <w:r w:rsidR="00E21FB8">
        <w:t xml:space="preserve">50 </w:t>
      </w:r>
      <w:r w:rsidR="00C55281">
        <w:t xml:space="preserve">and keeping the rest of the parameters the same we see </w:t>
      </w:r>
      <w:r w:rsidR="00685C2F">
        <w:t xml:space="preserve">longer time for pile 2 and 3 to be destroyed. </w:t>
      </w:r>
      <w:r w:rsidR="001E6549">
        <w:t xml:space="preserve">In </w:t>
      </w:r>
      <w:r w:rsidR="00514050">
        <w:t>fact,</w:t>
      </w:r>
      <w:r w:rsidR="001E6549">
        <w:t xml:space="preserve"> it almost looks like the time increase is directly proportional to the increase in population. As the population went up 1.6x the </w:t>
      </w:r>
      <w:r w:rsidR="00514050">
        <w:t>time for the piles to be finished also seemed to go up the same amount</w:t>
      </w:r>
      <w:r w:rsidR="000F6679">
        <w:t>.</w:t>
      </w:r>
    </w:p>
    <w:p w14:paraId="3E48D62A" w14:textId="2C2C3C61" w:rsidR="00514050" w:rsidRDefault="00773D46" w:rsidP="00514050">
      <w:pPr>
        <w:ind w:left="720"/>
      </w:pPr>
      <w:r>
        <w:rPr>
          <w:noProof/>
        </w:rPr>
        <w:drawing>
          <wp:anchor distT="0" distB="0" distL="114300" distR="114300" simplePos="0" relativeHeight="251658245" behindDoc="0" locked="0" layoutInCell="1" allowOverlap="1" wp14:anchorId="42374591" wp14:editId="19818BFC">
            <wp:simplePos x="0" y="0"/>
            <wp:positionH relativeFrom="column">
              <wp:posOffset>1328964</wp:posOffset>
            </wp:positionH>
            <wp:positionV relativeFrom="paragraph">
              <wp:posOffset>261620</wp:posOffset>
            </wp:positionV>
            <wp:extent cx="2931632" cy="3366052"/>
            <wp:effectExtent l="0" t="0" r="254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1632" cy="3366052"/>
                    </a:xfrm>
                    <a:prstGeom prst="rect">
                      <a:avLst/>
                    </a:prstGeom>
                  </pic:spPr>
                </pic:pic>
              </a:graphicData>
            </a:graphic>
            <wp14:sizeRelH relativeFrom="page">
              <wp14:pctWidth>0</wp14:pctWidth>
            </wp14:sizeRelH>
            <wp14:sizeRelV relativeFrom="page">
              <wp14:pctHeight>0</wp14:pctHeight>
            </wp14:sizeRelV>
          </wp:anchor>
        </w:drawing>
      </w:r>
    </w:p>
    <w:p w14:paraId="5ED77159" w14:textId="603C4568" w:rsidR="00701D61" w:rsidRDefault="00701D61" w:rsidP="00514050">
      <w:pPr>
        <w:ind w:left="720"/>
      </w:pPr>
    </w:p>
    <w:p w14:paraId="28E36E41" w14:textId="6D2B61DB" w:rsidR="00701D61" w:rsidRDefault="00701D61" w:rsidP="00514050">
      <w:pPr>
        <w:ind w:left="720"/>
      </w:pPr>
    </w:p>
    <w:p w14:paraId="1FD0A655" w14:textId="033F80D9" w:rsidR="00514050" w:rsidRDefault="00773D46" w:rsidP="00701D61">
      <w:r>
        <w:rPr>
          <w:noProof/>
        </w:rPr>
        <w:drawing>
          <wp:anchor distT="0" distB="0" distL="114300" distR="114300" simplePos="0" relativeHeight="251658246" behindDoc="0" locked="0" layoutInCell="1" allowOverlap="1" wp14:anchorId="05F2FAA9" wp14:editId="58D36AEE">
            <wp:simplePos x="0" y="0"/>
            <wp:positionH relativeFrom="column">
              <wp:posOffset>1852295</wp:posOffset>
            </wp:positionH>
            <wp:positionV relativeFrom="paragraph">
              <wp:posOffset>525961</wp:posOffset>
            </wp:positionV>
            <wp:extent cx="2494915" cy="2865120"/>
            <wp:effectExtent l="0" t="0" r="0" b="508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4915" cy="2865120"/>
                    </a:xfrm>
                    <a:prstGeom prst="rect">
                      <a:avLst/>
                    </a:prstGeom>
                  </pic:spPr>
                </pic:pic>
              </a:graphicData>
            </a:graphic>
            <wp14:sizeRelH relativeFrom="page">
              <wp14:pctWidth>0</wp14:pctWidth>
            </wp14:sizeRelH>
            <wp14:sizeRelV relativeFrom="page">
              <wp14:pctHeight>0</wp14:pctHeight>
            </wp14:sizeRelV>
          </wp:anchor>
        </w:drawing>
      </w:r>
      <w:r w:rsidR="000F6679">
        <w:t xml:space="preserve">In increasing our population to 100 and keeping the rest of the parameters the same </w:t>
      </w:r>
      <w:r w:rsidR="00E64C1F">
        <w:t>we get the following graph</w:t>
      </w:r>
      <w:r w:rsidR="001B1F2F">
        <w:t xml:space="preserve">. The </w:t>
      </w:r>
      <w:r w:rsidR="00051A5B">
        <w:t xml:space="preserve">time for each of the piles drastically decreases. </w:t>
      </w:r>
    </w:p>
    <w:p w14:paraId="290751EE" w14:textId="25A868B3" w:rsidR="00E64C1F" w:rsidRDefault="00E64C1F" w:rsidP="00514050">
      <w:pPr>
        <w:ind w:left="720"/>
      </w:pPr>
    </w:p>
    <w:p w14:paraId="3AA8567C" w14:textId="66ED9C97" w:rsidR="00E64C1F" w:rsidRDefault="00773D46" w:rsidP="00BE1C44">
      <w:r>
        <w:rPr>
          <w:noProof/>
        </w:rPr>
        <w:drawing>
          <wp:anchor distT="0" distB="0" distL="114300" distR="114300" simplePos="0" relativeHeight="251658244" behindDoc="0" locked="0" layoutInCell="1" allowOverlap="1" wp14:anchorId="0A870C16" wp14:editId="48334D01">
            <wp:simplePos x="0" y="0"/>
            <wp:positionH relativeFrom="column">
              <wp:posOffset>1691640</wp:posOffset>
            </wp:positionH>
            <wp:positionV relativeFrom="paragraph">
              <wp:posOffset>498021</wp:posOffset>
            </wp:positionV>
            <wp:extent cx="2921635" cy="3355340"/>
            <wp:effectExtent l="0" t="0" r="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635" cy="3355340"/>
                    </a:xfrm>
                    <a:prstGeom prst="rect">
                      <a:avLst/>
                    </a:prstGeom>
                  </pic:spPr>
                </pic:pic>
              </a:graphicData>
            </a:graphic>
            <wp14:sizeRelH relativeFrom="page">
              <wp14:pctWidth>0</wp14:pctWidth>
            </wp14:sizeRelH>
            <wp14:sizeRelV relativeFrom="page">
              <wp14:pctHeight>0</wp14:pctHeight>
            </wp14:sizeRelV>
          </wp:anchor>
        </w:drawing>
      </w:r>
      <w:r w:rsidR="00E00C42">
        <w:t xml:space="preserve">In increasing the diffusion rate to 80 while having a 100 population and the evaporation to 10 like </w:t>
      </w:r>
      <w:r w:rsidR="00BE35E2">
        <w:t xml:space="preserve">was previously we get the following graph. </w:t>
      </w:r>
    </w:p>
    <w:p w14:paraId="1A9522F7" w14:textId="4AB24574" w:rsidR="00BE35E2" w:rsidRDefault="00BE35E2" w:rsidP="00BE1C44"/>
    <w:p w14:paraId="341F4962" w14:textId="72DBB0E8" w:rsidR="00984431" w:rsidRDefault="00DC0C19" w:rsidP="00BE1C44">
      <w:r>
        <w:t>With the diffusion rate increased we see the food in the piles overall decrease</w:t>
      </w:r>
      <w:r w:rsidR="004C0D88">
        <w:t xml:space="preserve"> quicker with the excepti</w:t>
      </w:r>
      <w:r w:rsidR="0001201D">
        <w:t xml:space="preserve">on pile 2 which takes longer. </w:t>
      </w:r>
    </w:p>
    <w:p w14:paraId="2817583A" w14:textId="2C498E8A" w:rsidR="0001201D" w:rsidRDefault="0001201D" w:rsidP="00BE1C44"/>
    <w:p w14:paraId="0AC6BBF1" w14:textId="221E3885" w:rsidR="008D373B" w:rsidRDefault="008D373B" w:rsidP="00BE1C44">
      <w:r>
        <w:rPr>
          <w:noProof/>
        </w:rPr>
        <w:drawing>
          <wp:anchor distT="0" distB="0" distL="114300" distR="114300" simplePos="0" relativeHeight="251658247" behindDoc="0" locked="0" layoutInCell="1" allowOverlap="1" wp14:anchorId="69C16AE9" wp14:editId="0A7FEF40">
            <wp:simplePos x="0" y="0"/>
            <wp:positionH relativeFrom="column">
              <wp:posOffset>1508125</wp:posOffset>
            </wp:positionH>
            <wp:positionV relativeFrom="paragraph">
              <wp:posOffset>439420</wp:posOffset>
            </wp:positionV>
            <wp:extent cx="3087370" cy="354584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7370" cy="3545840"/>
                    </a:xfrm>
                    <a:prstGeom prst="rect">
                      <a:avLst/>
                    </a:prstGeom>
                  </pic:spPr>
                </pic:pic>
              </a:graphicData>
            </a:graphic>
            <wp14:sizeRelH relativeFrom="page">
              <wp14:pctWidth>0</wp14:pctWidth>
            </wp14:sizeRelH>
            <wp14:sizeRelV relativeFrom="page">
              <wp14:pctHeight>0</wp14:pctHeight>
            </wp14:sizeRelV>
          </wp:anchor>
        </w:drawing>
      </w:r>
      <w:r w:rsidR="00CF558A">
        <w:t xml:space="preserve">Increasing the evaporation rate from </w:t>
      </w:r>
      <w:r w:rsidR="00E360DE">
        <w:t>10 to 20 while keeping all other parameters the same</w:t>
      </w:r>
      <w:r>
        <w:t xml:space="preserve"> gives us the following graph. </w:t>
      </w:r>
    </w:p>
    <w:p w14:paraId="7C6AFC56" w14:textId="47702FA9" w:rsidR="008D373B" w:rsidRDefault="008D373B" w:rsidP="00BE1C44">
      <w:r>
        <w:t xml:space="preserve">The graph resembles the previous one but </w:t>
      </w:r>
      <w:r w:rsidR="000815E7">
        <w:t xml:space="preserve">piles 3 takes around 3 times the amount of time to </w:t>
      </w:r>
      <w:r w:rsidR="00647F70">
        <w:t>be fully eaten.</w:t>
      </w:r>
    </w:p>
    <w:p w14:paraId="35E14554" w14:textId="1E2D86AD" w:rsidR="00647F70" w:rsidRDefault="00647F70" w:rsidP="00BE1C44"/>
    <w:p w14:paraId="5394688C" w14:textId="7F7BAA8E" w:rsidR="00647F70" w:rsidRDefault="00647F70" w:rsidP="00BE1C44"/>
    <w:p w14:paraId="77487792" w14:textId="1DAB1554" w:rsidR="005313D5" w:rsidRDefault="00647F70" w:rsidP="00504008">
      <w:r>
        <w:t xml:space="preserve">Below </w:t>
      </w:r>
      <w:r w:rsidR="007B72A2">
        <w:t>are</w:t>
      </w:r>
      <w:r>
        <w:t xml:space="preserve"> the </w:t>
      </w:r>
      <w:r w:rsidR="007B72A2">
        <w:t xml:space="preserve">results from the code implementation. The code itself can be found in the attached repo and it has a readme for your convenience. These are the parameters we are using in the base case. We change them as required in the different parts. </w:t>
      </w:r>
    </w:p>
    <w:p w14:paraId="589E5542" w14:textId="77777777" w:rsidR="00504008" w:rsidRDefault="00504008" w:rsidP="00504008"/>
    <w:p w14:paraId="69D20E77" w14:textId="77777777" w:rsidR="00A1400E" w:rsidRDefault="00504008" w:rsidP="00504008">
      <w:pPr>
        <w:shd w:val="clear" w:color="auto" w:fill="1E1E1E"/>
        <w:spacing w:line="270" w:lineRule="atLeast"/>
        <w:rPr>
          <w:rFonts w:ascii="Menlo" w:eastAsia="Times New Roman" w:hAnsi="Menlo" w:cs="Menlo"/>
          <w:color w:val="D4D4D4"/>
          <w:sz w:val="18"/>
          <w:szCs w:val="18"/>
          <w:lang w:val="en-CA"/>
        </w:rPr>
      </w:pPr>
      <w:proofErr w:type="spellStart"/>
      <w:proofErr w:type="gramStart"/>
      <w:r w:rsidRPr="00504008">
        <w:rPr>
          <w:rFonts w:ascii="Menlo" w:eastAsia="Times New Roman" w:hAnsi="Menlo" w:cs="Menlo"/>
          <w:color w:val="D4D4D4"/>
          <w:sz w:val="18"/>
          <w:szCs w:val="18"/>
          <w:lang w:val="en-CA"/>
        </w:rPr>
        <w:t>alpha,beta</w:t>
      </w:r>
      <w:proofErr w:type="gramEnd"/>
      <w:r w:rsidRPr="00504008">
        <w:rPr>
          <w:rFonts w:ascii="Menlo" w:eastAsia="Times New Roman" w:hAnsi="Menlo" w:cs="Menlo"/>
          <w:color w:val="D4D4D4"/>
          <w:sz w:val="18"/>
          <w:szCs w:val="18"/>
          <w:lang w:val="en-CA"/>
        </w:rPr>
        <w:t>,base_ph</w:t>
      </w:r>
      <w:proofErr w:type="spellEnd"/>
      <w:r w:rsidRPr="00504008">
        <w:rPr>
          <w:rFonts w:ascii="Menlo" w:eastAsia="Times New Roman" w:hAnsi="Menlo" w:cs="Menlo"/>
          <w:color w:val="D4D4D4"/>
          <w:sz w:val="18"/>
          <w:szCs w:val="18"/>
          <w:lang w:val="en-CA"/>
        </w:rPr>
        <w:t xml:space="preserve"> </w:t>
      </w:r>
      <w:proofErr w:type="spellStart"/>
      <w:r w:rsidRPr="00504008">
        <w:rPr>
          <w:rFonts w:ascii="Menlo" w:eastAsia="Times New Roman" w:hAnsi="Menlo" w:cs="Menlo"/>
          <w:color w:val="D4D4D4"/>
          <w:sz w:val="18"/>
          <w:szCs w:val="18"/>
          <w:lang w:val="en-CA"/>
        </w:rPr>
        <w:t>ant_pop,phermone_decay,state_transition,online_phermone</w:t>
      </w:r>
      <w:r w:rsidR="00A1400E">
        <w:rPr>
          <w:rFonts w:ascii="Menlo" w:eastAsia="Times New Roman" w:hAnsi="Menlo" w:cs="Menlo"/>
          <w:color w:val="D4D4D4"/>
          <w:sz w:val="18"/>
          <w:szCs w:val="18"/>
          <w:lang w:val="en-CA"/>
        </w:rPr>
        <w:t>,</w:t>
      </w:r>
      <w:r w:rsidRPr="00504008">
        <w:rPr>
          <w:rFonts w:ascii="Menlo" w:eastAsia="Times New Roman" w:hAnsi="Menlo" w:cs="Menlo"/>
          <w:color w:val="D4D4D4"/>
          <w:sz w:val="18"/>
          <w:szCs w:val="18"/>
          <w:lang w:val="en-CA"/>
        </w:rPr>
        <w:t>Q,</w:t>
      </w:r>
      <w:r w:rsidRPr="00504008">
        <w:rPr>
          <w:rFonts w:ascii="Menlo" w:eastAsia="Times New Roman" w:hAnsi="Menlo" w:cs="Menlo"/>
          <w:color w:val="DCDCAA"/>
          <w:sz w:val="18"/>
          <w:szCs w:val="18"/>
          <w:lang w:val="en-CA"/>
        </w:rPr>
        <w:t>iter</w:t>
      </w:r>
      <w:proofErr w:type="spellEnd"/>
      <w:r w:rsidRPr="00504008">
        <w:rPr>
          <w:rFonts w:ascii="Menlo" w:eastAsia="Times New Roman" w:hAnsi="Menlo" w:cs="Menlo"/>
          <w:color w:val="D4D4D4"/>
          <w:sz w:val="18"/>
          <w:szCs w:val="18"/>
          <w:lang w:val="en-CA"/>
        </w:rPr>
        <w:t xml:space="preserve"> =</w:t>
      </w:r>
    </w:p>
    <w:p w14:paraId="0C196461" w14:textId="23F42F94" w:rsidR="00504008" w:rsidRPr="00504008" w:rsidRDefault="00504008" w:rsidP="00504008">
      <w:pPr>
        <w:shd w:val="clear" w:color="auto" w:fill="1E1E1E"/>
        <w:spacing w:line="270" w:lineRule="atLeast"/>
        <w:rPr>
          <w:rFonts w:ascii="Menlo" w:eastAsia="Times New Roman" w:hAnsi="Menlo" w:cs="Menlo"/>
          <w:color w:val="D4D4D4"/>
          <w:sz w:val="18"/>
          <w:szCs w:val="18"/>
          <w:lang w:val="en-CA"/>
        </w:rPr>
      </w:pPr>
      <w:r w:rsidRPr="00504008">
        <w:rPr>
          <w:rFonts w:ascii="Menlo" w:eastAsia="Times New Roman" w:hAnsi="Menlo" w:cs="Menlo"/>
          <w:color w:val="B5CEA8"/>
          <w:sz w:val="18"/>
          <w:szCs w:val="18"/>
          <w:lang w:val="en-CA"/>
        </w:rPr>
        <w:t>1</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1</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1</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10</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0.4</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0.</w:t>
      </w:r>
      <w:proofErr w:type="gramStart"/>
      <w:r w:rsidRPr="00504008">
        <w:rPr>
          <w:rFonts w:ascii="Menlo" w:eastAsia="Times New Roman" w:hAnsi="Menlo" w:cs="Menlo"/>
          <w:color w:val="B5CEA8"/>
          <w:sz w:val="18"/>
          <w:szCs w:val="18"/>
          <w:lang w:val="en-CA"/>
        </w:rPr>
        <w:t>5</w:t>
      </w:r>
      <w:r w:rsidRPr="00504008">
        <w:rPr>
          <w:rFonts w:ascii="Menlo" w:eastAsia="Times New Roman" w:hAnsi="Menlo" w:cs="Menlo"/>
          <w:color w:val="D4D4D4"/>
          <w:sz w:val="18"/>
          <w:szCs w:val="18"/>
          <w:lang w:val="en-CA"/>
        </w:rPr>
        <w:t>,</w:t>
      </w:r>
      <w:r w:rsidRPr="00504008">
        <w:rPr>
          <w:rFonts w:ascii="Menlo" w:eastAsia="Times New Roman" w:hAnsi="Menlo" w:cs="Menlo"/>
          <w:color w:val="569CD6"/>
          <w:sz w:val="18"/>
          <w:szCs w:val="18"/>
          <w:lang w:val="en-CA"/>
        </w:rPr>
        <w:t>True</w:t>
      </w:r>
      <w:proofErr w:type="gramEnd"/>
      <w:r w:rsidRPr="00504008">
        <w:rPr>
          <w:rFonts w:ascii="Menlo" w:eastAsia="Times New Roman" w:hAnsi="Menlo" w:cs="Menlo"/>
          <w:color w:val="D4D4D4"/>
          <w:sz w:val="18"/>
          <w:szCs w:val="18"/>
          <w:lang w:val="en-CA"/>
        </w:rPr>
        <w:t xml:space="preserve">, </w:t>
      </w:r>
      <w:r w:rsidRPr="00504008">
        <w:rPr>
          <w:rFonts w:ascii="Menlo" w:eastAsia="Times New Roman" w:hAnsi="Menlo" w:cs="Menlo"/>
          <w:color w:val="B5CEA8"/>
          <w:sz w:val="18"/>
          <w:szCs w:val="18"/>
          <w:lang w:val="en-CA"/>
        </w:rPr>
        <w:t>5000</w:t>
      </w:r>
      <w:r w:rsidRPr="00504008">
        <w:rPr>
          <w:rFonts w:ascii="Menlo" w:eastAsia="Times New Roman" w:hAnsi="Menlo" w:cs="Menlo"/>
          <w:color w:val="D4D4D4"/>
          <w:sz w:val="18"/>
          <w:szCs w:val="18"/>
          <w:lang w:val="en-CA"/>
        </w:rPr>
        <w:t>,</w:t>
      </w:r>
      <w:r w:rsidRPr="00504008">
        <w:rPr>
          <w:rFonts w:ascii="Menlo" w:eastAsia="Times New Roman" w:hAnsi="Menlo" w:cs="Menlo"/>
          <w:color w:val="B5CEA8"/>
          <w:sz w:val="18"/>
          <w:szCs w:val="18"/>
          <w:lang w:val="en-CA"/>
        </w:rPr>
        <w:t>200</w:t>
      </w:r>
    </w:p>
    <w:p w14:paraId="415E42F0" w14:textId="77777777" w:rsidR="00504008" w:rsidRDefault="00504008" w:rsidP="00504008"/>
    <w:p w14:paraId="5B9C2E26" w14:textId="512FB1FF" w:rsidR="005762DA" w:rsidRDefault="00B010F3" w:rsidP="00504008">
      <w:r>
        <w:rPr>
          <w:noProof/>
        </w:rPr>
        <w:drawing>
          <wp:anchor distT="0" distB="0" distL="114300" distR="114300" simplePos="0" relativeHeight="251658248" behindDoc="0" locked="0" layoutInCell="1" allowOverlap="1" wp14:anchorId="0C555DC3" wp14:editId="14C41D0D">
            <wp:simplePos x="0" y="0"/>
            <wp:positionH relativeFrom="column">
              <wp:posOffset>881743</wp:posOffset>
            </wp:positionH>
            <wp:positionV relativeFrom="paragraph">
              <wp:posOffset>309426</wp:posOffset>
            </wp:positionV>
            <wp:extent cx="4244975" cy="318389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44975" cy="3183890"/>
                    </a:xfrm>
                    <a:prstGeom prst="rect">
                      <a:avLst/>
                    </a:prstGeom>
                  </pic:spPr>
                </pic:pic>
              </a:graphicData>
            </a:graphic>
            <wp14:sizeRelH relativeFrom="page">
              <wp14:pctWidth>0</wp14:pctWidth>
            </wp14:sizeRelH>
            <wp14:sizeRelV relativeFrom="page">
              <wp14:pctHeight>0</wp14:pctHeight>
            </wp14:sizeRelV>
          </wp:anchor>
        </w:drawing>
      </w:r>
      <w:r w:rsidR="00E51865">
        <w:t>For our base case with the values seen above we got this as our graph:</w:t>
      </w:r>
    </w:p>
    <w:p w14:paraId="51AEBD28" w14:textId="7B71A0B8" w:rsidR="00E51865" w:rsidRDefault="00E51865" w:rsidP="00504008"/>
    <w:p w14:paraId="7CD2B87D" w14:textId="457D1B35" w:rsidR="007B72A2" w:rsidRDefault="007B72A2" w:rsidP="00A44CD4">
      <w:pPr>
        <w:ind w:left="360"/>
      </w:pPr>
    </w:p>
    <w:p w14:paraId="695918F6" w14:textId="36F7AEC5" w:rsidR="00957985" w:rsidRDefault="00B010F3" w:rsidP="00957985">
      <w:r>
        <w:t>As you can see, as the iterations increase, the found distance also massively decreases</w:t>
      </w:r>
      <w:r w:rsidR="00673B67">
        <w:t xml:space="preserve"> until we reach a point of small variations. This is probably due to the increasing pheromones highlighting the shortest path for future iterations.</w:t>
      </w:r>
    </w:p>
    <w:p w14:paraId="175241EF" w14:textId="77777777" w:rsidR="00673B67" w:rsidRDefault="00673B67" w:rsidP="00957985"/>
    <w:p w14:paraId="090581F6" w14:textId="22C2C456" w:rsidR="006F1D8A" w:rsidRDefault="00773D46" w:rsidP="00957985">
      <w:r>
        <w:rPr>
          <w:noProof/>
        </w:rPr>
        <w:drawing>
          <wp:anchor distT="0" distB="0" distL="114300" distR="114300" simplePos="0" relativeHeight="251658249" behindDoc="0" locked="0" layoutInCell="1" allowOverlap="1" wp14:anchorId="2258EBB3" wp14:editId="10003D9C">
            <wp:simplePos x="0" y="0"/>
            <wp:positionH relativeFrom="column">
              <wp:posOffset>603794</wp:posOffset>
            </wp:positionH>
            <wp:positionV relativeFrom="paragraph">
              <wp:posOffset>362494</wp:posOffset>
            </wp:positionV>
            <wp:extent cx="4335145" cy="3250565"/>
            <wp:effectExtent l="0" t="0" r="0" b="635"/>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35145" cy="3250565"/>
                    </a:xfrm>
                    <a:prstGeom prst="rect">
                      <a:avLst/>
                    </a:prstGeom>
                  </pic:spPr>
                </pic:pic>
              </a:graphicData>
            </a:graphic>
            <wp14:sizeRelH relativeFrom="page">
              <wp14:pctWidth>0</wp14:pctWidth>
            </wp14:sizeRelH>
            <wp14:sizeRelV relativeFrom="page">
              <wp14:pctHeight>0</wp14:pctHeight>
            </wp14:sizeRelV>
          </wp:anchor>
        </w:drawing>
      </w:r>
      <w:r w:rsidR="006F1D8A">
        <w:t xml:space="preserve">When we change the values of the </w:t>
      </w:r>
      <w:r w:rsidR="005B6A2F">
        <w:t xml:space="preserve">Pheromone </w:t>
      </w:r>
      <w:r w:rsidR="009E53CC">
        <w:t>Persistence,</w:t>
      </w:r>
      <w:r w:rsidR="005B6A2F">
        <w:t xml:space="preserve"> we get the following graph: </w:t>
      </w:r>
    </w:p>
    <w:p w14:paraId="15BED1AF" w14:textId="40B34979" w:rsidR="009E53CC" w:rsidRDefault="009E53CC" w:rsidP="00957985"/>
    <w:p w14:paraId="22156FAC" w14:textId="0EEEB7D3" w:rsidR="009E53CC" w:rsidRDefault="00216A7A" w:rsidP="00957985">
      <w:r>
        <w:t xml:space="preserve">All the graphs reach the same </w:t>
      </w:r>
      <w:r w:rsidR="00CD1B36">
        <w:t xml:space="preserve">point of small </w:t>
      </w:r>
      <w:r w:rsidR="003577A6">
        <w:t xml:space="preserve">variations, but we see that a higher pheromone persistence reaches it much faster. This makes sense given </w:t>
      </w:r>
      <w:r w:rsidR="003D527D">
        <w:t xml:space="preserve">a higher persistence should lead to more ants following previously </w:t>
      </w:r>
      <w:r w:rsidR="009860A0">
        <w:t xml:space="preserve">found shorter routes. </w:t>
      </w:r>
    </w:p>
    <w:p w14:paraId="45AC4630" w14:textId="77777777" w:rsidR="00214D31" w:rsidRDefault="00214D31" w:rsidP="00957985"/>
    <w:p w14:paraId="68CF8B5F" w14:textId="6865EBB1" w:rsidR="00214D31" w:rsidRDefault="00773D46" w:rsidP="00957985">
      <w:r>
        <w:t xml:space="preserve">When we change the </w:t>
      </w:r>
      <w:r w:rsidR="008F7CB2">
        <w:t xml:space="preserve">state transition </w:t>
      </w:r>
      <w:r w:rsidR="00A94CF1">
        <w:t>parameter,</w:t>
      </w:r>
      <w:r w:rsidR="008F7CB2">
        <w:t xml:space="preserve"> we get the following: </w:t>
      </w:r>
    </w:p>
    <w:p w14:paraId="5EAE3C85" w14:textId="44592542" w:rsidR="00A94CF1" w:rsidRDefault="00A94CF1" w:rsidP="00957985">
      <w:r>
        <w:rPr>
          <w:noProof/>
        </w:rPr>
        <w:drawing>
          <wp:anchor distT="0" distB="0" distL="114300" distR="114300" simplePos="0" relativeHeight="251659273" behindDoc="0" locked="0" layoutInCell="1" allowOverlap="1" wp14:anchorId="1FAF95AC" wp14:editId="66D1C4D9">
            <wp:simplePos x="0" y="0"/>
            <wp:positionH relativeFrom="column">
              <wp:posOffset>816428</wp:posOffset>
            </wp:positionH>
            <wp:positionV relativeFrom="paragraph">
              <wp:posOffset>189865</wp:posOffset>
            </wp:positionV>
            <wp:extent cx="4138930" cy="3103880"/>
            <wp:effectExtent l="0" t="0" r="1270" b="0"/>
            <wp:wrapTopAndBottom/>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38930" cy="3103880"/>
                    </a:xfrm>
                    <a:prstGeom prst="rect">
                      <a:avLst/>
                    </a:prstGeom>
                  </pic:spPr>
                </pic:pic>
              </a:graphicData>
            </a:graphic>
            <wp14:sizeRelH relativeFrom="page">
              <wp14:pctWidth>0</wp14:pctWidth>
            </wp14:sizeRelH>
            <wp14:sizeRelV relativeFrom="page">
              <wp14:pctHeight>0</wp14:pctHeight>
            </wp14:sizeRelV>
          </wp:anchor>
        </w:drawing>
      </w:r>
    </w:p>
    <w:p w14:paraId="21F3C691" w14:textId="04E5B6C0" w:rsidR="00180A40" w:rsidRDefault="00D51803" w:rsidP="00957985">
      <w:r>
        <w:t xml:space="preserve">In our code a smaller state transition values favors a </w:t>
      </w:r>
      <w:r w:rsidR="00DE5732">
        <w:t>pheromone-based</w:t>
      </w:r>
      <w:r>
        <w:t xml:space="preserve"> </w:t>
      </w:r>
      <w:r w:rsidR="00DE5732">
        <w:t xml:space="preserve">city selection rather than probability. </w:t>
      </w:r>
      <w:r w:rsidR="00423747">
        <w:t xml:space="preserve">We see a drastic difference </w:t>
      </w:r>
      <w:r w:rsidR="00C76E66">
        <w:t xml:space="preserve">as the one that chooses solely based on the </w:t>
      </w:r>
      <w:r w:rsidR="003C2C25">
        <w:t xml:space="preserve">highest pheromone stays constantly at the top of the distance. This seems to indicate that </w:t>
      </w:r>
      <w:proofErr w:type="gramStart"/>
      <w:r w:rsidR="003C2C25">
        <w:t xml:space="preserve">the </w:t>
      </w:r>
      <w:r w:rsidR="0053117B">
        <w:t>a</w:t>
      </w:r>
      <w:proofErr w:type="gramEnd"/>
      <w:r w:rsidR="0053117B">
        <w:t xml:space="preserve"> certain level of </w:t>
      </w:r>
      <w:r w:rsidR="003C2C25">
        <w:t>randomness</w:t>
      </w:r>
      <w:r w:rsidR="0053117B">
        <w:t xml:space="preserve"> in the </w:t>
      </w:r>
      <w:r w:rsidR="003C2C25">
        <w:t>ant</w:t>
      </w:r>
      <w:r w:rsidR="0053117B">
        <w:t>’</w:t>
      </w:r>
      <w:r w:rsidR="003C2C25">
        <w:t xml:space="preserve">s </w:t>
      </w:r>
      <w:r w:rsidR="0053117B">
        <w:t xml:space="preserve">selection is required to </w:t>
      </w:r>
      <w:r w:rsidR="003C2C25">
        <w:t xml:space="preserve">get the best solution possible. </w:t>
      </w:r>
    </w:p>
    <w:p w14:paraId="086E5137" w14:textId="33007BC8" w:rsidR="0053117B" w:rsidRDefault="00180A40" w:rsidP="00957985">
      <w:r>
        <w:rPr>
          <w:noProof/>
        </w:rPr>
        <w:drawing>
          <wp:anchor distT="0" distB="0" distL="114300" distR="114300" simplePos="0" relativeHeight="251660297" behindDoc="0" locked="0" layoutInCell="1" allowOverlap="1" wp14:anchorId="1011FE0B" wp14:editId="0031F501">
            <wp:simplePos x="0" y="0"/>
            <wp:positionH relativeFrom="column">
              <wp:posOffset>277586</wp:posOffset>
            </wp:positionH>
            <wp:positionV relativeFrom="paragraph">
              <wp:posOffset>187325</wp:posOffset>
            </wp:positionV>
            <wp:extent cx="5006975" cy="3755390"/>
            <wp:effectExtent l="0" t="0" r="0" b="381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975" cy="3755390"/>
                    </a:xfrm>
                    <a:prstGeom prst="rect">
                      <a:avLst/>
                    </a:prstGeom>
                  </pic:spPr>
                </pic:pic>
              </a:graphicData>
            </a:graphic>
            <wp14:sizeRelH relativeFrom="page">
              <wp14:pctWidth>0</wp14:pctWidth>
            </wp14:sizeRelH>
            <wp14:sizeRelV relativeFrom="page">
              <wp14:pctHeight>0</wp14:pctHeight>
            </wp14:sizeRelV>
          </wp:anchor>
        </w:drawing>
      </w:r>
      <w:r w:rsidR="0053117B">
        <w:t xml:space="preserve">When we </w:t>
      </w:r>
      <w:r w:rsidR="003C2989">
        <w:t xml:space="preserve">change the population size of the </w:t>
      </w:r>
      <w:r>
        <w:t>ants,</w:t>
      </w:r>
      <w:r w:rsidR="003C2989">
        <w:t xml:space="preserve"> we get the following graph:</w:t>
      </w:r>
    </w:p>
    <w:p w14:paraId="3C424AEA" w14:textId="09D697F0" w:rsidR="003C2989" w:rsidRDefault="00180A40" w:rsidP="00957985">
      <w:r>
        <w:t>This graph s</w:t>
      </w:r>
      <w:r w:rsidR="00C15255">
        <w:t xml:space="preserve">hows us that the </w:t>
      </w:r>
      <w:r w:rsidR="00EB0E74">
        <w:t xml:space="preserve">slope of the curves to get to each population respective resting points is similar. </w:t>
      </w:r>
      <w:r w:rsidR="005E56D2">
        <w:t>However,</w:t>
      </w:r>
      <w:r w:rsidR="00EB0E74">
        <w:t xml:space="preserve"> the rest points themselves are greatly affected especially with the 5 ants resting almost 2000-3000 more distance than the 10 and 15 population ants. It seems that population of ants are required to </w:t>
      </w:r>
      <w:r w:rsidR="00EF221B">
        <w:t xml:space="preserve">reach a certain value which once reach renders the </w:t>
      </w:r>
      <w:r w:rsidR="009E28FE">
        <w:t xml:space="preserve">impact of the difference in ants to be minimal. </w:t>
      </w:r>
    </w:p>
    <w:p w14:paraId="168721E1" w14:textId="35A5F01D" w:rsidR="005E56D2" w:rsidRDefault="005E56D2" w:rsidP="00957985"/>
    <w:p w14:paraId="74FE6CF9" w14:textId="088F9195" w:rsidR="005E56D2" w:rsidRDefault="00452427" w:rsidP="00957985">
      <w:r>
        <w:rPr>
          <w:noProof/>
        </w:rPr>
        <w:drawing>
          <wp:anchor distT="0" distB="0" distL="114300" distR="114300" simplePos="0" relativeHeight="251661321" behindDoc="0" locked="0" layoutInCell="1" allowOverlap="1" wp14:anchorId="4A6C2915" wp14:editId="4C99319E">
            <wp:simplePos x="0" y="0"/>
            <wp:positionH relativeFrom="column">
              <wp:posOffset>431074</wp:posOffset>
            </wp:positionH>
            <wp:positionV relativeFrom="paragraph">
              <wp:posOffset>487408</wp:posOffset>
            </wp:positionV>
            <wp:extent cx="4845685" cy="3634105"/>
            <wp:effectExtent l="0" t="0" r="5715" b="0"/>
            <wp:wrapTopAndBottom/>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45685" cy="3634105"/>
                    </a:xfrm>
                    <a:prstGeom prst="rect">
                      <a:avLst/>
                    </a:prstGeom>
                  </pic:spPr>
                </pic:pic>
              </a:graphicData>
            </a:graphic>
            <wp14:sizeRelH relativeFrom="page">
              <wp14:pctWidth>0</wp14:pctWidth>
            </wp14:sizeRelH>
            <wp14:sizeRelV relativeFrom="page">
              <wp14:pctHeight>0</wp14:pctHeight>
            </wp14:sizeRelV>
          </wp:anchor>
        </w:drawing>
      </w:r>
      <w:r>
        <w:t>Finally,</w:t>
      </w:r>
      <w:r w:rsidR="00CA7A9C">
        <w:t xml:space="preserve"> when switching between offline updating and online delayed updating we get the following graph. </w:t>
      </w:r>
    </w:p>
    <w:p w14:paraId="2B731983" w14:textId="46F9ED59" w:rsidR="00452427" w:rsidRPr="00902B6F" w:rsidRDefault="00254C55" w:rsidP="00957985">
      <w:r>
        <w:t>Although the slopes to their respective resting points are similar, we see that offline updating is quite lower consistently than online updating. We also see less variation in the offline updating line while we have a lot more variation with online updating. This seems to make sense as with offline updating since we are only updating the pheromone of the best ant in the iteration</w:t>
      </w:r>
      <w:r w:rsidR="00D01B7E">
        <w:t xml:space="preserve">, the paths that the ants take in future iterations should and do have a distinct advantage. We see this reflected in the graph above. </w:t>
      </w:r>
    </w:p>
    <w:sectPr w:rsidR="00452427" w:rsidRPr="00902B6F" w:rsidSect="00BE144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72F3E"/>
    <w:multiLevelType w:val="hybridMultilevel"/>
    <w:tmpl w:val="87402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4E"/>
    <w:rsid w:val="0001201D"/>
    <w:rsid w:val="000167DC"/>
    <w:rsid w:val="00051A5B"/>
    <w:rsid w:val="00072718"/>
    <w:rsid w:val="000815E7"/>
    <w:rsid w:val="000D5C77"/>
    <w:rsid w:val="000F6679"/>
    <w:rsid w:val="00154BB5"/>
    <w:rsid w:val="00180A40"/>
    <w:rsid w:val="00193EF5"/>
    <w:rsid w:val="001B1F2F"/>
    <w:rsid w:val="001E6549"/>
    <w:rsid w:val="0020507C"/>
    <w:rsid w:val="00214D31"/>
    <w:rsid w:val="002165F6"/>
    <w:rsid w:val="00216A7A"/>
    <w:rsid w:val="00237D7B"/>
    <w:rsid w:val="00254C55"/>
    <w:rsid w:val="002725E2"/>
    <w:rsid w:val="002B79D3"/>
    <w:rsid w:val="002C1CBB"/>
    <w:rsid w:val="00306234"/>
    <w:rsid w:val="00350275"/>
    <w:rsid w:val="003577A6"/>
    <w:rsid w:val="00380C0B"/>
    <w:rsid w:val="003C2989"/>
    <w:rsid w:val="003C2C25"/>
    <w:rsid w:val="003D527D"/>
    <w:rsid w:val="00423747"/>
    <w:rsid w:val="00425E7F"/>
    <w:rsid w:val="00432D5E"/>
    <w:rsid w:val="00452427"/>
    <w:rsid w:val="004B6F28"/>
    <w:rsid w:val="004C0D88"/>
    <w:rsid w:val="00504008"/>
    <w:rsid w:val="00514050"/>
    <w:rsid w:val="0053117B"/>
    <w:rsid w:val="005313D5"/>
    <w:rsid w:val="00555391"/>
    <w:rsid w:val="005762DA"/>
    <w:rsid w:val="005B6A2F"/>
    <w:rsid w:val="005D4671"/>
    <w:rsid w:val="005E56D2"/>
    <w:rsid w:val="0060342F"/>
    <w:rsid w:val="00647F70"/>
    <w:rsid w:val="00673B67"/>
    <w:rsid w:val="00680D6C"/>
    <w:rsid w:val="00685C2F"/>
    <w:rsid w:val="006F1D8A"/>
    <w:rsid w:val="00701D61"/>
    <w:rsid w:val="00765EF1"/>
    <w:rsid w:val="00773D46"/>
    <w:rsid w:val="007B72A2"/>
    <w:rsid w:val="008076A5"/>
    <w:rsid w:val="00810993"/>
    <w:rsid w:val="00856BED"/>
    <w:rsid w:val="008D1133"/>
    <w:rsid w:val="008D373B"/>
    <w:rsid w:val="008F612C"/>
    <w:rsid w:val="008F7CB2"/>
    <w:rsid w:val="00902B6F"/>
    <w:rsid w:val="00957985"/>
    <w:rsid w:val="00984431"/>
    <w:rsid w:val="009860A0"/>
    <w:rsid w:val="009A4D44"/>
    <w:rsid w:val="009C3097"/>
    <w:rsid w:val="009E28FE"/>
    <w:rsid w:val="009E53CC"/>
    <w:rsid w:val="00A1400E"/>
    <w:rsid w:val="00A37A23"/>
    <w:rsid w:val="00A42FDF"/>
    <w:rsid w:val="00A44CD4"/>
    <w:rsid w:val="00A94CF1"/>
    <w:rsid w:val="00B010F3"/>
    <w:rsid w:val="00B21C27"/>
    <w:rsid w:val="00B71E9B"/>
    <w:rsid w:val="00BA42F4"/>
    <w:rsid w:val="00BD3A62"/>
    <w:rsid w:val="00BE144E"/>
    <w:rsid w:val="00BE1C44"/>
    <w:rsid w:val="00BE35E2"/>
    <w:rsid w:val="00C15255"/>
    <w:rsid w:val="00C55281"/>
    <w:rsid w:val="00C65F5D"/>
    <w:rsid w:val="00C76E66"/>
    <w:rsid w:val="00CA7A9C"/>
    <w:rsid w:val="00CC3250"/>
    <w:rsid w:val="00CD1B36"/>
    <w:rsid w:val="00CF558A"/>
    <w:rsid w:val="00D01B7E"/>
    <w:rsid w:val="00D06936"/>
    <w:rsid w:val="00D51803"/>
    <w:rsid w:val="00D673D8"/>
    <w:rsid w:val="00DC0C19"/>
    <w:rsid w:val="00DE5732"/>
    <w:rsid w:val="00E00C42"/>
    <w:rsid w:val="00E11170"/>
    <w:rsid w:val="00E21FB8"/>
    <w:rsid w:val="00E360DE"/>
    <w:rsid w:val="00E51865"/>
    <w:rsid w:val="00E64AE9"/>
    <w:rsid w:val="00E64C1F"/>
    <w:rsid w:val="00EB0E74"/>
    <w:rsid w:val="00EF221B"/>
    <w:rsid w:val="00EF4847"/>
    <w:rsid w:val="00EF71CD"/>
    <w:rsid w:val="00F52CAE"/>
    <w:rsid w:val="00FD0C19"/>
    <w:rsid w:val="00FE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0032"/>
  <w14:defaultImageDpi w14:val="32767"/>
  <w15:chartTrackingRefBased/>
  <w15:docId w15:val="{0F2F1C8A-07A9-E946-BA45-BA1787E2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4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7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44E"/>
    <w:rPr>
      <w:rFonts w:eastAsiaTheme="minorEastAsia"/>
      <w:sz w:val="22"/>
      <w:szCs w:val="22"/>
      <w:lang w:eastAsia="zh-CN"/>
    </w:rPr>
  </w:style>
  <w:style w:type="character" w:customStyle="1" w:styleId="NoSpacingChar">
    <w:name w:val="No Spacing Char"/>
    <w:basedOn w:val="DefaultParagraphFont"/>
    <w:link w:val="NoSpacing"/>
    <w:uiPriority w:val="1"/>
    <w:rsid w:val="00BE144E"/>
    <w:rPr>
      <w:rFonts w:eastAsiaTheme="minorEastAsia"/>
      <w:sz w:val="22"/>
      <w:szCs w:val="22"/>
      <w:lang w:eastAsia="zh-CN"/>
    </w:rPr>
  </w:style>
  <w:style w:type="character" w:customStyle="1" w:styleId="Heading1Char">
    <w:name w:val="Heading 1 Char"/>
    <w:basedOn w:val="DefaultParagraphFont"/>
    <w:link w:val="Heading1"/>
    <w:uiPriority w:val="9"/>
    <w:rsid w:val="00BE1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4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2B6F"/>
    <w:pPr>
      <w:ind w:left="720"/>
      <w:contextualSpacing/>
    </w:pPr>
  </w:style>
  <w:style w:type="character" w:customStyle="1" w:styleId="Heading3Char">
    <w:name w:val="Heading 3 Char"/>
    <w:basedOn w:val="DefaultParagraphFont"/>
    <w:link w:val="Heading3"/>
    <w:uiPriority w:val="9"/>
    <w:rsid w:val="0007271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072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6781">
      <w:bodyDiv w:val="1"/>
      <w:marLeft w:val="0"/>
      <w:marRight w:val="0"/>
      <w:marTop w:val="0"/>
      <w:marBottom w:val="0"/>
      <w:divBdr>
        <w:top w:val="none" w:sz="0" w:space="0" w:color="auto"/>
        <w:left w:val="none" w:sz="0" w:space="0" w:color="auto"/>
        <w:bottom w:val="none" w:sz="0" w:space="0" w:color="auto"/>
        <w:right w:val="none" w:sz="0" w:space="0" w:color="auto"/>
      </w:divBdr>
      <w:divsChild>
        <w:div w:id="981543358">
          <w:marLeft w:val="0"/>
          <w:marRight w:val="0"/>
          <w:marTop w:val="0"/>
          <w:marBottom w:val="0"/>
          <w:divBdr>
            <w:top w:val="none" w:sz="0" w:space="0" w:color="auto"/>
            <w:left w:val="none" w:sz="0" w:space="0" w:color="auto"/>
            <w:bottom w:val="none" w:sz="0" w:space="0" w:color="auto"/>
            <w:right w:val="none" w:sz="0" w:space="0" w:color="auto"/>
          </w:divBdr>
          <w:divsChild>
            <w:div w:id="4833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029">
      <w:bodyDiv w:val="1"/>
      <w:marLeft w:val="0"/>
      <w:marRight w:val="0"/>
      <w:marTop w:val="0"/>
      <w:marBottom w:val="0"/>
      <w:divBdr>
        <w:top w:val="none" w:sz="0" w:space="0" w:color="auto"/>
        <w:left w:val="none" w:sz="0" w:space="0" w:color="auto"/>
        <w:bottom w:val="none" w:sz="0" w:space="0" w:color="auto"/>
        <w:right w:val="none" w:sz="0" w:space="0" w:color="auto"/>
      </w:divBdr>
      <w:divsChild>
        <w:div w:id="534579051">
          <w:marLeft w:val="0"/>
          <w:marRight w:val="0"/>
          <w:marTop w:val="0"/>
          <w:marBottom w:val="0"/>
          <w:divBdr>
            <w:top w:val="none" w:sz="0" w:space="0" w:color="auto"/>
            <w:left w:val="none" w:sz="0" w:space="0" w:color="auto"/>
            <w:bottom w:val="none" w:sz="0" w:space="0" w:color="auto"/>
            <w:right w:val="none" w:sz="0" w:space="0" w:color="auto"/>
          </w:divBdr>
          <w:divsChild>
            <w:div w:id="15657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9286">
      <w:bodyDiv w:val="1"/>
      <w:marLeft w:val="0"/>
      <w:marRight w:val="0"/>
      <w:marTop w:val="0"/>
      <w:marBottom w:val="0"/>
      <w:divBdr>
        <w:top w:val="none" w:sz="0" w:space="0" w:color="auto"/>
        <w:left w:val="none" w:sz="0" w:space="0" w:color="auto"/>
        <w:bottom w:val="none" w:sz="0" w:space="0" w:color="auto"/>
        <w:right w:val="none" w:sz="0" w:space="0" w:color="auto"/>
      </w:divBdr>
      <w:divsChild>
        <w:div w:id="1335838996">
          <w:marLeft w:val="0"/>
          <w:marRight w:val="0"/>
          <w:marTop w:val="0"/>
          <w:marBottom w:val="0"/>
          <w:divBdr>
            <w:top w:val="none" w:sz="0" w:space="0" w:color="auto"/>
            <w:left w:val="none" w:sz="0" w:space="0" w:color="auto"/>
            <w:bottom w:val="none" w:sz="0" w:space="0" w:color="auto"/>
            <w:right w:val="none" w:sz="0" w:space="0" w:color="auto"/>
          </w:divBdr>
          <w:divsChild>
            <w:div w:id="3473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720">
      <w:bodyDiv w:val="1"/>
      <w:marLeft w:val="0"/>
      <w:marRight w:val="0"/>
      <w:marTop w:val="0"/>
      <w:marBottom w:val="0"/>
      <w:divBdr>
        <w:top w:val="none" w:sz="0" w:space="0" w:color="auto"/>
        <w:left w:val="none" w:sz="0" w:space="0" w:color="auto"/>
        <w:bottom w:val="none" w:sz="0" w:space="0" w:color="auto"/>
        <w:right w:val="none" w:sz="0" w:space="0" w:color="auto"/>
      </w:divBdr>
      <w:divsChild>
        <w:div w:id="1230994295">
          <w:marLeft w:val="0"/>
          <w:marRight w:val="0"/>
          <w:marTop w:val="0"/>
          <w:marBottom w:val="0"/>
          <w:divBdr>
            <w:top w:val="none" w:sz="0" w:space="0" w:color="auto"/>
            <w:left w:val="none" w:sz="0" w:space="0" w:color="auto"/>
            <w:bottom w:val="none" w:sz="0" w:space="0" w:color="auto"/>
            <w:right w:val="none" w:sz="0" w:space="0" w:color="auto"/>
          </w:divBdr>
          <w:divsChild>
            <w:div w:id="11133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Pages>
  <Words>690</Words>
  <Characters>3937</Characters>
  <Application>Microsoft Office Word</Application>
  <DocSecurity>4</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457A: Assignment 3</dc:title>
  <dc:subject>Daivik Goel, Bosco Han, Lichen Ma</dc:subject>
  <dc:creator>Daivik Goel</dc:creator>
  <cp:keywords/>
  <dc:description/>
  <cp:lastModifiedBy>Daivik Goel</cp:lastModifiedBy>
  <cp:revision>81</cp:revision>
  <dcterms:created xsi:type="dcterms:W3CDTF">2021-07-09T20:04:00Z</dcterms:created>
  <dcterms:modified xsi:type="dcterms:W3CDTF">2021-07-13T01:25:00Z</dcterms:modified>
</cp:coreProperties>
</file>