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8492" w14:textId="42A4C990" w:rsidR="0090403A" w:rsidRDefault="00A2711E">
      <w:proofErr w:type="spellStart"/>
      <w:r>
        <w:t>Replit</w:t>
      </w:r>
      <w:proofErr w:type="spellEnd"/>
      <w:r>
        <w:t xml:space="preserve"> link: </w:t>
      </w:r>
      <w:hyperlink r:id="rId4" w:history="1">
        <w:r w:rsidRPr="004C2BAD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https://replit.com/@intelliguidecom/IntelliGuide-Final?v=1</w:t>
        </w:r>
      </w:hyperlink>
    </w:p>
    <w:sectPr w:rsidR="00904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1E"/>
    <w:rsid w:val="0014683B"/>
    <w:rsid w:val="0090403A"/>
    <w:rsid w:val="00A2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9E18E"/>
  <w15:chartTrackingRefBased/>
  <w15:docId w15:val="{EA247575-0C46-964B-8C70-43084AD1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1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11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intelliguidecom/IntelliGuide-Final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Daiwik Garg</dc:creator>
  <cp:keywords/>
  <dc:description/>
  <cp:lastModifiedBy>Daiwik Garg</cp:lastModifiedBy>
  <cp:revision>1</cp:revision>
  <dcterms:created xsi:type="dcterms:W3CDTF">2024-03-03T07:24:00Z</dcterms:created>
  <dcterms:modified xsi:type="dcterms:W3CDTF">2024-03-03T07:24:00Z</dcterms:modified>
</cp:coreProperties>
</file>