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421D9" w14:textId="77777777" w:rsidR="000C0F98" w:rsidRPr="000C0F98" w:rsidRDefault="000C0F98" w:rsidP="000C0F98">
      <w:pPr>
        <w:rPr>
          <w:b/>
          <w:bCs/>
        </w:rPr>
      </w:pPr>
      <w:r w:rsidRPr="000C0F98">
        <w:rPr>
          <w:b/>
          <w:bCs/>
        </w:rPr>
        <w:t>Recommended execution order (what depends on what)</w:t>
      </w:r>
    </w:p>
    <w:p w14:paraId="0D4339E2" w14:textId="77777777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>Smart contract build (</w:t>
      </w:r>
      <w:proofErr w:type="spellStart"/>
      <w:r w:rsidRPr="000C0F98">
        <w:rPr>
          <w:b/>
          <w:bCs/>
        </w:rPr>
        <w:t>PyTeal</w:t>
      </w:r>
      <w:proofErr w:type="spellEnd"/>
      <w:r w:rsidRPr="000C0F98">
        <w:rPr>
          <w:b/>
          <w:bCs/>
        </w:rPr>
        <w:t xml:space="preserve"> → TEAL + ABI)</w:t>
      </w:r>
    </w:p>
    <w:p w14:paraId="6710417B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S3c_pyteal_dex_1.py</w:t>
      </w:r>
    </w:p>
    <w:p w14:paraId="75ACF63B" w14:textId="77777777" w:rsidR="000C0F98" w:rsidRDefault="000C0F98" w:rsidP="000C0F98">
      <w:pPr>
        <w:numPr>
          <w:ilvl w:val="1"/>
          <w:numId w:val="5"/>
        </w:numPr>
      </w:pPr>
      <w:r w:rsidRPr="000C0F98">
        <w:t xml:space="preserve">Produces: approval_rev5.teal, clear_rev5.teal, abi_rev5.json </w:t>
      </w:r>
    </w:p>
    <w:p w14:paraId="74C14110" w14:textId="77777777" w:rsidR="000C0F98" w:rsidRPr="000C0F98" w:rsidRDefault="000C0F98" w:rsidP="000C0F98">
      <w:pPr>
        <w:ind w:left="1440"/>
      </w:pPr>
    </w:p>
    <w:p w14:paraId="4C58EEC7" w14:textId="77777777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>Create the on-chain tokens (ASAs)</w:t>
      </w:r>
    </w:p>
    <w:p w14:paraId="0ACD244F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5.2 - S3c_create_assets_Rev5.py</w:t>
      </w:r>
    </w:p>
    <w:p w14:paraId="7AF6A045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t xml:space="preserve">Produces: </w:t>
      </w:r>
      <w:proofErr w:type="gramStart"/>
      <w:r w:rsidRPr="000C0F98">
        <w:t>ASA IDs</w:t>
      </w:r>
      <w:proofErr w:type="gramEnd"/>
      <w:r w:rsidRPr="000C0F98">
        <w:t xml:space="preserve"> you put </w:t>
      </w:r>
      <w:proofErr w:type="gramStart"/>
      <w:r w:rsidRPr="000C0F98">
        <w:t>into .env</w:t>
      </w:r>
      <w:proofErr w:type="gramEnd"/>
      <w:r w:rsidRPr="000C0F98">
        <w:t xml:space="preserve"> (ZAR_ASA_ID, KWH_ASA_ID) </w:t>
      </w:r>
    </w:p>
    <w:p w14:paraId="626F7266" w14:textId="7E3F7E73" w:rsidR="000C0F98" w:rsidRPr="000C0F98" w:rsidRDefault="000C0F98" w:rsidP="000C0F98"/>
    <w:p w14:paraId="68848C4B" w14:textId="77777777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>Deploy the smart contract app</w:t>
      </w:r>
    </w:p>
    <w:p w14:paraId="4006FFE6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5.3 - S3c_deploy_contract_Rev5.py</w:t>
      </w:r>
    </w:p>
    <w:p w14:paraId="6793EE8C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i/>
          <w:iCs/>
        </w:rPr>
        <w:t>Requires</w:t>
      </w:r>
      <w:r w:rsidRPr="000C0F98">
        <w:t>: approval_rev5.teal, clear_rev5.teal (from step 1)</w:t>
      </w:r>
    </w:p>
    <w:p w14:paraId="31336274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t xml:space="preserve">Produces: prints DEX_APP_ID=... and suggests DEX_ABI_PATH=abi_rev5.json </w:t>
      </w:r>
      <w:proofErr w:type="gramStart"/>
      <w:r w:rsidRPr="000C0F98">
        <w:t>for .env</w:t>
      </w:r>
      <w:proofErr w:type="gramEnd"/>
      <w:r w:rsidRPr="000C0F98">
        <w:t xml:space="preserve"> </w:t>
      </w:r>
    </w:p>
    <w:p w14:paraId="115A1894" w14:textId="77777777" w:rsidR="000C0F98" w:rsidRDefault="000C0F98" w:rsidP="000C0F98">
      <w:pPr>
        <w:ind w:left="720"/>
      </w:pPr>
    </w:p>
    <w:p w14:paraId="1CFE79C2" w14:textId="34EA08A3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>(Optional but useful) sanity-check deployer + opt-ins</w:t>
      </w:r>
    </w:p>
    <w:p w14:paraId="6991D95F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5.4 - S3c_deployer_address_Rev5.py</w:t>
      </w:r>
    </w:p>
    <w:p w14:paraId="1B4CFFCF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t xml:space="preserve">Reads </w:t>
      </w:r>
      <w:proofErr w:type="gramStart"/>
      <w:r w:rsidRPr="000C0F98">
        <w:t>from .env</w:t>
      </w:r>
      <w:proofErr w:type="gramEnd"/>
      <w:r w:rsidRPr="000C0F98">
        <w:t xml:space="preserve">: ZAR_ASA_ID, KWH_ASA_ID, DEX_APP_ID, etc. </w:t>
      </w:r>
    </w:p>
    <w:p w14:paraId="314EBDAB" w14:textId="77777777" w:rsidR="000C0F98" w:rsidRPr="000C0F98" w:rsidRDefault="000C0F98" w:rsidP="000C0F98">
      <w:pPr>
        <w:ind w:left="720"/>
      </w:pPr>
    </w:p>
    <w:p w14:paraId="0237B4B1" w14:textId="486DA48E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>Create &amp; fund participant accounts (cohort)</w:t>
      </w:r>
    </w:p>
    <w:p w14:paraId="2E1BABDD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5.5 - S3c_user_onboarding_Rev5.py</w:t>
      </w:r>
    </w:p>
    <w:p w14:paraId="769D14A7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t xml:space="preserve">Produces: </w:t>
      </w:r>
      <w:proofErr w:type="spellStart"/>
      <w:proofErr w:type="gramStart"/>
      <w:r w:rsidRPr="000C0F98">
        <w:t>cohort.json</w:t>
      </w:r>
      <w:proofErr w:type="spellEnd"/>
      <w:proofErr w:type="gramEnd"/>
      <w:r w:rsidRPr="000C0F98">
        <w:t xml:space="preserve"> (addresses + mnemonics + roles) </w:t>
      </w:r>
    </w:p>
    <w:p w14:paraId="0826F86F" w14:textId="77777777" w:rsidR="000C0F98" w:rsidRPr="000C0F98" w:rsidRDefault="000C0F98" w:rsidP="000C0F98">
      <w:pPr>
        <w:ind w:left="720"/>
      </w:pPr>
    </w:p>
    <w:p w14:paraId="1E7D26E8" w14:textId="34CF1A0B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 xml:space="preserve">Initialize the market </w:t>
      </w:r>
      <w:proofErr w:type="gramStart"/>
      <w:r w:rsidRPr="000C0F98">
        <w:rPr>
          <w:b/>
          <w:bCs/>
        </w:rPr>
        <w:t>on-chain</w:t>
      </w:r>
      <w:proofErr w:type="gramEnd"/>
      <w:r w:rsidRPr="000C0F98">
        <w:rPr>
          <w:b/>
          <w:bCs/>
        </w:rPr>
        <w:t xml:space="preserve"> (</w:t>
      </w:r>
      <w:proofErr w:type="spellStart"/>
      <w:r w:rsidRPr="000C0F98">
        <w:rPr>
          <w:b/>
          <w:bCs/>
        </w:rPr>
        <w:t>setup_market</w:t>
      </w:r>
      <w:proofErr w:type="spellEnd"/>
      <w:r w:rsidRPr="000C0F98">
        <w:rPr>
          <w:b/>
          <w:bCs/>
        </w:rPr>
        <w:t xml:space="preserve"> app call)</w:t>
      </w:r>
    </w:p>
    <w:p w14:paraId="424A54F8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5.6 - S3c_setup_market_Rev5.py</w:t>
      </w:r>
    </w:p>
    <w:p w14:paraId="38AA91E6" w14:textId="77777777" w:rsidR="000C0F98" w:rsidRPr="000C0F98" w:rsidRDefault="000C0F98" w:rsidP="000C0F98">
      <w:pPr>
        <w:numPr>
          <w:ilvl w:val="1"/>
          <w:numId w:val="5"/>
        </w:numPr>
      </w:pPr>
      <w:proofErr w:type="gramStart"/>
      <w:r w:rsidRPr="000C0F98">
        <w:rPr>
          <w:i/>
          <w:iCs/>
        </w:rPr>
        <w:t>Requires</w:t>
      </w:r>
      <w:r w:rsidRPr="000C0F98">
        <w:t xml:space="preserve"> .env</w:t>
      </w:r>
      <w:proofErr w:type="gramEnd"/>
      <w:r w:rsidRPr="000C0F98">
        <w:t>: DEX_APP_ID, ZAR_ASA_ID, KWH_ASA_ID</w:t>
      </w:r>
    </w:p>
    <w:p w14:paraId="02ABFC4D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i/>
          <w:iCs/>
        </w:rPr>
        <w:t>Requires</w:t>
      </w:r>
      <w:r w:rsidRPr="000C0F98">
        <w:t xml:space="preserve"> ABI file path </w:t>
      </w:r>
      <w:proofErr w:type="gramStart"/>
      <w:r w:rsidRPr="000C0F98">
        <w:t>in .env</w:t>
      </w:r>
      <w:proofErr w:type="gramEnd"/>
      <w:r w:rsidRPr="000C0F98">
        <w:t xml:space="preserve"> (defaults to abi_rev5.json) </w:t>
      </w:r>
    </w:p>
    <w:p w14:paraId="01D1D248" w14:textId="77777777" w:rsidR="000C0F98" w:rsidRPr="000C0F98" w:rsidRDefault="000C0F98" w:rsidP="000C0F98">
      <w:pPr>
        <w:ind w:left="720"/>
      </w:pPr>
    </w:p>
    <w:p w14:paraId="2057463E" w14:textId="5A156508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lastRenderedPageBreak/>
        <w:t>Oracle schedule generation (off-chain run folder)</w:t>
      </w:r>
    </w:p>
    <w:p w14:paraId="4F2E6CE6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5.7 - S3c_Oracle_Generate_Schedule_Rev4.py</w:t>
      </w:r>
    </w:p>
    <w:p w14:paraId="43148C1F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t xml:space="preserve">Produces run </w:t>
      </w:r>
      <w:proofErr w:type="gramStart"/>
      <w:r w:rsidRPr="000C0F98">
        <w:t>folder:</w:t>
      </w:r>
      <w:proofErr w:type="gramEnd"/>
      <w:r w:rsidRPr="000C0F98">
        <w:t xml:space="preserve"> runs/&lt;timestamp&gt;/ containing at least:</w:t>
      </w:r>
    </w:p>
    <w:p w14:paraId="06504F91" w14:textId="77777777" w:rsidR="000C0F98" w:rsidRPr="000C0F98" w:rsidRDefault="000C0F98" w:rsidP="000C0F98">
      <w:pPr>
        <w:numPr>
          <w:ilvl w:val="2"/>
          <w:numId w:val="5"/>
        </w:numPr>
      </w:pPr>
      <w:r w:rsidRPr="000C0F98">
        <w:t xml:space="preserve">interval_inputs.csv, planned_trades.csv, </w:t>
      </w:r>
      <w:proofErr w:type="spellStart"/>
      <w:r w:rsidRPr="000C0F98">
        <w:t>oracle_</w:t>
      </w:r>
      <w:proofErr w:type="gramStart"/>
      <w:r w:rsidRPr="000C0F98">
        <w:t>meta.json</w:t>
      </w:r>
      <w:proofErr w:type="spellEnd"/>
      <w:proofErr w:type="gramEnd"/>
      <w:r w:rsidRPr="000C0F98">
        <w:t xml:space="preserve">, and usually battery_timeseries.csv </w:t>
      </w:r>
    </w:p>
    <w:p w14:paraId="7076E0E1" w14:textId="77777777" w:rsidR="000C0F98" w:rsidRPr="000C0F98" w:rsidRDefault="000C0F98" w:rsidP="000C0F98">
      <w:pPr>
        <w:ind w:left="720"/>
      </w:pPr>
    </w:p>
    <w:p w14:paraId="42389320" w14:textId="697CB69F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>On-chain settlement replay using the oracle outputs</w:t>
      </w:r>
    </w:p>
    <w:p w14:paraId="0F7113E3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5.8 - S3c_Onchain_Settle_From_Schedule_Rev6.py</w:t>
      </w:r>
    </w:p>
    <w:p w14:paraId="0014961A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i/>
          <w:iCs/>
        </w:rPr>
        <w:t>Requires</w:t>
      </w:r>
      <w:r w:rsidRPr="000C0F98">
        <w:t>: --run-</w:t>
      </w:r>
      <w:proofErr w:type="spellStart"/>
      <w:r w:rsidRPr="000C0F98">
        <w:t>dir</w:t>
      </w:r>
      <w:proofErr w:type="spellEnd"/>
      <w:r w:rsidRPr="000C0F98">
        <w:t xml:space="preserve"> runs/&lt;timestamp&gt; with interval_inputs.csv and planned_trades.csv</w:t>
      </w:r>
    </w:p>
    <w:p w14:paraId="30CF247C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i/>
          <w:iCs/>
        </w:rPr>
        <w:t>Requires</w:t>
      </w:r>
      <w:r w:rsidRPr="000C0F98">
        <w:t xml:space="preserve">: </w:t>
      </w:r>
      <w:proofErr w:type="spellStart"/>
      <w:proofErr w:type="gramStart"/>
      <w:r w:rsidRPr="000C0F98">
        <w:t>cohort.json</w:t>
      </w:r>
      <w:proofErr w:type="spellEnd"/>
      <w:proofErr w:type="gramEnd"/>
      <w:r w:rsidRPr="000C0F98">
        <w:t xml:space="preserve"> (default name) and ABI (default abi_rev5.json)</w:t>
      </w:r>
    </w:p>
    <w:p w14:paraId="15B77601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t xml:space="preserve">Produces: interval_summary.csv, trade_log.csv, </w:t>
      </w:r>
      <w:proofErr w:type="spellStart"/>
      <w:r w:rsidRPr="000C0F98">
        <w:t>settlement_</w:t>
      </w:r>
      <w:proofErr w:type="gramStart"/>
      <w:r w:rsidRPr="000C0F98">
        <w:t>meta.json</w:t>
      </w:r>
      <w:proofErr w:type="spellEnd"/>
      <w:proofErr w:type="gramEnd"/>
      <w:r w:rsidRPr="000C0F98">
        <w:t xml:space="preserve"> </w:t>
      </w:r>
    </w:p>
    <w:p w14:paraId="1AE10C1C" w14:textId="77777777" w:rsidR="000C0F98" w:rsidRPr="000C0F98" w:rsidRDefault="000C0F98" w:rsidP="000C0F98">
      <w:pPr>
        <w:ind w:left="720"/>
      </w:pPr>
    </w:p>
    <w:p w14:paraId="54E68742" w14:textId="1B9E16E5" w:rsidR="000C0F98" w:rsidRPr="000C0F98" w:rsidRDefault="000C0F98" w:rsidP="000C0F98">
      <w:pPr>
        <w:numPr>
          <w:ilvl w:val="0"/>
          <w:numId w:val="5"/>
        </w:numPr>
      </w:pPr>
      <w:r w:rsidRPr="000C0F98">
        <w:rPr>
          <w:b/>
          <w:bCs/>
        </w:rPr>
        <w:t>Results / plots</w:t>
      </w:r>
    </w:p>
    <w:p w14:paraId="2ADFD076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rPr>
          <w:b/>
          <w:bCs/>
        </w:rPr>
        <w:t>S3_Results_And_Figures_UPDATED.py</w:t>
      </w:r>
    </w:p>
    <w:p w14:paraId="674CFE68" w14:textId="77777777" w:rsidR="000C0F98" w:rsidRPr="000C0F98" w:rsidRDefault="000C0F98" w:rsidP="000C0F98">
      <w:pPr>
        <w:numPr>
          <w:ilvl w:val="1"/>
          <w:numId w:val="5"/>
        </w:numPr>
      </w:pPr>
      <w:r w:rsidRPr="000C0F98">
        <w:t>Reads from the oracle + settlement outputs:</w:t>
      </w:r>
    </w:p>
    <w:p w14:paraId="0FC8B6D3" w14:textId="77777777" w:rsidR="000C0F98" w:rsidRPr="000C0F98" w:rsidRDefault="000C0F98" w:rsidP="000C0F98">
      <w:pPr>
        <w:numPr>
          <w:ilvl w:val="2"/>
          <w:numId w:val="5"/>
        </w:numPr>
      </w:pPr>
      <w:r w:rsidRPr="000C0F98">
        <w:t xml:space="preserve">participants.csv, </w:t>
      </w:r>
      <w:proofErr w:type="spellStart"/>
      <w:r w:rsidRPr="000C0F98">
        <w:t>oracle_</w:t>
      </w:r>
      <w:proofErr w:type="gramStart"/>
      <w:r w:rsidRPr="000C0F98">
        <w:t>meta.json</w:t>
      </w:r>
      <w:proofErr w:type="spellEnd"/>
      <w:proofErr w:type="gramEnd"/>
      <w:r w:rsidRPr="000C0F98">
        <w:t>, interval_inputs.csv, planned_trades.csv, interval_summary.csv, trade_log.csv</w:t>
      </w:r>
    </w:p>
    <w:p w14:paraId="221A645E" w14:textId="77777777" w:rsidR="000C0F98" w:rsidRPr="000C0F98" w:rsidRDefault="000C0F98" w:rsidP="000C0F98">
      <w:pPr>
        <w:numPr>
          <w:ilvl w:val="2"/>
          <w:numId w:val="5"/>
        </w:numPr>
      </w:pPr>
      <w:r w:rsidRPr="000C0F98">
        <w:t xml:space="preserve">and optionally battery_timeseries.csv </w:t>
      </w:r>
    </w:p>
    <w:p w14:paraId="33A8A2D2" w14:textId="77777777" w:rsidR="00464C70" w:rsidRDefault="00464C70"/>
    <w:sectPr w:rsidR="00464C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D1122"/>
    <w:multiLevelType w:val="multilevel"/>
    <w:tmpl w:val="E6C47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B57D01"/>
    <w:multiLevelType w:val="multilevel"/>
    <w:tmpl w:val="D5222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CC283C"/>
    <w:multiLevelType w:val="multilevel"/>
    <w:tmpl w:val="9062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F97B00"/>
    <w:multiLevelType w:val="multilevel"/>
    <w:tmpl w:val="F6BC2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9D10D5"/>
    <w:multiLevelType w:val="multilevel"/>
    <w:tmpl w:val="B8541BD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6156372">
    <w:abstractNumId w:val="0"/>
  </w:num>
  <w:num w:numId="2" w16cid:durableId="968820156">
    <w:abstractNumId w:val="4"/>
  </w:num>
  <w:num w:numId="3" w16cid:durableId="1317489389">
    <w:abstractNumId w:val="2"/>
  </w:num>
  <w:num w:numId="4" w16cid:durableId="1949505655">
    <w:abstractNumId w:val="3"/>
  </w:num>
  <w:num w:numId="5" w16cid:durableId="254369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BF5"/>
    <w:rsid w:val="000C0F98"/>
    <w:rsid w:val="004317AC"/>
    <w:rsid w:val="00464C70"/>
    <w:rsid w:val="004A001B"/>
    <w:rsid w:val="00652AC2"/>
    <w:rsid w:val="007A7BF5"/>
    <w:rsid w:val="007C452D"/>
    <w:rsid w:val="008754D2"/>
    <w:rsid w:val="00DD3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2BC6955"/>
  <w15:chartTrackingRefBased/>
  <w15:docId w15:val="{C72BA51B-301B-49BC-9480-55D2F16A3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B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B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B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B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B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B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B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B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B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B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B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B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B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B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B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B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B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B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B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B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B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B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B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B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B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B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Daiyaan Salie</dc:creator>
  <cp:keywords/>
  <dc:description/>
  <cp:lastModifiedBy>Daiyaan Salie</cp:lastModifiedBy>
  <cp:revision>5</cp:revision>
  <dcterms:created xsi:type="dcterms:W3CDTF">2025-11-02T01:11:00Z</dcterms:created>
  <dcterms:modified xsi:type="dcterms:W3CDTF">2026-02-03T15:37:00Z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2dd22d83-c8fb-4f23-ba4d-4a4dcfbeac6a</vt:lpwstr>
  </property>
</Properties>
</file>