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0718A" w14:textId="77777777" w:rsidR="00D13AA9" w:rsidRPr="009818AF" w:rsidRDefault="00D13AA9" w:rsidP="00C925C4">
      <w:pPr>
        <w:pStyle w:val="Nadpis1"/>
        <w:ind w:left="0" w:firstLine="0"/>
        <w:rPr>
          <w:szCs w:val="24"/>
        </w:rPr>
      </w:pPr>
      <w:r w:rsidRPr="009818AF">
        <w:rPr>
          <w:szCs w:val="24"/>
        </w:rPr>
        <w:t>V Y H L Á S E N I E</w:t>
      </w:r>
    </w:p>
    <w:p w14:paraId="140095CD" w14:textId="77777777" w:rsidR="00D13AA9" w:rsidRPr="009818AF" w:rsidRDefault="00D13AA9" w:rsidP="00CF651E">
      <w:pPr>
        <w:pStyle w:val="Zarkazkladnhotextu"/>
        <w:ind w:left="142" w:firstLine="0"/>
        <w:jc w:val="center"/>
        <w:rPr>
          <w:b/>
          <w:sz w:val="20"/>
        </w:rPr>
      </w:pPr>
      <w:r w:rsidRPr="009818AF">
        <w:rPr>
          <w:b/>
          <w:sz w:val="20"/>
        </w:rPr>
        <w:t xml:space="preserve">na uplatnenie nezdaniteľnej časti základu dane na daňovníka a daňového bonusu podľa § 36 ods. 6 </w:t>
      </w:r>
    </w:p>
    <w:p w14:paraId="757F84B4" w14:textId="77777777" w:rsidR="00D13AA9" w:rsidRPr="009818AF" w:rsidRDefault="00D13AA9" w:rsidP="00CF651E">
      <w:pPr>
        <w:pStyle w:val="Zarkazkladnhotextu"/>
        <w:ind w:left="142" w:firstLine="0"/>
        <w:jc w:val="center"/>
        <w:rPr>
          <w:b/>
          <w:sz w:val="20"/>
        </w:rPr>
      </w:pPr>
      <w:r w:rsidRPr="009818AF">
        <w:rPr>
          <w:b/>
          <w:sz w:val="20"/>
        </w:rPr>
        <w:t>zákona č.</w:t>
      </w:r>
      <w:r w:rsidR="00160B54" w:rsidRPr="009818AF">
        <w:rPr>
          <w:b/>
          <w:sz w:val="20"/>
        </w:rPr>
        <w:t xml:space="preserve"> </w:t>
      </w:r>
      <w:r w:rsidRPr="009818AF">
        <w:rPr>
          <w:b/>
          <w:sz w:val="20"/>
        </w:rPr>
        <w:t>595/2003 Z. z. o dani z príjmov v znení neskorších predpisov (ďalej len „vyhlásenie“)</w:t>
      </w:r>
    </w:p>
    <w:p w14:paraId="3812E62D" w14:textId="77777777" w:rsidR="00D13AA9" w:rsidRPr="009818AF" w:rsidRDefault="00D13AA9" w:rsidP="004A624E">
      <w:pPr>
        <w:pStyle w:val="Zarkazkladnhotextu"/>
        <w:ind w:left="142" w:firstLine="0"/>
        <w:jc w:val="left"/>
        <w:rPr>
          <w:sz w:val="20"/>
        </w:rPr>
      </w:pPr>
    </w:p>
    <w:p w14:paraId="48151EB2" w14:textId="77777777" w:rsidR="00D13AA9" w:rsidRPr="009818AF" w:rsidRDefault="00D13AA9" w:rsidP="008A2CCC">
      <w:pPr>
        <w:pStyle w:val="Zarkazkladnhotextu"/>
        <w:ind w:left="0" w:right="-143" w:firstLine="0"/>
        <w:rPr>
          <w:sz w:val="20"/>
        </w:rPr>
      </w:pPr>
      <w:r w:rsidRPr="009818AF">
        <w:rPr>
          <w:sz w:val="20"/>
        </w:rPr>
        <w:t xml:space="preserve">Vyhlásenie podľa § 36 ods. 6 zákona č. 595/2003 Z. z. o dani z príjmov v znení neskorších predpisov (ďalej </w:t>
      </w:r>
      <w:r w:rsidR="001A0BD7" w:rsidRPr="009818AF">
        <w:rPr>
          <w:sz w:val="20"/>
        </w:rPr>
        <w:br/>
      </w:r>
      <w:r w:rsidRPr="009818AF">
        <w:rPr>
          <w:sz w:val="20"/>
        </w:rPr>
        <w:t xml:space="preserve">len „zákon“) </w:t>
      </w:r>
      <w:r w:rsidR="002277E9" w:rsidRPr="009818AF">
        <w:rPr>
          <w:sz w:val="20"/>
        </w:rPr>
        <w:t>doručí</w:t>
      </w:r>
      <w:r w:rsidRPr="009818AF">
        <w:rPr>
          <w:sz w:val="20"/>
        </w:rPr>
        <w:t xml:space="preserve"> zamestnanec zamestnávateľovi, ktorý je platiteľom dane (ďalej len „zamestnávateľ“), u ktorého si uplatňuje nárok na nezdaniteľnú časť základu dane na daňovníka a nárok na daňový bonus</w:t>
      </w:r>
      <w:r w:rsidR="0053756B" w:rsidRPr="009818AF">
        <w:rPr>
          <w:sz w:val="20"/>
        </w:rPr>
        <w:t xml:space="preserve"> (§ 33)</w:t>
      </w:r>
      <w:r w:rsidRPr="009818AF">
        <w:rPr>
          <w:sz w:val="20"/>
        </w:rPr>
        <w:t xml:space="preserve">. </w:t>
      </w:r>
      <w:r w:rsidRPr="009818AF">
        <w:rPr>
          <w:b/>
          <w:sz w:val="20"/>
        </w:rPr>
        <w:t>Ak má zamestnanec súčasne viacerých zamestnávateľov, vyhlásenie predloží len jednému z nich.</w:t>
      </w:r>
    </w:p>
    <w:p w14:paraId="6D475E0A" w14:textId="77777777" w:rsidR="00DD6935" w:rsidRPr="009818AF" w:rsidRDefault="00DD6935" w:rsidP="00DD6935">
      <w:pPr>
        <w:pStyle w:val="Zarkazkladnhotextu"/>
        <w:ind w:left="142" w:firstLine="0"/>
        <w:jc w:val="left"/>
        <w:rPr>
          <w:sz w:val="16"/>
          <w:szCs w:val="16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14"/>
      </w:tblGrid>
      <w:tr w:rsidR="00DD6935" w:rsidRPr="009818AF" w14:paraId="342D2656" w14:textId="77777777">
        <w:trPr>
          <w:trHeight w:val="283"/>
        </w:trPr>
        <w:tc>
          <w:tcPr>
            <w:tcW w:w="9214" w:type="dxa"/>
            <w:shd w:val="clear" w:color="auto" w:fill="D9D9D9"/>
            <w:vAlign w:val="center"/>
          </w:tcPr>
          <w:p w14:paraId="65EF9B7E" w14:textId="77777777" w:rsidR="00DD6935" w:rsidRPr="009818AF" w:rsidRDefault="00DD6935" w:rsidP="001472C6">
            <w:pPr>
              <w:pStyle w:val="Odsekzoznamu"/>
              <w:numPr>
                <w:ilvl w:val="0"/>
                <w:numId w:val="11"/>
              </w:numPr>
              <w:tabs>
                <w:tab w:val="left" w:pos="318"/>
              </w:tabs>
              <w:ind w:left="318" w:hanging="141"/>
              <w:rPr>
                <w:b/>
                <w:caps/>
                <w:sz w:val="20"/>
              </w:rPr>
            </w:pPr>
            <w:r w:rsidRPr="009818AF">
              <w:rPr>
                <w:b/>
                <w:caps/>
                <w:sz w:val="20"/>
              </w:rPr>
              <w:t>Údaje o zamestnancovi</w:t>
            </w:r>
          </w:p>
        </w:tc>
      </w:tr>
    </w:tbl>
    <w:p w14:paraId="43248ADB" w14:textId="77777777" w:rsidR="00DD6935" w:rsidRPr="009818AF" w:rsidRDefault="00DD6935" w:rsidP="00DD6935">
      <w:pPr>
        <w:pStyle w:val="Zarkazkladnhotextu"/>
        <w:ind w:left="142" w:firstLine="0"/>
        <w:jc w:val="left"/>
        <w:rPr>
          <w:sz w:val="16"/>
          <w:szCs w:val="16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13"/>
        <w:gridCol w:w="843"/>
        <w:gridCol w:w="172"/>
        <w:gridCol w:w="2081"/>
        <w:gridCol w:w="1321"/>
        <w:gridCol w:w="1984"/>
      </w:tblGrid>
      <w:tr w:rsidR="00D13AA9" w:rsidRPr="009818AF" w14:paraId="39BFC90B" w14:textId="77777777">
        <w:tc>
          <w:tcPr>
            <w:tcW w:w="3656" w:type="dxa"/>
            <w:gridSpan w:val="2"/>
          </w:tcPr>
          <w:p w14:paraId="71AA1BCF" w14:textId="77777777" w:rsidR="00D13AA9" w:rsidRDefault="00D13AA9" w:rsidP="00B9098E">
            <w:pPr>
              <w:jc w:val="both"/>
              <w:rPr>
                <w:sz w:val="20"/>
              </w:rPr>
            </w:pPr>
            <w:r w:rsidRPr="009818AF">
              <w:rPr>
                <w:sz w:val="20"/>
              </w:rPr>
              <w:t>Priezvisko</w:t>
            </w:r>
          </w:p>
          <w:p w14:paraId="6B0C03B0" w14:textId="7BADB989" w:rsidR="00EB3815" w:rsidRPr="009818AF" w:rsidRDefault="00EB3815" w:rsidP="00B9098E">
            <w:pPr>
              <w:jc w:val="both"/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r>
              <w:rPr>
                <w:sz w:val="20"/>
              </w:rPr>
              <w:t>user.firstName</w:t>
            </w:r>
            <w:proofErr w:type="spellEnd"/>
            <w:r>
              <w:rPr>
                <w:sz w:val="20"/>
              </w:rPr>
              <w:t>}}</w:t>
            </w:r>
          </w:p>
        </w:tc>
        <w:tc>
          <w:tcPr>
            <w:tcW w:w="2253" w:type="dxa"/>
            <w:gridSpan w:val="2"/>
          </w:tcPr>
          <w:p w14:paraId="1C2A2CFE" w14:textId="77777777" w:rsidR="00D13AA9" w:rsidRDefault="00D13AA9" w:rsidP="00B9098E">
            <w:pPr>
              <w:jc w:val="both"/>
              <w:rPr>
                <w:sz w:val="20"/>
              </w:rPr>
            </w:pPr>
            <w:r w:rsidRPr="009818AF">
              <w:rPr>
                <w:sz w:val="20"/>
              </w:rPr>
              <w:t>Men</w:t>
            </w:r>
            <w:r w:rsidR="00EB3815">
              <w:rPr>
                <w:sz w:val="20"/>
              </w:rPr>
              <w:t>o</w:t>
            </w:r>
          </w:p>
          <w:p w14:paraId="7662878C" w14:textId="7DB8FBB2" w:rsidR="00EB3815" w:rsidRPr="009818AF" w:rsidRDefault="00EB3815" w:rsidP="00B9098E">
            <w:pPr>
              <w:jc w:val="both"/>
              <w:rPr>
                <w:sz w:val="20"/>
              </w:rPr>
            </w:pPr>
            <w:r>
              <w:rPr>
                <w:sz w:val="20"/>
              </w:rPr>
              <w:t>{{user.lastName}}</w:t>
            </w:r>
          </w:p>
        </w:tc>
        <w:tc>
          <w:tcPr>
            <w:tcW w:w="3305" w:type="dxa"/>
            <w:gridSpan w:val="2"/>
          </w:tcPr>
          <w:p w14:paraId="3CF70E61" w14:textId="77777777" w:rsidR="00D13AA9" w:rsidRPr="009818AF" w:rsidRDefault="00D13AA9" w:rsidP="00B9098E">
            <w:pPr>
              <w:jc w:val="both"/>
              <w:rPr>
                <w:sz w:val="18"/>
                <w:szCs w:val="18"/>
              </w:rPr>
            </w:pPr>
            <w:r w:rsidRPr="009818AF">
              <w:rPr>
                <w:sz w:val="20"/>
              </w:rPr>
              <w:t>Rodné číslo</w:t>
            </w:r>
            <w:r w:rsidR="00552E80" w:rsidRPr="009818AF">
              <w:rPr>
                <w:sz w:val="20"/>
              </w:rPr>
              <w:t xml:space="preserve"> </w:t>
            </w:r>
            <w:r w:rsidRPr="009818AF">
              <w:rPr>
                <w:sz w:val="18"/>
                <w:szCs w:val="18"/>
              </w:rPr>
              <w:t>(</w:t>
            </w:r>
            <w:r w:rsidR="0053756B" w:rsidRPr="009818AF">
              <w:rPr>
                <w:sz w:val="18"/>
                <w:szCs w:val="18"/>
              </w:rPr>
              <w:t xml:space="preserve">ak zamestnanec nemá rodné číslo, uvedie sa </w:t>
            </w:r>
            <w:r w:rsidRPr="009818AF">
              <w:rPr>
                <w:sz w:val="18"/>
                <w:szCs w:val="18"/>
              </w:rPr>
              <w:t>dátum narodenia)</w:t>
            </w:r>
          </w:p>
          <w:p w14:paraId="6CEF7747" w14:textId="5E7F75BC" w:rsidR="00552E80" w:rsidRPr="009818AF" w:rsidRDefault="008D2081" w:rsidP="00B9098E">
            <w:pPr>
              <w:jc w:val="both"/>
              <w:rPr>
                <w:sz w:val="20"/>
              </w:rPr>
            </w:pPr>
            <w:r w:rsidRPr="001D6387">
              <w:rPr>
                <w:sz w:val="20"/>
                <w:highlight w:val="yellow"/>
              </w:rPr>
              <w:fldChar w:fldCharType="begin"/>
            </w:r>
            <w:r w:rsidRPr="001D6387">
              <w:rPr>
                <w:sz w:val="20"/>
                <w:highlight w:val="yellow"/>
              </w:rPr>
              <w:instrText xml:space="preserve"> MERGEFIELD "Rodné_číslo__" </w:instrText>
            </w:r>
            <w:r w:rsidRPr="001D6387">
              <w:rPr>
                <w:sz w:val="20"/>
                <w:highlight w:val="yellow"/>
              </w:rPr>
              <w:fldChar w:fldCharType="separate"/>
            </w:r>
            <w:r w:rsidRPr="001D6387">
              <w:rPr>
                <w:noProof/>
                <w:sz w:val="20"/>
                <w:highlight w:val="yellow"/>
              </w:rPr>
              <w:t>«Rodné_číslo__»</w:t>
            </w:r>
            <w:r w:rsidRPr="001D6387">
              <w:rPr>
                <w:sz w:val="20"/>
                <w:highlight w:val="yellow"/>
              </w:rPr>
              <w:fldChar w:fldCharType="end"/>
            </w:r>
          </w:p>
        </w:tc>
      </w:tr>
      <w:tr w:rsidR="00D13AA9" w:rsidRPr="009818AF" w14:paraId="3094173F" w14:textId="77777777">
        <w:tc>
          <w:tcPr>
            <w:tcW w:w="2813" w:type="dxa"/>
            <w:vAlign w:val="center"/>
          </w:tcPr>
          <w:p w14:paraId="0D90745B" w14:textId="77777777" w:rsidR="00D13AA9" w:rsidRPr="009818AF" w:rsidRDefault="00D13AA9" w:rsidP="00775AD4">
            <w:pPr>
              <w:rPr>
                <w:sz w:val="20"/>
              </w:rPr>
            </w:pPr>
            <w:r w:rsidRPr="009818AF">
              <w:rPr>
                <w:sz w:val="20"/>
              </w:rPr>
              <w:t xml:space="preserve">Titul </w:t>
            </w:r>
            <w:r w:rsidRPr="009818AF">
              <w:rPr>
                <w:sz w:val="18"/>
                <w:szCs w:val="18"/>
              </w:rPr>
              <w:t>(pred menom)</w:t>
            </w:r>
          </w:p>
        </w:tc>
        <w:tc>
          <w:tcPr>
            <w:tcW w:w="3096" w:type="dxa"/>
            <w:gridSpan w:val="3"/>
            <w:vAlign w:val="center"/>
          </w:tcPr>
          <w:p w14:paraId="79CC73DD" w14:textId="77777777" w:rsidR="00D13AA9" w:rsidRPr="009818AF" w:rsidRDefault="00D13AA9" w:rsidP="00636CB8">
            <w:pPr>
              <w:rPr>
                <w:sz w:val="20"/>
              </w:rPr>
            </w:pPr>
            <w:r w:rsidRPr="009818AF">
              <w:rPr>
                <w:sz w:val="20"/>
              </w:rPr>
              <w:t>Titul (</w:t>
            </w:r>
            <w:r w:rsidRPr="009818AF">
              <w:rPr>
                <w:sz w:val="18"/>
                <w:szCs w:val="18"/>
              </w:rPr>
              <w:t xml:space="preserve">za </w:t>
            </w:r>
            <w:r w:rsidR="00636CB8" w:rsidRPr="009818AF">
              <w:rPr>
                <w:sz w:val="18"/>
                <w:szCs w:val="18"/>
              </w:rPr>
              <w:t>priezviskom</w:t>
            </w:r>
            <w:r w:rsidRPr="009818AF">
              <w:rPr>
                <w:sz w:val="18"/>
                <w:szCs w:val="18"/>
              </w:rPr>
              <w:t>)</w:t>
            </w:r>
          </w:p>
        </w:tc>
        <w:tc>
          <w:tcPr>
            <w:tcW w:w="3305" w:type="dxa"/>
            <w:gridSpan w:val="2"/>
            <w:vAlign w:val="center"/>
          </w:tcPr>
          <w:p w14:paraId="3385D6F4" w14:textId="7278A701" w:rsidR="00D13AA9" w:rsidRPr="009818AF" w:rsidRDefault="00D13AA9" w:rsidP="00775AD4">
            <w:pPr>
              <w:rPr>
                <w:sz w:val="20"/>
              </w:rPr>
            </w:pPr>
            <w:r w:rsidRPr="009818AF">
              <w:rPr>
                <w:sz w:val="20"/>
              </w:rPr>
              <w:t>Rodinný stav</w:t>
            </w:r>
            <w:r w:rsidR="008D2081" w:rsidRPr="009818AF">
              <w:rPr>
                <w:sz w:val="20"/>
              </w:rPr>
              <w:t xml:space="preserve"> </w:t>
            </w:r>
            <w:r w:rsidR="008D2081" w:rsidRPr="009818AF">
              <w:rPr>
                <w:sz w:val="20"/>
              </w:rPr>
              <w:fldChar w:fldCharType="begin"/>
            </w:r>
            <w:r w:rsidR="008D2081" w:rsidRPr="009818AF">
              <w:rPr>
                <w:sz w:val="20"/>
              </w:rPr>
              <w:instrText xml:space="preserve"> MERGEFIELD "Stav__" </w:instrText>
            </w:r>
            <w:r w:rsidR="008D2081" w:rsidRPr="009818AF">
              <w:rPr>
                <w:sz w:val="20"/>
              </w:rPr>
              <w:fldChar w:fldCharType="separate"/>
            </w:r>
            <w:r w:rsidR="008D2081" w:rsidRPr="009818AF">
              <w:rPr>
                <w:noProof/>
                <w:sz w:val="20"/>
              </w:rPr>
              <w:t>«Stav__»</w:t>
            </w:r>
            <w:r w:rsidR="008D2081" w:rsidRPr="009818AF">
              <w:rPr>
                <w:sz w:val="20"/>
              </w:rPr>
              <w:fldChar w:fldCharType="end"/>
            </w:r>
          </w:p>
        </w:tc>
      </w:tr>
      <w:tr w:rsidR="00D13AA9" w:rsidRPr="009818AF" w14:paraId="638D0198" w14:textId="77777777">
        <w:tc>
          <w:tcPr>
            <w:tcW w:w="9214" w:type="dxa"/>
            <w:gridSpan w:val="6"/>
            <w:vAlign w:val="center"/>
          </w:tcPr>
          <w:p w14:paraId="3C4CA61A" w14:textId="77777777" w:rsidR="00D13AA9" w:rsidRPr="009818AF" w:rsidRDefault="00D13AA9" w:rsidP="00775AD4">
            <w:pPr>
              <w:rPr>
                <w:b/>
                <w:sz w:val="20"/>
              </w:rPr>
            </w:pPr>
            <w:r w:rsidRPr="009818AF">
              <w:rPr>
                <w:b/>
                <w:sz w:val="20"/>
              </w:rPr>
              <w:t>Adresa trvalého pobytu</w:t>
            </w:r>
          </w:p>
        </w:tc>
      </w:tr>
      <w:tr w:rsidR="00D13AA9" w:rsidRPr="009818AF" w14:paraId="427148BB" w14:textId="77777777" w:rsidTr="00721C13">
        <w:tc>
          <w:tcPr>
            <w:tcW w:w="3828" w:type="dxa"/>
            <w:gridSpan w:val="3"/>
            <w:vAlign w:val="center"/>
          </w:tcPr>
          <w:p w14:paraId="33830F5E" w14:textId="59229547" w:rsidR="00D13AA9" w:rsidRPr="009818AF" w:rsidRDefault="00D13AA9" w:rsidP="00775AD4">
            <w:pPr>
              <w:rPr>
                <w:sz w:val="20"/>
              </w:rPr>
            </w:pPr>
            <w:r w:rsidRPr="009818AF">
              <w:rPr>
                <w:sz w:val="20"/>
              </w:rPr>
              <w:t>Ulica</w:t>
            </w:r>
            <w:r w:rsidR="00CB1D0C" w:rsidRPr="009818AF">
              <w:rPr>
                <w:sz w:val="20"/>
              </w:rPr>
              <w:t>:</w:t>
            </w:r>
            <w:r w:rsidR="008D2081" w:rsidRPr="009818AF">
              <w:rPr>
                <w:sz w:val="20"/>
              </w:rPr>
              <w:t xml:space="preserve"> </w:t>
            </w:r>
            <w:r w:rsidR="008D2081" w:rsidRPr="001D6387">
              <w:rPr>
                <w:sz w:val="20"/>
                <w:highlight w:val="yellow"/>
              </w:rPr>
              <w:fldChar w:fldCharType="begin"/>
            </w:r>
            <w:r w:rsidR="008D2081" w:rsidRPr="001D6387">
              <w:rPr>
                <w:sz w:val="20"/>
                <w:highlight w:val="yellow"/>
              </w:rPr>
              <w:instrText xml:space="preserve"> MERGEFIELD "Ulica_tr__" </w:instrText>
            </w:r>
            <w:r w:rsidR="008D2081" w:rsidRPr="001D6387">
              <w:rPr>
                <w:sz w:val="20"/>
                <w:highlight w:val="yellow"/>
              </w:rPr>
              <w:fldChar w:fldCharType="separate"/>
            </w:r>
            <w:r w:rsidR="008D2081" w:rsidRPr="001D6387">
              <w:rPr>
                <w:noProof/>
                <w:sz w:val="20"/>
                <w:highlight w:val="yellow"/>
              </w:rPr>
              <w:t>«Ulica_tr__»</w:t>
            </w:r>
            <w:r w:rsidR="008D2081" w:rsidRPr="001D6387">
              <w:rPr>
                <w:sz w:val="20"/>
                <w:highlight w:val="yellow"/>
              </w:rPr>
              <w:fldChar w:fldCharType="end"/>
            </w:r>
          </w:p>
        </w:tc>
        <w:tc>
          <w:tcPr>
            <w:tcW w:w="3402" w:type="dxa"/>
            <w:gridSpan w:val="2"/>
            <w:vAlign w:val="center"/>
          </w:tcPr>
          <w:p w14:paraId="45F1593F" w14:textId="1DB9E628" w:rsidR="00D13AA9" w:rsidRPr="009818AF" w:rsidRDefault="00721C13" w:rsidP="00721C13">
            <w:pPr>
              <w:rPr>
                <w:sz w:val="20"/>
              </w:rPr>
            </w:pPr>
            <w:r w:rsidRPr="009818AF">
              <w:rPr>
                <w:sz w:val="20"/>
              </w:rPr>
              <w:t>Súpisné/orientačné č</w:t>
            </w:r>
            <w:r w:rsidR="00D13AA9" w:rsidRPr="009818AF">
              <w:rPr>
                <w:sz w:val="20"/>
              </w:rPr>
              <w:t>íslo</w:t>
            </w:r>
            <w:r w:rsidR="00CB1D0C" w:rsidRPr="009818AF">
              <w:rPr>
                <w:sz w:val="20"/>
              </w:rPr>
              <w:t>:</w:t>
            </w:r>
            <w:r w:rsidR="008D2081" w:rsidRPr="009818AF">
              <w:rPr>
                <w:sz w:val="20"/>
              </w:rPr>
              <w:t xml:space="preserve"> </w:t>
            </w:r>
            <w:r w:rsidR="008D2081" w:rsidRPr="001D6387">
              <w:rPr>
                <w:sz w:val="20"/>
                <w:highlight w:val="yellow"/>
              </w:rPr>
              <w:fldChar w:fldCharType="begin"/>
            </w:r>
            <w:r w:rsidR="008D2081" w:rsidRPr="001D6387">
              <w:rPr>
                <w:sz w:val="20"/>
                <w:highlight w:val="yellow"/>
              </w:rPr>
              <w:instrText xml:space="preserve"> MERGEFIELD "popisné__" </w:instrText>
            </w:r>
            <w:r w:rsidR="008D2081" w:rsidRPr="001D6387">
              <w:rPr>
                <w:sz w:val="20"/>
                <w:highlight w:val="yellow"/>
              </w:rPr>
              <w:fldChar w:fldCharType="separate"/>
            </w:r>
            <w:r w:rsidR="008D2081" w:rsidRPr="001D6387">
              <w:rPr>
                <w:noProof/>
                <w:sz w:val="20"/>
                <w:highlight w:val="yellow"/>
              </w:rPr>
              <w:t>«popisné__»</w:t>
            </w:r>
            <w:r w:rsidR="008D2081" w:rsidRPr="001D6387">
              <w:rPr>
                <w:sz w:val="20"/>
                <w:highlight w:val="yellow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56F9A665" w14:textId="68E768CC" w:rsidR="00D13AA9" w:rsidRPr="009818AF" w:rsidRDefault="00D13AA9" w:rsidP="00775AD4">
            <w:pPr>
              <w:rPr>
                <w:sz w:val="20"/>
              </w:rPr>
            </w:pPr>
            <w:r w:rsidRPr="009818AF">
              <w:rPr>
                <w:sz w:val="20"/>
              </w:rPr>
              <w:t>PSČ</w:t>
            </w:r>
            <w:r w:rsidR="00CB1D0C" w:rsidRPr="009818AF">
              <w:rPr>
                <w:sz w:val="20"/>
              </w:rPr>
              <w:t>:</w:t>
            </w:r>
            <w:r w:rsidR="008D2081" w:rsidRPr="009818AF">
              <w:rPr>
                <w:sz w:val="20"/>
              </w:rPr>
              <w:t xml:space="preserve"> </w:t>
            </w:r>
            <w:r w:rsidR="008D2081" w:rsidRPr="001D6387">
              <w:rPr>
                <w:sz w:val="20"/>
                <w:highlight w:val="yellow"/>
              </w:rPr>
              <w:fldChar w:fldCharType="begin"/>
            </w:r>
            <w:r w:rsidR="008D2081" w:rsidRPr="001D6387">
              <w:rPr>
                <w:sz w:val="20"/>
                <w:highlight w:val="yellow"/>
              </w:rPr>
              <w:instrText xml:space="preserve"> MERGEFIELD "PSČ_tr__" </w:instrText>
            </w:r>
            <w:r w:rsidR="008D2081" w:rsidRPr="001D6387">
              <w:rPr>
                <w:sz w:val="20"/>
                <w:highlight w:val="yellow"/>
              </w:rPr>
              <w:fldChar w:fldCharType="separate"/>
            </w:r>
            <w:r w:rsidR="008D2081" w:rsidRPr="001D6387">
              <w:rPr>
                <w:noProof/>
                <w:sz w:val="20"/>
                <w:highlight w:val="yellow"/>
              </w:rPr>
              <w:t>«PSČ_tr__»</w:t>
            </w:r>
            <w:r w:rsidR="008D2081" w:rsidRPr="001D6387">
              <w:rPr>
                <w:sz w:val="20"/>
                <w:highlight w:val="yellow"/>
              </w:rPr>
              <w:fldChar w:fldCharType="end"/>
            </w:r>
          </w:p>
        </w:tc>
      </w:tr>
      <w:tr w:rsidR="00D13AA9" w:rsidRPr="009818AF" w14:paraId="238E6B64" w14:textId="77777777" w:rsidTr="00721C13">
        <w:tc>
          <w:tcPr>
            <w:tcW w:w="3828" w:type="dxa"/>
            <w:gridSpan w:val="3"/>
            <w:vAlign w:val="center"/>
          </w:tcPr>
          <w:p w14:paraId="0F00182F" w14:textId="1EC59A37" w:rsidR="00D13AA9" w:rsidRPr="009818AF" w:rsidRDefault="00D13AA9" w:rsidP="00775AD4">
            <w:pPr>
              <w:rPr>
                <w:sz w:val="20"/>
              </w:rPr>
            </w:pPr>
            <w:r w:rsidRPr="009818AF">
              <w:rPr>
                <w:sz w:val="20"/>
              </w:rPr>
              <w:t>Obec</w:t>
            </w:r>
            <w:r w:rsidR="00CB1D0C" w:rsidRPr="009818AF">
              <w:rPr>
                <w:sz w:val="20"/>
              </w:rPr>
              <w:t>:</w:t>
            </w:r>
            <w:r w:rsidR="008D2081" w:rsidRPr="009818AF">
              <w:rPr>
                <w:sz w:val="20"/>
              </w:rPr>
              <w:t xml:space="preserve"> </w:t>
            </w:r>
            <w:r w:rsidR="008D2081" w:rsidRPr="001D6387">
              <w:rPr>
                <w:sz w:val="20"/>
                <w:highlight w:val="yellow"/>
              </w:rPr>
              <w:fldChar w:fldCharType="begin"/>
            </w:r>
            <w:r w:rsidR="008D2081" w:rsidRPr="001D6387">
              <w:rPr>
                <w:sz w:val="20"/>
                <w:highlight w:val="yellow"/>
              </w:rPr>
              <w:instrText xml:space="preserve"> MERGEFIELD "Mesto_tr__" </w:instrText>
            </w:r>
            <w:r w:rsidR="008D2081" w:rsidRPr="001D6387">
              <w:rPr>
                <w:sz w:val="20"/>
                <w:highlight w:val="yellow"/>
              </w:rPr>
              <w:fldChar w:fldCharType="separate"/>
            </w:r>
            <w:r w:rsidR="008D2081" w:rsidRPr="001D6387">
              <w:rPr>
                <w:noProof/>
                <w:sz w:val="20"/>
                <w:highlight w:val="yellow"/>
              </w:rPr>
              <w:t>«Mesto_tr__»</w:t>
            </w:r>
            <w:r w:rsidR="008D2081" w:rsidRPr="001D6387">
              <w:rPr>
                <w:sz w:val="20"/>
                <w:highlight w:val="yellow"/>
              </w:rPr>
              <w:fldChar w:fldCharType="end"/>
            </w:r>
          </w:p>
        </w:tc>
        <w:tc>
          <w:tcPr>
            <w:tcW w:w="5386" w:type="dxa"/>
            <w:gridSpan w:val="3"/>
            <w:vAlign w:val="center"/>
          </w:tcPr>
          <w:p w14:paraId="11AC8C48" w14:textId="7FBF4C84" w:rsidR="00D13AA9" w:rsidRPr="009818AF" w:rsidRDefault="00D13AA9" w:rsidP="00775AD4">
            <w:pPr>
              <w:rPr>
                <w:sz w:val="20"/>
              </w:rPr>
            </w:pPr>
            <w:r w:rsidRPr="009818AF">
              <w:rPr>
                <w:sz w:val="20"/>
              </w:rPr>
              <w:t>Štát</w:t>
            </w:r>
            <w:r w:rsidR="00CB1D0C" w:rsidRPr="009818AF">
              <w:rPr>
                <w:sz w:val="20"/>
              </w:rPr>
              <w:t>:</w:t>
            </w:r>
            <w:r w:rsidR="008D2081" w:rsidRPr="009818AF">
              <w:rPr>
                <w:sz w:val="20"/>
              </w:rPr>
              <w:t xml:space="preserve"> </w:t>
            </w:r>
            <w:r w:rsidR="008D2081" w:rsidRPr="001D6387">
              <w:rPr>
                <w:sz w:val="20"/>
                <w:highlight w:val="yellow"/>
              </w:rPr>
              <w:fldChar w:fldCharType="begin"/>
            </w:r>
            <w:r w:rsidR="008D2081" w:rsidRPr="001D6387">
              <w:rPr>
                <w:sz w:val="20"/>
                <w:highlight w:val="yellow"/>
              </w:rPr>
              <w:instrText xml:space="preserve"> MERGEFIELD "Štát_" </w:instrText>
            </w:r>
            <w:r w:rsidR="008D2081" w:rsidRPr="001D6387">
              <w:rPr>
                <w:sz w:val="20"/>
                <w:highlight w:val="yellow"/>
              </w:rPr>
              <w:fldChar w:fldCharType="separate"/>
            </w:r>
            <w:r w:rsidR="008D2081" w:rsidRPr="001D6387">
              <w:rPr>
                <w:noProof/>
                <w:sz w:val="20"/>
                <w:highlight w:val="yellow"/>
              </w:rPr>
              <w:t>«Štát_»</w:t>
            </w:r>
            <w:r w:rsidR="008D2081" w:rsidRPr="001D6387">
              <w:rPr>
                <w:sz w:val="20"/>
                <w:highlight w:val="yellow"/>
              </w:rPr>
              <w:fldChar w:fldCharType="end"/>
            </w:r>
          </w:p>
        </w:tc>
      </w:tr>
      <w:tr w:rsidR="00D13AA9" w:rsidRPr="009818AF" w14:paraId="45C30C7C" w14:textId="77777777" w:rsidTr="00A0176D">
        <w:trPr>
          <w:trHeight w:val="421"/>
        </w:trPr>
        <w:tc>
          <w:tcPr>
            <w:tcW w:w="9214" w:type="dxa"/>
            <w:gridSpan w:val="6"/>
          </w:tcPr>
          <w:p w14:paraId="29BAAEE0" w14:textId="77777777" w:rsidR="00D13AA9" w:rsidRPr="009818AF" w:rsidRDefault="00D13AA9" w:rsidP="00B9098E">
            <w:pPr>
              <w:jc w:val="both"/>
              <w:rPr>
                <w:sz w:val="20"/>
              </w:rPr>
            </w:pPr>
            <w:r w:rsidRPr="009818AF">
              <w:rPr>
                <w:b/>
                <w:sz w:val="20"/>
              </w:rPr>
              <w:t>Zamestnávateľ</w:t>
            </w:r>
            <w:r w:rsidR="00D6410B" w:rsidRPr="009818AF">
              <w:rPr>
                <w:b/>
                <w:sz w:val="20"/>
              </w:rPr>
              <w:t xml:space="preserve"> </w:t>
            </w:r>
            <w:r w:rsidRPr="009818AF">
              <w:rPr>
                <w:sz w:val="20"/>
              </w:rPr>
              <w:t>(uvedie sa</w:t>
            </w:r>
            <w:r w:rsidR="002744CC" w:rsidRPr="009818AF">
              <w:rPr>
                <w:sz w:val="20"/>
              </w:rPr>
              <w:t xml:space="preserve"> názov a </w:t>
            </w:r>
            <w:r w:rsidRPr="009818AF">
              <w:rPr>
                <w:sz w:val="20"/>
              </w:rPr>
              <w:t>adresa zamestnávateľa, pre ktorého zamestnanec vyhlásenie podpisuje)</w:t>
            </w:r>
          </w:p>
          <w:p w14:paraId="4427CBD2" w14:textId="20C214AC" w:rsidR="00552E80" w:rsidRPr="009818AF" w:rsidRDefault="00A0176D" w:rsidP="00B9098E">
            <w:pPr>
              <w:jc w:val="both"/>
              <w:rPr>
                <w:sz w:val="20"/>
              </w:rPr>
            </w:pPr>
            <w:r w:rsidRPr="009818AF">
              <w:rPr>
                <w:sz w:val="20"/>
              </w:rPr>
              <w:t xml:space="preserve">Szabo Holding </w:t>
            </w:r>
            <w:proofErr w:type="spellStart"/>
            <w:r w:rsidRPr="009818AF">
              <w:rPr>
                <w:sz w:val="20"/>
              </w:rPr>
              <w:t>s.r.o</w:t>
            </w:r>
            <w:proofErr w:type="spellEnd"/>
            <w:r w:rsidRPr="009818AF">
              <w:rPr>
                <w:sz w:val="20"/>
              </w:rPr>
              <w:t>., Mierové námestie 943/4, 924 00 Galanta</w:t>
            </w:r>
          </w:p>
        </w:tc>
      </w:tr>
    </w:tbl>
    <w:p w14:paraId="66C2B8AD" w14:textId="77777777" w:rsidR="00D13AA9" w:rsidRPr="009818AF" w:rsidRDefault="00D13AA9" w:rsidP="0086571F">
      <w:pPr>
        <w:pStyle w:val="Zarkazkladnhotextu"/>
        <w:ind w:left="142" w:firstLine="0"/>
        <w:jc w:val="left"/>
        <w:rPr>
          <w:sz w:val="16"/>
          <w:szCs w:val="16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14"/>
      </w:tblGrid>
      <w:tr w:rsidR="00D13AA9" w:rsidRPr="009818AF" w14:paraId="7615ECAC" w14:textId="77777777">
        <w:trPr>
          <w:trHeight w:val="283"/>
        </w:trPr>
        <w:tc>
          <w:tcPr>
            <w:tcW w:w="9214" w:type="dxa"/>
            <w:shd w:val="clear" w:color="auto" w:fill="D9D9D9"/>
            <w:vAlign w:val="center"/>
          </w:tcPr>
          <w:p w14:paraId="5733B790" w14:textId="77777777" w:rsidR="00D13AA9" w:rsidRPr="009818AF" w:rsidRDefault="00D13AA9" w:rsidP="00C6525C">
            <w:pPr>
              <w:pStyle w:val="Odsekzoznamu"/>
              <w:numPr>
                <w:ilvl w:val="0"/>
                <w:numId w:val="11"/>
              </w:numPr>
              <w:tabs>
                <w:tab w:val="left" w:pos="318"/>
              </w:tabs>
              <w:ind w:left="318" w:hanging="141"/>
              <w:rPr>
                <w:b/>
                <w:caps/>
                <w:sz w:val="20"/>
              </w:rPr>
            </w:pPr>
            <w:r w:rsidRPr="009818AF">
              <w:rPr>
                <w:b/>
                <w:caps/>
                <w:sz w:val="20"/>
              </w:rPr>
              <w:t xml:space="preserve">Údaje </w:t>
            </w:r>
            <w:r w:rsidR="00DD6935" w:rsidRPr="009818AF">
              <w:rPr>
                <w:b/>
                <w:caps/>
                <w:sz w:val="20"/>
              </w:rPr>
              <w:t>NA</w:t>
            </w:r>
            <w:r w:rsidRPr="009818AF">
              <w:rPr>
                <w:b/>
                <w:caps/>
                <w:sz w:val="20"/>
              </w:rPr>
              <w:t xml:space="preserve"> uplatnenie nezdaniteľnej časti základu dane na daňovníka </w:t>
            </w:r>
          </w:p>
        </w:tc>
      </w:tr>
    </w:tbl>
    <w:p w14:paraId="422568C3" w14:textId="77777777" w:rsidR="00D13AA9" w:rsidRPr="009818AF" w:rsidRDefault="00D13AA9" w:rsidP="0086571F">
      <w:pPr>
        <w:pStyle w:val="Zarkazkladnhotextu"/>
        <w:ind w:left="142" w:firstLine="0"/>
        <w:jc w:val="left"/>
        <w:rPr>
          <w:sz w:val="16"/>
          <w:szCs w:val="16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05"/>
        <w:gridCol w:w="709"/>
      </w:tblGrid>
      <w:tr w:rsidR="00D13AA9" w:rsidRPr="009818AF" w14:paraId="5F344CC5" w14:textId="77777777">
        <w:trPr>
          <w:trHeight w:val="576"/>
        </w:trPr>
        <w:tc>
          <w:tcPr>
            <w:tcW w:w="8505" w:type="dxa"/>
            <w:vAlign w:val="center"/>
          </w:tcPr>
          <w:p w14:paraId="3030D86F" w14:textId="77777777" w:rsidR="00D13AA9" w:rsidRPr="009818AF" w:rsidRDefault="00154D4F" w:rsidP="00A37E10">
            <w:pPr>
              <w:spacing w:before="120" w:after="120" w:line="276" w:lineRule="auto"/>
              <w:rPr>
                <w:sz w:val="20"/>
              </w:rPr>
            </w:pPr>
            <w:r w:rsidRPr="009818AF">
              <w:rPr>
                <w:b/>
                <w:sz w:val="20"/>
              </w:rPr>
              <w:t>U</w:t>
            </w:r>
            <w:r w:rsidR="00D13AA9" w:rsidRPr="009818AF">
              <w:rPr>
                <w:b/>
                <w:sz w:val="20"/>
              </w:rPr>
              <w:t>platňujem</w:t>
            </w:r>
            <w:r w:rsidR="00D13AA9" w:rsidRPr="009818AF">
              <w:rPr>
                <w:sz w:val="20"/>
              </w:rPr>
              <w:t xml:space="preserve"> </w:t>
            </w:r>
            <w:r w:rsidRPr="009818AF">
              <w:rPr>
                <w:sz w:val="20"/>
              </w:rPr>
              <w:t xml:space="preserve">si </w:t>
            </w:r>
            <w:r w:rsidR="00D13AA9" w:rsidRPr="009818AF">
              <w:rPr>
                <w:sz w:val="20"/>
              </w:rPr>
              <w:t xml:space="preserve">nezdaniteľnú časť základu dane na daňovníka </w:t>
            </w:r>
            <w:r w:rsidRPr="009818AF">
              <w:rPr>
                <w:sz w:val="20"/>
              </w:rPr>
              <w:t xml:space="preserve">podľa § 11 ods. 2 </w:t>
            </w:r>
            <w:r w:rsidR="0038536A" w:rsidRPr="009818AF">
              <w:rPr>
                <w:sz w:val="20"/>
              </w:rPr>
              <w:t xml:space="preserve">písm. a) </w:t>
            </w:r>
            <w:r w:rsidRPr="009818AF">
              <w:rPr>
                <w:sz w:val="20"/>
              </w:rPr>
              <w:t>zákona</w:t>
            </w:r>
            <w:r w:rsidR="00A37E10" w:rsidRPr="009818AF">
              <w:rPr>
                <w:sz w:val="20"/>
              </w:rPr>
              <w:t>.</w:t>
            </w:r>
            <w:r w:rsidR="00552E80" w:rsidRPr="009818AF">
              <w:rPr>
                <w:sz w:val="20"/>
                <w:vertAlign w:val="superscript"/>
              </w:rPr>
              <w:t>1)</w:t>
            </w:r>
          </w:p>
        </w:tc>
        <w:tc>
          <w:tcPr>
            <w:tcW w:w="709" w:type="dxa"/>
            <w:vAlign w:val="center"/>
          </w:tcPr>
          <w:p w14:paraId="5CEBDAC3" w14:textId="78380CFA" w:rsidR="00D13AA9" w:rsidRPr="009818AF" w:rsidRDefault="00821952" w:rsidP="00821952">
            <w:pPr>
              <w:spacing w:before="120" w:after="120" w:line="276" w:lineRule="auto"/>
              <w:rPr>
                <w:sz w:val="20"/>
              </w:rPr>
            </w:pPr>
            <w:r w:rsidRPr="001D6387">
              <w:rPr>
                <w:rFonts w:ascii="Segoe UI Symbol" w:eastAsia="MS Mincho" w:hAnsi="Segoe UI Symbol" w:cs="Segoe UI Symbol"/>
                <w:sz w:val="30"/>
                <w:szCs w:val="30"/>
                <w:highlight w:val="green"/>
              </w:rPr>
              <w:t>☐</w:t>
            </w:r>
          </w:p>
        </w:tc>
      </w:tr>
      <w:tr w:rsidR="00D13AA9" w:rsidRPr="009818AF" w14:paraId="2F7658F9" w14:textId="77777777">
        <w:tc>
          <w:tcPr>
            <w:tcW w:w="8505" w:type="dxa"/>
            <w:vAlign w:val="center"/>
          </w:tcPr>
          <w:p w14:paraId="74720AEA" w14:textId="77777777" w:rsidR="00D13AA9" w:rsidRPr="009818AF" w:rsidRDefault="00154D4F" w:rsidP="00A37E10">
            <w:pPr>
              <w:pStyle w:val="Zarkazkladnhotextu"/>
              <w:ind w:left="0" w:firstLine="0"/>
              <w:rPr>
                <w:sz w:val="20"/>
              </w:rPr>
            </w:pPr>
            <w:r w:rsidRPr="009818AF">
              <w:rPr>
                <w:b/>
                <w:sz w:val="20"/>
              </w:rPr>
              <w:t>Som</w:t>
            </w:r>
            <w:r w:rsidRPr="009818AF">
              <w:rPr>
                <w:sz w:val="20"/>
              </w:rPr>
              <w:t xml:space="preserve"> poberateľom starobného dôchodku</w:t>
            </w:r>
            <w:r w:rsidR="00633C4D" w:rsidRPr="009818AF">
              <w:rPr>
                <w:sz w:val="20"/>
              </w:rPr>
              <w:t>, vyrovnávacieho prí</w:t>
            </w:r>
            <w:r w:rsidR="00A31606" w:rsidRPr="009818AF">
              <w:rPr>
                <w:sz w:val="20"/>
              </w:rPr>
              <w:t>platku</w:t>
            </w:r>
            <w:r w:rsidR="00633C4D" w:rsidRPr="009818AF">
              <w:rPr>
                <w:color w:val="FF0000"/>
                <w:sz w:val="20"/>
              </w:rPr>
              <w:t xml:space="preserve"> </w:t>
            </w:r>
            <w:r w:rsidRPr="009818AF">
              <w:rPr>
                <w:sz w:val="20"/>
              </w:rPr>
              <w:t xml:space="preserve">alebo predčasného starobného </w:t>
            </w:r>
            <w:r w:rsidR="009F2682" w:rsidRPr="009818AF">
              <w:rPr>
                <w:sz w:val="20"/>
              </w:rPr>
              <w:t>dôchodku zo sociálneho poistenia, starobného dôchodkového sporenia</w:t>
            </w:r>
            <w:r w:rsidR="00C6525C" w:rsidRPr="009818AF">
              <w:rPr>
                <w:sz w:val="20"/>
              </w:rPr>
              <w:t xml:space="preserve"> alebo</w:t>
            </w:r>
            <w:r w:rsidR="009F2682" w:rsidRPr="009818AF">
              <w:rPr>
                <w:sz w:val="20"/>
              </w:rPr>
              <w:t xml:space="preserve"> dôchodku </w:t>
            </w:r>
            <w:r w:rsidR="00E07CFB" w:rsidRPr="009818AF">
              <w:rPr>
                <w:sz w:val="20"/>
              </w:rPr>
              <w:br/>
            </w:r>
            <w:r w:rsidR="009F2682" w:rsidRPr="009818AF">
              <w:rPr>
                <w:sz w:val="20"/>
              </w:rPr>
              <w:t>zo zahraničného povinného poistenia rovnakého druhu</w:t>
            </w:r>
            <w:r w:rsidR="00C6525C" w:rsidRPr="009818AF">
              <w:rPr>
                <w:sz w:val="20"/>
              </w:rPr>
              <w:t>,</w:t>
            </w:r>
            <w:r w:rsidR="009F2682" w:rsidRPr="009818AF">
              <w:rPr>
                <w:sz w:val="20"/>
              </w:rPr>
              <w:t xml:space="preserve"> alebo výsluhového dôchodku</w:t>
            </w:r>
            <w:r w:rsidR="00CC66DC" w:rsidRPr="009818AF">
              <w:rPr>
                <w:sz w:val="20"/>
              </w:rPr>
              <w:t xml:space="preserve"> </w:t>
            </w:r>
            <w:r w:rsidR="00A31606" w:rsidRPr="009818AF">
              <w:rPr>
                <w:sz w:val="20"/>
              </w:rPr>
              <w:t xml:space="preserve">alebo obdobného dôchodku zo zahraničia </w:t>
            </w:r>
            <w:r w:rsidR="009D0823" w:rsidRPr="009818AF">
              <w:rPr>
                <w:sz w:val="20"/>
              </w:rPr>
              <w:t xml:space="preserve">na začiatku </w:t>
            </w:r>
            <w:r w:rsidR="00CC66DC" w:rsidRPr="009818AF">
              <w:rPr>
                <w:sz w:val="20"/>
              </w:rPr>
              <w:t>zdaňovacieho obdobia</w:t>
            </w:r>
            <w:r w:rsidR="00A37E10" w:rsidRPr="009818AF">
              <w:rPr>
                <w:sz w:val="20"/>
              </w:rPr>
              <w:t>.</w:t>
            </w:r>
            <w:r w:rsidR="00CC66DC" w:rsidRPr="009818AF">
              <w:rPr>
                <w:sz w:val="20"/>
                <w:vertAlign w:val="superscript"/>
              </w:rPr>
              <w:t>1)</w:t>
            </w:r>
          </w:p>
        </w:tc>
        <w:tc>
          <w:tcPr>
            <w:tcW w:w="709" w:type="dxa"/>
            <w:vAlign w:val="center"/>
          </w:tcPr>
          <w:p w14:paraId="56199BAE" w14:textId="77777777" w:rsidR="00D13AA9" w:rsidRPr="009818AF" w:rsidRDefault="00821952" w:rsidP="00821952">
            <w:pPr>
              <w:spacing w:before="60" w:after="60" w:line="276" w:lineRule="auto"/>
              <w:rPr>
                <w:sz w:val="20"/>
              </w:rPr>
            </w:pPr>
            <w:r w:rsidRPr="009818AF">
              <w:rPr>
                <w:rFonts w:ascii="Segoe UI Symbol" w:eastAsia="MS Mincho" w:hAnsi="Segoe UI Symbol" w:cs="Segoe UI Symbol"/>
                <w:sz w:val="30"/>
                <w:szCs w:val="30"/>
              </w:rPr>
              <w:t>☐</w:t>
            </w:r>
          </w:p>
        </w:tc>
      </w:tr>
    </w:tbl>
    <w:p w14:paraId="6A401E79" w14:textId="77777777" w:rsidR="00154D4F" w:rsidRPr="009818AF" w:rsidRDefault="00154D4F" w:rsidP="00154D4F">
      <w:pPr>
        <w:pStyle w:val="Zarkazkladnhotextu"/>
        <w:ind w:left="0" w:firstLine="0"/>
        <w:jc w:val="left"/>
        <w:rPr>
          <w:sz w:val="16"/>
          <w:szCs w:val="16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14"/>
      </w:tblGrid>
      <w:tr w:rsidR="00154D4F" w:rsidRPr="009818AF" w14:paraId="362E7E1F" w14:textId="77777777">
        <w:trPr>
          <w:trHeight w:val="283"/>
        </w:trPr>
        <w:tc>
          <w:tcPr>
            <w:tcW w:w="9214" w:type="dxa"/>
            <w:shd w:val="clear" w:color="auto" w:fill="D9D9D9"/>
            <w:vAlign w:val="center"/>
          </w:tcPr>
          <w:p w14:paraId="38DDF5E1" w14:textId="77777777" w:rsidR="00154D4F" w:rsidRPr="009818AF" w:rsidRDefault="00154D4F" w:rsidP="00154D4F">
            <w:pPr>
              <w:pStyle w:val="Odsekzoznamu"/>
              <w:numPr>
                <w:ilvl w:val="0"/>
                <w:numId w:val="11"/>
              </w:numPr>
              <w:tabs>
                <w:tab w:val="left" w:pos="318"/>
              </w:tabs>
              <w:rPr>
                <w:b/>
                <w:caps/>
                <w:sz w:val="20"/>
              </w:rPr>
            </w:pPr>
            <w:r w:rsidRPr="009818AF">
              <w:rPr>
                <w:b/>
                <w:caps/>
                <w:sz w:val="20"/>
              </w:rPr>
              <w:t>Údaje NA uplatnenie daňového bonusu</w:t>
            </w:r>
            <w:r w:rsidR="001A0BD7" w:rsidRPr="009818AF">
              <w:rPr>
                <w:b/>
                <w:caps/>
                <w:sz w:val="20"/>
              </w:rPr>
              <w:t xml:space="preserve"> podľa § 33 zákona</w:t>
            </w:r>
          </w:p>
        </w:tc>
      </w:tr>
    </w:tbl>
    <w:p w14:paraId="30A94CBF" w14:textId="77777777" w:rsidR="00154D4F" w:rsidRPr="009818AF" w:rsidRDefault="00154D4F" w:rsidP="00154D4F">
      <w:pPr>
        <w:pStyle w:val="Zarkazkladnhotextu"/>
        <w:ind w:left="0" w:firstLine="0"/>
        <w:jc w:val="left"/>
        <w:rPr>
          <w:sz w:val="16"/>
          <w:szCs w:val="16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05"/>
        <w:gridCol w:w="709"/>
      </w:tblGrid>
      <w:tr w:rsidR="00154D4F" w:rsidRPr="009818AF" w14:paraId="044DD9CB" w14:textId="77777777">
        <w:tc>
          <w:tcPr>
            <w:tcW w:w="8505" w:type="dxa"/>
            <w:vAlign w:val="center"/>
          </w:tcPr>
          <w:p w14:paraId="69F1FAEC" w14:textId="77777777" w:rsidR="00154D4F" w:rsidRPr="009818AF" w:rsidRDefault="00154D4F" w:rsidP="00A37E10">
            <w:pPr>
              <w:spacing w:before="120" w:after="120" w:line="276" w:lineRule="auto"/>
              <w:rPr>
                <w:sz w:val="20"/>
              </w:rPr>
            </w:pPr>
            <w:r w:rsidRPr="009818AF">
              <w:rPr>
                <w:b/>
                <w:sz w:val="20"/>
              </w:rPr>
              <w:t>Uplatňujem</w:t>
            </w:r>
            <w:r w:rsidRPr="009818AF">
              <w:rPr>
                <w:sz w:val="20"/>
              </w:rPr>
              <w:t xml:space="preserve"> si daňový bonus na dieťa (deti) žijúce so mnou v domácnosti podľa § 33 zákona</w:t>
            </w:r>
            <w:r w:rsidR="00A37E10" w:rsidRPr="009818AF">
              <w:rPr>
                <w:sz w:val="20"/>
              </w:rPr>
              <w:t>.</w:t>
            </w:r>
            <w:r w:rsidRPr="009818AF">
              <w:rPr>
                <w:sz w:val="20"/>
                <w:vertAlign w:val="superscript"/>
              </w:rPr>
              <w:t xml:space="preserve">1)   </w:t>
            </w:r>
          </w:p>
        </w:tc>
        <w:tc>
          <w:tcPr>
            <w:tcW w:w="709" w:type="dxa"/>
            <w:vAlign w:val="center"/>
          </w:tcPr>
          <w:p w14:paraId="03343124" w14:textId="77777777" w:rsidR="00154D4F" w:rsidRPr="009818AF" w:rsidRDefault="00154D4F" w:rsidP="001472C6">
            <w:pPr>
              <w:spacing w:before="60" w:after="60" w:line="276" w:lineRule="auto"/>
              <w:rPr>
                <w:sz w:val="20"/>
              </w:rPr>
            </w:pPr>
            <w:r w:rsidRPr="009818AF">
              <w:rPr>
                <w:rFonts w:ascii="Segoe UI Symbol" w:eastAsia="MS Mincho" w:hAnsi="Segoe UI Symbol" w:cs="Segoe UI Symbol"/>
                <w:sz w:val="30"/>
                <w:szCs w:val="30"/>
              </w:rPr>
              <w:t>☐</w:t>
            </w:r>
          </w:p>
        </w:tc>
      </w:tr>
    </w:tbl>
    <w:p w14:paraId="39A8FE91" w14:textId="77777777" w:rsidR="00154D4F" w:rsidRPr="009818AF" w:rsidRDefault="00154D4F" w:rsidP="003A45E5">
      <w:pPr>
        <w:pStyle w:val="Zarkazkladnhotextu"/>
        <w:ind w:left="142" w:firstLine="0"/>
        <w:jc w:val="left"/>
        <w:rPr>
          <w:sz w:val="16"/>
          <w:szCs w:val="16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88"/>
        <w:gridCol w:w="1332"/>
        <w:gridCol w:w="3177"/>
        <w:gridCol w:w="1417"/>
      </w:tblGrid>
      <w:tr w:rsidR="003A45E5" w:rsidRPr="009818AF" w14:paraId="20B893D4" w14:textId="77777777">
        <w:trPr>
          <w:trHeight w:val="283"/>
        </w:trPr>
        <w:tc>
          <w:tcPr>
            <w:tcW w:w="9214" w:type="dxa"/>
            <w:gridSpan w:val="4"/>
            <w:vAlign w:val="center"/>
          </w:tcPr>
          <w:p w14:paraId="233AC587" w14:textId="77777777" w:rsidR="003A45E5" w:rsidRPr="009818AF" w:rsidRDefault="003A45E5" w:rsidP="001472C6">
            <w:pPr>
              <w:rPr>
                <w:b/>
                <w:sz w:val="20"/>
              </w:rPr>
            </w:pPr>
            <w:r w:rsidRPr="009818AF">
              <w:rPr>
                <w:b/>
                <w:sz w:val="20"/>
              </w:rPr>
              <w:t xml:space="preserve">Údaje o vyživovaných deťoch na uplatnenie daňového bonusu podľa § 33 zákona </w:t>
            </w:r>
          </w:p>
        </w:tc>
      </w:tr>
      <w:tr w:rsidR="003A45E5" w:rsidRPr="009818AF" w14:paraId="3B7682EE" w14:textId="77777777" w:rsidTr="001C66F2">
        <w:trPr>
          <w:trHeight w:val="283"/>
        </w:trPr>
        <w:tc>
          <w:tcPr>
            <w:tcW w:w="3288" w:type="dxa"/>
            <w:tcBorders>
              <w:right w:val="single" w:sz="2" w:space="0" w:color="auto"/>
            </w:tcBorders>
            <w:vAlign w:val="center"/>
          </w:tcPr>
          <w:p w14:paraId="640BDFF0" w14:textId="77777777" w:rsidR="003A45E5" w:rsidRPr="009818AF" w:rsidRDefault="003A45E5" w:rsidP="001472C6">
            <w:pPr>
              <w:jc w:val="center"/>
              <w:rPr>
                <w:b/>
                <w:sz w:val="20"/>
              </w:rPr>
            </w:pPr>
            <w:r w:rsidRPr="009818AF">
              <w:rPr>
                <w:b/>
                <w:sz w:val="20"/>
              </w:rPr>
              <w:t>Meno a</w:t>
            </w:r>
            <w:r w:rsidR="009D0823" w:rsidRPr="009818AF">
              <w:rPr>
                <w:b/>
                <w:sz w:val="20"/>
              </w:rPr>
              <w:t> </w:t>
            </w:r>
            <w:r w:rsidRPr="009818AF">
              <w:rPr>
                <w:b/>
                <w:sz w:val="20"/>
              </w:rPr>
              <w:t>priezvisko</w:t>
            </w:r>
          </w:p>
        </w:tc>
        <w:tc>
          <w:tcPr>
            <w:tcW w:w="1332" w:type="dxa"/>
            <w:tcBorders>
              <w:left w:val="single" w:sz="2" w:space="0" w:color="auto"/>
              <w:right w:val="double" w:sz="4" w:space="0" w:color="auto"/>
            </w:tcBorders>
            <w:vAlign w:val="center"/>
          </w:tcPr>
          <w:p w14:paraId="369AF5AC" w14:textId="77777777" w:rsidR="003A45E5" w:rsidRPr="009818AF" w:rsidRDefault="00DA0882" w:rsidP="00D6410B">
            <w:pPr>
              <w:jc w:val="center"/>
              <w:rPr>
                <w:b/>
                <w:color w:val="FF0000"/>
                <w:sz w:val="20"/>
              </w:rPr>
            </w:pPr>
            <w:r w:rsidRPr="009818AF">
              <w:rPr>
                <w:b/>
                <w:sz w:val="20"/>
              </w:rPr>
              <w:t>Rodné číslo</w:t>
            </w:r>
            <w:r w:rsidR="001C66F2" w:rsidRPr="009818AF">
              <w:rPr>
                <w:b/>
                <w:sz w:val="20"/>
                <w:vertAlign w:val="superscript"/>
              </w:rPr>
              <w:t>2)</w:t>
            </w:r>
          </w:p>
        </w:tc>
        <w:tc>
          <w:tcPr>
            <w:tcW w:w="3177" w:type="dxa"/>
            <w:tcBorders>
              <w:left w:val="double" w:sz="4" w:space="0" w:color="auto"/>
              <w:right w:val="single" w:sz="2" w:space="0" w:color="auto"/>
            </w:tcBorders>
            <w:vAlign w:val="center"/>
          </w:tcPr>
          <w:p w14:paraId="71CF8825" w14:textId="77777777" w:rsidR="003A45E5" w:rsidRPr="009818AF" w:rsidRDefault="003A45E5" w:rsidP="001472C6">
            <w:pPr>
              <w:jc w:val="center"/>
              <w:rPr>
                <w:b/>
                <w:sz w:val="20"/>
              </w:rPr>
            </w:pPr>
            <w:r w:rsidRPr="009818AF">
              <w:rPr>
                <w:b/>
                <w:sz w:val="20"/>
              </w:rPr>
              <w:t>Meno a priezvisko</w:t>
            </w:r>
          </w:p>
        </w:tc>
        <w:tc>
          <w:tcPr>
            <w:tcW w:w="1417" w:type="dxa"/>
            <w:tcBorders>
              <w:left w:val="single" w:sz="2" w:space="0" w:color="auto"/>
            </w:tcBorders>
            <w:vAlign w:val="center"/>
          </w:tcPr>
          <w:p w14:paraId="41A6EA47" w14:textId="77777777" w:rsidR="003A45E5" w:rsidRPr="009818AF" w:rsidRDefault="00DA0882" w:rsidP="001472C6">
            <w:pPr>
              <w:jc w:val="center"/>
              <w:rPr>
                <w:b/>
                <w:color w:val="FF0000"/>
                <w:sz w:val="20"/>
              </w:rPr>
            </w:pPr>
            <w:r w:rsidRPr="009818AF">
              <w:rPr>
                <w:b/>
                <w:sz w:val="20"/>
              </w:rPr>
              <w:t>Rodné číslo</w:t>
            </w:r>
            <w:r w:rsidR="001C66F2" w:rsidRPr="009818AF">
              <w:rPr>
                <w:b/>
                <w:sz w:val="20"/>
                <w:vertAlign w:val="superscript"/>
              </w:rPr>
              <w:t>2)</w:t>
            </w:r>
          </w:p>
        </w:tc>
      </w:tr>
      <w:tr w:rsidR="003A45E5" w:rsidRPr="009818AF" w14:paraId="437A95F1" w14:textId="77777777" w:rsidTr="001C66F2">
        <w:tc>
          <w:tcPr>
            <w:tcW w:w="3288" w:type="dxa"/>
            <w:tcBorders>
              <w:right w:val="single" w:sz="2" w:space="0" w:color="auto"/>
            </w:tcBorders>
            <w:vAlign w:val="center"/>
          </w:tcPr>
          <w:p w14:paraId="4C89B5D5" w14:textId="77777777" w:rsidR="003A45E5" w:rsidRPr="009818AF" w:rsidRDefault="003A45E5" w:rsidP="001472C6">
            <w:pPr>
              <w:jc w:val="center"/>
              <w:rPr>
                <w:b/>
                <w:sz w:val="20"/>
              </w:rPr>
            </w:pPr>
          </w:p>
        </w:tc>
        <w:tc>
          <w:tcPr>
            <w:tcW w:w="1332" w:type="dxa"/>
            <w:tcBorders>
              <w:left w:val="single" w:sz="2" w:space="0" w:color="auto"/>
              <w:right w:val="double" w:sz="4" w:space="0" w:color="auto"/>
            </w:tcBorders>
            <w:vAlign w:val="center"/>
          </w:tcPr>
          <w:p w14:paraId="5A119042" w14:textId="77777777" w:rsidR="003A45E5" w:rsidRPr="009818AF" w:rsidRDefault="003A45E5" w:rsidP="001472C6">
            <w:pPr>
              <w:jc w:val="center"/>
              <w:rPr>
                <w:b/>
                <w:sz w:val="20"/>
              </w:rPr>
            </w:pPr>
          </w:p>
        </w:tc>
        <w:tc>
          <w:tcPr>
            <w:tcW w:w="3177" w:type="dxa"/>
            <w:tcBorders>
              <w:left w:val="double" w:sz="4" w:space="0" w:color="auto"/>
              <w:right w:val="single" w:sz="2" w:space="0" w:color="auto"/>
            </w:tcBorders>
            <w:vAlign w:val="center"/>
          </w:tcPr>
          <w:p w14:paraId="6ED812AF" w14:textId="77777777" w:rsidR="003A45E5" w:rsidRPr="009818AF" w:rsidRDefault="003A45E5" w:rsidP="001472C6">
            <w:pPr>
              <w:jc w:val="center"/>
              <w:rPr>
                <w:b/>
                <w:sz w:val="20"/>
              </w:rPr>
            </w:pPr>
          </w:p>
        </w:tc>
        <w:tc>
          <w:tcPr>
            <w:tcW w:w="1417" w:type="dxa"/>
            <w:tcBorders>
              <w:left w:val="single" w:sz="2" w:space="0" w:color="auto"/>
            </w:tcBorders>
            <w:vAlign w:val="center"/>
          </w:tcPr>
          <w:p w14:paraId="7251B430" w14:textId="77777777" w:rsidR="003A45E5" w:rsidRPr="009818AF" w:rsidRDefault="003A45E5" w:rsidP="001472C6">
            <w:pPr>
              <w:jc w:val="center"/>
              <w:rPr>
                <w:b/>
                <w:sz w:val="20"/>
              </w:rPr>
            </w:pPr>
          </w:p>
        </w:tc>
      </w:tr>
      <w:tr w:rsidR="003A45E5" w:rsidRPr="009818AF" w14:paraId="5D6ED0D3" w14:textId="77777777" w:rsidTr="001C66F2">
        <w:tc>
          <w:tcPr>
            <w:tcW w:w="3288" w:type="dxa"/>
            <w:tcBorders>
              <w:right w:val="single" w:sz="2" w:space="0" w:color="auto"/>
            </w:tcBorders>
            <w:vAlign w:val="center"/>
          </w:tcPr>
          <w:p w14:paraId="50D705CF" w14:textId="77777777" w:rsidR="003A45E5" w:rsidRPr="009818AF" w:rsidRDefault="003A45E5" w:rsidP="001472C6">
            <w:pPr>
              <w:jc w:val="center"/>
              <w:rPr>
                <w:b/>
                <w:sz w:val="20"/>
              </w:rPr>
            </w:pPr>
          </w:p>
        </w:tc>
        <w:tc>
          <w:tcPr>
            <w:tcW w:w="1332" w:type="dxa"/>
            <w:tcBorders>
              <w:left w:val="single" w:sz="2" w:space="0" w:color="auto"/>
              <w:right w:val="double" w:sz="4" w:space="0" w:color="auto"/>
            </w:tcBorders>
            <w:vAlign w:val="center"/>
          </w:tcPr>
          <w:p w14:paraId="6406A612" w14:textId="77777777" w:rsidR="003A45E5" w:rsidRPr="009818AF" w:rsidRDefault="003A45E5" w:rsidP="001472C6">
            <w:pPr>
              <w:jc w:val="center"/>
              <w:rPr>
                <w:b/>
                <w:sz w:val="20"/>
              </w:rPr>
            </w:pPr>
          </w:p>
        </w:tc>
        <w:tc>
          <w:tcPr>
            <w:tcW w:w="3177" w:type="dxa"/>
            <w:tcBorders>
              <w:left w:val="double" w:sz="4" w:space="0" w:color="auto"/>
              <w:right w:val="single" w:sz="2" w:space="0" w:color="auto"/>
            </w:tcBorders>
            <w:vAlign w:val="center"/>
          </w:tcPr>
          <w:p w14:paraId="6E1DF281" w14:textId="77777777" w:rsidR="003A45E5" w:rsidRPr="009818AF" w:rsidRDefault="003A45E5" w:rsidP="001472C6">
            <w:pPr>
              <w:jc w:val="center"/>
              <w:rPr>
                <w:b/>
                <w:sz w:val="20"/>
              </w:rPr>
            </w:pPr>
          </w:p>
        </w:tc>
        <w:tc>
          <w:tcPr>
            <w:tcW w:w="1417" w:type="dxa"/>
            <w:tcBorders>
              <w:left w:val="single" w:sz="2" w:space="0" w:color="auto"/>
            </w:tcBorders>
            <w:vAlign w:val="center"/>
          </w:tcPr>
          <w:p w14:paraId="0DED2345" w14:textId="77777777" w:rsidR="003A45E5" w:rsidRPr="009818AF" w:rsidRDefault="003A45E5" w:rsidP="001472C6">
            <w:pPr>
              <w:jc w:val="center"/>
              <w:rPr>
                <w:b/>
                <w:sz w:val="20"/>
              </w:rPr>
            </w:pPr>
          </w:p>
        </w:tc>
      </w:tr>
      <w:tr w:rsidR="003A45E5" w:rsidRPr="009818AF" w14:paraId="2A47D15D" w14:textId="77777777" w:rsidTr="001C66F2">
        <w:tc>
          <w:tcPr>
            <w:tcW w:w="3288" w:type="dxa"/>
            <w:tcBorders>
              <w:right w:val="single" w:sz="2" w:space="0" w:color="auto"/>
            </w:tcBorders>
            <w:vAlign w:val="center"/>
          </w:tcPr>
          <w:p w14:paraId="7F4E28C8" w14:textId="77777777" w:rsidR="003A45E5" w:rsidRPr="009818AF" w:rsidRDefault="003A45E5" w:rsidP="001472C6">
            <w:pPr>
              <w:jc w:val="center"/>
              <w:rPr>
                <w:b/>
                <w:sz w:val="20"/>
              </w:rPr>
            </w:pPr>
          </w:p>
        </w:tc>
        <w:tc>
          <w:tcPr>
            <w:tcW w:w="1332" w:type="dxa"/>
            <w:tcBorders>
              <w:left w:val="single" w:sz="2" w:space="0" w:color="auto"/>
              <w:right w:val="double" w:sz="4" w:space="0" w:color="auto"/>
            </w:tcBorders>
            <w:vAlign w:val="center"/>
          </w:tcPr>
          <w:p w14:paraId="747F83B4" w14:textId="77777777" w:rsidR="003A45E5" w:rsidRPr="009818AF" w:rsidRDefault="003A45E5" w:rsidP="001472C6">
            <w:pPr>
              <w:jc w:val="center"/>
              <w:rPr>
                <w:b/>
                <w:sz w:val="20"/>
              </w:rPr>
            </w:pPr>
          </w:p>
        </w:tc>
        <w:tc>
          <w:tcPr>
            <w:tcW w:w="3177" w:type="dxa"/>
            <w:tcBorders>
              <w:left w:val="double" w:sz="4" w:space="0" w:color="auto"/>
              <w:right w:val="single" w:sz="2" w:space="0" w:color="auto"/>
            </w:tcBorders>
            <w:vAlign w:val="center"/>
          </w:tcPr>
          <w:p w14:paraId="5AEC84C1" w14:textId="77777777" w:rsidR="003A45E5" w:rsidRPr="009818AF" w:rsidRDefault="003A45E5" w:rsidP="001472C6">
            <w:pPr>
              <w:jc w:val="center"/>
              <w:rPr>
                <w:b/>
                <w:sz w:val="20"/>
              </w:rPr>
            </w:pPr>
          </w:p>
        </w:tc>
        <w:tc>
          <w:tcPr>
            <w:tcW w:w="1417" w:type="dxa"/>
            <w:tcBorders>
              <w:left w:val="single" w:sz="2" w:space="0" w:color="auto"/>
            </w:tcBorders>
            <w:vAlign w:val="center"/>
          </w:tcPr>
          <w:p w14:paraId="3EADBD66" w14:textId="77777777" w:rsidR="003A45E5" w:rsidRPr="009818AF" w:rsidRDefault="003A45E5" w:rsidP="001472C6">
            <w:pPr>
              <w:jc w:val="center"/>
              <w:rPr>
                <w:b/>
                <w:sz w:val="20"/>
              </w:rPr>
            </w:pPr>
          </w:p>
        </w:tc>
      </w:tr>
      <w:tr w:rsidR="003A45E5" w:rsidRPr="009818AF" w14:paraId="1B5EF82E" w14:textId="77777777" w:rsidTr="001C66F2">
        <w:tc>
          <w:tcPr>
            <w:tcW w:w="3288" w:type="dxa"/>
            <w:tcBorders>
              <w:right w:val="single" w:sz="2" w:space="0" w:color="auto"/>
            </w:tcBorders>
            <w:vAlign w:val="center"/>
          </w:tcPr>
          <w:p w14:paraId="2037B86D" w14:textId="77777777" w:rsidR="003A45E5" w:rsidRPr="009818AF" w:rsidRDefault="003A45E5" w:rsidP="001472C6">
            <w:pPr>
              <w:jc w:val="center"/>
              <w:rPr>
                <w:b/>
                <w:sz w:val="20"/>
              </w:rPr>
            </w:pPr>
          </w:p>
        </w:tc>
        <w:tc>
          <w:tcPr>
            <w:tcW w:w="1332" w:type="dxa"/>
            <w:tcBorders>
              <w:left w:val="single" w:sz="2" w:space="0" w:color="auto"/>
              <w:right w:val="double" w:sz="4" w:space="0" w:color="auto"/>
            </w:tcBorders>
            <w:vAlign w:val="center"/>
          </w:tcPr>
          <w:p w14:paraId="14AAE6B2" w14:textId="77777777" w:rsidR="003A45E5" w:rsidRPr="009818AF" w:rsidRDefault="003A45E5" w:rsidP="001472C6">
            <w:pPr>
              <w:jc w:val="center"/>
              <w:rPr>
                <w:b/>
                <w:sz w:val="20"/>
              </w:rPr>
            </w:pPr>
          </w:p>
        </w:tc>
        <w:tc>
          <w:tcPr>
            <w:tcW w:w="3177" w:type="dxa"/>
            <w:tcBorders>
              <w:left w:val="double" w:sz="4" w:space="0" w:color="auto"/>
              <w:right w:val="single" w:sz="2" w:space="0" w:color="auto"/>
            </w:tcBorders>
            <w:vAlign w:val="center"/>
          </w:tcPr>
          <w:p w14:paraId="7B60FDDF" w14:textId="77777777" w:rsidR="003A45E5" w:rsidRPr="009818AF" w:rsidRDefault="003A45E5" w:rsidP="001472C6">
            <w:pPr>
              <w:jc w:val="center"/>
              <w:rPr>
                <w:b/>
                <w:sz w:val="20"/>
              </w:rPr>
            </w:pPr>
          </w:p>
        </w:tc>
        <w:tc>
          <w:tcPr>
            <w:tcW w:w="1417" w:type="dxa"/>
            <w:tcBorders>
              <w:left w:val="single" w:sz="2" w:space="0" w:color="auto"/>
            </w:tcBorders>
            <w:vAlign w:val="center"/>
          </w:tcPr>
          <w:p w14:paraId="52F85197" w14:textId="77777777" w:rsidR="003A45E5" w:rsidRPr="009818AF" w:rsidRDefault="003A45E5" w:rsidP="001472C6">
            <w:pPr>
              <w:jc w:val="center"/>
              <w:rPr>
                <w:b/>
                <w:sz w:val="20"/>
              </w:rPr>
            </w:pPr>
          </w:p>
        </w:tc>
      </w:tr>
      <w:tr w:rsidR="003A45E5" w:rsidRPr="009818AF" w14:paraId="4B3CB7B6" w14:textId="77777777" w:rsidTr="001C66F2">
        <w:tc>
          <w:tcPr>
            <w:tcW w:w="3288" w:type="dxa"/>
            <w:tcBorders>
              <w:right w:val="single" w:sz="2" w:space="0" w:color="auto"/>
            </w:tcBorders>
            <w:vAlign w:val="center"/>
          </w:tcPr>
          <w:p w14:paraId="2563CCE3" w14:textId="77777777" w:rsidR="003A45E5" w:rsidRPr="009818AF" w:rsidRDefault="003A45E5" w:rsidP="001472C6">
            <w:pPr>
              <w:jc w:val="center"/>
              <w:rPr>
                <w:b/>
                <w:sz w:val="20"/>
              </w:rPr>
            </w:pPr>
          </w:p>
        </w:tc>
        <w:tc>
          <w:tcPr>
            <w:tcW w:w="1332" w:type="dxa"/>
            <w:tcBorders>
              <w:left w:val="single" w:sz="2" w:space="0" w:color="auto"/>
              <w:right w:val="double" w:sz="4" w:space="0" w:color="auto"/>
            </w:tcBorders>
            <w:vAlign w:val="center"/>
          </w:tcPr>
          <w:p w14:paraId="00B7E195" w14:textId="77777777" w:rsidR="003A45E5" w:rsidRPr="009818AF" w:rsidRDefault="003A45E5" w:rsidP="001472C6">
            <w:pPr>
              <w:jc w:val="center"/>
              <w:rPr>
                <w:b/>
                <w:sz w:val="20"/>
              </w:rPr>
            </w:pPr>
          </w:p>
        </w:tc>
        <w:tc>
          <w:tcPr>
            <w:tcW w:w="3177" w:type="dxa"/>
            <w:tcBorders>
              <w:left w:val="double" w:sz="4" w:space="0" w:color="auto"/>
              <w:right w:val="single" w:sz="2" w:space="0" w:color="auto"/>
            </w:tcBorders>
            <w:vAlign w:val="center"/>
          </w:tcPr>
          <w:p w14:paraId="2955BEB0" w14:textId="77777777" w:rsidR="003A45E5" w:rsidRPr="009818AF" w:rsidRDefault="003A45E5" w:rsidP="001472C6">
            <w:pPr>
              <w:jc w:val="center"/>
              <w:rPr>
                <w:b/>
                <w:sz w:val="20"/>
              </w:rPr>
            </w:pPr>
          </w:p>
        </w:tc>
        <w:tc>
          <w:tcPr>
            <w:tcW w:w="1417" w:type="dxa"/>
            <w:tcBorders>
              <w:left w:val="single" w:sz="2" w:space="0" w:color="auto"/>
            </w:tcBorders>
            <w:vAlign w:val="center"/>
          </w:tcPr>
          <w:p w14:paraId="59812A32" w14:textId="77777777" w:rsidR="003A45E5" w:rsidRPr="009818AF" w:rsidRDefault="003A45E5" w:rsidP="001472C6">
            <w:pPr>
              <w:jc w:val="center"/>
              <w:rPr>
                <w:b/>
                <w:sz w:val="20"/>
              </w:rPr>
            </w:pPr>
          </w:p>
        </w:tc>
      </w:tr>
    </w:tbl>
    <w:p w14:paraId="7360A6B8" w14:textId="77777777" w:rsidR="00C6525C" w:rsidRPr="009818AF" w:rsidRDefault="00C6525C" w:rsidP="00C6525C">
      <w:pPr>
        <w:pStyle w:val="Zarkazkladnhotextu"/>
        <w:ind w:left="0" w:firstLine="0"/>
        <w:rPr>
          <w:sz w:val="20"/>
        </w:rPr>
      </w:pPr>
    </w:p>
    <w:p w14:paraId="5DE8C65F" w14:textId="77777777" w:rsidR="009F2682" w:rsidRPr="009818AF" w:rsidRDefault="009F2682" w:rsidP="00C6525C">
      <w:pPr>
        <w:pStyle w:val="Zarkazkladnhotextu"/>
        <w:ind w:left="0" w:firstLine="0"/>
        <w:rPr>
          <w:sz w:val="20"/>
        </w:rPr>
      </w:pPr>
      <w:r w:rsidRPr="009818AF">
        <w:rPr>
          <w:b/>
          <w:sz w:val="20"/>
        </w:rPr>
        <w:t>Vyhlasujem, že</w:t>
      </w:r>
      <w:r w:rsidRPr="009818AF">
        <w:rPr>
          <w:sz w:val="20"/>
        </w:rPr>
        <w:t xml:space="preserve"> </w:t>
      </w:r>
      <w:r w:rsidRPr="009818AF">
        <w:rPr>
          <w:b/>
          <w:sz w:val="20"/>
        </w:rPr>
        <w:t xml:space="preserve">spĺňam </w:t>
      </w:r>
      <w:r w:rsidRPr="009818AF">
        <w:rPr>
          <w:sz w:val="20"/>
        </w:rPr>
        <w:t xml:space="preserve">zákonom stanovené podmienky na priznanie </w:t>
      </w:r>
      <w:r w:rsidR="001A0BD7" w:rsidRPr="009818AF">
        <w:rPr>
          <w:sz w:val="20"/>
        </w:rPr>
        <w:t xml:space="preserve">nezdaniteľnej časti základu dane </w:t>
      </w:r>
      <w:r w:rsidR="001A0BD7" w:rsidRPr="009818AF">
        <w:rPr>
          <w:sz w:val="20"/>
        </w:rPr>
        <w:br/>
        <w:t xml:space="preserve">na daňovníka a </w:t>
      </w:r>
      <w:r w:rsidRPr="009818AF">
        <w:rPr>
          <w:sz w:val="20"/>
        </w:rPr>
        <w:t xml:space="preserve">daňového bonusu </w:t>
      </w:r>
      <w:r w:rsidR="001A0BD7" w:rsidRPr="009818AF">
        <w:rPr>
          <w:sz w:val="20"/>
        </w:rPr>
        <w:t xml:space="preserve">podľa § 33 zákona </w:t>
      </w:r>
      <w:r w:rsidRPr="009818AF">
        <w:rPr>
          <w:sz w:val="20"/>
        </w:rPr>
        <w:t xml:space="preserve">a za rovnaké obdobie neuplatňujem nárok </w:t>
      </w:r>
      <w:r w:rsidR="001A0BD7" w:rsidRPr="009818AF">
        <w:rPr>
          <w:sz w:val="20"/>
        </w:rPr>
        <w:br/>
      </w:r>
      <w:r w:rsidRPr="009818AF">
        <w:rPr>
          <w:sz w:val="20"/>
        </w:rPr>
        <w:t xml:space="preserve">na nezdaniteľnú časť základu dane na daňovníka a daňový bonus </w:t>
      </w:r>
      <w:r w:rsidR="001A0BD7" w:rsidRPr="009818AF">
        <w:rPr>
          <w:sz w:val="20"/>
        </w:rPr>
        <w:t xml:space="preserve">podľa § 33 zákona </w:t>
      </w:r>
      <w:r w:rsidRPr="009818AF">
        <w:rPr>
          <w:sz w:val="20"/>
        </w:rPr>
        <w:t xml:space="preserve">u iného zamestnávateľa a že nárok na daňový bonus </w:t>
      </w:r>
      <w:r w:rsidR="001A0BD7" w:rsidRPr="009818AF">
        <w:rPr>
          <w:sz w:val="20"/>
        </w:rPr>
        <w:t xml:space="preserve">podľa § 33 zákona </w:t>
      </w:r>
      <w:r w:rsidRPr="009818AF">
        <w:rPr>
          <w:sz w:val="20"/>
        </w:rPr>
        <w:t>na tie isté osoby súčasne za rovnaké obdobie neuplatňuje iný daňovník</w:t>
      </w:r>
      <w:r w:rsidR="00C6525C" w:rsidRPr="009818AF">
        <w:rPr>
          <w:sz w:val="20"/>
        </w:rPr>
        <w:t>.</w:t>
      </w:r>
    </w:p>
    <w:p w14:paraId="460F0925" w14:textId="77777777" w:rsidR="00AE6268" w:rsidRPr="009818AF" w:rsidRDefault="00AE6268" w:rsidP="00C6525C">
      <w:pPr>
        <w:pStyle w:val="Zarkazkladnhotextu"/>
        <w:ind w:left="0" w:firstLine="0"/>
        <w:rPr>
          <w:sz w:val="20"/>
        </w:rPr>
      </w:pPr>
    </w:p>
    <w:p w14:paraId="49DEBA17" w14:textId="77777777" w:rsidR="009F2682" w:rsidRPr="009818AF" w:rsidRDefault="009F2682" w:rsidP="00AE6268">
      <w:pPr>
        <w:pStyle w:val="Zarkazkladnhotextu"/>
        <w:ind w:left="0" w:firstLine="0"/>
        <w:rPr>
          <w:b/>
          <w:sz w:val="20"/>
        </w:rPr>
      </w:pPr>
      <w:r w:rsidRPr="009818AF">
        <w:rPr>
          <w:b/>
          <w:sz w:val="20"/>
        </w:rPr>
        <w:t>Potvrdzujem správnosť a úplnosť údajov uvedených v tomto vyhlásení a preukazujem ich predložením príslušných dokladov.</w:t>
      </w:r>
    </w:p>
    <w:p w14:paraId="0095E28B" w14:textId="77777777" w:rsidR="009F2682" w:rsidRPr="009818AF" w:rsidRDefault="009F2682" w:rsidP="009F2682">
      <w:pPr>
        <w:pStyle w:val="Zarkazkladnhotextu"/>
        <w:ind w:left="0" w:firstLine="0"/>
        <w:rPr>
          <w:b/>
          <w:sz w:val="20"/>
        </w:rPr>
      </w:pPr>
    </w:p>
    <w:p w14:paraId="1120AE57" w14:textId="77777777" w:rsidR="00C6525C" w:rsidRPr="009818AF" w:rsidRDefault="00C6525C" w:rsidP="00C6525C">
      <w:pPr>
        <w:pStyle w:val="Zarkazkladnhotextu"/>
        <w:ind w:left="0" w:firstLine="0"/>
        <w:rPr>
          <w:sz w:val="20"/>
        </w:rPr>
      </w:pPr>
      <w:r w:rsidRPr="009818AF">
        <w:rPr>
          <w:sz w:val="20"/>
        </w:rPr>
        <w:t xml:space="preserve">Ak dôjde v priebehu zdaňovacieho obdobia </w:t>
      </w:r>
      <w:r w:rsidRPr="009818AF">
        <w:rPr>
          <w:b/>
          <w:sz w:val="20"/>
        </w:rPr>
        <w:t xml:space="preserve">k zmene </w:t>
      </w:r>
      <w:r w:rsidR="001C66F2" w:rsidRPr="009818AF">
        <w:rPr>
          <w:b/>
          <w:sz w:val="20"/>
        </w:rPr>
        <w:t>podmienok rozhodujúcich na  </w:t>
      </w:r>
      <w:r w:rsidR="00705730" w:rsidRPr="009818AF">
        <w:rPr>
          <w:b/>
          <w:sz w:val="20"/>
        </w:rPr>
        <w:t xml:space="preserve">priznanie </w:t>
      </w:r>
      <w:r w:rsidR="001C66F2" w:rsidRPr="009818AF">
        <w:rPr>
          <w:b/>
          <w:sz w:val="20"/>
        </w:rPr>
        <w:t>nezdaniteľnej časti základu dane na daňovníka</w:t>
      </w:r>
      <w:r w:rsidR="00705730" w:rsidRPr="009818AF">
        <w:rPr>
          <w:b/>
          <w:color w:val="FF0000"/>
          <w:sz w:val="20"/>
        </w:rPr>
        <w:t xml:space="preserve"> </w:t>
      </w:r>
      <w:r w:rsidR="00705730" w:rsidRPr="009818AF">
        <w:rPr>
          <w:b/>
          <w:sz w:val="20"/>
        </w:rPr>
        <w:t>a daňového bonusu podľa § 33 zákona</w:t>
      </w:r>
      <w:r w:rsidR="001C66F2" w:rsidRPr="009818AF">
        <w:rPr>
          <w:b/>
          <w:sz w:val="20"/>
        </w:rPr>
        <w:t xml:space="preserve">, </w:t>
      </w:r>
      <w:r w:rsidRPr="009818AF">
        <w:rPr>
          <w:sz w:val="20"/>
        </w:rPr>
        <w:t xml:space="preserve">oznámim </w:t>
      </w:r>
      <w:r w:rsidR="001A0BD7" w:rsidRPr="009818AF">
        <w:rPr>
          <w:sz w:val="20"/>
        </w:rPr>
        <w:br/>
      </w:r>
      <w:r w:rsidRPr="009818AF">
        <w:rPr>
          <w:sz w:val="20"/>
        </w:rPr>
        <w:t xml:space="preserve">ich zamestnávateľovi </w:t>
      </w:r>
      <w:r w:rsidR="001C66F2" w:rsidRPr="009818AF">
        <w:rPr>
          <w:sz w:val="20"/>
        </w:rPr>
        <w:t>n</w:t>
      </w:r>
      <w:r w:rsidRPr="009818AF">
        <w:rPr>
          <w:sz w:val="20"/>
        </w:rPr>
        <w:t>ajneskôr posledný deň kalendárneho mesiaca, v ktorom zmena nastala a v rovnakej lehote ich zamestnávateľovi preukážem.</w:t>
      </w:r>
    </w:p>
    <w:p w14:paraId="2DCCE9CB" w14:textId="77777777" w:rsidR="00A67B5F" w:rsidRPr="009818AF" w:rsidRDefault="00A67B5F" w:rsidP="009F2682">
      <w:pPr>
        <w:pStyle w:val="Zarkazkladnhotextu"/>
        <w:ind w:left="0" w:firstLine="0"/>
        <w:jc w:val="left"/>
        <w:rPr>
          <w:sz w:val="16"/>
          <w:szCs w:val="16"/>
        </w:rPr>
      </w:pPr>
    </w:p>
    <w:p w14:paraId="2931D9D7" w14:textId="77777777" w:rsidR="004C5510" w:rsidRPr="009818AF" w:rsidRDefault="004C5510" w:rsidP="00D52F13">
      <w:pPr>
        <w:pStyle w:val="Zarkazkladnhotextu"/>
        <w:ind w:left="0" w:firstLine="0"/>
        <w:jc w:val="left"/>
        <w:rPr>
          <w:sz w:val="20"/>
        </w:rPr>
      </w:pPr>
    </w:p>
    <w:p w14:paraId="787EDB11" w14:textId="77777777" w:rsidR="00F335AD" w:rsidRPr="009818AF" w:rsidRDefault="00F335AD" w:rsidP="00D05FC1">
      <w:pPr>
        <w:pStyle w:val="Zarkazkladnhotextu"/>
        <w:tabs>
          <w:tab w:val="center" w:pos="7088"/>
        </w:tabs>
        <w:ind w:left="0" w:firstLine="0"/>
        <w:rPr>
          <w:sz w:val="10"/>
          <w:szCs w:val="10"/>
        </w:rPr>
      </w:pPr>
    </w:p>
    <w:p w14:paraId="35A70816" w14:textId="77777777" w:rsidR="00D13AA9" w:rsidRPr="009818AF" w:rsidRDefault="00D13AA9" w:rsidP="00D05FC1">
      <w:pPr>
        <w:pStyle w:val="Zarkazkladnhotextu"/>
        <w:tabs>
          <w:tab w:val="center" w:pos="7088"/>
        </w:tabs>
        <w:ind w:left="0" w:firstLine="0"/>
        <w:rPr>
          <w:sz w:val="20"/>
        </w:rPr>
      </w:pPr>
      <w:r w:rsidRPr="009818AF">
        <w:rPr>
          <w:sz w:val="20"/>
        </w:rPr>
        <w:t>Dňa ....................................................................</w:t>
      </w:r>
      <w:r w:rsidRPr="009818AF">
        <w:rPr>
          <w:sz w:val="20"/>
        </w:rPr>
        <w:tab/>
        <w:t>................................................................</w:t>
      </w:r>
    </w:p>
    <w:p w14:paraId="63EDFB3F" w14:textId="77777777" w:rsidR="00605A0F" w:rsidRPr="009818AF" w:rsidRDefault="00D13AA9" w:rsidP="00D52F13">
      <w:pPr>
        <w:pStyle w:val="Zarkazkladnhotextu"/>
        <w:tabs>
          <w:tab w:val="center" w:pos="7088"/>
        </w:tabs>
        <w:ind w:left="0" w:firstLine="0"/>
        <w:rPr>
          <w:sz w:val="20"/>
        </w:rPr>
        <w:sectPr w:rsidR="00605A0F" w:rsidRPr="009818AF" w:rsidSect="009D0823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code="9"/>
          <w:pgMar w:top="851" w:right="1559" w:bottom="851" w:left="1418" w:header="680" w:footer="624" w:gutter="0"/>
          <w:pgNumType w:start="2"/>
          <w:cols w:space="708"/>
          <w:titlePg/>
          <w:docGrid w:linePitch="326"/>
        </w:sectPr>
      </w:pPr>
      <w:r w:rsidRPr="009818AF">
        <w:rPr>
          <w:sz w:val="20"/>
        </w:rPr>
        <w:tab/>
        <w:t>Podpis zamestnanca</w:t>
      </w:r>
    </w:p>
    <w:p w14:paraId="3BCC9620" w14:textId="77777777" w:rsidR="00A67B5F" w:rsidRPr="009818AF" w:rsidRDefault="00A67B5F" w:rsidP="00D52F13">
      <w:pPr>
        <w:pStyle w:val="Zarkazkladnhotextu"/>
        <w:tabs>
          <w:tab w:val="center" w:pos="7088"/>
        </w:tabs>
        <w:ind w:left="0" w:firstLine="0"/>
        <w:rPr>
          <w:sz w:val="20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14"/>
      </w:tblGrid>
      <w:tr w:rsidR="00D13AA9" w:rsidRPr="009818AF" w14:paraId="75433679" w14:textId="77777777">
        <w:trPr>
          <w:trHeight w:val="283"/>
        </w:trPr>
        <w:tc>
          <w:tcPr>
            <w:tcW w:w="9214" w:type="dxa"/>
            <w:shd w:val="clear" w:color="auto" w:fill="D9D9D9"/>
            <w:vAlign w:val="center"/>
          </w:tcPr>
          <w:p w14:paraId="32A8153B" w14:textId="77777777" w:rsidR="00D13AA9" w:rsidRPr="009818AF" w:rsidRDefault="00D13AA9" w:rsidP="00154D4F">
            <w:pPr>
              <w:pStyle w:val="Odsekzoznamu"/>
              <w:numPr>
                <w:ilvl w:val="0"/>
                <w:numId w:val="11"/>
              </w:numPr>
              <w:tabs>
                <w:tab w:val="left" w:pos="318"/>
              </w:tabs>
              <w:ind w:left="318" w:hanging="141"/>
              <w:rPr>
                <w:b/>
                <w:caps/>
                <w:sz w:val="20"/>
              </w:rPr>
            </w:pPr>
            <w:r w:rsidRPr="009818AF">
              <w:rPr>
                <w:b/>
                <w:caps/>
                <w:sz w:val="20"/>
              </w:rPr>
              <w:t>zmeny v údajoch uvedených vo vyhlásení</w:t>
            </w:r>
          </w:p>
        </w:tc>
      </w:tr>
    </w:tbl>
    <w:p w14:paraId="2E8DA915" w14:textId="77777777" w:rsidR="00D13AA9" w:rsidRPr="009818AF" w:rsidRDefault="00D13AA9" w:rsidP="004A624E">
      <w:pPr>
        <w:pStyle w:val="Zarkazkladnhotextu"/>
        <w:ind w:left="142" w:firstLine="0"/>
        <w:jc w:val="left"/>
        <w:rPr>
          <w:sz w:val="10"/>
          <w:szCs w:val="10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49"/>
        <w:gridCol w:w="1696"/>
        <w:gridCol w:w="1694"/>
        <w:gridCol w:w="1975"/>
      </w:tblGrid>
      <w:tr w:rsidR="00D13AA9" w:rsidRPr="009818AF" w14:paraId="08E12B9E" w14:textId="77777777">
        <w:trPr>
          <w:trHeight w:val="283"/>
        </w:trPr>
        <w:tc>
          <w:tcPr>
            <w:tcW w:w="9214" w:type="dxa"/>
            <w:gridSpan w:val="4"/>
            <w:vAlign w:val="center"/>
          </w:tcPr>
          <w:p w14:paraId="0B9C5E7A" w14:textId="77777777" w:rsidR="00D13AA9" w:rsidRPr="009818AF" w:rsidRDefault="00D13AA9" w:rsidP="00A67B5F">
            <w:pPr>
              <w:rPr>
                <w:b/>
                <w:sz w:val="20"/>
              </w:rPr>
            </w:pPr>
            <w:r w:rsidRPr="009818AF">
              <w:rPr>
                <w:b/>
                <w:sz w:val="20"/>
              </w:rPr>
              <w:t>Údaje o zmenách, ku ktorým došlo v jednotlivých kalendárnych mesiacoch</w:t>
            </w:r>
            <w:r w:rsidR="001C66F2" w:rsidRPr="009818AF">
              <w:rPr>
                <w:b/>
                <w:sz w:val="20"/>
                <w:vertAlign w:val="superscript"/>
              </w:rPr>
              <w:t>3</w:t>
            </w:r>
            <w:r w:rsidR="007D45D1" w:rsidRPr="009818AF">
              <w:rPr>
                <w:b/>
                <w:sz w:val="20"/>
                <w:vertAlign w:val="superscript"/>
              </w:rPr>
              <w:t>)</w:t>
            </w:r>
          </w:p>
        </w:tc>
      </w:tr>
      <w:tr w:rsidR="00D13AA9" w:rsidRPr="009818AF" w14:paraId="3B964B9C" w14:textId="77777777" w:rsidTr="00AE6268">
        <w:trPr>
          <w:trHeight w:val="283"/>
        </w:trPr>
        <w:tc>
          <w:tcPr>
            <w:tcW w:w="3849" w:type="dxa"/>
            <w:tcBorders>
              <w:right w:val="single" w:sz="2" w:space="0" w:color="auto"/>
            </w:tcBorders>
            <w:vAlign w:val="center"/>
          </w:tcPr>
          <w:p w14:paraId="4152EFD7" w14:textId="77777777" w:rsidR="00D13AA9" w:rsidRPr="009818AF" w:rsidRDefault="00D13AA9" w:rsidP="00B9098E">
            <w:pPr>
              <w:jc w:val="center"/>
              <w:rPr>
                <w:b/>
                <w:sz w:val="20"/>
              </w:rPr>
            </w:pPr>
            <w:r w:rsidRPr="009818AF">
              <w:rPr>
                <w:b/>
                <w:sz w:val="20"/>
              </w:rPr>
              <w:t>Druh zmeny</w:t>
            </w:r>
          </w:p>
        </w:tc>
        <w:tc>
          <w:tcPr>
            <w:tcW w:w="1696" w:type="dxa"/>
            <w:tcBorders>
              <w:left w:val="single" w:sz="2" w:space="0" w:color="auto"/>
            </w:tcBorders>
            <w:vAlign w:val="center"/>
          </w:tcPr>
          <w:p w14:paraId="25C7E1B9" w14:textId="77777777" w:rsidR="00D13AA9" w:rsidRPr="009818AF" w:rsidRDefault="00D13AA9" w:rsidP="00B9098E">
            <w:pPr>
              <w:jc w:val="center"/>
              <w:rPr>
                <w:b/>
                <w:sz w:val="20"/>
              </w:rPr>
            </w:pPr>
            <w:r w:rsidRPr="009818AF">
              <w:rPr>
                <w:b/>
                <w:sz w:val="20"/>
              </w:rPr>
              <w:t>Zmena nastala dňa</w:t>
            </w:r>
          </w:p>
        </w:tc>
        <w:tc>
          <w:tcPr>
            <w:tcW w:w="1694" w:type="dxa"/>
            <w:tcBorders>
              <w:right w:val="single" w:sz="2" w:space="0" w:color="auto"/>
            </w:tcBorders>
            <w:vAlign w:val="center"/>
          </w:tcPr>
          <w:p w14:paraId="002B4F27" w14:textId="77777777" w:rsidR="00D13AA9" w:rsidRPr="009818AF" w:rsidRDefault="00D13AA9" w:rsidP="00B9098E">
            <w:pPr>
              <w:jc w:val="center"/>
              <w:rPr>
                <w:b/>
                <w:sz w:val="20"/>
              </w:rPr>
            </w:pPr>
            <w:r w:rsidRPr="009818AF">
              <w:rPr>
                <w:b/>
                <w:sz w:val="20"/>
              </w:rPr>
              <w:t>Dátum oznámenia</w:t>
            </w:r>
          </w:p>
        </w:tc>
        <w:tc>
          <w:tcPr>
            <w:tcW w:w="1975" w:type="dxa"/>
            <w:tcBorders>
              <w:left w:val="single" w:sz="2" w:space="0" w:color="auto"/>
            </w:tcBorders>
            <w:vAlign w:val="center"/>
          </w:tcPr>
          <w:p w14:paraId="18882F96" w14:textId="77777777" w:rsidR="00D13AA9" w:rsidRPr="009818AF" w:rsidRDefault="00D13AA9" w:rsidP="00B9098E">
            <w:pPr>
              <w:jc w:val="center"/>
              <w:rPr>
                <w:b/>
                <w:sz w:val="20"/>
              </w:rPr>
            </w:pPr>
            <w:r w:rsidRPr="009818AF">
              <w:rPr>
                <w:b/>
                <w:sz w:val="20"/>
              </w:rPr>
              <w:t>Podpis</w:t>
            </w:r>
            <w:r w:rsidR="00043E64" w:rsidRPr="009818AF">
              <w:rPr>
                <w:b/>
                <w:sz w:val="20"/>
              </w:rPr>
              <w:t xml:space="preserve"> </w:t>
            </w:r>
            <w:r w:rsidRPr="009818AF">
              <w:rPr>
                <w:b/>
                <w:sz w:val="20"/>
              </w:rPr>
              <w:t>zamestnanca</w:t>
            </w:r>
          </w:p>
        </w:tc>
      </w:tr>
      <w:tr w:rsidR="00D13AA9" w:rsidRPr="009818AF" w14:paraId="517346F5" w14:textId="77777777" w:rsidTr="00AE6268">
        <w:trPr>
          <w:trHeight w:val="340"/>
        </w:trPr>
        <w:tc>
          <w:tcPr>
            <w:tcW w:w="3849" w:type="dxa"/>
            <w:tcBorders>
              <w:right w:val="single" w:sz="2" w:space="0" w:color="auto"/>
            </w:tcBorders>
            <w:vAlign w:val="center"/>
          </w:tcPr>
          <w:p w14:paraId="0FDF77C6" w14:textId="77777777" w:rsidR="00D13AA9" w:rsidRPr="009818AF" w:rsidRDefault="00D13AA9" w:rsidP="00B9098E">
            <w:pPr>
              <w:jc w:val="center"/>
              <w:rPr>
                <w:b/>
                <w:sz w:val="20"/>
              </w:rPr>
            </w:pPr>
          </w:p>
          <w:p w14:paraId="0B02934A" w14:textId="77777777" w:rsidR="001C66F2" w:rsidRPr="009818AF" w:rsidRDefault="001C66F2" w:rsidP="00B9098E">
            <w:pPr>
              <w:jc w:val="center"/>
              <w:rPr>
                <w:b/>
                <w:sz w:val="20"/>
              </w:rPr>
            </w:pPr>
          </w:p>
          <w:p w14:paraId="7CD945BC" w14:textId="77777777" w:rsidR="001C66F2" w:rsidRPr="009818AF" w:rsidRDefault="001C66F2" w:rsidP="00B9098E">
            <w:pPr>
              <w:jc w:val="center"/>
              <w:rPr>
                <w:b/>
                <w:sz w:val="20"/>
              </w:rPr>
            </w:pPr>
          </w:p>
        </w:tc>
        <w:tc>
          <w:tcPr>
            <w:tcW w:w="1696" w:type="dxa"/>
            <w:tcBorders>
              <w:left w:val="single" w:sz="2" w:space="0" w:color="auto"/>
            </w:tcBorders>
            <w:vAlign w:val="center"/>
          </w:tcPr>
          <w:p w14:paraId="365544EB" w14:textId="77777777" w:rsidR="00D13AA9" w:rsidRPr="009818AF" w:rsidRDefault="00D13AA9" w:rsidP="00B9098E">
            <w:pPr>
              <w:jc w:val="center"/>
              <w:rPr>
                <w:b/>
                <w:sz w:val="20"/>
              </w:rPr>
            </w:pPr>
          </w:p>
        </w:tc>
        <w:tc>
          <w:tcPr>
            <w:tcW w:w="1694" w:type="dxa"/>
            <w:tcBorders>
              <w:right w:val="single" w:sz="2" w:space="0" w:color="auto"/>
            </w:tcBorders>
            <w:vAlign w:val="center"/>
          </w:tcPr>
          <w:p w14:paraId="0041BC86" w14:textId="77777777" w:rsidR="00D13AA9" w:rsidRPr="009818AF" w:rsidRDefault="00D13AA9" w:rsidP="00B9098E">
            <w:pPr>
              <w:jc w:val="center"/>
              <w:rPr>
                <w:b/>
                <w:sz w:val="20"/>
              </w:rPr>
            </w:pPr>
          </w:p>
        </w:tc>
        <w:tc>
          <w:tcPr>
            <w:tcW w:w="1975" w:type="dxa"/>
            <w:tcBorders>
              <w:left w:val="single" w:sz="2" w:space="0" w:color="auto"/>
            </w:tcBorders>
            <w:vAlign w:val="center"/>
          </w:tcPr>
          <w:p w14:paraId="74EA094A" w14:textId="77777777" w:rsidR="00D13AA9" w:rsidRPr="009818AF" w:rsidRDefault="00D13AA9" w:rsidP="00B9098E">
            <w:pPr>
              <w:jc w:val="center"/>
              <w:rPr>
                <w:b/>
                <w:sz w:val="20"/>
              </w:rPr>
            </w:pPr>
          </w:p>
        </w:tc>
      </w:tr>
      <w:tr w:rsidR="00D13AA9" w:rsidRPr="009818AF" w14:paraId="2ABEBA7D" w14:textId="77777777" w:rsidTr="00AE6268">
        <w:trPr>
          <w:trHeight w:val="340"/>
        </w:trPr>
        <w:tc>
          <w:tcPr>
            <w:tcW w:w="3849" w:type="dxa"/>
            <w:tcBorders>
              <w:right w:val="single" w:sz="2" w:space="0" w:color="auto"/>
            </w:tcBorders>
            <w:vAlign w:val="center"/>
          </w:tcPr>
          <w:p w14:paraId="4E75FC98" w14:textId="77777777" w:rsidR="00D13AA9" w:rsidRPr="009818AF" w:rsidRDefault="00D13AA9" w:rsidP="00B9098E">
            <w:pPr>
              <w:jc w:val="center"/>
              <w:rPr>
                <w:b/>
                <w:sz w:val="20"/>
              </w:rPr>
            </w:pPr>
          </w:p>
          <w:p w14:paraId="1F683A06" w14:textId="77777777" w:rsidR="001C66F2" w:rsidRPr="009818AF" w:rsidRDefault="001C66F2" w:rsidP="00B9098E">
            <w:pPr>
              <w:jc w:val="center"/>
              <w:rPr>
                <w:b/>
                <w:sz w:val="20"/>
              </w:rPr>
            </w:pPr>
          </w:p>
          <w:p w14:paraId="7C86B3BF" w14:textId="77777777" w:rsidR="001C66F2" w:rsidRPr="009818AF" w:rsidRDefault="001C66F2" w:rsidP="00B9098E">
            <w:pPr>
              <w:jc w:val="center"/>
              <w:rPr>
                <w:b/>
                <w:sz w:val="20"/>
              </w:rPr>
            </w:pPr>
          </w:p>
        </w:tc>
        <w:tc>
          <w:tcPr>
            <w:tcW w:w="1696" w:type="dxa"/>
            <w:tcBorders>
              <w:left w:val="single" w:sz="2" w:space="0" w:color="auto"/>
            </w:tcBorders>
            <w:vAlign w:val="center"/>
          </w:tcPr>
          <w:p w14:paraId="56AA8FBC" w14:textId="77777777" w:rsidR="00D13AA9" w:rsidRPr="009818AF" w:rsidRDefault="00D13AA9" w:rsidP="00B9098E">
            <w:pPr>
              <w:jc w:val="center"/>
              <w:rPr>
                <w:b/>
                <w:sz w:val="20"/>
              </w:rPr>
            </w:pPr>
          </w:p>
        </w:tc>
        <w:tc>
          <w:tcPr>
            <w:tcW w:w="1694" w:type="dxa"/>
            <w:tcBorders>
              <w:right w:val="single" w:sz="2" w:space="0" w:color="auto"/>
            </w:tcBorders>
            <w:vAlign w:val="center"/>
          </w:tcPr>
          <w:p w14:paraId="6859081F" w14:textId="77777777" w:rsidR="00D13AA9" w:rsidRPr="009818AF" w:rsidRDefault="00D13AA9" w:rsidP="00B9098E">
            <w:pPr>
              <w:jc w:val="center"/>
              <w:rPr>
                <w:b/>
                <w:sz w:val="20"/>
              </w:rPr>
            </w:pPr>
          </w:p>
        </w:tc>
        <w:tc>
          <w:tcPr>
            <w:tcW w:w="1975" w:type="dxa"/>
            <w:tcBorders>
              <w:left w:val="single" w:sz="2" w:space="0" w:color="auto"/>
            </w:tcBorders>
            <w:vAlign w:val="center"/>
          </w:tcPr>
          <w:p w14:paraId="3A996B86" w14:textId="77777777" w:rsidR="00D13AA9" w:rsidRPr="009818AF" w:rsidRDefault="00D13AA9" w:rsidP="00B9098E">
            <w:pPr>
              <w:jc w:val="center"/>
              <w:rPr>
                <w:b/>
                <w:sz w:val="20"/>
              </w:rPr>
            </w:pPr>
          </w:p>
        </w:tc>
      </w:tr>
      <w:tr w:rsidR="00D13AA9" w:rsidRPr="009818AF" w14:paraId="59965937" w14:textId="77777777" w:rsidTr="00AE6268">
        <w:trPr>
          <w:trHeight w:val="340"/>
        </w:trPr>
        <w:tc>
          <w:tcPr>
            <w:tcW w:w="3849" w:type="dxa"/>
            <w:tcBorders>
              <w:right w:val="single" w:sz="2" w:space="0" w:color="auto"/>
            </w:tcBorders>
            <w:vAlign w:val="center"/>
          </w:tcPr>
          <w:p w14:paraId="720519D6" w14:textId="77777777" w:rsidR="00D13AA9" w:rsidRPr="009818AF" w:rsidRDefault="00D13AA9" w:rsidP="00B9098E">
            <w:pPr>
              <w:jc w:val="center"/>
              <w:rPr>
                <w:b/>
                <w:sz w:val="20"/>
              </w:rPr>
            </w:pPr>
          </w:p>
          <w:p w14:paraId="48BD0B12" w14:textId="77777777" w:rsidR="001C66F2" w:rsidRPr="009818AF" w:rsidRDefault="001C66F2" w:rsidP="00B9098E">
            <w:pPr>
              <w:jc w:val="center"/>
              <w:rPr>
                <w:b/>
                <w:sz w:val="20"/>
              </w:rPr>
            </w:pPr>
          </w:p>
          <w:p w14:paraId="175E93C6" w14:textId="77777777" w:rsidR="001C66F2" w:rsidRPr="009818AF" w:rsidRDefault="001C66F2" w:rsidP="00B9098E">
            <w:pPr>
              <w:jc w:val="center"/>
              <w:rPr>
                <w:b/>
                <w:sz w:val="20"/>
              </w:rPr>
            </w:pPr>
          </w:p>
        </w:tc>
        <w:tc>
          <w:tcPr>
            <w:tcW w:w="1696" w:type="dxa"/>
            <w:tcBorders>
              <w:left w:val="single" w:sz="2" w:space="0" w:color="auto"/>
            </w:tcBorders>
            <w:vAlign w:val="center"/>
          </w:tcPr>
          <w:p w14:paraId="2257CB6E" w14:textId="77777777" w:rsidR="00D13AA9" w:rsidRPr="009818AF" w:rsidRDefault="00D13AA9" w:rsidP="00B9098E">
            <w:pPr>
              <w:jc w:val="center"/>
              <w:rPr>
                <w:b/>
                <w:sz w:val="20"/>
              </w:rPr>
            </w:pPr>
          </w:p>
        </w:tc>
        <w:tc>
          <w:tcPr>
            <w:tcW w:w="1694" w:type="dxa"/>
            <w:tcBorders>
              <w:right w:val="single" w:sz="2" w:space="0" w:color="auto"/>
            </w:tcBorders>
            <w:vAlign w:val="center"/>
          </w:tcPr>
          <w:p w14:paraId="1D23ECCA" w14:textId="77777777" w:rsidR="00D13AA9" w:rsidRPr="009818AF" w:rsidRDefault="00D13AA9" w:rsidP="00B9098E">
            <w:pPr>
              <w:jc w:val="center"/>
              <w:rPr>
                <w:b/>
                <w:sz w:val="20"/>
              </w:rPr>
            </w:pPr>
          </w:p>
        </w:tc>
        <w:tc>
          <w:tcPr>
            <w:tcW w:w="1975" w:type="dxa"/>
            <w:tcBorders>
              <w:left w:val="single" w:sz="2" w:space="0" w:color="auto"/>
            </w:tcBorders>
            <w:vAlign w:val="center"/>
          </w:tcPr>
          <w:p w14:paraId="063FD335" w14:textId="77777777" w:rsidR="00D13AA9" w:rsidRPr="009818AF" w:rsidRDefault="00D13AA9" w:rsidP="00B9098E">
            <w:pPr>
              <w:jc w:val="center"/>
              <w:rPr>
                <w:b/>
                <w:sz w:val="20"/>
              </w:rPr>
            </w:pPr>
          </w:p>
        </w:tc>
      </w:tr>
      <w:tr w:rsidR="00D13AA9" w:rsidRPr="009818AF" w14:paraId="363BFEA5" w14:textId="77777777" w:rsidTr="00AE6268">
        <w:trPr>
          <w:trHeight w:val="340"/>
        </w:trPr>
        <w:tc>
          <w:tcPr>
            <w:tcW w:w="3849" w:type="dxa"/>
            <w:tcBorders>
              <w:right w:val="single" w:sz="2" w:space="0" w:color="auto"/>
            </w:tcBorders>
            <w:vAlign w:val="center"/>
          </w:tcPr>
          <w:p w14:paraId="77E97F53" w14:textId="77777777" w:rsidR="00D13AA9" w:rsidRPr="009818AF" w:rsidRDefault="00D13AA9" w:rsidP="00B9098E">
            <w:pPr>
              <w:jc w:val="center"/>
              <w:rPr>
                <w:b/>
                <w:sz w:val="20"/>
              </w:rPr>
            </w:pPr>
          </w:p>
          <w:p w14:paraId="53C68604" w14:textId="77777777" w:rsidR="001C66F2" w:rsidRPr="009818AF" w:rsidRDefault="001C66F2" w:rsidP="00B9098E">
            <w:pPr>
              <w:jc w:val="center"/>
              <w:rPr>
                <w:b/>
                <w:sz w:val="20"/>
              </w:rPr>
            </w:pPr>
          </w:p>
          <w:p w14:paraId="021032D4" w14:textId="77777777" w:rsidR="001C66F2" w:rsidRPr="009818AF" w:rsidRDefault="001C66F2" w:rsidP="00B9098E">
            <w:pPr>
              <w:jc w:val="center"/>
              <w:rPr>
                <w:b/>
                <w:sz w:val="20"/>
              </w:rPr>
            </w:pPr>
          </w:p>
        </w:tc>
        <w:tc>
          <w:tcPr>
            <w:tcW w:w="1696" w:type="dxa"/>
            <w:tcBorders>
              <w:left w:val="single" w:sz="2" w:space="0" w:color="auto"/>
            </w:tcBorders>
            <w:vAlign w:val="center"/>
          </w:tcPr>
          <w:p w14:paraId="427AADA8" w14:textId="77777777" w:rsidR="00D13AA9" w:rsidRPr="009818AF" w:rsidRDefault="00D13AA9" w:rsidP="00B9098E">
            <w:pPr>
              <w:jc w:val="center"/>
              <w:rPr>
                <w:b/>
                <w:sz w:val="20"/>
              </w:rPr>
            </w:pPr>
          </w:p>
        </w:tc>
        <w:tc>
          <w:tcPr>
            <w:tcW w:w="1694" w:type="dxa"/>
            <w:tcBorders>
              <w:right w:val="single" w:sz="2" w:space="0" w:color="auto"/>
            </w:tcBorders>
            <w:vAlign w:val="center"/>
          </w:tcPr>
          <w:p w14:paraId="7764DA2D" w14:textId="77777777" w:rsidR="00D13AA9" w:rsidRPr="009818AF" w:rsidRDefault="00D13AA9" w:rsidP="00B9098E">
            <w:pPr>
              <w:jc w:val="center"/>
              <w:rPr>
                <w:b/>
                <w:sz w:val="20"/>
              </w:rPr>
            </w:pPr>
          </w:p>
        </w:tc>
        <w:tc>
          <w:tcPr>
            <w:tcW w:w="1975" w:type="dxa"/>
            <w:tcBorders>
              <w:left w:val="single" w:sz="2" w:space="0" w:color="auto"/>
            </w:tcBorders>
            <w:vAlign w:val="center"/>
          </w:tcPr>
          <w:p w14:paraId="7312E083" w14:textId="77777777" w:rsidR="00D13AA9" w:rsidRPr="009818AF" w:rsidRDefault="00D13AA9" w:rsidP="00B9098E">
            <w:pPr>
              <w:jc w:val="center"/>
              <w:rPr>
                <w:b/>
                <w:sz w:val="20"/>
              </w:rPr>
            </w:pPr>
          </w:p>
        </w:tc>
      </w:tr>
      <w:tr w:rsidR="00CF0F45" w:rsidRPr="009818AF" w14:paraId="67B8A9A5" w14:textId="77777777" w:rsidTr="00AE6268">
        <w:trPr>
          <w:trHeight w:val="340"/>
        </w:trPr>
        <w:tc>
          <w:tcPr>
            <w:tcW w:w="3849" w:type="dxa"/>
            <w:tcBorders>
              <w:right w:val="single" w:sz="2" w:space="0" w:color="auto"/>
            </w:tcBorders>
            <w:vAlign w:val="center"/>
          </w:tcPr>
          <w:p w14:paraId="36A4DFED" w14:textId="77777777" w:rsidR="00CF0F45" w:rsidRPr="009818AF" w:rsidRDefault="00CF0F45" w:rsidP="00B9098E">
            <w:pPr>
              <w:jc w:val="center"/>
              <w:rPr>
                <w:b/>
                <w:sz w:val="20"/>
              </w:rPr>
            </w:pPr>
          </w:p>
          <w:p w14:paraId="6E2F54B9" w14:textId="77777777" w:rsidR="001C66F2" w:rsidRPr="009818AF" w:rsidRDefault="001C66F2" w:rsidP="00B9098E">
            <w:pPr>
              <w:jc w:val="center"/>
              <w:rPr>
                <w:b/>
                <w:sz w:val="20"/>
              </w:rPr>
            </w:pPr>
          </w:p>
          <w:p w14:paraId="28D21DF1" w14:textId="77777777" w:rsidR="001C66F2" w:rsidRPr="009818AF" w:rsidRDefault="001C66F2" w:rsidP="00B9098E">
            <w:pPr>
              <w:jc w:val="center"/>
              <w:rPr>
                <w:b/>
                <w:sz w:val="20"/>
              </w:rPr>
            </w:pPr>
          </w:p>
        </w:tc>
        <w:tc>
          <w:tcPr>
            <w:tcW w:w="1696" w:type="dxa"/>
            <w:tcBorders>
              <w:left w:val="single" w:sz="2" w:space="0" w:color="auto"/>
            </w:tcBorders>
            <w:vAlign w:val="center"/>
          </w:tcPr>
          <w:p w14:paraId="1FD36D36" w14:textId="77777777" w:rsidR="00CF0F45" w:rsidRPr="009818AF" w:rsidRDefault="00CF0F45" w:rsidP="00B9098E">
            <w:pPr>
              <w:jc w:val="center"/>
              <w:rPr>
                <w:b/>
                <w:sz w:val="20"/>
              </w:rPr>
            </w:pPr>
          </w:p>
        </w:tc>
        <w:tc>
          <w:tcPr>
            <w:tcW w:w="1694" w:type="dxa"/>
            <w:tcBorders>
              <w:right w:val="single" w:sz="2" w:space="0" w:color="auto"/>
            </w:tcBorders>
            <w:vAlign w:val="center"/>
          </w:tcPr>
          <w:p w14:paraId="0D116F1C" w14:textId="77777777" w:rsidR="00CF0F45" w:rsidRPr="009818AF" w:rsidRDefault="00CF0F45" w:rsidP="00B9098E">
            <w:pPr>
              <w:jc w:val="center"/>
              <w:rPr>
                <w:b/>
                <w:sz w:val="20"/>
              </w:rPr>
            </w:pPr>
          </w:p>
        </w:tc>
        <w:tc>
          <w:tcPr>
            <w:tcW w:w="1975" w:type="dxa"/>
            <w:tcBorders>
              <w:left w:val="single" w:sz="2" w:space="0" w:color="auto"/>
            </w:tcBorders>
            <w:vAlign w:val="center"/>
          </w:tcPr>
          <w:p w14:paraId="70E04B61" w14:textId="77777777" w:rsidR="00CF0F45" w:rsidRPr="009818AF" w:rsidRDefault="00CF0F45" w:rsidP="00B9098E">
            <w:pPr>
              <w:jc w:val="center"/>
              <w:rPr>
                <w:b/>
                <w:sz w:val="20"/>
              </w:rPr>
            </w:pPr>
          </w:p>
        </w:tc>
      </w:tr>
      <w:tr w:rsidR="00F061F1" w:rsidRPr="009818AF" w14:paraId="041EEBCE" w14:textId="77777777" w:rsidTr="001C66F2">
        <w:trPr>
          <w:trHeight w:val="429"/>
        </w:trPr>
        <w:tc>
          <w:tcPr>
            <w:tcW w:w="3849" w:type="dxa"/>
            <w:tcBorders>
              <w:right w:val="single" w:sz="2" w:space="0" w:color="auto"/>
            </w:tcBorders>
            <w:vAlign w:val="center"/>
          </w:tcPr>
          <w:p w14:paraId="3250FDE0" w14:textId="77777777" w:rsidR="00F061F1" w:rsidRPr="009818AF" w:rsidRDefault="00F061F1" w:rsidP="001C66F2">
            <w:pPr>
              <w:rPr>
                <w:b/>
                <w:sz w:val="20"/>
              </w:rPr>
            </w:pPr>
          </w:p>
          <w:p w14:paraId="68285988" w14:textId="77777777" w:rsidR="001C66F2" w:rsidRPr="009818AF" w:rsidRDefault="001C66F2" w:rsidP="001C66F2">
            <w:pPr>
              <w:rPr>
                <w:b/>
                <w:sz w:val="20"/>
              </w:rPr>
            </w:pPr>
          </w:p>
        </w:tc>
        <w:tc>
          <w:tcPr>
            <w:tcW w:w="1696" w:type="dxa"/>
            <w:tcBorders>
              <w:left w:val="single" w:sz="2" w:space="0" w:color="auto"/>
            </w:tcBorders>
            <w:vAlign w:val="center"/>
          </w:tcPr>
          <w:p w14:paraId="6EFFAA78" w14:textId="77777777" w:rsidR="00F061F1" w:rsidRPr="009818AF" w:rsidRDefault="00F061F1" w:rsidP="00B9098E">
            <w:pPr>
              <w:jc w:val="center"/>
              <w:rPr>
                <w:b/>
                <w:sz w:val="20"/>
              </w:rPr>
            </w:pPr>
          </w:p>
        </w:tc>
        <w:tc>
          <w:tcPr>
            <w:tcW w:w="1694" w:type="dxa"/>
            <w:tcBorders>
              <w:right w:val="single" w:sz="2" w:space="0" w:color="auto"/>
            </w:tcBorders>
            <w:vAlign w:val="center"/>
          </w:tcPr>
          <w:p w14:paraId="613BA54B" w14:textId="77777777" w:rsidR="00F061F1" w:rsidRPr="009818AF" w:rsidRDefault="00F061F1" w:rsidP="00B9098E">
            <w:pPr>
              <w:jc w:val="center"/>
              <w:rPr>
                <w:b/>
                <w:sz w:val="20"/>
              </w:rPr>
            </w:pPr>
          </w:p>
        </w:tc>
        <w:tc>
          <w:tcPr>
            <w:tcW w:w="1975" w:type="dxa"/>
            <w:tcBorders>
              <w:left w:val="single" w:sz="2" w:space="0" w:color="auto"/>
            </w:tcBorders>
            <w:vAlign w:val="center"/>
          </w:tcPr>
          <w:p w14:paraId="48411712" w14:textId="77777777" w:rsidR="00F061F1" w:rsidRPr="009818AF" w:rsidRDefault="00F061F1" w:rsidP="00B9098E">
            <w:pPr>
              <w:jc w:val="center"/>
              <w:rPr>
                <w:b/>
                <w:sz w:val="20"/>
              </w:rPr>
            </w:pPr>
          </w:p>
        </w:tc>
      </w:tr>
    </w:tbl>
    <w:p w14:paraId="3148DE48" w14:textId="77777777" w:rsidR="00D13AA9" w:rsidRPr="009818AF" w:rsidRDefault="00D13AA9" w:rsidP="00A456C6">
      <w:pPr>
        <w:pStyle w:val="Zarkazkladnhotextu"/>
        <w:ind w:left="142" w:firstLine="0"/>
        <w:jc w:val="left"/>
        <w:rPr>
          <w:sz w:val="10"/>
          <w:szCs w:val="10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14"/>
      </w:tblGrid>
      <w:tr w:rsidR="00FF59E4" w:rsidRPr="009818AF" w14:paraId="13150476" w14:textId="77777777">
        <w:trPr>
          <w:trHeight w:val="283"/>
        </w:trPr>
        <w:tc>
          <w:tcPr>
            <w:tcW w:w="9214" w:type="dxa"/>
            <w:shd w:val="clear" w:color="auto" w:fill="D9D9D9"/>
            <w:vAlign w:val="center"/>
          </w:tcPr>
          <w:p w14:paraId="53843C95" w14:textId="77777777" w:rsidR="00FF59E4" w:rsidRPr="009818AF" w:rsidRDefault="001C66F2" w:rsidP="00FF59E4">
            <w:pPr>
              <w:pStyle w:val="Odsekzoznamu"/>
              <w:numPr>
                <w:ilvl w:val="0"/>
                <w:numId w:val="11"/>
              </w:numPr>
              <w:ind w:left="318" w:hanging="142"/>
              <w:rPr>
                <w:b/>
                <w:caps/>
                <w:sz w:val="20"/>
              </w:rPr>
            </w:pPr>
            <w:r w:rsidRPr="009818AF">
              <w:rPr>
                <w:b/>
                <w:caps/>
                <w:sz w:val="20"/>
              </w:rPr>
              <w:t>Miesto pre osobitné záznamy</w:t>
            </w:r>
            <w:r w:rsidR="001A0BD7" w:rsidRPr="009818AF">
              <w:rPr>
                <w:b/>
                <w:caps/>
                <w:sz w:val="20"/>
                <w:vertAlign w:val="superscript"/>
              </w:rPr>
              <w:t>4)</w:t>
            </w:r>
          </w:p>
        </w:tc>
      </w:tr>
    </w:tbl>
    <w:p w14:paraId="2858DEA9" w14:textId="77777777" w:rsidR="00D13AA9" w:rsidRPr="009818AF" w:rsidRDefault="00D13AA9" w:rsidP="001C66F2">
      <w:pPr>
        <w:pStyle w:val="Zarkazkladnhotextu"/>
        <w:ind w:left="0" w:firstLine="0"/>
        <w:jc w:val="left"/>
        <w:rPr>
          <w:sz w:val="20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14"/>
      </w:tblGrid>
      <w:tr w:rsidR="001C66F2" w:rsidRPr="009818AF" w14:paraId="0E03B9D6" w14:textId="77777777" w:rsidTr="001C66F2">
        <w:trPr>
          <w:trHeight w:val="6813"/>
        </w:trPr>
        <w:tc>
          <w:tcPr>
            <w:tcW w:w="9214" w:type="dxa"/>
            <w:vAlign w:val="center"/>
          </w:tcPr>
          <w:p w14:paraId="7462D148" w14:textId="77777777" w:rsidR="001C66F2" w:rsidRPr="009818AF" w:rsidRDefault="001C66F2" w:rsidP="001C66F2">
            <w:pPr>
              <w:rPr>
                <w:b/>
                <w:sz w:val="20"/>
              </w:rPr>
            </w:pPr>
          </w:p>
        </w:tc>
      </w:tr>
    </w:tbl>
    <w:p w14:paraId="3FFCF1D4" w14:textId="77777777" w:rsidR="001C66F2" w:rsidRPr="009818AF" w:rsidRDefault="001C66F2" w:rsidP="00E07CFB">
      <w:pPr>
        <w:pStyle w:val="Pta"/>
        <w:jc w:val="both"/>
        <w:rPr>
          <w:sz w:val="16"/>
          <w:szCs w:val="16"/>
        </w:rPr>
      </w:pPr>
    </w:p>
    <w:p w14:paraId="65D61680" w14:textId="77777777" w:rsidR="001C66F2" w:rsidRPr="009818AF" w:rsidRDefault="001C66F2" w:rsidP="00E07CFB">
      <w:pPr>
        <w:pStyle w:val="Pta"/>
        <w:jc w:val="both"/>
        <w:rPr>
          <w:sz w:val="16"/>
          <w:szCs w:val="16"/>
        </w:rPr>
      </w:pPr>
    </w:p>
    <w:p w14:paraId="612A0716" w14:textId="77777777" w:rsidR="00F872B5" w:rsidRPr="009818AF" w:rsidRDefault="001C66F2" w:rsidP="00E07CFB">
      <w:pPr>
        <w:pStyle w:val="Pta"/>
        <w:jc w:val="both"/>
        <w:rPr>
          <w:sz w:val="16"/>
          <w:szCs w:val="16"/>
        </w:rPr>
      </w:pPr>
      <w:r w:rsidRPr="009818AF">
        <w:rPr>
          <w:sz w:val="16"/>
          <w:szCs w:val="16"/>
        </w:rPr>
        <w:t>3</w:t>
      </w:r>
      <w:r w:rsidR="00F872B5" w:rsidRPr="009818AF">
        <w:rPr>
          <w:sz w:val="16"/>
          <w:szCs w:val="16"/>
        </w:rPr>
        <w:t xml:space="preserve">) Ak dôjde v priebehu zdaňovacieho obdobia k zmene </w:t>
      </w:r>
      <w:r w:rsidRPr="009818AF">
        <w:rPr>
          <w:sz w:val="16"/>
          <w:szCs w:val="16"/>
        </w:rPr>
        <w:t xml:space="preserve">podmienok rozhodujúcich na priznanie nezdaniteľnej časti základu dane </w:t>
      </w:r>
      <w:r w:rsidR="00705730" w:rsidRPr="009818AF">
        <w:rPr>
          <w:sz w:val="16"/>
          <w:szCs w:val="16"/>
        </w:rPr>
        <w:br/>
      </w:r>
      <w:r w:rsidRPr="009818AF">
        <w:rPr>
          <w:sz w:val="16"/>
          <w:szCs w:val="16"/>
        </w:rPr>
        <w:t>na daňovníka</w:t>
      </w:r>
      <w:r w:rsidR="00705730" w:rsidRPr="009818AF">
        <w:rPr>
          <w:sz w:val="16"/>
          <w:szCs w:val="16"/>
        </w:rPr>
        <w:t xml:space="preserve"> a daňového bonusu podľa § 33 zákona</w:t>
      </w:r>
      <w:r w:rsidRPr="009818AF">
        <w:rPr>
          <w:sz w:val="16"/>
          <w:szCs w:val="16"/>
        </w:rPr>
        <w:t xml:space="preserve">, resp. </w:t>
      </w:r>
      <w:r w:rsidR="007613C8" w:rsidRPr="009818AF">
        <w:rPr>
          <w:sz w:val="16"/>
          <w:szCs w:val="16"/>
        </w:rPr>
        <w:t xml:space="preserve">k </w:t>
      </w:r>
      <w:r w:rsidRPr="009818AF">
        <w:rPr>
          <w:sz w:val="16"/>
          <w:szCs w:val="16"/>
        </w:rPr>
        <w:t xml:space="preserve">zmene </w:t>
      </w:r>
      <w:r w:rsidR="00F872B5" w:rsidRPr="009818AF">
        <w:rPr>
          <w:sz w:val="16"/>
          <w:szCs w:val="16"/>
        </w:rPr>
        <w:t>zamestnávateľa, u ktorého zamestnanec uplat</w:t>
      </w:r>
      <w:r w:rsidR="00E07CFB" w:rsidRPr="009818AF">
        <w:rPr>
          <w:sz w:val="16"/>
          <w:szCs w:val="16"/>
        </w:rPr>
        <w:t xml:space="preserve">ňuje nárok na </w:t>
      </w:r>
      <w:r w:rsidRPr="009818AF">
        <w:rPr>
          <w:sz w:val="16"/>
          <w:szCs w:val="16"/>
        </w:rPr>
        <w:t xml:space="preserve">daňový bonus </w:t>
      </w:r>
      <w:r w:rsidR="001A0BD7" w:rsidRPr="009818AF">
        <w:rPr>
          <w:sz w:val="16"/>
          <w:szCs w:val="16"/>
        </w:rPr>
        <w:t xml:space="preserve">podľa § 33 zákona </w:t>
      </w:r>
      <w:r w:rsidRPr="009818AF">
        <w:rPr>
          <w:sz w:val="16"/>
          <w:szCs w:val="16"/>
        </w:rPr>
        <w:t xml:space="preserve">alebo </w:t>
      </w:r>
      <w:r w:rsidR="00E07CFB" w:rsidRPr="009818AF">
        <w:rPr>
          <w:sz w:val="16"/>
          <w:szCs w:val="16"/>
        </w:rPr>
        <w:t xml:space="preserve">nezdaniteľnú časť </w:t>
      </w:r>
      <w:r w:rsidR="00F872B5" w:rsidRPr="009818AF">
        <w:rPr>
          <w:sz w:val="16"/>
          <w:szCs w:val="16"/>
        </w:rPr>
        <w:t xml:space="preserve">základu dane na daňovníka, uvedie zamestnanec </w:t>
      </w:r>
      <w:r w:rsidR="001404E4" w:rsidRPr="009818AF">
        <w:rPr>
          <w:sz w:val="16"/>
          <w:szCs w:val="16"/>
        </w:rPr>
        <w:t xml:space="preserve">o akú zmenu ide, dátum od kedy zmena nastala, napr. </w:t>
      </w:r>
      <w:r w:rsidR="00F872B5" w:rsidRPr="009818AF">
        <w:rPr>
          <w:sz w:val="16"/>
          <w:szCs w:val="16"/>
        </w:rPr>
        <w:t>mesiac a rok, za ktorý si uplatnil poslednýkrát u zamestnávateľa nezdaniteľnú časť základu dane na daňovníka alebo daňový bonus</w:t>
      </w:r>
      <w:r w:rsidR="007613C8" w:rsidRPr="009818AF">
        <w:rPr>
          <w:sz w:val="16"/>
          <w:szCs w:val="16"/>
        </w:rPr>
        <w:t xml:space="preserve"> podľa § 33 zákona a dátum skutočného oznámenia tejto zmeny. </w:t>
      </w:r>
    </w:p>
    <w:p w14:paraId="245EC7FC" w14:textId="77777777" w:rsidR="007D45D1" w:rsidRPr="00AE6268" w:rsidRDefault="001C66F2" w:rsidP="001A0BD7">
      <w:pPr>
        <w:pStyle w:val="Pta"/>
        <w:rPr>
          <w:sz w:val="22"/>
        </w:rPr>
      </w:pPr>
      <w:r w:rsidRPr="009818AF">
        <w:rPr>
          <w:sz w:val="16"/>
          <w:szCs w:val="16"/>
        </w:rPr>
        <w:t>4</w:t>
      </w:r>
      <w:r w:rsidR="00F872B5" w:rsidRPr="009818AF">
        <w:rPr>
          <w:sz w:val="16"/>
          <w:szCs w:val="16"/>
        </w:rPr>
        <w:t xml:space="preserve">) </w:t>
      </w:r>
      <w:r w:rsidR="001A0BD7" w:rsidRPr="009818AF">
        <w:rPr>
          <w:sz w:val="16"/>
          <w:szCs w:val="16"/>
        </w:rPr>
        <w:t>Uvádzajú sa osobitné záznamy, napr. údaje o vydaných a doručených dokladoch.</w:t>
      </w:r>
      <w:r w:rsidR="001A0BD7">
        <w:rPr>
          <w:sz w:val="16"/>
          <w:szCs w:val="16"/>
        </w:rPr>
        <w:t xml:space="preserve"> </w:t>
      </w:r>
    </w:p>
    <w:sectPr w:rsidR="007D45D1" w:rsidRPr="00AE6268" w:rsidSect="009D0823">
      <w:headerReference w:type="first" r:id="rId11"/>
      <w:footerReference w:type="first" r:id="rId12"/>
      <w:pgSz w:w="11906" w:h="16838" w:code="9"/>
      <w:pgMar w:top="851" w:right="1559" w:bottom="851" w:left="1418" w:header="680" w:footer="624" w:gutter="0"/>
      <w:pgNumType w:start="2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54DCA" w14:textId="77777777" w:rsidR="0093487C" w:rsidRDefault="0093487C">
      <w:r>
        <w:separator/>
      </w:r>
    </w:p>
  </w:endnote>
  <w:endnote w:type="continuationSeparator" w:id="0">
    <w:p w14:paraId="5CB0BC27" w14:textId="77777777" w:rsidR="0093487C" w:rsidRDefault="00934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6F519" w14:textId="77777777" w:rsidR="00DC2990" w:rsidRDefault="00DC2990" w:rsidP="00C12510">
    <w:pPr>
      <w:pStyle w:val="Pta"/>
      <w:rPr>
        <w:rFonts w:ascii="Arial Narrow" w:hAnsi="Arial Narrow"/>
        <w:sz w:val="20"/>
      </w:rPr>
    </w:pPr>
    <w:r>
      <w:rPr>
        <w:rFonts w:ascii="Arial Narrow" w:hAnsi="Arial Narrow"/>
        <w:sz w:val="20"/>
      </w:rPr>
      <w:t>---------------------</w:t>
    </w:r>
  </w:p>
  <w:p w14:paraId="7E857E7E" w14:textId="77777777" w:rsidR="00DC2990" w:rsidRPr="003D5D60" w:rsidRDefault="00DC2990" w:rsidP="00C12510">
    <w:pPr>
      <w:pStyle w:val="Pta"/>
      <w:rPr>
        <w:sz w:val="16"/>
        <w:szCs w:val="16"/>
      </w:rPr>
    </w:pPr>
    <w:r w:rsidRPr="003D5D60">
      <w:rPr>
        <w:sz w:val="16"/>
        <w:szCs w:val="16"/>
      </w:rPr>
      <w:t>2) Ak dôjde v priebehu zdaňovacieho obdobia k zmene zamestnávateľa, u ktorého zamestnanec uplatňuje nárok na nezdaniteľnú časť základu dane na daňovníka alebo daňový bonus, uvedie zamestnanec mesiac a rok, za ktorý si uplatnil poslednýkrát u zamestnávateľa nezdaniteľnú časť základu dane na daňovníka alebo daňový bonus ku dňu, keď táto skutočnosť nastala.</w:t>
    </w:r>
  </w:p>
  <w:p w14:paraId="6252B3BD" w14:textId="77777777" w:rsidR="00DC2990" w:rsidRPr="003D5D60" w:rsidRDefault="00DC2990" w:rsidP="00C12510">
    <w:pPr>
      <w:pStyle w:val="Pta"/>
      <w:rPr>
        <w:sz w:val="16"/>
        <w:szCs w:val="16"/>
      </w:rPr>
    </w:pPr>
    <w:r w:rsidRPr="003D5D60">
      <w:rPr>
        <w:sz w:val="16"/>
        <w:szCs w:val="16"/>
      </w:rPr>
      <w:t>3) Vyplní sa v prípade, ak zamestnávateľ za zdaňovacie obdobie vydal opravné potvrdenie, resp. opravný doklad podľa § 40 ods. 7 zákona.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91CBC" w14:textId="77777777" w:rsidR="001C66F2" w:rsidRDefault="00DC2990" w:rsidP="00F872B5">
    <w:pPr>
      <w:pStyle w:val="Pta"/>
      <w:numPr>
        <w:ilvl w:val="0"/>
        <w:numId w:val="28"/>
      </w:numPr>
      <w:tabs>
        <w:tab w:val="clear" w:pos="4536"/>
        <w:tab w:val="clear" w:pos="9072"/>
      </w:tabs>
      <w:ind w:left="284" w:hanging="284"/>
      <w:rPr>
        <w:sz w:val="18"/>
        <w:szCs w:val="18"/>
      </w:rPr>
    </w:pPr>
    <w:r w:rsidRPr="00633C4D">
      <w:rPr>
        <w:sz w:val="18"/>
        <w:szCs w:val="18"/>
      </w:rPr>
      <w:t>Vyznačí sa (x)</w:t>
    </w:r>
  </w:p>
  <w:p w14:paraId="23E017C3" w14:textId="77777777" w:rsidR="00DC2990" w:rsidRPr="00633C4D" w:rsidRDefault="001C66F2" w:rsidP="00F872B5">
    <w:pPr>
      <w:pStyle w:val="Pta"/>
      <w:numPr>
        <w:ilvl w:val="0"/>
        <w:numId w:val="28"/>
      </w:numPr>
      <w:tabs>
        <w:tab w:val="clear" w:pos="4536"/>
        <w:tab w:val="clear" w:pos="9072"/>
      </w:tabs>
      <w:ind w:left="284" w:hanging="284"/>
      <w:rPr>
        <w:sz w:val="18"/>
        <w:szCs w:val="18"/>
      </w:rPr>
    </w:pPr>
    <w:r>
      <w:rPr>
        <w:sz w:val="18"/>
        <w:szCs w:val="18"/>
      </w:rPr>
      <w:t xml:space="preserve">Ak dieťa nemá rodné číslo, uvedie sa dátum narodenia          </w:t>
    </w:r>
    <w:r w:rsidR="00605A0F">
      <w:rPr>
        <w:sz w:val="18"/>
        <w:szCs w:val="18"/>
      </w:rPr>
      <w:t xml:space="preserve">                                         </w:t>
    </w:r>
    <w:r w:rsidR="00E07CFB">
      <w:rPr>
        <w:sz w:val="18"/>
        <w:szCs w:val="18"/>
      </w:rPr>
      <w:t xml:space="preserve">                                       </w:t>
    </w:r>
    <w:r w:rsidR="00605A0F">
      <w:rPr>
        <w:sz w:val="18"/>
        <w:szCs w:val="18"/>
      </w:rPr>
      <w:t>Strana 1</w:t>
    </w:r>
  </w:p>
  <w:p w14:paraId="66FC67E8" w14:textId="77777777" w:rsidR="00DC2990" w:rsidRPr="0054168F" w:rsidRDefault="00DC2990" w:rsidP="009F2682">
    <w:pPr>
      <w:pStyle w:val="Pta"/>
      <w:ind w:left="426"/>
      <w:rPr>
        <w:rFonts w:ascii="Arial Narrow" w:hAnsi="Arial Narrow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A1458" w14:textId="77777777" w:rsidR="00605A0F" w:rsidRPr="00633C4D" w:rsidRDefault="00605A0F" w:rsidP="00605A0F">
    <w:pPr>
      <w:pStyle w:val="Pta"/>
      <w:tabs>
        <w:tab w:val="clear" w:pos="4536"/>
        <w:tab w:val="clear" w:pos="9072"/>
      </w:tabs>
      <w:ind w:left="360"/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                                                                        </w:t>
    </w:r>
    <w:r w:rsidR="00E07CFB">
      <w:rPr>
        <w:sz w:val="18"/>
        <w:szCs w:val="18"/>
      </w:rPr>
      <w:t xml:space="preserve"> </w:t>
    </w:r>
    <w:r>
      <w:rPr>
        <w:sz w:val="18"/>
        <w:szCs w:val="18"/>
      </w:rPr>
      <w:t xml:space="preserve">        Strana 2</w:t>
    </w:r>
  </w:p>
  <w:p w14:paraId="091B274C" w14:textId="77777777" w:rsidR="00605A0F" w:rsidRPr="0054168F" w:rsidRDefault="00605A0F" w:rsidP="009F2682">
    <w:pPr>
      <w:pStyle w:val="Pta"/>
      <w:ind w:left="426"/>
      <w:rPr>
        <w:rFonts w:ascii="Arial Narrow" w:hAnsi="Arial Narrow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CD2DC" w14:textId="77777777" w:rsidR="0093487C" w:rsidRDefault="0093487C">
      <w:r>
        <w:separator/>
      </w:r>
    </w:p>
  </w:footnote>
  <w:footnote w:type="continuationSeparator" w:id="0">
    <w:p w14:paraId="41A9DDDB" w14:textId="77777777" w:rsidR="0093487C" w:rsidRDefault="009348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4367D" w14:textId="77777777" w:rsidR="00605A0F" w:rsidRDefault="00605A0F">
    <w:pPr>
      <w:pStyle w:val="Hlavika"/>
    </w:pPr>
    <w:r>
      <w:t>VYH36v16_2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2F2FF" w14:textId="77777777" w:rsidR="00633C4D" w:rsidRPr="00656276" w:rsidRDefault="00633C4D">
    <w:pPr>
      <w:pStyle w:val="Hlavika"/>
      <w:rPr>
        <w:sz w:val="20"/>
      </w:rPr>
    </w:pPr>
    <w:r w:rsidRPr="00656276">
      <w:rPr>
        <w:sz w:val="20"/>
      </w:rPr>
      <w:t>VYH36v</w:t>
    </w:r>
    <w:r w:rsidR="007068C7">
      <w:rPr>
        <w:sz w:val="20"/>
      </w:rPr>
      <w:t>20</w:t>
    </w:r>
    <w:r w:rsidR="00605A0F" w:rsidRPr="00656276">
      <w:rPr>
        <w:sz w:val="20"/>
      </w:rPr>
      <w:t>_1</w:t>
    </w:r>
    <w:r w:rsidR="001949D2" w:rsidRPr="00656276">
      <w:rPr>
        <w:sz w:val="20"/>
      </w:rPr>
      <w:t xml:space="preserve">                                                                                                              </w:t>
    </w:r>
    <w:r w:rsidR="00656276" w:rsidRPr="00656276">
      <w:rPr>
        <w:sz w:val="20"/>
      </w:rPr>
      <w:t xml:space="preserve">       </w:t>
    </w:r>
    <w:r w:rsidR="00656276">
      <w:rPr>
        <w:sz w:val="20"/>
      </w:rPr>
      <w:t xml:space="preserve">               </w:t>
    </w:r>
    <w:r w:rsidR="00FE3CA6">
      <w:rPr>
        <w:sz w:val="20"/>
      </w:rPr>
      <w:t xml:space="preserve">    Príloha </w:t>
    </w:r>
    <w:r w:rsidR="008F2978">
      <w:rPr>
        <w:sz w:val="20"/>
      </w:rPr>
      <w:t xml:space="preserve">č. </w:t>
    </w:r>
    <w:r w:rsidR="00FE3CA6">
      <w:rPr>
        <w:sz w:val="20"/>
      </w:rPr>
      <w:t>1</w:t>
    </w:r>
    <w:r w:rsidR="00656276" w:rsidRPr="00656276">
      <w:rPr>
        <w:sz w:val="20"/>
      </w:rPr>
      <w:t xml:space="preserve">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446EA" w14:textId="77777777" w:rsidR="00605A0F" w:rsidRPr="00656276" w:rsidRDefault="00605A0F">
    <w:pPr>
      <w:pStyle w:val="Hlavika"/>
      <w:rPr>
        <w:sz w:val="20"/>
      </w:rPr>
    </w:pPr>
    <w:r w:rsidRPr="00656276">
      <w:rPr>
        <w:sz w:val="20"/>
      </w:rPr>
      <w:t>V</w:t>
    </w:r>
    <w:r w:rsidR="001A0BD7">
      <w:rPr>
        <w:sz w:val="20"/>
      </w:rPr>
      <w:t>YH36v20</w:t>
    </w:r>
    <w:r w:rsidRPr="00656276">
      <w:rPr>
        <w:sz w:val="20"/>
      </w:rPr>
      <w:t>_2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DBF"/>
    <w:multiLevelType w:val="hybridMultilevel"/>
    <w:tmpl w:val="C2B2CA7A"/>
    <w:lvl w:ilvl="0" w:tplc="041B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4932F89"/>
    <w:multiLevelType w:val="hybridMultilevel"/>
    <w:tmpl w:val="12EA1D9C"/>
    <w:lvl w:ilvl="0" w:tplc="041B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9C46783"/>
    <w:multiLevelType w:val="hybridMultilevel"/>
    <w:tmpl w:val="F7DA186E"/>
    <w:lvl w:ilvl="0" w:tplc="FD9A897C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9F665E7"/>
    <w:multiLevelType w:val="hybridMultilevel"/>
    <w:tmpl w:val="F7DA186E"/>
    <w:lvl w:ilvl="0" w:tplc="FD9A897C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A1870EE"/>
    <w:multiLevelType w:val="hybridMultilevel"/>
    <w:tmpl w:val="AA18E3EE"/>
    <w:lvl w:ilvl="0" w:tplc="4C0A6E22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  <w:rPr>
        <w:rFonts w:cs="Times New Roman"/>
      </w:rPr>
    </w:lvl>
  </w:abstractNum>
  <w:abstractNum w:abstractNumId="5" w15:restartNumberingAfterBreak="0">
    <w:nsid w:val="116B73F5"/>
    <w:multiLevelType w:val="hybridMultilevel"/>
    <w:tmpl w:val="DFD6AADE"/>
    <w:lvl w:ilvl="0" w:tplc="041B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6BB289F"/>
    <w:multiLevelType w:val="hybridMultilevel"/>
    <w:tmpl w:val="BCE0608A"/>
    <w:lvl w:ilvl="0" w:tplc="041B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D394BBD"/>
    <w:multiLevelType w:val="hybridMultilevel"/>
    <w:tmpl w:val="7CC86504"/>
    <w:lvl w:ilvl="0" w:tplc="041B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0796A15"/>
    <w:multiLevelType w:val="hybridMultilevel"/>
    <w:tmpl w:val="BCE0608A"/>
    <w:lvl w:ilvl="0" w:tplc="041B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1631A41"/>
    <w:multiLevelType w:val="hybridMultilevel"/>
    <w:tmpl w:val="BCE0608A"/>
    <w:lvl w:ilvl="0" w:tplc="041B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8A61EAE"/>
    <w:multiLevelType w:val="hybridMultilevel"/>
    <w:tmpl w:val="FA66E080"/>
    <w:lvl w:ilvl="0" w:tplc="041B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C5D23E8"/>
    <w:multiLevelType w:val="singleLevel"/>
    <w:tmpl w:val="55DC74F8"/>
    <w:lvl w:ilvl="0">
      <w:start w:val="1"/>
      <w:numFmt w:val="bullet"/>
      <w:lvlText w:val="-"/>
      <w:lvlJc w:val="left"/>
      <w:pPr>
        <w:tabs>
          <w:tab w:val="num" w:pos="1572"/>
        </w:tabs>
        <w:ind w:left="1572" w:hanging="360"/>
      </w:pPr>
      <w:rPr>
        <w:rFonts w:hint="default"/>
      </w:rPr>
    </w:lvl>
  </w:abstractNum>
  <w:abstractNum w:abstractNumId="12" w15:restartNumberingAfterBreak="0">
    <w:nsid w:val="32B62DF6"/>
    <w:multiLevelType w:val="singleLevel"/>
    <w:tmpl w:val="DB9A60E0"/>
    <w:lvl w:ilvl="0">
      <w:start w:val="3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3B4E5ED8"/>
    <w:multiLevelType w:val="hybridMultilevel"/>
    <w:tmpl w:val="F7DA186E"/>
    <w:lvl w:ilvl="0" w:tplc="FD9A897C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6712E0F"/>
    <w:multiLevelType w:val="singleLevel"/>
    <w:tmpl w:val="51E8A7C4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</w:abstractNum>
  <w:abstractNum w:abstractNumId="15" w15:restartNumberingAfterBreak="0">
    <w:nsid w:val="4C9A075D"/>
    <w:multiLevelType w:val="singleLevel"/>
    <w:tmpl w:val="041B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6" w15:restartNumberingAfterBreak="0">
    <w:nsid w:val="5BCA1A74"/>
    <w:multiLevelType w:val="hybridMultilevel"/>
    <w:tmpl w:val="2F3A0FDE"/>
    <w:lvl w:ilvl="0" w:tplc="4EDCB5CC">
      <w:start w:val="1"/>
      <w:numFmt w:val="bullet"/>
      <w:lvlText w:val="ـ"/>
      <w:lvlJc w:val="left"/>
      <w:pPr>
        <w:ind w:left="720" w:hanging="360"/>
      </w:pPr>
      <w:rPr>
        <w:rFonts w:ascii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F1775F"/>
    <w:multiLevelType w:val="singleLevel"/>
    <w:tmpl w:val="85581716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8" w15:restartNumberingAfterBreak="0">
    <w:nsid w:val="5C8772E4"/>
    <w:multiLevelType w:val="hybridMultilevel"/>
    <w:tmpl w:val="BCE0608A"/>
    <w:lvl w:ilvl="0" w:tplc="041B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65F8269D"/>
    <w:multiLevelType w:val="singleLevel"/>
    <w:tmpl w:val="16CCE1C2"/>
    <w:lvl w:ilvl="0">
      <w:start w:val="1"/>
      <w:numFmt w:val="decimal"/>
      <w:lvlText w:val="%1)"/>
      <w:lvlJc w:val="left"/>
      <w:pPr>
        <w:tabs>
          <w:tab w:val="num" w:pos="1212"/>
        </w:tabs>
        <w:ind w:left="1212" w:hanging="360"/>
      </w:pPr>
      <w:rPr>
        <w:rFonts w:cs="Times New Roman" w:hint="default"/>
      </w:rPr>
    </w:lvl>
  </w:abstractNum>
  <w:abstractNum w:abstractNumId="20" w15:restartNumberingAfterBreak="0">
    <w:nsid w:val="67A56C3C"/>
    <w:multiLevelType w:val="hybridMultilevel"/>
    <w:tmpl w:val="6C4ADC42"/>
    <w:lvl w:ilvl="0" w:tplc="3314E73C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21" w15:restartNumberingAfterBreak="0">
    <w:nsid w:val="6E6848FD"/>
    <w:multiLevelType w:val="hybridMultilevel"/>
    <w:tmpl w:val="BFF000B0"/>
    <w:lvl w:ilvl="0" w:tplc="567668F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0"/>
        <w:szCs w:val="2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738A4FDC"/>
    <w:multiLevelType w:val="hybridMultilevel"/>
    <w:tmpl w:val="AE3600A0"/>
    <w:lvl w:ilvl="0" w:tplc="041B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38B7897"/>
    <w:multiLevelType w:val="singleLevel"/>
    <w:tmpl w:val="3FCE4D6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0"/>
        <w:szCs w:val="20"/>
      </w:rPr>
    </w:lvl>
  </w:abstractNum>
  <w:abstractNum w:abstractNumId="24" w15:restartNumberingAfterBreak="0">
    <w:nsid w:val="78FD52C7"/>
    <w:multiLevelType w:val="hybridMultilevel"/>
    <w:tmpl w:val="7C320AC8"/>
    <w:lvl w:ilvl="0" w:tplc="041B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7AF301F5"/>
    <w:multiLevelType w:val="singleLevel"/>
    <w:tmpl w:val="3DAA2A4C"/>
    <w:lvl w:ilvl="0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  <w:sz w:val="20"/>
      </w:rPr>
    </w:lvl>
  </w:abstractNum>
  <w:abstractNum w:abstractNumId="26" w15:restartNumberingAfterBreak="0">
    <w:nsid w:val="7BF665C1"/>
    <w:multiLevelType w:val="hybridMultilevel"/>
    <w:tmpl w:val="BCE0608A"/>
    <w:lvl w:ilvl="0" w:tplc="041B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C906577"/>
    <w:multiLevelType w:val="hybridMultilevel"/>
    <w:tmpl w:val="BCE0608A"/>
    <w:lvl w:ilvl="0" w:tplc="041B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054690646">
    <w:abstractNumId w:val="25"/>
  </w:num>
  <w:num w:numId="2" w16cid:durableId="991714380">
    <w:abstractNumId w:val="14"/>
  </w:num>
  <w:num w:numId="3" w16cid:durableId="2016225350">
    <w:abstractNumId w:val="17"/>
  </w:num>
  <w:num w:numId="4" w16cid:durableId="1521240594">
    <w:abstractNumId w:val="15"/>
  </w:num>
  <w:num w:numId="5" w16cid:durableId="485367703">
    <w:abstractNumId w:val="12"/>
  </w:num>
  <w:num w:numId="6" w16cid:durableId="937060355">
    <w:abstractNumId w:val="19"/>
  </w:num>
  <w:num w:numId="7" w16cid:durableId="738208577">
    <w:abstractNumId w:val="11"/>
  </w:num>
  <w:num w:numId="8" w16cid:durableId="1847478907">
    <w:abstractNumId w:val="23"/>
  </w:num>
  <w:num w:numId="9" w16cid:durableId="521209192">
    <w:abstractNumId w:val="4"/>
  </w:num>
  <w:num w:numId="10" w16cid:durableId="1892421214">
    <w:abstractNumId w:val="20"/>
  </w:num>
  <w:num w:numId="11" w16cid:durableId="1539660144">
    <w:abstractNumId w:val="2"/>
  </w:num>
  <w:num w:numId="12" w16cid:durableId="1297643534">
    <w:abstractNumId w:val="16"/>
  </w:num>
  <w:num w:numId="13" w16cid:durableId="354354336">
    <w:abstractNumId w:val="21"/>
  </w:num>
  <w:num w:numId="14" w16cid:durableId="58138797">
    <w:abstractNumId w:val="27"/>
  </w:num>
  <w:num w:numId="15" w16cid:durableId="923535850">
    <w:abstractNumId w:val="9"/>
  </w:num>
  <w:num w:numId="16" w16cid:durableId="773938055">
    <w:abstractNumId w:val="8"/>
  </w:num>
  <w:num w:numId="17" w16cid:durableId="1044602939">
    <w:abstractNumId w:val="18"/>
  </w:num>
  <w:num w:numId="18" w16cid:durableId="781607824">
    <w:abstractNumId w:val="26"/>
  </w:num>
  <w:num w:numId="19" w16cid:durableId="1839342769">
    <w:abstractNumId w:val="1"/>
  </w:num>
  <w:num w:numId="20" w16cid:durableId="2110806066">
    <w:abstractNumId w:val="6"/>
  </w:num>
  <w:num w:numId="21" w16cid:durableId="2047871386">
    <w:abstractNumId w:val="5"/>
  </w:num>
  <w:num w:numId="22" w16cid:durableId="1040857539">
    <w:abstractNumId w:val="10"/>
  </w:num>
  <w:num w:numId="23" w16cid:durableId="903492819">
    <w:abstractNumId w:val="13"/>
  </w:num>
  <w:num w:numId="24" w16cid:durableId="1499034268">
    <w:abstractNumId w:val="3"/>
  </w:num>
  <w:num w:numId="25" w16cid:durableId="217516548">
    <w:abstractNumId w:val="0"/>
  </w:num>
  <w:num w:numId="26" w16cid:durableId="1572420821">
    <w:abstractNumId w:val="7"/>
  </w:num>
  <w:num w:numId="27" w16cid:durableId="1182085496">
    <w:abstractNumId w:val="22"/>
  </w:num>
  <w:num w:numId="28" w16cid:durableId="14951050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01B"/>
    <w:rsid w:val="00003447"/>
    <w:rsid w:val="00015557"/>
    <w:rsid w:val="0001672C"/>
    <w:rsid w:val="000212BD"/>
    <w:rsid w:val="000376DF"/>
    <w:rsid w:val="00043E64"/>
    <w:rsid w:val="000473AD"/>
    <w:rsid w:val="00055FC6"/>
    <w:rsid w:val="00057AB3"/>
    <w:rsid w:val="0008220B"/>
    <w:rsid w:val="00085597"/>
    <w:rsid w:val="00091BB2"/>
    <w:rsid w:val="0009495E"/>
    <w:rsid w:val="00095C94"/>
    <w:rsid w:val="000A114C"/>
    <w:rsid w:val="000A36BE"/>
    <w:rsid w:val="000C259B"/>
    <w:rsid w:val="000C6998"/>
    <w:rsid w:val="000F4736"/>
    <w:rsid w:val="000F7B74"/>
    <w:rsid w:val="001014D8"/>
    <w:rsid w:val="001162F8"/>
    <w:rsid w:val="001171CA"/>
    <w:rsid w:val="00120699"/>
    <w:rsid w:val="001219BC"/>
    <w:rsid w:val="001266B1"/>
    <w:rsid w:val="00134641"/>
    <w:rsid w:val="001404E4"/>
    <w:rsid w:val="001472C6"/>
    <w:rsid w:val="00154D4F"/>
    <w:rsid w:val="00160B54"/>
    <w:rsid w:val="00171161"/>
    <w:rsid w:val="00180A4D"/>
    <w:rsid w:val="001870D4"/>
    <w:rsid w:val="001939F9"/>
    <w:rsid w:val="001949D2"/>
    <w:rsid w:val="001A0BD7"/>
    <w:rsid w:val="001B5A2B"/>
    <w:rsid w:val="001B7D23"/>
    <w:rsid w:val="001C66F2"/>
    <w:rsid w:val="001D6387"/>
    <w:rsid w:val="001D7CB1"/>
    <w:rsid w:val="001F0750"/>
    <w:rsid w:val="002024D5"/>
    <w:rsid w:val="00217951"/>
    <w:rsid w:val="00223FA5"/>
    <w:rsid w:val="00226153"/>
    <w:rsid w:val="002277E9"/>
    <w:rsid w:val="002277FD"/>
    <w:rsid w:val="002318D5"/>
    <w:rsid w:val="00242C13"/>
    <w:rsid w:val="002509FC"/>
    <w:rsid w:val="0026682A"/>
    <w:rsid w:val="0026770A"/>
    <w:rsid w:val="002744CC"/>
    <w:rsid w:val="00283B24"/>
    <w:rsid w:val="0028612C"/>
    <w:rsid w:val="00290368"/>
    <w:rsid w:val="0029171B"/>
    <w:rsid w:val="002927C2"/>
    <w:rsid w:val="0029431C"/>
    <w:rsid w:val="002A5FCD"/>
    <w:rsid w:val="002B0FBA"/>
    <w:rsid w:val="002B1117"/>
    <w:rsid w:val="002B1EB8"/>
    <w:rsid w:val="002B790D"/>
    <w:rsid w:val="002C658D"/>
    <w:rsid w:val="002D47CB"/>
    <w:rsid w:val="002D7020"/>
    <w:rsid w:val="002E20DF"/>
    <w:rsid w:val="002E43FF"/>
    <w:rsid w:val="002E4DBF"/>
    <w:rsid w:val="002E5408"/>
    <w:rsid w:val="002E6659"/>
    <w:rsid w:val="002F0615"/>
    <w:rsid w:val="002F3DAC"/>
    <w:rsid w:val="00304E08"/>
    <w:rsid w:val="00305BCE"/>
    <w:rsid w:val="00306D53"/>
    <w:rsid w:val="00315316"/>
    <w:rsid w:val="003259BD"/>
    <w:rsid w:val="00325A13"/>
    <w:rsid w:val="00336E99"/>
    <w:rsid w:val="00337CD5"/>
    <w:rsid w:val="00340628"/>
    <w:rsid w:val="0037594C"/>
    <w:rsid w:val="00380700"/>
    <w:rsid w:val="0038536A"/>
    <w:rsid w:val="003866B3"/>
    <w:rsid w:val="00386F4F"/>
    <w:rsid w:val="00390F2B"/>
    <w:rsid w:val="003A32E0"/>
    <w:rsid w:val="003A45E5"/>
    <w:rsid w:val="003A6132"/>
    <w:rsid w:val="003A6BA4"/>
    <w:rsid w:val="003B0104"/>
    <w:rsid w:val="003B05D1"/>
    <w:rsid w:val="003C4CCE"/>
    <w:rsid w:val="003D5CCD"/>
    <w:rsid w:val="003D5D60"/>
    <w:rsid w:val="003D635D"/>
    <w:rsid w:val="003E4D80"/>
    <w:rsid w:val="003E78D2"/>
    <w:rsid w:val="003F48A7"/>
    <w:rsid w:val="003F7DC0"/>
    <w:rsid w:val="004009D8"/>
    <w:rsid w:val="00400DD1"/>
    <w:rsid w:val="00402A2B"/>
    <w:rsid w:val="0040724F"/>
    <w:rsid w:val="0041335A"/>
    <w:rsid w:val="00415D67"/>
    <w:rsid w:val="0041696B"/>
    <w:rsid w:val="00424A0E"/>
    <w:rsid w:val="00431C9F"/>
    <w:rsid w:val="00432896"/>
    <w:rsid w:val="0043701F"/>
    <w:rsid w:val="004378C2"/>
    <w:rsid w:val="00440EBF"/>
    <w:rsid w:val="00443938"/>
    <w:rsid w:val="004503ED"/>
    <w:rsid w:val="00454191"/>
    <w:rsid w:val="004569B5"/>
    <w:rsid w:val="00460655"/>
    <w:rsid w:val="00470118"/>
    <w:rsid w:val="00470469"/>
    <w:rsid w:val="00470AEC"/>
    <w:rsid w:val="00470F4E"/>
    <w:rsid w:val="004713D6"/>
    <w:rsid w:val="00475140"/>
    <w:rsid w:val="00483381"/>
    <w:rsid w:val="00494983"/>
    <w:rsid w:val="004A18E4"/>
    <w:rsid w:val="004A4D2B"/>
    <w:rsid w:val="004A624E"/>
    <w:rsid w:val="004B74E3"/>
    <w:rsid w:val="004C5510"/>
    <w:rsid w:val="004D0127"/>
    <w:rsid w:val="004D0541"/>
    <w:rsid w:val="004E3C7A"/>
    <w:rsid w:val="00506961"/>
    <w:rsid w:val="00516722"/>
    <w:rsid w:val="0052142C"/>
    <w:rsid w:val="00524D3A"/>
    <w:rsid w:val="0053756B"/>
    <w:rsid w:val="0054168F"/>
    <w:rsid w:val="005441AA"/>
    <w:rsid w:val="00545B66"/>
    <w:rsid w:val="00552E80"/>
    <w:rsid w:val="00553695"/>
    <w:rsid w:val="00557F35"/>
    <w:rsid w:val="00563E28"/>
    <w:rsid w:val="005651AA"/>
    <w:rsid w:val="00580590"/>
    <w:rsid w:val="00580A93"/>
    <w:rsid w:val="00582F05"/>
    <w:rsid w:val="00591298"/>
    <w:rsid w:val="005929B5"/>
    <w:rsid w:val="00597457"/>
    <w:rsid w:val="005A7A7A"/>
    <w:rsid w:val="005B3469"/>
    <w:rsid w:val="005B4F96"/>
    <w:rsid w:val="005C09BB"/>
    <w:rsid w:val="005D2EE5"/>
    <w:rsid w:val="005D5B51"/>
    <w:rsid w:val="005E48FC"/>
    <w:rsid w:val="0060054E"/>
    <w:rsid w:val="00601A57"/>
    <w:rsid w:val="00605A0F"/>
    <w:rsid w:val="00611C95"/>
    <w:rsid w:val="006278E9"/>
    <w:rsid w:val="00633C4D"/>
    <w:rsid w:val="00634648"/>
    <w:rsid w:val="00634B7C"/>
    <w:rsid w:val="00636CB8"/>
    <w:rsid w:val="006373E0"/>
    <w:rsid w:val="00642E46"/>
    <w:rsid w:val="0065276B"/>
    <w:rsid w:val="00656276"/>
    <w:rsid w:val="00660542"/>
    <w:rsid w:val="00661879"/>
    <w:rsid w:val="00664F2D"/>
    <w:rsid w:val="00672D18"/>
    <w:rsid w:val="00676776"/>
    <w:rsid w:val="00682A4C"/>
    <w:rsid w:val="0068311C"/>
    <w:rsid w:val="006908E8"/>
    <w:rsid w:val="00694427"/>
    <w:rsid w:val="00694F8F"/>
    <w:rsid w:val="00696256"/>
    <w:rsid w:val="006A7A78"/>
    <w:rsid w:val="006C42CC"/>
    <w:rsid w:val="006C5C82"/>
    <w:rsid w:val="006D7B0D"/>
    <w:rsid w:val="006E40A1"/>
    <w:rsid w:val="006F2F51"/>
    <w:rsid w:val="006F631D"/>
    <w:rsid w:val="00705730"/>
    <w:rsid w:val="007068C7"/>
    <w:rsid w:val="00711ED2"/>
    <w:rsid w:val="00714FD6"/>
    <w:rsid w:val="00716616"/>
    <w:rsid w:val="00720B9A"/>
    <w:rsid w:val="00720BBB"/>
    <w:rsid w:val="00721C13"/>
    <w:rsid w:val="00723D31"/>
    <w:rsid w:val="00730A1E"/>
    <w:rsid w:val="00731EEE"/>
    <w:rsid w:val="0073290C"/>
    <w:rsid w:val="00735679"/>
    <w:rsid w:val="0074165D"/>
    <w:rsid w:val="0074321F"/>
    <w:rsid w:val="00752223"/>
    <w:rsid w:val="00756606"/>
    <w:rsid w:val="0075773A"/>
    <w:rsid w:val="007613C8"/>
    <w:rsid w:val="00772475"/>
    <w:rsid w:val="00775377"/>
    <w:rsid w:val="00775AD4"/>
    <w:rsid w:val="00777AD7"/>
    <w:rsid w:val="00787939"/>
    <w:rsid w:val="00794E2F"/>
    <w:rsid w:val="007A0204"/>
    <w:rsid w:val="007A06F4"/>
    <w:rsid w:val="007A6F20"/>
    <w:rsid w:val="007C1442"/>
    <w:rsid w:val="007D2D77"/>
    <w:rsid w:val="007D45D1"/>
    <w:rsid w:val="007D48CF"/>
    <w:rsid w:val="007D5A7F"/>
    <w:rsid w:val="007E0D86"/>
    <w:rsid w:val="007F2DDA"/>
    <w:rsid w:val="007F455B"/>
    <w:rsid w:val="007F7E1B"/>
    <w:rsid w:val="008028A1"/>
    <w:rsid w:val="00802F66"/>
    <w:rsid w:val="00817EF5"/>
    <w:rsid w:val="00821952"/>
    <w:rsid w:val="00823A93"/>
    <w:rsid w:val="00831254"/>
    <w:rsid w:val="00835A75"/>
    <w:rsid w:val="00836D48"/>
    <w:rsid w:val="00841317"/>
    <w:rsid w:val="00845987"/>
    <w:rsid w:val="00845ED1"/>
    <w:rsid w:val="00852F63"/>
    <w:rsid w:val="00860E06"/>
    <w:rsid w:val="0086571F"/>
    <w:rsid w:val="00871DBA"/>
    <w:rsid w:val="00877C76"/>
    <w:rsid w:val="008A116C"/>
    <w:rsid w:val="008A2CCC"/>
    <w:rsid w:val="008B6531"/>
    <w:rsid w:val="008D2081"/>
    <w:rsid w:val="008D3AAA"/>
    <w:rsid w:val="008D6BA7"/>
    <w:rsid w:val="008D7028"/>
    <w:rsid w:val="008F20C2"/>
    <w:rsid w:val="008F2978"/>
    <w:rsid w:val="009025F6"/>
    <w:rsid w:val="0091317E"/>
    <w:rsid w:val="00914997"/>
    <w:rsid w:val="009168B1"/>
    <w:rsid w:val="00923D07"/>
    <w:rsid w:val="0092701B"/>
    <w:rsid w:val="0093487C"/>
    <w:rsid w:val="00940B78"/>
    <w:rsid w:val="0094460D"/>
    <w:rsid w:val="009502C4"/>
    <w:rsid w:val="009818AF"/>
    <w:rsid w:val="009B44C6"/>
    <w:rsid w:val="009C70E8"/>
    <w:rsid w:val="009D0823"/>
    <w:rsid w:val="009D697B"/>
    <w:rsid w:val="009E1FC8"/>
    <w:rsid w:val="009F2682"/>
    <w:rsid w:val="009F5F15"/>
    <w:rsid w:val="009F62E7"/>
    <w:rsid w:val="00A0176D"/>
    <w:rsid w:val="00A021CC"/>
    <w:rsid w:val="00A04666"/>
    <w:rsid w:val="00A112BA"/>
    <w:rsid w:val="00A11C6E"/>
    <w:rsid w:val="00A15145"/>
    <w:rsid w:val="00A210EE"/>
    <w:rsid w:val="00A234C0"/>
    <w:rsid w:val="00A31606"/>
    <w:rsid w:val="00A3458B"/>
    <w:rsid w:val="00A37E10"/>
    <w:rsid w:val="00A4546A"/>
    <w:rsid w:val="00A456C6"/>
    <w:rsid w:val="00A520E4"/>
    <w:rsid w:val="00A63D56"/>
    <w:rsid w:val="00A678E7"/>
    <w:rsid w:val="00A67B5F"/>
    <w:rsid w:val="00A72B99"/>
    <w:rsid w:val="00A75A2D"/>
    <w:rsid w:val="00A82326"/>
    <w:rsid w:val="00A8477A"/>
    <w:rsid w:val="00AA2BA5"/>
    <w:rsid w:val="00AA6A39"/>
    <w:rsid w:val="00AB120B"/>
    <w:rsid w:val="00AB2D24"/>
    <w:rsid w:val="00AB55B8"/>
    <w:rsid w:val="00AC4E81"/>
    <w:rsid w:val="00AD0AAC"/>
    <w:rsid w:val="00AD315B"/>
    <w:rsid w:val="00AD3F4E"/>
    <w:rsid w:val="00AE3B82"/>
    <w:rsid w:val="00AE6268"/>
    <w:rsid w:val="00AF2D2E"/>
    <w:rsid w:val="00AF56E9"/>
    <w:rsid w:val="00B152D0"/>
    <w:rsid w:val="00B1562D"/>
    <w:rsid w:val="00B17D8E"/>
    <w:rsid w:val="00B250A4"/>
    <w:rsid w:val="00B3791A"/>
    <w:rsid w:val="00B41788"/>
    <w:rsid w:val="00B4351D"/>
    <w:rsid w:val="00B553E8"/>
    <w:rsid w:val="00B56C00"/>
    <w:rsid w:val="00B6068B"/>
    <w:rsid w:val="00B707DE"/>
    <w:rsid w:val="00B74FC2"/>
    <w:rsid w:val="00B7675F"/>
    <w:rsid w:val="00B76D39"/>
    <w:rsid w:val="00B83E71"/>
    <w:rsid w:val="00B9098E"/>
    <w:rsid w:val="00BA3171"/>
    <w:rsid w:val="00BA4DF4"/>
    <w:rsid w:val="00BD36BB"/>
    <w:rsid w:val="00BE0036"/>
    <w:rsid w:val="00BE084A"/>
    <w:rsid w:val="00BE2578"/>
    <w:rsid w:val="00BE3155"/>
    <w:rsid w:val="00BE3279"/>
    <w:rsid w:val="00BE60DB"/>
    <w:rsid w:val="00BF4D1D"/>
    <w:rsid w:val="00C12510"/>
    <w:rsid w:val="00C1461E"/>
    <w:rsid w:val="00C149B8"/>
    <w:rsid w:val="00C23BFA"/>
    <w:rsid w:val="00C30FC1"/>
    <w:rsid w:val="00C33A7F"/>
    <w:rsid w:val="00C363C5"/>
    <w:rsid w:val="00C4158E"/>
    <w:rsid w:val="00C47E97"/>
    <w:rsid w:val="00C5531C"/>
    <w:rsid w:val="00C5531F"/>
    <w:rsid w:val="00C62131"/>
    <w:rsid w:val="00C6525C"/>
    <w:rsid w:val="00C676F8"/>
    <w:rsid w:val="00C7281E"/>
    <w:rsid w:val="00C72A2F"/>
    <w:rsid w:val="00C813DB"/>
    <w:rsid w:val="00C82EDB"/>
    <w:rsid w:val="00C84A12"/>
    <w:rsid w:val="00C86A4C"/>
    <w:rsid w:val="00C925C4"/>
    <w:rsid w:val="00C96675"/>
    <w:rsid w:val="00CA3173"/>
    <w:rsid w:val="00CA44AD"/>
    <w:rsid w:val="00CB1CFA"/>
    <w:rsid w:val="00CB1D0C"/>
    <w:rsid w:val="00CB6AAB"/>
    <w:rsid w:val="00CB6F25"/>
    <w:rsid w:val="00CC37AF"/>
    <w:rsid w:val="00CC5486"/>
    <w:rsid w:val="00CC66DC"/>
    <w:rsid w:val="00CD1108"/>
    <w:rsid w:val="00CE0F6D"/>
    <w:rsid w:val="00CE54F5"/>
    <w:rsid w:val="00CE57EE"/>
    <w:rsid w:val="00CF04AF"/>
    <w:rsid w:val="00CF0914"/>
    <w:rsid w:val="00CF0BB8"/>
    <w:rsid w:val="00CF0F45"/>
    <w:rsid w:val="00CF651E"/>
    <w:rsid w:val="00D05FC1"/>
    <w:rsid w:val="00D13AA9"/>
    <w:rsid w:val="00D219B2"/>
    <w:rsid w:val="00D25A72"/>
    <w:rsid w:val="00D35673"/>
    <w:rsid w:val="00D402DD"/>
    <w:rsid w:val="00D40818"/>
    <w:rsid w:val="00D4226F"/>
    <w:rsid w:val="00D44383"/>
    <w:rsid w:val="00D44E62"/>
    <w:rsid w:val="00D46043"/>
    <w:rsid w:val="00D46996"/>
    <w:rsid w:val="00D5205D"/>
    <w:rsid w:val="00D52F13"/>
    <w:rsid w:val="00D55CD8"/>
    <w:rsid w:val="00D6410B"/>
    <w:rsid w:val="00DA0882"/>
    <w:rsid w:val="00DA658F"/>
    <w:rsid w:val="00DA73DF"/>
    <w:rsid w:val="00DB308B"/>
    <w:rsid w:val="00DB376B"/>
    <w:rsid w:val="00DC20B4"/>
    <w:rsid w:val="00DC2990"/>
    <w:rsid w:val="00DD24E9"/>
    <w:rsid w:val="00DD6935"/>
    <w:rsid w:val="00DE1853"/>
    <w:rsid w:val="00DF6D8B"/>
    <w:rsid w:val="00E07CFB"/>
    <w:rsid w:val="00E12727"/>
    <w:rsid w:val="00E35567"/>
    <w:rsid w:val="00E47816"/>
    <w:rsid w:val="00E544B9"/>
    <w:rsid w:val="00E76AC3"/>
    <w:rsid w:val="00E865A4"/>
    <w:rsid w:val="00E90E01"/>
    <w:rsid w:val="00E960B9"/>
    <w:rsid w:val="00EA4A36"/>
    <w:rsid w:val="00EB3229"/>
    <w:rsid w:val="00EB3815"/>
    <w:rsid w:val="00EC4E8F"/>
    <w:rsid w:val="00ED292E"/>
    <w:rsid w:val="00EE5566"/>
    <w:rsid w:val="00EE6CBC"/>
    <w:rsid w:val="00EE78EA"/>
    <w:rsid w:val="00EF60C5"/>
    <w:rsid w:val="00F061F1"/>
    <w:rsid w:val="00F07C21"/>
    <w:rsid w:val="00F20B6F"/>
    <w:rsid w:val="00F2292E"/>
    <w:rsid w:val="00F335AD"/>
    <w:rsid w:val="00F44D5D"/>
    <w:rsid w:val="00F46A1C"/>
    <w:rsid w:val="00F512E2"/>
    <w:rsid w:val="00F51C5A"/>
    <w:rsid w:val="00F6169F"/>
    <w:rsid w:val="00F66A7D"/>
    <w:rsid w:val="00F71F51"/>
    <w:rsid w:val="00F729BD"/>
    <w:rsid w:val="00F81F7D"/>
    <w:rsid w:val="00F84EDC"/>
    <w:rsid w:val="00F872B5"/>
    <w:rsid w:val="00FA023D"/>
    <w:rsid w:val="00FA3DEB"/>
    <w:rsid w:val="00FB11E9"/>
    <w:rsid w:val="00FC49CA"/>
    <w:rsid w:val="00FC6C64"/>
    <w:rsid w:val="00FD6C65"/>
    <w:rsid w:val="00FE3C30"/>
    <w:rsid w:val="00FE3CA6"/>
    <w:rsid w:val="00FF3E45"/>
    <w:rsid w:val="00FF59E4"/>
    <w:rsid w:val="00FF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5F91E7"/>
  <w14:defaultImageDpi w14:val="0"/>
  <w15:docId w15:val="{0C3E0B9F-508A-455E-8940-6BB4B2BFE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503ED"/>
    <w:rPr>
      <w:sz w:val="24"/>
      <w:lang w:eastAsia="cs-CZ"/>
    </w:rPr>
  </w:style>
  <w:style w:type="paragraph" w:styleId="Nadpis1">
    <w:name w:val="heading 1"/>
    <w:basedOn w:val="Normlny"/>
    <w:next w:val="Normlny"/>
    <w:link w:val="Nadpis1Char"/>
    <w:uiPriority w:val="99"/>
    <w:qFormat/>
    <w:rsid w:val="004503ED"/>
    <w:pPr>
      <w:keepNext/>
      <w:ind w:left="567" w:firstLine="141"/>
      <w:jc w:val="center"/>
      <w:outlineLvl w:val="0"/>
    </w:pPr>
    <w:rPr>
      <w:b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4503ED"/>
    <w:rPr>
      <w:rFonts w:ascii="Cambria" w:hAnsi="Cambria" w:cs="Times New Roman"/>
      <w:b/>
      <w:kern w:val="32"/>
      <w:sz w:val="32"/>
      <w:lang w:val="x-none" w:eastAsia="cs-CZ"/>
    </w:rPr>
  </w:style>
  <w:style w:type="paragraph" w:styleId="Zarkazkladnhotextu">
    <w:name w:val="Body Text Indent"/>
    <w:basedOn w:val="Normlny"/>
    <w:link w:val="ZarkazkladnhotextuChar"/>
    <w:uiPriority w:val="99"/>
    <w:rsid w:val="004503ED"/>
    <w:pPr>
      <w:ind w:left="567" w:firstLine="141"/>
      <w:jc w:val="both"/>
    </w:p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locked/>
    <w:rsid w:val="004503ED"/>
    <w:rPr>
      <w:rFonts w:cs="Times New Roman"/>
      <w:sz w:val="20"/>
      <w:lang w:val="x-none" w:eastAsia="cs-CZ"/>
    </w:rPr>
  </w:style>
  <w:style w:type="paragraph" w:styleId="Textpoznmkypodiarou">
    <w:name w:val="footnote text"/>
    <w:basedOn w:val="Normlny"/>
    <w:link w:val="TextpoznmkypodiarouChar"/>
    <w:uiPriority w:val="99"/>
    <w:semiHidden/>
    <w:rsid w:val="004503ED"/>
    <w:rPr>
      <w:sz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locked/>
    <w:rsid w:val="004503ED"/>
    <w:rPr>
      <w:rFonts w:cs="Times New Roman"/>
      <w:sz w:val="20"/>
      <w:lang w:val="x-none" w:eastAsia="cs-CZ"/>
    </w:rPr>
  </w:style>
  <w:style w:type="character" w:styleId="Odkaznapoznmkupodiarou">
    <w:name w:val="footnote reference"/>
    <w:basedOn w:val="Predvolenpsmoodseku"/>
    <w:uiPriority w:val="99"/>
    <w:semiHidden/>
    <w:rsid w:val="004503ED"/>
    <w:rPr>
      <w:rFonts w:cs="Times New Roman"/>
      <w:vertAlign w:val="superscript"/>
    </w:rPr>
  </w:style>
  <w:style w:type="paragraph" w:styleId="Textvysvetlivky">
    <w:name w:val="endnote text"/>
    <w:basedOn w:val="Normlny"/>
    <w:link w:val="TextvysvetlivkyChar"/>
    <w:uiPriority w:val="99"/>
    <w:semiHidden/>
    <w:rsid w:val="004503ED"/>
    <w:rPr>
      <w:sz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locked/>
    <w:rsid w:val="004503ED"/>
    <w:rPr>
      <w:rFonts w:cs="Times New Roman"/>
      <w:sz w:val="20"/>
      <w:lang w:val="x-none" w:eastAsia="cs-CZ"/>
    </w:rPr>
  </w:style>
  <w:style w:type="character" w:styleId="Odkaznavysvetlivku">
    <w:name w:val="endnote reference"/>
    <w:basedOn w:val="Predvolenpsmoodseku"/>
    <w:uiPriority w:val="99"/>
    <w:semiHidden/>
    <w:rsid w:val="004503ED"/>
    <w:rPr>
      <w:rFonts w:cs="Times New Roman"/>
      <w:vertAlign w:val="superscript"/>
    </w:rPr>
  </w:style>
  <w:style w:type="paragraph" w:styleId="Hlavika">
    <w:name w:val="header"/>
    <w:basedOn w:val="Normlny"/>
    <w:link w:val="HlavikaChar"/>
    <w:uiPriority w:val="99"/>
    <w:rsid w:val="004503ED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4503ED"/>
    <w:rPr>
      <w:rFonts w:cs="Times New Roman"/>
      <w:sz w:val="20"/>
      <w:lang w:val="x-none" w:eastAsia="cs-CZ"/>
    </w:rPr>
  </w:style>
  <w:style w:type="paragraph" w:styleId="Pta">
    <w:name w:val="footer"/>
    <w:basedOn w:val="Normlny"/>
    <w:link w:val="PtaChar"/>
    <w:uiPriority w:val="99"/>
    <w:rsid w:val="004503ED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4503ED"/>
    <w:rPr>
      <w:rFonts w:cs="Times New Roman"/>
      <w:sz w:val="20"/>
      <w:lang w:val="x-none" w:eastAsia="cs-CZ"/>
    </w:rPr>
  </w:style>
  <w:style w:type="paragraph" w:styleId="Zkladntext">
    <w:name w:val="Body Text"/>
    <w:basedOn w:val="Normlny"/>
    <w:link w:val="ZkladntextChar"/>
    <w:uiPriority w:val="99"/>
    <w:rsid w:val="00A3458B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semiHidden/>
    <w:locked/>
    <w:rsid w:val="004503ED"/>
    <w:rPr>
      <w:rFonts w:cs="Times New Roman"/>
      <w:sz w:val="20"/>
      <w:lang w:val="x-none" w:eastAsia="cs-CZ"/>
    </w:rPr>
  </w:style>
  <w:style w:type="character" w:styleId="Odkaznakomentr">
    <w:name w:val="annotation reference"/>
    <w:basedOn w:val="Predvolenpsmoodseku"/>
    <w:uiPriority w:val="99"/>
    <w:semiHidden/>
    <w:rsid w:val="00802F66"/>
    <w:rPr>
      <w:rFonts w:cs="Times New Roman"/>
      <w:sz w:val="16"/>
    </w:rPr>
  </w:style>
  <w:style w:type="paragraph" w:styleId="Textkomentra">
    <w:name w:val="annotation text"/>
    <w:basedOn w:val="Normlny"/>
    <w:link w:val="TextkomentraChar"/>
    <w:uiPriority w:val="99"/>
    <w:semiHidden/>
    <w:rsid w:val="00802F66"/>
    <w:rPr>
      <w:sz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locked/>
    <w:rsid w:val="00802F66"/>
    <w:rPr>
      <w:rFonts w:cs="Times New Roman"/>
      <w:sz w:val="20"/>
      <w:lang w:val="x-none" w:eastAsia="cs-CZ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rsid w:val="00802F66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locked/>
    <w:rsid w:val="00802F66"/>
    <w:rPr>
      <w:rFonts w:cs="Times New Roman"/>
      <w:b/>
      <w:sz w:val="20"/>
      <w:lang w:val="x-none" w:eastAsia="cs-CZ"/>
    </w:rPr>
  </w:style>
  <w:style w:type="paragraph" w:styleId="Textbubliny">
    <w:name w:val="Balloon Text"/>
    <w:basedOn w:val="Normlny"/>
    <w:link w:val="TextbublinyChar"/>
    <w:uiPriority w:val="99"/>
    <w:semiHidden/>
    <w:rsid w:val="00802F6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802F66"/>
    <w:rPr>
      <w:rFonts w:ascii="Tahoma" w:hAnsi="Tahoma" w:cs="Times New Roman"/>
      <w:sz w:val="16"/>
      <w:lang w:val="x-none" w:eastAsia="cs-CZ"/>
    </w:rPr>
  </w:style>
  <w:style w:type="table" w:styleId="Mriekatabuky">
    <w:name w:val="Table Grid"/>
    <w:basedOn w:val="Normlnatabuka"/>
    <w:uiPriority w:val="99"/>
    <w:rsid w:val="0086571F"/>
    <w:rPr>
      <w:rFonts w:ascii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99"/>
    <w:qFormat/>
    <w:rsid w:val="00315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232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Ak  uplatňuje daňovník dane z príjmov fyzických osôb zo závislej činnosti a funkčných pôžitkov pri výpočte tejto dane alebo preddavkov na daň nárok na nezdaniteľné časti základu dane, vyplní uvedené vyhlásenie platiteľovi dane najneskôr do 30 dní po vstu</vt:lpstr>
    </vt:vector>
  </TitlesOfParts>
  <Company>mf_sr</Company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  uplatňuje daňovník dane z príjmov fyzických osôb zo závislej činnosti a funkčných pôžitkov pri výpočte tejto dane alebo preddavkov na daň nárok na nezdaniteľné časti základu dane, vyplní uvedené vyhlásenie platiteľovi dane najneskôr do 30 dní po vstu</dc:title>
  <dc:subject/>
  <dc:creator>esimonova</dc:creator>
  <cp:keywords/>
  <dc:description/>
  <cp:lastModifiedBy>STUD - Daniel Klimek</cp:lastModifiedBy>
  <cp:revision>16</cp:revision>
  <cp:lastPrinted>2019-11-18T10:01:00Z</cp:lastPrinted>
  <dcterms:created xsi:type="dcterms:W3CDTF">2019-11-22T12:44:00Z</dcterms:created>
  <dcterms:modified xsi:type="dcterms:W3CDTF">2024-09-15T12:58:00Z</dcterms:modified>
</cp:coreProperties>
</file>