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E7886" w14:textId="7526C8AB" w:rsidR="001C4853" w:rsidRPr="002F0A7B" w:rsidRDefault="001C4853" w:rsidP="002F0A7B">
      <w:pPr>
        <w:shd w:val="clear" w:color="auto" w:fill="111827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</w:pPr>
      <w:r w:rsidRPr="002F0A7B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https://www.hackerrank.com/challenges/weather-observation-station-5/problem?isFullScreen=true</w:t>
      </w:r>
    </w:p>
    <w:p w14:paraId="554E70FA" w14:textId="77777777" w:rsidR="001C4853" w:rsidRDefault="001C4853" w:rsidP="00B70A93">
      <w:pPr>
        <w:shd w:val="clear" w:color="auto" w:fill="111827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</w:pPr>
    </w:p>
    <w:p w14:paraId="0B30B275" w14:textId="08F25FB6" w:rsidR="00B70A93" w:rsidRPr="00B70A93" w:rsidRDefault="00B70A93" w:rsidP="00B70A93">
      <w:pPr>
        <w:shd w:val="clear" w:color="auto" w:fill="111827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</w:pPr>
      <w:r w:rsidRPr="00B70A93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Query the two cities in </w:t>
      </w:r>
      <w:r w:rsidRPr="00B70A93">
        <w:rPr>
          <w:rFonts w:ascii="inherit" w:eastAsia="Times New Roman" w:hAnsi="inherit" w:cs="Arial"/>
          <w:b/>
          <w:b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STATION</w:t>
      </w:r>
      <w:r w:rsidRPr="00B70A93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with the shortest and longest </w:t>
      </w:r>
      <w:r w:rsidRPr="00B70A93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CITY</w:t>
      </w:r>
      <w:r w:rsidRPr="00B70A93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names, as well as their respective lengths (i.e.: number of characters in the name). If there is more than one smallest or largest city, choose the one that comes first when ordered alphabetically.</w:t>
      </w:r>
      <w:r w:rsidRPr="00B70A93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br/>
        <w:t>The </w:t>
      </w:r>
      <w:r w:rsidRPr="00B70A93">
        <w:rPr>
          <w:rFonts w:ascii="inherit" w:eastAsia="Times New Roman" w:hAnsi="inherit" w:cs="Arial"/>
          <w:b/>
          <w:b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STATION</w:t>
      </w:r>
      <w:r w:rsidRPr="00B70A93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table is described as follows:</w:t>
      </w:r>
    </w:p>
    <w:p w14:paraId="663AEAC6" w14:textId="56DBC65A" w:rsidR="00B70A93" w:rsidRPr="00B70A93" w:rsidRDefault="00B70A93" w:rsidP="00B70A93">
      <w:pPr>
        <w:shd w:val="clear" w:color="auto" w:fill="111827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</w:pPr>
      <w:r w:rsidRPr="00B70A93">
        <w:rPr>
          <w:rFonts w:ascii="var(--font-family-text)" w:eastAsia="Times New Roman" w:hAnsi="var(--font-family-text)" w:cs="Arial"/>
          <w:noProof/>
          <w:color w:val="D4E4F9"/>
          <w:kern w:val="0"/>
          <w:sz w:val="21"/>
          <w:szCs w:val="21"/>
          <w14:ligatures w14:val="none"/>
        </w:rPr>
        <w:drawing>
          <wp:inline distT="0" distB="0" distL="0" distR="0" wp14:anchorId="50A2A8C0" wp14:editId="089BAA2A">
            <wp:extent cx="2857500" cy="2766060"/>
            <wp:effectExtent l="0" t="0" r="0" b="0"/>
            <wp:docPr id="54727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D9793" w14:textId="77777777" w:rsidR="00B70A93" w:rsidRPr="00B70A93" w:rsidRDefault="00B70A93" w:rsidP="00B70A93">
      <w:pPr>
        <w:shd w:val="clear" w:color="auto" w:fill="111827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</w:pPr>
      <w:r w:rsidRPr="00B70A93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where </w:t>
      </w:r>
      <w:r w:rsidRPr="00B70A93">
        <w:rPr>
          <w:rFonts w:ascii="inherit" w:eastAsia="Times New Roman" w:hAnsi="inherit" w:cs="Arial"/>
          <w:b/>
          <w:b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LAT_N</w:t>
      </w:r>
      <w:r w:rsidRPr="00B70A93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is the northern latitude and </w:t>
      </w:r>
      <w:r w:rsidRPr="00B70A93">
        <w:rPr>
          <w:rFonts w:ascii="inherit" w:eastAsia="Times New Roman" w:hAnsi="inherit" w:cs="Arial"/>
          <w:b/>
          <w:b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LONG_W</w:t>
      </w:r>
      <w:r w:rsidRPr="00B70A93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is the western longitude.</w:t>
      </w:r>
    </w:p>
    <w:p w14:paraId="24BCE6F4" w14:textId="77777777" w:rsidR="00B70A93" w:rsidRPr="00B70A93" w:rsidRDefault="00B70A93" w:rsidP="00B70A93">
      <w:pPr>
        <w:shd w:val="clear" w:color="auto" w:fill="111827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</w:pPr>
      <w:r w:rsidRPr="00B70A93">
        <w:rPr>
          <w:rFonts w:ascii="inherit" w:eastAsia="Times New Roman" w:hAnsi="inherit" w:cs="Arial"/>
          <w:b/>
          <w:b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Sample Input</w:t>
      </w:r>
    </w:p>
    <w:p w14:paraId="7DF4DE8D" w14:textId="77777777" w:rsidR="00B70A93" w:rsidRPr="00B70A93" w:rsidRDefault="00B70A93" w:rsidP="00B70A93">
      <w:pPr>
        <w:shd w:val="clear" w:color="auto" w:fill="111827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</w:pPr>
      <w:r w:rsidRPr="00B70A93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For example, </w:t>
      </w:r>
      <w:r w:rsidRPr="00B70A93">
        <w:rPr>
          <w:rFonts w:ascii="inherit" w:eastAsia="Times New Roman" w:hAnsi="inherit" w:cs="Arial"/>
          <w:b/>
          <w:b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CITY</w:t>
      </w:r>
      <w:r w:rsidRPr="00B70A93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has four entries: </w:t>
      </w:r>
      <w:r w:rsidRPr="00B70A93">
        <w:rPr>
          <w:rFonts w:ascii="inherit" w:eastAsia="Times New Roman" w:hAnsi="inherit" w:cs="Arial"/>
          <w:b/>
          <w:b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DEF, ABC, PQRS</w:t>
      </w:r>
      <w:r w:rsidRPr="00B70A93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and </w:t>
      </w:r>
      <w:r w:rsidRPr="00B70A93">
        <w:rPr>
          <w:rFonts w:ascii="inherit" w:eastAsia="Times New Roman" w:hAnsi="inherit" w:cs="Arial"/>
          <w:b/>
          <w:b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WXY</w:t>
      </w:r>
      <w:r w:rsidRPr="00B70A93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.</w:t>
      </w:r>
    </w:p>
    <w:p w14:paraId="360AC51A" w14:textId="77777777" w:rsidR="00B70A93" w:rsidRPr="00B70A93" w:rsidRDefault="00B70A93" w:rsidP="00B70A93">
      <w:pPr>
        <w:shd w:val="clear" w:color="auto" w:fill="111827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</w:pPr>
      <w:r w:rsidRPr="00B70A93">
        <w:rPr>
          <w:rFonts w:ascii="inherit" w:eastAsia="Times New Roman" w:hAnsi="inherit" w:cs="Arial"/>
          <w:b/>
          <w:b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Sample Output</w:t>
      </w:r>
    </w:p>
    <w:p w14:paraId="56385647" w14:textId="77777777" w:rsidR="00B70A93" w:rsidRPr="00B70A93" w:rsidRDefault="00B70A93" w:rsidP="00B70A93">
      <w:pPr>
        <w:shd w:val="clear" w:color="auto" w:fill="1118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D4E4F9"/>
          <w:kern w:val="0"/>
          <w:sz w:val="21"/>
          <w:szCs w:val="21"/>
          <w:bdr w:val="none" w:sz="0" w:space="0" w:color="auto" w:frame="1"/>
          <w14:ligatures w14:val="none"/>
        </w:rPr>
      </w:pPr>
      <w:r w:rsidRPr="00B70A93">
        <w:rPr>
          <w:rFonts w:ascii="var(--font-family-input)" w:eastAsia="Times New Roman" w:hAnsi="var(--font-family-input)" w:cs="Courier New"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ABC 3</w:t>
      </w:r>
    </w:p>
    <w:p w14:paraId="4A52C7D8" w14:textId="77777777" w:rsidR="00B70A93" w:rsidRPr="00B70A93" w:rsidRDefault="00B70A93" w:rsidP="00B70A93">
      <w:pPr>
        <w:shd w:val="clear" w:color="auto" w:fill="1118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D4E4F9"/>
          <w:kern w:val="0"/>
          <w:sz w:val="21"/>
          <w:szCs w:val="21"/>
          <w:bdr w:val="none" w:sz="0" w:space="0" w:color="auto" w:frame="1"/>
          <w14:ligatures w14:val="none"/>
        </w:rPr>
      </w:pPr>
      <w:r w:rsidRPr="00B70A93">
        <w:rPr>
          <w:rFonts w:ascii="var(--font-family-input)" w:eastAsia="Times New Roman" w:hAnsi="var(--font-family-input)" w:cs="Courier New"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PQRS 4</w:t>
      </w:r>
    </w:p>
    <w:p w14:paraId="64C99271" w14:textId="77777777" w:rsidR="00B70A93" w:rsidRPr="00B70A93" w:rsidRDefault="00B70A93" w:rsidP="00B70A93">
      <w:pPr>
        <w:shd w:val="clear" w:color="auto" w:fill="111827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</w:pPr>
      <w:r w:rsidRPr="00B70A93">
        <w:rPr>
          <w:rFonts w:ascii="inherit" w:eastAsia="Times New Roman" w:hAnsi="inherit" w:cs="Arial"/>
          <w:b/>
          <w:b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Explanation</w:t>
      </w:r>
    </w:p>
    <w:p w14:paraId="2403E540" w14:textId="77777777" w:rsidR="00B70A93" w:rsidRPr="00B70A93" w:rsidRDefault="00B70A93" w:rsidP="00B70A93">
      <w:pPr>
        <w:shd w:val="clear" w:color="auto" w:fill="111827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</w:pPr>
      <w:r w:rsidRPr="00B70A93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When ordered alphabetically, the </w:t>
      </w:r>
      <w:r w:rsidRPr="00B70A93">
        <w:rPr>
          <w:rFonts w:ascii="inherit" w:eastAsia="Times New Roman" w:hAnsi="inherit" w:cs="Arial"/>
          <w:b/>
          <w:b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CITY</w:t>
      </w:r>
      <w:r w:rsidRPr="00B70A93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names are listed as </w:t>
      </w:r>
      <w:r w:rsidRPr="00B70A93">
        <w:rPr>
          <w:rFonts w:ascii="inherit" w:eastAsia="Times New Roman" w:hAnsi="inherit" w:cs="Arial"/>
          <w:b/>
          <w:b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ABC, DEF, PQRS,</w:t>
      </w:r>
      <w:r w:rsidRPr="00B70A93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and </w:t>
      </w:r>
      <w:r w:rsidRPr="00B70A93">
        <w:rPr>
          <w:rFonts w:ascii="inherit" w:eastAsia="Times New Roman" w:hAnsi="inherit" w:cs="Arial"/>
          <w:b/>
          <w:b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WXY</w:t>
      </w:r>
      <w:r w:rsidRPr="00B70A93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 xml:space="preserve">, with </w:t>
      </w:r>
      <w:proofErr w:type="gramStart"/>
      <w:r w:rsidRPr="00B70A93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lengths  and</w:t>
      </w:r>
      <w:proofErr w:type="gramEnd"/>
      <w:r w:rsidRPr="00B70A93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. The longest name is </w:t>
      </w:r>
      <w:r w:rsidRPr="00B70A93">
        <w:rPr>
          <w:rFonts w:ascii="inherit" w:eastAsia="Times New Roman" w:hAnsi="inherit" w:cs="Arial"/>
          <w:b/>
          <w:b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PQRS</w:t>
      </w:r>
      <w:r w:rsidRPr="00B70A93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 xml:space="preserve">, but there </w:t>
      </w:r>
      <w:proofErr w:type="gramStart"/>
      <w:r w:rsidRPr="00B70A93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are  options</w:t>
      </w:r>
      <w:proofErr w:type="gramEnd"/>
      <w:r w:rsidRPr="00B70A93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 xml:space="preserve"> for shortest named city. Choose </w:t>
      </w:r>
      <w:r w:rsidRPr="00B70A93">
        <w:rPr>
          <w:rFonts w:ascii="inherit" w:eastAsia="Times New Roman" w:hAnsi="inherit" w:cs="Arial"/>
          <w:b/>
          <w:b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ABC</w:t>
      </w:r>
      <w:r w:rsidRPr="00B70A93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, because it comes first alphabetically.</w:t>
      </w:r>
    </w:p>
    <w:p w14:paraId="687F2720" w14:textId="595A5E7A" w:rsidR="00B70A93" w:rsidRPr="00B70A93" w:rsidRDefault="00B70A93" w:rsidP="00B70A93">
      <w:pPr>
        <w:shd w:val="clear" w:color="auto" w:fill="111827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</w:pPr>
      <w:r w:rsidRPr="00B70A93">
        <w:rPr>
          <w:rFonts w:ascii="inherit" w:eastAsia="Times New Roman" w:hAnsi="inherit" w:cs="Arial"/>
          <w:b/>
          <w:b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Note</w:t>
      </w:r>
      <w:r w:rsidRPr="00B70A93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br/>
        <w:t>You can write two separate queries to get the desired output. It need not be a single query.</w:t>
      </w:r>
    </w:p>
    <w:sectPr w:rsidR="00B70A93" w:rsidRPr="00B70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A93"/>
    <w:rsid w:val="001C4853"/>
    <w:rsid w:val="002F0A7B"/>
    <w:rsid w:val="00B7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68E39"/>
  <w15:chartTrackingRefBased/>
  <w15:docId w15:val="{ADF7A43D-DE74-4EEC-877E-CFA509E12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0A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70A93"/>
    <w:rPr>
      <w:b/>
      <w:bCs/>
    </w:rPr>
  </w:style>
  <w:style w:type="character" w:styleId="Emphasis">
    <w:name w:val="Emphasis"/>
    <w:basedOn w:val="DefaultParagraphFont"/>
    <w:uiPriority w:val="20"/>
    <w:qFormat/>
    <w:rsid w:val="00B70A9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0A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0A9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70A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5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704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1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2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90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6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769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4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9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1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47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8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3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Dajeury Velez Lima</dc:creator>
  <cp:keywords/>
  <dc:description/>
  <cp:lastModifiedBy>Dajeury Velez Lima</cp:lastModifiedBy>
  <cp:revision>3</cp:revision>
  <dcterms:created xsi:type="dcterms:W3CDTF">2023-09-19T22:03:00Z</dcterms:created>
  <dcterms:modified xsi:type="dcterms:W3CDTF">2023-09-28T04:05:00Z</dcterms:modified>
</cp:coreProperties>
</file>