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&lt;title&gt;Retell Chat Widget Example&lt;/title&gt;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 src="https://www.google.com/recaptcha/api.js?render=YOUR_GOOGLE_RECAPTCHA_SITE_KEY"&gt;&lt;/script&gt;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&lt;script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id="retell-widget"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src="https://dashboard.retellai.com/retell-widget.js"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data-public-key="public_key_5eaa36e7ed3cee75029f7"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data-agent-id="agent_6ac918e86c57acf11eda95c7b7"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data-agent-version=“latest”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data-title=“Priscilla”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data-color=“#ff000”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Data-initial-message=“Chat with Priscilla”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data-recaptcha-key="YOUR_GOOGLE_RECAPTCHA_SITE_KEY"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&gt;&lt;/script&gt;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&lt;body&gt;&lt;/body&gt;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