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C11C3" w14:textId="2A92073A" w:rsidR="00D326BA" w:rsidRDefault="00841EED">
      <w:r>
        <w:rPr>
          <w:noProof/>
        </w:rPr>
        <w:drawing>
          <wp:inline distT="0" distB="0" distL="0" distR="0" wp14:anchorId="3F2BFDB5" wp14:editId="1CD334BD">
            <wp:extent cx="5731510" cy="524637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26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ED"/>
    <w:rsid w:val="001112A6"/>
    <w:rsid w:val="00841EED"/>
    <w:rsid w:val="00D3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37BD"/>
  <w15:chartTrackingRefBased/>
  <w15:docId w15:val="{D94A6AE2-F9C9-4487-8C39-49AA8FFC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김다진</dc:creator>
  <cp:keywords/>
  <dc:description/>
  <cp:lastModifiedBy>김다진</cp:lastModifiedBy>
  <cp:revision>2</cp:revision>
  <dcterms:created xsi:type="dcterms:W3CDTF">2026-05-23T10:59:00Z</dcterms:created>
  <dcterms:modified xsi:type="dcterms:W3CDTF">2026-05-24T11:30:00Z</dcterms:modified>
</cp:coreProperties>
</file>