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w:t>
      </w:r>
      <w:proofErr w:type="spellStart"/>
      <w:r>
        <w:t>Betfair</w:t>
      </w:r>
      <w:proofErr w:type="spellEnd"/>
      <w:r>
        <w:t>”</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bookmarkStart w:id="0" w:name="_GoBack"/>
      <w:bookmarkEnd w:id="0"/>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6237B9F1" w:rsidR="006721E4" w:rsidRDefault="006721E4" w:rsidP="006721E4">
      <w:r>
        <w:t>Furthermore current establishments limit you</w:t>
      </w:r>
      <w:r w:rsidR="005C01A5">
        <w:t xml:space="preserve"> to only gamble on those </w:t>
      </w:r>
      <w:proofErr w:type="gramStart"/>
      <w:r w:rsidR="005C01A5">
        <w:t xml:space="preserve">events </w:t>
      </w:r>
      <w:r>
        <w:t>which</w:t>
      </w:r>
      <w:proofErr w:type="gramEnd"/>
      <w:r>
        <w:t xml:space="preserve"> have been li</w:t>
      </w:r>
      <w:r w:rsidR="00897252">
        <w:t xml:space="preserve">sted on their site. This means </w:t>
      </w:r>
      <w:r>
        <w:t xml:space="preserve">they will generally only put up those </w:t>
      </w:r>
      <w:proofErr w:type="gramStart"/>
      <w:r>
        <w:t>events which</w:t>
      </w:r>
      <w:proofErr w:type="gramEnd"/>
      <w:r>
        <w:t xml:space="preserve"> will be profitable, meanings users may not be able to bet on smaller events.</w:t>
      </w:r>
    </w:p>
    <w:p w14:paraId="4AC77282" w14:textId="77777777" w:rsidR="006721E4" w:rsidRDefault="006721E4" w:rsidP="006721E4">
      <w:r>
        <w:t xml:space="preserve">We propose a </w:t>
      </w:r>
      <w:proofErr w:type="spellStart"/>
      <w:r>
        <w:t>decentralised</w:t>
      </w:r>
      <w:proofErr w:type="spellEnd"/>
      <w:r>
        <w:t xml:space="preserve"> adaptation of a “Betting Exchange”</w:t>
      </w:r>
      <w:r w:rsidR="00897252">
        <w:t xml:space="preserve"> to overcome these current issues. The system will be based upon the Decentralised Autonomous Corporation model proposed by </w:t>
      </w:r>
      <w:proofErr w:type="spellStart"/>
      <w:r w:rsidR="00897252">
        <w:t>Invictus</w:t>
      </w:r>
      <w:proofErr w:type="spellEnd"/>
      <w:r w:rsidR="00897252">
        <w:t xml:space="preserve">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 xml:space="preserve">The model we propose will rely on the already existing idea of a Betting Exchange. As the name suggests this works more in line with a traditional stock market. Users either </w:t>
      </w:r>
      <w:proofErr w:type="gramStart"/>
      <w:r>
        <w:t>go</w:t>
      </w:r>
      <w:proofErr w:type="gramEnd"/>
      <w:r>
        <w:t xml:space="preserve">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w:t>
      </w:r>
      <w:proofErr w:type="spellStart"/>
      <w:r w:rsidR="003F20AF">
        <w:t>Vs</w:t>
      </w:r>
      <w:proofErr w:type="spellEnd"/>
      <w:r w:rsidR="003F20AF">
        <w:t xml:space="preserve">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w:t>
      </w:r>
      <w:proofErr w:type="gramStart"/>
      <w:r>
        <w:t>events which they feel</w:t>
      </w:r>
      <w:proofErr w:type="gramEnd"/>
      <w:r>
        <w:t xml:space="preserve">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 xml:space="preserve">other metrics of trust such as </w:t>
      </w:r>
      <w:proofErr w:type="spellStart"/>
      <w:r w:rsidR="00CB7221">
        <w:t>KeyH</w:t>
      </w:r>
      <w:r>
        <w:t>otee</w:t>
      </w:r>
      <w:proofErr w:type="spellEnd"/>
      <w:r w:rsidR="00745951">
        <w:t>. Factors that could be taken into account could include how accurate the results they have posted have been, timeliness to update the market</w:t>
      </w:r>
      <w:r>
        <w:t xml:space="preserve"> </w:t>
      </w:r>
      <w:r w:rsidR="00745951">
        <w:t>with price sensitive information (</w:t>
      </w:r>
      <w:proofErr w:type="spellStart"/>
      <w:r w:rsidR="00745951">
        <w:t>eg</w:t>
      </w:r>
      <w:proofErr w:type="spellEnd"/>
      <w:r w:rsidR="00745951">
        <w:t xml:space="preserve">.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t xml:space="preserve">Not only have we now got the content in a </w:t>
      </w:r>
      <w:proofErr w:type="spellStart"/>
      <w:r>
        <w:t>decentralised</w:t>
      </w:r>
      <w:proofErr w:type="spellEnd"/>
      <w:r>
        <w:t xml:space="preserve">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7D090F67"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p>
    <w:p w14:paraId="7E8897D9" w14:textId="77777777" w:rsidR="00E5368D" w:rsidRDefault="00E5368D" w:rsidP="005C01A5"/>
    <w:p w14:paraId="2A796AC8" w14:textId="77777777" w:rsidR="005C01A5" w:rsidRPr="005C01A5" w:rsidRDefault="005C01A5" w:rsidP="005C01A5"/>
    <w:sectPr w:rsidR="005C01A5" w:rsidRPr="005C01A5"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66E51"/>
    <w:rsid w:val="00233344"/>
    <w:rsid w:val="003F20AF"/>
    <w:rsid w:val="003F34E2"/>
    <w:rsid w:val="004714BA"/>
    <w:rsid w:val="004E2EA5"/>
    <w:rsid w:val="00526CE7"/>
    <w:rsid w:val="005368B7"/>
    <w:rsid w:val="005C01A5"/>
    <w:rsid w:val="006721E4"/>
    <w:rsid w:val="006B3CE8"/>
    <w:rsid w:val="00745951"/>
    <w:rsid w:val="00897252"/>
    <w:rsid w:val="0090213D"/>
    <w:rsid w:val="009B35D0"/>
    <w:rsid w:val="00A073F5"/>
    <w:rsid w:val="00A56246"/>
    <w:rsid w:val="00B63546"/>
    <w:rsid w:val="00B64908"/>
    <w:rsid w:val="00C02D3B"/>
    <w:rsid w:val="00C20161"/>
    <w:rsid w:val="00CA24A9"/>
    <w:rsid w:val="00CB7221"/>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1103</Words>
  <Characters>6289</Characters>
  <Application>Microsoft Macintosh Word</Application>
  <DocSecurity>0</DocSecurity>
  <Lines>52</Lines>
  <Paragraphs>14</Paragraphs>
  <ScaleCrop>false</ScaleCrop>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2013-12-17T06:22:00Z</dcterms:created>
  <dcterms:modified xsi:type="dcterms:W3CDTF">2013-12-17T10:21:00Z</dcterms:modified>
</cp:coreProperties>
</file>