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59970" w14:textId="77777777" w:rsidR="00482B8D" w:rsidRPr="00482B8D" w:rsidRDefault="00482B8D" w:rsidP="00482B8D">
      <w:pPr>
        <w:rPr>
          <w:b/>
          <w:bCs/>
        </w:rPr>
      </w:pPr>
      <w:r w:rsidRPr="00482B8D">
        <w:rPr>
          <w:b/>
          <w:bCs/>
        </w:rPr>
        <w:t>多樣式網頁設計理念與開發說明</w:t>
      </w:r>
    </w:p>
    <w:p w14:paraId="09AC4458" w14:textId="77777777" w:rsidR="00482B8D" w:rsidRPr="00482B8D" w:rsidRDefault="00482B8D" w:rsidP="00482B8D">
      <w:r w:rsidRPr="00482B8D">
        <w:t> </w:t>
      </w:r>
    </w:p>
    <w:p w14:paraId="30C6919A" w14:textId="77777777" w:rsidR="00482B8D" w:rsidRPr="00482B8D" w:rsidRDefault="00482B8D" w:rsidP="00482B8D">
      <w:r w:rsidRPr="00482B8D">
        <w:t>學生：陳恩浩</w:t>
      </w:r>
      <w:r w:rsidRPr="00482B8D">
        <w:br/>
      </w:r>
      <w:r w:rsidRPr="00482B8D">
        <w:t>日期：</w:t>
      </w:r>
      <w:r w:rsidRPr="00482B8D">
        <w:t>2026-10-05</w:t>
      </w:r>
    </w:p>
    <w:p w14:paraId="4CCC8C2C" w14:textId="77777777" w:rsidR="00482B8D" w:rsidRPr="00482B8D" w:rsidRDefault="00482B8D" w:rsidP="00482B8D">
      <w:r w:rsidRPr="00482B8D">
        <w:t> </w:t>
      </w:r>
    </w:p>
    <w:p w14:paraId="5E2A5BE9" w14:textId="77777777" w:rsidR="00482B8D" w:rsidRPr="00482B8D" w:rsidRDefault="00482B8D" w:rsidP="00482B8D">
      <w:pPr>
        <w:rPr>
          <w:b/>
          <w:bCs/>
        </w:rPr>
      </w:pPr>
      <w:r w:rsidRPr="00482B8D">
        <w:rPr>
          <w:b/>
          <w:bCs/>
        </w:rPr>
        <w:t>一、專案目標</w:t>
      </w:r>
    </w:p>
    <w:p w14:paraId="1A14D103" w14:textId="77777777" w:rsidR="00482B8D" w:rsidRPr="00482B8D" w:rsidRDefault="00482B8D" w:rsidP="00482B8D">
      <w:r w:rsidRPr="00482B8D">
        <w:t> </w:t>
      </w:r>
    </w:p>
    <w:p w14:paraId="2BA331FD" w14:textId="77777777" w:rsidR="00482B8D" w:rsidRPr="00482B8D" w:rsidRDefault="00482B8D" w:rsidP="00482B8D">
      <w:r w:rsidRPr="00482B8D">
        <w:t>本專案主要展示「相同</w:t>
      </w:r>
      <w:r w:rsidRPr="00482B8D">
        <w:t xml:space="preserve"> HTML </w:t>
      </w:r>
      <w:r w:rsidRPr="00482B8D">
        <w:t>結構，不同</w:t>
      </w:r>
      <w:r w:rsidRPr="00482B8D">
        <w:t xml:space="preserve"> CSS </w:t>
      </w:r>
      <w:r w:rsidRPr="00482B8D">
        <w:t>樣式」所產生的視覺差異。</w:t>
      </w:r>
      <w:r w:rsidRPr="00482B8D">
        <w:t xml:space="preserve"> </w:t>
      </w:r>
      <w:r w:rsidRPr="00482B8D">
        <w:t>透過</w:t>
      </w:r>
      <w:r w:rsidRPr="00482B8D">
        <w:t xml:space="preserve"> JavaScript </w:t>
      </w:r>
      <w:r w:rsidRPr="00482B8D">
        <w:t>動態切換樣式表，讓使用者可以在同一個網頁中體驗多種設計風格，</w:t>
      </w:r>
      <w:r w:rsidRPr="00482B8D">
        <w:t xml:space="preserve"> </w:t>
      </w:r>
      <w:r w:rsidRPr="00482B8D">
        <w:t>進一步了解</w:t>
      </w:r>
      <w:r w:rsidRPr="00482B8D">
        <w:t xml:space="preserve"> CSS </w:t>
      </w:r>
      <w:r w:rsidRPr="00482B8D">
        <w:t>在版面配置、配色設計及互動效果上的應用。</w:t>
      </w:r>
    </w:p>
    <w:p w14:paraId="2EC17ED8" w14:textId="77777777" w:rsidR="00482B8D" w:rsidRPr="00482B8D" w:rsidRDefault="00482B8D" w:rsidP="00482B8D">
      <w:r w:rsidRPr="00482B8D">
        <w:t> </w:t>
      </w:r>
    </w:p>
    <w:p w14:paraId="502BE654" w14:textId="77777777" w:rsidR="00482B8D" w:rsidRPr="00482B8D" w:rsidRDefault="00482B8D" w:rsidP="00482B8D">
      <w:pPr>
        <w:rPr>
          <w:b/>
          <w:bCs/>
        </w:rPr>
      </w:pPr>
      <w:r w:rsidRPr="00482B8D">
        <w:rPr>
          <w:b/>
          <w:bCs/>
        </w:rPr>
        <w:t>二、四種風格設計理念</w:t>
      </w:r>
    </w:p>
    <w:p w14:paraId="3F3017C1" w14:textId="77777777" w:rsidR="00482B8D" w:rsidRPr="00482B8D" w:rsidRDefault="00482B8D" w:rsidP="00482B8D">
      <w:r w:rsidRPr="00482B8D">
        <w:t> </w:t>
      </w:r>
    </w:p>
    <w:p w14:paraId="330C2EE4" w14:textId="77777777" w:rsidR="00482B8D" w:rsidRPr="00482B8D" w:rsidRDefault="00482B8D" w:rsidP="00482B8D">
      <w:pPr>
        <w:rPr>
          <w:b/>
          <w:bCs/>
        </w:rPr>
      </w:pPr>
      <w:r w:rsidRPr="00482B8D">
        <w:rPr>
          <w:rFonts w:ascii="Segoe UI Emoji" w:hAnsi="Segoe UI Emoji" w:cs="Segoe UI Emoji"/>
          <w:b/>
          <w:bCs/>
        </w:rPr>
        <w:t>🎨</w:t>
      </w:r>
      <w:r w:rsidRPr="00482B8D">
        <w:rPr>
          <w:b/>
          <w:bCs/>
        </w:rPr>
        <w:t xml:space="preserve"> </w:t>
      </w:r>
      <w:r w:rsidRPr="00482B8D">
        <w:rPr>
          <w:b/>
          <w:bCs/>
        </w:rPr>
        <w:t>莫蘭迪風格</w:t>
      </w:r>
    </w:p>
    <w:p w14:paraId="756FAA41" w14:textId="77777777" w:rsidR="00482B8D" w:rsidRPr="00482B8D" w:rsidRDefault="00482B8D" w:rsidP="00482B8D">
      <w:r w:rsidRPr="00482B8D">
        <w:t>使用低飽和度色彩與柔和漸層效果，營造舒適且具有文藝感的閱讀環境。</w:t>
      </w:r>
      <w:r w:rsidRPr="00482B8D">
        <w:t xml:space="preserve"> </w:t>
      </w:r>
      <w:r w:rsidRPr="00482B8D">
        <w:t>版面採單欄設計，使使用者能專注於內容閱讀。</w:t>
      </w:r>
    </w:p>
    <w:p w14:paraId="57E3801D" w14:textId="77777777" w:rsidR="00482B8D" w:rsidRPr="00482B8D" w:rsidRDefault="00482B8D" w:rsidP="00482B8D">
      <w:r w:rsidRPr="00482B8D">
        <w:t> </w:t>
      </w:r>
    </w:p>
    <w:p w14:paraId="4DB6C628" w14:textId="77777777" w:rsidR="00482B8D" w:rsidRPr="00482B8D" w:rsidRDefault="00482B8D" w:rsidP="00482B8D">
      <w:pPr>
        <w:rPr>
          <w:b/>
          <w:bCs/>
        </w:rPr>
      </w:pPr>
      <w:r w:rsidRPr="00482B8D">
        <w:rPr>
          <w:rFonts w:ascii="Segoe UI Emoji" w:hAnsi="Segoe UI Emoji" w:cs="Segoe UI Emoji"/>
          <w:b/>
          <w:bCs/>
        </w:rPr>
        <w:t>📰</w:t>
      </w:r>
      <w:r w:rsidRPr="00482B8D">
        <w:rPr>
          <w:b/>
          <w:bCs/>
        </w:rPr>
        <w:t xml:space="preserve"> </w:t>
      </w:r>
      <w:r w:rsidRPr="00482B8D">
        <w:rPr>
          <w:b/>
          <w:bCs/>
        </w:rPr>
        <w:t>復古報紙風</w:t>
      </w:r>
    </w:p>
    <w:p w14:paraId="77DCBC67" w14:textId="77777777" w:rsidR="00482B8D" w:rsidRPr="00482B8D" w:rsidRDefault="00482B8D" w:rsidP="00482B8D">
      <w:r w:rsidRPr="00482B8D">
        <w:t>參考傳統報紙的排版設計，採用雙欄文字布局與復古配色，</w:t>
      </w:r>
      <w:r w:rsidRPr="00482B8D">
        <w:t xml:space="preserve"> </w:t>
      </w:r>
      <w:r w:rsidRPr="00482B8D">
        <w:t>呈現經典新聞閱讀體驗。</w:t>
      </w:r>
    </w:p>
    <w:p w14:paraId="6A34AD62" w14:textId="77777777" w:rsidR="00482B8D" w:rsidRPr="00482B8D" w:rsidRDefault="00482B8D" w:rsidP="00482B8D">
      <w:r w:rsidRPr="00482B8D">
        <w:t> </w:t>
      </w:r>
    </w:p>
    <w:p w14:paraId="01EC6D16" w14:textId="77777777" w:rsidR="00482B8D" w:rsidRPr="00482B8D" w:rsidRDefault="00482B8D" w:rsidP="00482B8D">
      <w:pPr>
        <w:rPr>
          <w:b/>
          <w:bCs/>
        </w:rPr>
      </w:pPr>
      <w:r w:rsidRPr="00482B8D">
        <w:rPr>
          <w:rFonts w:ascii="Segoe UI Emoji" w:hAnsi="Segoe UI Emoji" w:cs="Segoe UI Emoji"/>
          <w:b/>
          <w:bCs/>
        </w:rPr>
        <w:t>🏭</w:t>
      </w:r>
      <w:r w:rsidRPr="00482B8D">
        <w:rPr>
          <w:b/>
          <w:bCs/>
        </w:rPr>
        <w:t xml:space="preserve"> </w:t>
      </w:r>
      <w:r w:rsidRPr="00482B8D">
        <w:rPr>
          <w:b/>
          <w:bCs/>
        </w:rPr>
        <w:t>工業藍圖風</w:t>
      </w:r>
    </w:p>
    <w:p w14:paraId="6621885B" w14:textId="77777777" w:rsidR="00482B8D" w:rsidRPr="00482B8D" w:rsidRDefault="00482B8D" w:rsidP="00482B8D">
      <w:r w:rsidRPr="00482B8D">
        <w:t>使用深色背景與橘色金屬元素，</w:t>
      </w:r>
      <w:r w:rsidRPr="00482B8D">
        <w:t xml:space="preserve"> </w:t>
      </w:r>
      <w:r w:rsidRPr="00482B8D">
        <w:t>模擬工程控制介面與工業藍圖風格，</w:t>
      </w:r>
      <w:r w:rsidRPr="00482B8D">
        <w:t xml:space="preserve"> </w:t>
      </w:r>
      <w:r w:rsidRPr="00482B8D">
        <w:t>強調功能性與結構感。</w:t>
      </w:r>
    </w:p>
    <w:p w14:paraId="2F790113" w14:textId="77777777" w:rsidR="00482B8D" w:rsidRPr="00482B8D" w:rsidRDefault="00482B8D" w:rsidP="00482B8D">
      <w:r w:rsidRPr="00482B8D">
        <w:t> </w:t>
      </w:r>
    </w:p>
    <w:p w14:paraId="502B039A" w14:textId="77777777" w:rsidR="00482B8D" w:rsidRPr="00482B8D" w:rsidRDefault="00482B8D" w:rsidP="00482B8D">
      <w:pPr>
        <w:rPr>
          <w:b/>
          <w:bCs/>
        </w:rPr>
      </w:pPr>
      <w:r w:rsidRPr="00482B8D">
        <w:rPr>
          <w:rFonts w:ascii="Segoe UI Emoji" w:hAnsi="Segoe UI Emoji" w:cs="Segoe UI Emoji"/>
          <w:b/>
          <w:bCs/>
        </w:rPr>
        <w:t>💻</w:t>
      </w:r>
      <w:r w:rsidRPr="00482B8D">
        <w:rPr>
          <w:b/>
          <w:bCs/>
        </w:rPr>
        <w:t xml:space="preserve"> </w:t>
      </w:r>
      <w:r w:rsidRPr="00482B8D">
        <w:rPr>
          <w:b/>
          <w:bCs/>
        </w:rPr>
        <w:t>極客電子風</w:t>
      </w:r>
    </w:p>
    <w:p w14:paraId="1D3612A6" w14:textId="77777777" w:rsidR="00482B8D" w:rsidRPr="00482B8D" w:rsidRDefault="00482B8D" w:rsidP="00482B8D">
      <w:r w:rsidRPr="00482B8D">
        <w:lastRenderedPageBreak/>
        <w:t>採用綠色霓虹與終端機風格設計，</w:t>
      </w:r>
      <w:r w:rsidRPr="00482B8D">
        <w:t xml:space="preserve"> </w:t>
      </w:r>
      <w:r w:rsidRPr="00482B8D">
        <w:t>模擬科技系統介面與未來儀表板，</w:t>
      </w:r>
      <w:r w:rsidRPr="00482B8D">
        <w:t xml:space="preserve"> </w:t>
      </w:r>
      <w:r w:rsidRPr="00482B8D">
        <w:t>展現濃厚的科技感。</w:t>
      </w:r>
    </w:p>
    <w:p w14:paraId="3E762CC4" w14:textId="77777777" w:rsidR="00482B8D" w:rsidRPr="00482B8D" w:rsidRDefault="00482B8D" w:rsidP="00482B8D">
      <w:r w:rsidRPr="00482B8D">
        <w:t> </w:t>
      </w:r>
    </w:p>
    <w:p w14:paraId="56A03976" w14:textId="77777777" w:rsidR="00482B8D" w:rsidRPr="00482B8D" w:rsidRDefault="00482B8D" w:rsidP="00482B8D">
      <w:pPr>
        <w:rPr>
          <w:b/>
          <w:bCs/>
        </w:rPr>
      </w:pPr>
      <w:r w:rsidRPr="00482B8D">
        <w:rPr>
          <w:b/>
          <w:bCs/>
        </w:rPr>
        <w:t>三、開發流程</w:t>
      </w:r>
    </w:p>
    <w:p w14:paraId="5BC95109" w14:textId="77777777" w:rsidR="00482B8D" w:rsidRPr="00482B8D" w:rsidRDefault="00482B8D" w:rsidP="00482B8D">
      <w:r w:rsidRPr="00482B8D">
        <w:t> </w:t>
      </w:r>
    </w:p>
    <w:p w14:paraId="5536B90F" w14:textId="77777777" w:rsidR="00482B8D" w:rsidRPr="00482B8D" w:rsidRDefault="00482B8D" w:rsidP="00482B8D">
      <w:pPr>
        <w:numPr>
          <w:ilvl w:val="0"/>
          <w:numId w:val="1"/>
        </w:numPr>
      </w:pPr>
      <w:r w:rsidRPr="00482B8D">
        <w:t>規劃網站整體架構。</w:t>
      </w:r>
    </w:p>
    <w:p w14:paraId="2F6658C8" w14:textId="77777777" w:rsidR="00482B8D" w:rsidRPr="00482B8D" w:rsidRDefault="00482B8D" w:rsidP="00482B8D">
      <w:pPr>
        <w:numPr>
          <w:ilvl w:val="0"/>
          <w:numId w:val="1"/>
        </w:numPr>
      </w:pPr>
      <w:r w:rsidRPr="00482B8D">
        <w:t>建立</w:t>
      </w:r>
      <w:r w:rsidRPr="00482B8D">
        <w:t xml:space="preserve"> HTML </w:t>
      </w:r>
      <w:r w:rsidRPr="00482B8D">
        <w:t>基本頁面內容。</w:t>
      </w:r>
    </w:p>
    <w:p w14:paraId="0468AC74" w14:textId="77777777" w:rsidR="00482B8D" w:rsidRPr="00482B8D" w:rsidRDefault="00482B8D" w:rsidP="00482B8D">
      <w:pPr>
        <w:numPr>
          <w:ilvl w:val="0"/>
          <w:numId w:val="1"/>
        </w:numPr>
      </w:pPr>
      <w:r w:rsidRPr="00482B8D">
        <w:t>設計四種不同</w:t>
      </w:r>
      <w:r w:rsidRPr="00482B8D">
        <w:t xml:space="preserve"> CSS </w:t>
      </w:r>
      <w:r w:rsidRPr="00482B8D">
        <w:t>樣式表。</w:t>
      </w:r>
    </w:p>
    <w:p w14:paraId="3EAC8FAB" w14:textId="77777777" w:rsidR="00482B8D" w:rsidRPr="00482B8D" w:rsidRDefault="00482B8D" w:rsidP="00482B8D">
      <w:pPr>
        <w:numPr>
          <w:ilvl w:val="0"/>
          <w:numId w:val="1"/>
        </w:numPr>
      </w:pPr>
      <w:r w:rsidRPr="00482B8D">
        <w:t>加入漸層、陰影與動畫效果。</w:t>
      </w:r>
    </w:p>
    <w:p w14:paraId="7D106F6E" w14:textId="77777777" w:rsidR="00482B8D" w:rsidRPr="00482B8D" w:rsidRDefault="00482B8D" w:rsidP="00482B8D">
      <w:pPr>
        <w:numPr>
          <w:ilvl w:val="0"/>
          <w:numId w:val="1"/>
        </w:numPr>
      </w:pPr>
      <w:r w:rsidRPr="00482B8D">
        <w:t>利用</w:t>
      </w:r>
      <w:r w:rsidRPr="00482B8D">
        <w:t xml:space="preserve"> JavaScript </w:t>
      </w:r>
      <w:r w:rsidRPr="00482B8D">
        <w:t>製作樣式切換功能。</w:t>
      </w:r>
    </w:p>
    <w:p w14:paraId="7A8FC6C5" w14:textId="77777777" w:rsidR="00482B8D" w:rsidRPr="00482B8D" w:rsidRDefault="00482B8D" w:rsidP="00482B8D">
      <w:pPr>
        <w:numPr>
          <w:ilvl w:val="0"/>
          <w:numId w:val="1"/>
        </w:numPr>
      </w:pPr>
      <w:r w:rsidRPr="00482B8D">
        <w:t>增加</w:t>
      </w:r>
      <w:r w:rsidRPr="00482B8D">
        <w:t xml:space="preserve"> RWD </w:t>
      </w:r>
      <w:r w:rsidRPr="00482B8D">
        <w:t>響應式設計。</w:t>
      </w:r>
    </w:p>
    <w:p w14:paraId="78C95E7C" w14:textId="77777777" w:rsidR="00482B8D" w:rsidRPr="00482B8D" w:rsidRDefault="00482B8D" w:rsidP="00482B8D">
      <w:pPr>
        <w:numPr>
          <w:ilvl w:val="0"/>
          <w:numId w:val="1"/>
        </w:numPr>
      </w:pPr>
      <w:r w:rsidRPr="00482B8D">
        <w:t>測試各種瀏覽器與裝置顯示效果。</w:t>
      </w:r>
    </w:p>
    <w:p w14:paraId="603AC30A" w14:textId="77777777" w:rsidR="00482B8D" w:rsidRPr="00482B8D" w:rsidRDefault="00482B8D" w:rsidP="00482B8D">
      <w:r w:rsidRPr="00482B8D">
        <w:t> </w:t>
      </w:r>
    </w:p>
    <w:p w14:paraId="49594A8C" w14:textId="77777777" w:rsidR="00482B8D" w:rsidRPr="00482B8D" w:rsidRDefault="00482B8D" w:rsidP="00482B8D">
      <w:pPr>
        <w:rPr>
          <w:b/>
          <w:bCs/>
        </w:rPr>
      </w:pPr>
      <w:r w:rsidRPr="00482B8D">
        <w:rPr>
          <w:b/>
          <w:bCs/>
        </w:rPr>
        <w:t>四、使用技術</w:t>
      </w:r>
    </w:p>
    <w:p w14:paraId="018DB6A1" w14:textId="77777777" w:rsidR="00482B8D" w:rsidRPr="00482B8D" w:rsidRDefault="00482B8D" w:rsidP="00482B8D">
      <w:r w:rsidRPr="00482B8D">
        <w:t> </w:t>
      </w:r>
    </w:p>
    <w:p w14:paraId="34A3E2D4" w14:textId="77777777" w:rsidR="00482B8D" w:rsidRPr="00482B8D" w:rsidRDefault="00482B8D" w:rsidP="00482B8D">
      <w:pPr>
        <w:numPr>
          <w:ilvl w:val="0"/>
          <w:numId w:val="2"/>
        </w:numPr>
      </w:pPr>
      <w:r w:rsidRPr="00482B8D">
        <w:t xml:space="preserve">HTML5 </w:t>
      </w:r>
      <w:r w:rsidRPr="00482B8D">
        <w:t>頁面結構設計</w:t>
      </w:r>
    </w:p>
    <w:p w14:paraId="0E41BC88" w14:textId="77777777" w:rsidR="00482B8D" w:rsidRPr="00482B8D" w:rsidRDefault="00482B8D" w:rsidP="00482B8D">
      <w:pPr>
        <w:numPr>
          <w:ilvl w:val="0"/>
          <w:numId w:val="2"/>
        </w:numPr>
      </w:pPr>
      <w:r w:rsidRPr="00482B8D">
        <w:t xml:space="preserve">CSS3 </w:t>
      </w:r>
      <w:r w:rsidRPr="00482B8D">
        <w:t>樣式設計</w:t>
      </w:r>
    </w:p>
    <w:p w14:paraId="0AEA6066" w14:textId="77777777" w:rsidR="00482B8D" w:rsidRPr="00482B8D" w:rsidRDefault="00482B8D" w:rsidP="00482B8D">
      <w:pPr>
        <w:numPr>
          <w:ilvl w:val="0"/>
          <w:numId w:val="2"/>
        </w:numPr>
      </w:pPr>
      <w:r w:rsidRPr="00482B8D">
        <w:t xml:space="preserve">Linear Gradient </w:t>
      </w:r>
      <w:r w:rsidRPr="00482B8D">
        <w:t>漸層效果</w:t>
      </w:r>
    </w:p>
    <w:p w14:paraId="5C80E09D" w14:textId="77777777" w:rsidR="00482B8D" w:rsidRPr="00482B8D" w:rsidRDefault="00482B8D" w:rsidP="00482B8D">
      <w:pPr>
        <w:numPr>
          <w:ilvl w:val="0"/>
          <w:numId w:val="2"/>
        </w:numPr>
      </w:pPr>
      <w:r w:rsidRPr="00482B8D">
        <w:t xml:space="preserve">Box Shadow </w:t>
      </w:r>
      <w:r w:rsidRPr="00482B8D">
        <w:t>陰影效果</w:t>
      </w:r>
    </w:p>
    <w:p w14:paraId="5735C807" w14:textId="77777777" w:rsidR="00482B8D" w:rsidRPr="00482B8D" w:rsidRDefault="00482B8D" w:rsidP="00482B8D">
      <w:pPr>
        <w:numPr>
          <w:ilvl w:val="0"/>
          <w:numId w:val="2"/>
        </w:numPr>
      </w:pPr>
      <w:r w:rsidRPr="00482B8D">
        <w:t xml:space="preserve">Media Query </w:t>
      </w:r>
      <w:r w:rsidRPr="00482B8D">
        <w:t>響應式設計</w:t>
      </w:r>
    </w:p>
    <w:p w14:paraId="4547A6BC" w14:textId="77777777" w:rsidR="00482B8D" w:rsidRPr="00482B8D" w:rsidRDefault="00482B8D" w:rsidP="00482B8D">
      <w:pPr>
        <w:numPr>
          <w:ilvl w:val="0"/>
          <w:numId w:val="2"/>
        </w:numPr>
      </w:pPr>
      <w:r w:rsidRPr="00482B8D">
        <w:t xml:space="preserve">JavaScript </w:t>
      </w:r>
      <w:r w:rsidRPr="00482B8D">
        <w:t>樣式切換功能</w:t>
      </w:r>
    </w:p>
    <w:p w14:paraId="5B8A3CE3" w14:textId="68D44D3E" w:rsidR="00694C49" w:rsidRPr="00482B8D" w:rsidRDefault="00482B8D" w:rsidP="00482B8D">
      <w:r w:rsidRPr="00482B8D">
        <w:t> </w:t>
      </w:r>
      <w:r w:rsidRPr="00482B8D">
        <w:t>學生：陳恩浩</w:t>
      </w:r>
      <w:r w:rsidRPr="00482B8D">
        <w:t xml:space="preserve"> </w:t>
      </w:r>
      <w:r w:rsidRPr="00482B8D">
        <w:t>｜</w:t>
      </w:r>
      <w:r w:rsidRPr="00482B8D">
        <w:t xml:space="preserve"> </w:t>
      </w:r>
      <w:r w:rsidRPr="00482B8D">
        <w:t>多樣式網頁設計成果說明文件</w:t>
      </w:r>
    </w:p>
    <w:sectPr w:rsidR="00694C49" w:rsidRPr="00482B8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66180"/>
    <w:multiLevelType w:val="multilevel"/>
    <w:tmpl w:val="68CA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11637E"/>
    <w:multiLevelType w:val="multilevel"/>
    <w:tmpl w:val="2B9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864912">
    <w:abstractNumId w:val="0"/>
  </w:num>
  <w:num w:numId="2" w16cid:durableId="938752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49"/>
    <w:rsid w:val="00126238"/>
    <w:rsid w:val="001B2119"/>
    <w:rsid w:val="00482B8D"/>
    <w:rsid w:val="00667471"/>
    <w:rsid w:val="00694C49"/>
    <w:rsid w:val="008F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60D9"/>
  <w15:chartTrackingRefBased/>
  <w15:docId w15:val="{DED33B8A-88F4-4C51-8D66-19699554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4C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C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C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C4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C4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C4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C4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4C49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694C4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694C49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694C4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694C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4C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4C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4C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4C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C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694C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94C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694C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9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4C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C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C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4C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C4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94C4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94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恩浩 陳</dc:creator>
  <cp:keywords/>
  <dc:description/>
  <cp:lastModifiedBy>恩浩 陳</cp:lastModifiedBy>
  <cp:revision>2</cp:revision>
  <dcterms:created xsi:type="dcterms:W3CDTF">2026-10-05T13:49:00Z</dcterms:created>
  <dcterms:modified xsi:type="dcterms:W3CDTF">2026-10-05T13:55:00Z</dcterms:modified>
</cp:coreProperties>
</file>