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F3D92" w14:textId="77777777" w:rsidR="00D20479" w:rsidRDefault="00D20479" w:rsidP="00D20479">
      <w:pPr>
        <w:pStyle w:val="Ttulo1"/>
      </w:pPr>
      <w:r>
        <w:rPr>
          <w:rStyle w:val="Textoennegrita"/>
          <w:b w:val="0"/>
          <w:bCs w:val="0"/>
        </w:rPr>
        <w:t>Manual de Usuario</w:t>
      </w:r>
    </w:p>
    <w:p w14:paraId="46E9F0EA" w14:textId="77777777" w:rsidR="00D20479" w:rsidRDefault="00D20479" w:rsidP="00D20479">
      <w:pPr>
        <w:pStyle w:val="Ttulo2"/>
      </w:pPr>
      <w:r>
        <w:rPr>
          <w:rStyle w:val="Textoennegrita"/>
          <w:b w:val="0"/>
          <w:bCs w:val="0"/>
        </w:rPr>
        <w:t>1. Introducción</w:t>
      </w:r>
    </w:p>
    <w:p w14:paraId="17CC29E9" w14:textId="77777777" w:rsidR="00D20479" w:rsidRDefault="00D20479" w:rsidP="00D20479">
      <w:pPr>
        <w:pStyle w:val="NormalWeb"/>
      </w:pPr>
      <w:r>
        <w:t>Explicación breve sobre el propósito del sistema, su utilidad y los roles que pueden acceder a él.</w:t>
      </w:r>
    </w:p>
    <w:p w14:paraId="0E708E83" w14:textId="77777777" w:rsidR="00D20479" w:rsidRDefault="00D20479" w:rsidP="00D20479">
      <w:pPr>
        <w:pStyle w:val="Ttulo2"/>
      </w:pPr>
      <w:r>
        <w:rPr>
          <w:rStyle w:val="Textoennegrita"/>
          <w:b w:val="0"/>
          <w:bCs w:val="0"/>
        </w:rPr>
        <w:t>2. Versiones</w:t>
      </w:r>
    </w:p>
    <w:p w14:paraId="0F17FA48" w14:textId="73A9E376" w:rsidR="00D20479" w:rsidRDefault="00D20479" w:rsidP="00D2047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Versión del documento:</w:t>
      </w:r>
      <w:r>
        <w:t xml:space="preserve"> </w:t>
      </w:r>
      <w:r>
        <w:t xml:space="preserve">17 de </w:t>
      </w:r>
      <w:proofErr w:type="gramStart"/>
      <w:r>
        <w:t>Marzo</w:t>
      </w:r>
      <w:proofErr w:type="gramEnd"/>
      <w:r>
        <w:t xml:space="preserve"> de 2025</w:t>
      </w:r>
    </w:p>
    <w:p w14:paraId="25E94299" w14:textId="77777777" w:rsidR="00D20479" w:rsidRDefault="00D20479" w:rsidP="00D2047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Versión del sistema:</w:t>
      </w:r>
      <w:r>
        <w:t xml:space="preserve"> [Número de versión]</w:t>
      </w:r>
    </w:p>
    <w:p w14:paraId="00ACA208" w14:textId="77777777" w:rsidR="00D20479" w:rsidRDefault="00D20479" w:rsidP="00D20479">
      <w:pPr>
        <w:pStyle w:val="Ttulo2"/>
      </w:pPr>
      <w:r>
        <w:rPr>
          <w:rStyle w:val="Textoennegrita"/>
          <w:b w:val="0"/>
          <w:bCs w:val="0"/>
        </w:rPr>
        <w:t>3. Acceso al Sistema</w:t>
      </w:r>
    </w:p>
    <w:p w14:paraId="79D0B417" w14:textId="77777777" w:rsidR="00D20479" w:rsidRDefault="00D20479" w:rsidP="00D2047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Proceso de inicio de sesión.</w:t>
      </w:r>
    </w:p>
    <w:p w14:paraId="5699D67C" w14:textId="4C0260C5" w:rsidR="00D20479" w:rsidRDefault="00D20479" w:rsidP="00D2047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Recuperación de contraseña (</w:t>
      </w:r>
      <w:r>
        <w:t>No</w:t>
      </w:r>
      <w:r>
        <w:t xml:space="preserve"> aplica).</w:t>
      </w:r>
    </w:p>
    <w:p w14:paraId="66C6294A" w14:textId="77777777" w:rsidR="00D20479" w:rsidRDefault="00D20479" w:rsidP="00D20479">
      <w:pPr>
        <w:pStyle w:val="Ttulo2"/>
      </w:pPr>
      <w:r>
        <w:rPr>
          <w:rStyle w:val="Textoennegrita"/>
          <w:b w:val="0"/>
          <w:bCs w:val="0"/>
        </w:rPr>
        <w:t>4. Manual de Uso por Rol</w:t>
      </w:r>
    </w:p>
    <w:p w14:paraId="5B2AD858" w14:textId="77777777" w:rsidR="00D20479" w:rsidRDefault="00D20479" w:rsidP="00D20479">
      <w:pPr>
        <w:pStyle w:val="Ttulo3"/>
      </w:pPr>
      <w:r>
        <w:rPr>
          <w:rStyle w:val="Textoennegrita"/>
          <w:b/>
          <w:bCs/>
        </w:rPr>
        <w:t>4.1 Administrador</w:t>
      </w:r>
    </w:p>
    <w:p w14:paraId="15BA875B" w14:textId="77777777" w:rsidR="00D20479" w:rsidRDefault="00D20479" w:rsidP="00D20479">
      <w:pPr>
        <w:pStyle w:val="NormalWeb"/>
      </w:pPr>
      <w:r>
        <w:t>Acciones permitidas:</w:t>
      </w:r>
    </w:p>
    <w:p w14:paraId="2FE76A4D" w14:textId="77777777" w:rsidR="00D20479" w:rsidRDefault="00D20479" w:rsidP="00D2047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Gestión de usuarios (crear, modificar, eliminar).</w:t>
      </w:r>
    </w:p>
    <w:p w14:paraId="5BE5E74F" w14:textId="77777777" w:rsidR="00D20479" w:rsidRDefault="00D20479" w:rsidP="00D2047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Asignación de roles.</w:t>
      </w:r>
    </w:p>
    <w:p w14:paraId="1DE7ABA6" w14:textId="77777777" w:rsidR="00D20479" w:rsidRDefault="00D20479" w:rsidP="00D2047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Acceso a todas las funciones del sistema.</w:t>
      </w:r>
    </w:p>
    <w:p w14:paraId="5BB0D300" w14:textId="77777777" w:rsidR="00D20479" w:rsidRDefault="00D20479" w:rsidP="00D2047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Gestión de instituciones y sedes.</w:t>
      </w:r>
    </w:p>
    <w:p w14:paraId="299B7CB8" w14:textId="77777777" w:rsidR="00D20479" w:rsidRDefault="00D20479" w:rsidP="00D2047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Generación de informes consolidados.</w:t>
      </w:r>
    </w:p>
    <w:p w14:paraId="4D0C70E4" w14:textId="77777777" w:rsidR="00D20479" w:rsidRDefault="00D20479" w:rsidP="00D2047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Registro y actualización de datos en el sistema.</w:t>
      </w:r>
    </w:p>
    <w:p w14:paraId="7153B0B1" w14:textId="77777777" w:rsidR="00D20479" w:rsidRDefault="00D20479" w:rsidP="00D20479">
      <w:pPr>
        <w:pStyle w:val="NormalWeb"/>
      </w:pPr>
      <w:r>
        <w:rPr>
          <w:rStyle w:val="Textoennegrita"/>
        </w:rPr>
        <w:t>Guía paso a paso: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Ingresar a la sección de "Usuarios" → Crear nuevo usuario → Asignar rol.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Gestionar operadores en la sección "Operador".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Consultar informes en "Informe General".</w:t>
      </w:r>
    </w:p>
    <w:p w14:paraId="32AE7CA6" w14:textId="77777777" w:rsidR="00D20479" w:rsidRDefault="00D20479" w:rsidP="00D20479">
      <w:r>
        <w:pict w14:anchorId="446231D9">
          <v:rect id="_x0000_i1025" style="width:0;height:1.5pt" o:hralign="center" o:hrstd="t" o:hr="t" fillcolor="#a0a0a0" stroked="f"/>
        </w:pict>
      </w:r>
    </w:p>
    <w:p w14:paraId="6AF0BA01" w14:textId="77777777" w:rsidR="00D20479" w:rsidRDefault="00D20479" w:rsidP="00D20479">
      <w:pPr>
        <w:pStyle w:val="Ttulo3"/>
      </w:pPr>
      <w:r>
        <w:rPr>
          <w:rStyle w:val="Textoennegrita"/>
          <w:b/>
          <w:bCs/>
        </w:rPr>
        <w:t>4.2 Supervisor</w:t>
      </w:r>
    </w:p>
    <w:p w14:paraId="301CA011" w14:textId="77777777" w:rsidR="00D20479" w:rsidRDefault="00D20479" w:rsidP="00D20479">
      <w:pPr>
        <w:pStyle w:val="NormalWeb"/>
      </w:pPr>
      <w:r>
        <w:t>Acciones permitidas:</w:t>
      </w:r>
    </w:p>
    <w:p w14:paraId="55356EA3" w14:textId="77777777" w:rsidR="00D20479" w:rsidRDefault="00D20479" w:rsidP="00D2047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Diagnóstico y caracterización de instalaciones.</w:t>
      </w:r>
    </w:p>
    <w:p w14:paraId="7DE24179" w14:textId="77777777" w:rsidR="00D20479" w:rsidRDefault="00D20479" w:rsidP="00D2047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Registro de visitas a bodegas y supervisión técnica.</w:t>
      </w:r>
    </w:p>
    <w:p w14:paraId="6BF6AC20" w14:textId="77777777" w:rsidR="00D20479" w:rsidRDefault="00D20479" w:rsidP="00D2047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Verificación de menús.</w:t>
      </w:r>
    </w:p>
    <w:p w14:paraId="71363A7D" w14:textId="77777777" w:rsidR="00D20479" w:rsidRDefault="00D20479" w:rsidP="00D2047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Generación de informes de supervisión.</w:t>
      </w:r>
    </w:p>
    <w:p w14:paraId="55942535" w14:textId="41892172" w:rsidR="00D20479" w:rsidRDefault="00D20479" w:rsidP="00D20479">
      <w:pPr>
        <w:pStyle w:val="NormalWeb"/>
        <w:rPr>
          <w:rStyle w:val="Textoennegrita"/>
        </w:rPr>
      </w:pPr>
      <w:r>
        <w:rPr>
          <w:rStyle w:val="Textoennegrita"/>
        </w:rPr>
        <w:lastRenderedPageBreak/>
        <w:t>Guía paso a paso:</w:t>
      </w:r>
    </w:p>
    <w:p w14:paraId="44D4F731" w14:textId="572C8AE8" w:rsidR="00D20479" w:rsidRDefault="00D20479" w:rsidP="00D20479">
      <w:pPr>
        <w:pStyle w:val="NormalWeb"/>
        <w:spacing w:before="0" w:beforeAutospacing="0" w:after="0" w:afterAutospacing="0"/>
        <w:rPr>
          <w:rStyle w:val="Textoennegrita"/>
        </w:rPr>
      </w:pPr>
      <w:r>
        <w:rPr>
          <w:rFonts w:ascii="Segoe UI Emoji" w:hAnsi="Segoe UI Emoji" w:cs="Segoe UI Emoji"/>
        </w:rPr>
        <w:t>✅</w:t>
      </w:r>
      <w:r>
        <w:t xml:space="preserve"> Acceder a "Visitas </w:t>
      </w:r>
      <w:r w:rsidR="00F74A89">
        <w:t xml:space="preserve">de Diagnóstico y Caracterización de Diseño Sanitario de las Instalaciones de las Unidades de Servicio </w:t>
      </w:r>
      <w:proofErr w:type="gramStart"/>
      <w:r w:rsidR="00F74A89">
        <w:t>-  PAE</w:t>
      </w:r>
      <w:proofErr w:type="gramEnd"/>
      <w:r>
        <w:t>" para registrar una nueva inspección.</w:t>
      </w:r>
    </w:p>
    <w:p w14:paraId="486EB8C8" w14:textId="12A6F0C5" w:rsidR="00D20479" w:rsidRDefault="00D20479" w:rsidP="00D20479">
      <w:pPr>
        <w:pStyle w:val="NormalWeb"/>
        <w:spacing w:before="0" w:beforeAutospacing="0" w:after="0" w:afterAutospacing="0"/>
      </w:pPr>
      <w:r>
        <w:rPr>
          <w:rFonts w:ascii="Segoe UI Emoji" w:hAnsi="Segoe UI Emoji" w:cs="Segoe UI Emoji"/>
        </w:rPr>
        <w:t>✅</w:t>
      </w:r>
      <w:r>
        <w:t xml:space="preserve"> Acceder a "Visitas </w:t>
      </w:r>
      <w:r w:rsidR="00F74A89">
        <w:t>Técnica</w:t>
      </w:r>
      <w:r>
        <w:t>" para registrar una nueva inspección.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Acceder a "Visitas </w:t>
      </w:r>
      <w:r w:rsidR="00F74A89">
        <w:t xml:space="preserve">a la </w:t>
      </w:r>
      <w:r>
        <w:t>Bodega" para registrar una nueva inspección.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Revisar "Verificación de Menú" y evaluar conformidad de los menús.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Consultar "Informe General" para validar reportes de visitas.</w:t>
      </w:r>
    </w:p>
    <w:p w14:paraId="5AB3B5BC" w14:textId="77777777" w:rsidR="00D20479" w:rsidRDefault="00D20479" w:rsidP="00D20479">
      <w:r>
        <w:pict w14:anchorId="061F1B1E">
          <v:rect id="_x0000_i1026" style="width:0;height:1.5pt" o:hralign="center" o:hrstd="t" o:hr="t" fillcolor="#a0a0a0" stroked="f"/>
        </w:pict>
      </w:r>
    </w:p>
    <w:p w14:paraId="3B4FC869" w14:textId="77777777" w:rsidR="00D20479" w:rsidRDefault="00D20479" w:rsidP="00D20479">
      <w:pPr>
        <w:pStyle w:val="Ttulo3"/>
      </w:pPr>
      <w:r>
        <w:rPr>
          <w:rStyle w:val="Textoennegrita"/>
          <w:b/>
          <w:bCs/>
        </w:rPr>
        <w:t>4.3 Operador</w:t>
      </w:r>
    </w:p>
    <w:p w14:paraId="7EC8392F" w14:textId="77777777" w:rsidR="00D20479" w:rsidRDefault="00D20479" w:rsidP="00D20479">
      <w:pPr>
        <w:pStyle w:val="NormalWeb"/>
      </w:pPr>
      <w:r>
        <w:t>Acciones permitidas:</w:t>
      </w:r>
    </w:p>
    <w:p w14:paraId="6246C67E" w14:textId="77777777" w:rsidR="00D20479" w:rsidRDefault="00D20479" w:rsidP="00D2047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Solicitar intercambios de productos o raciones.</w:t>
      </w:r>
    </w:p>
    <w:p w14:paraId="5039CAE1" w14:textId="77777777" w:rsidR="00D20479" w:rsidRDefault="00D20479" w:rsidP="00D2047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Gestionar consolidado de intercambios.</w:t>
      </w:r>
    </w:p>
    <w:p w14:paraId="54290449" w14:textId="77777777" w:rsidR="00D20479" w:rsidRDefault="00D20479" w:rsidP="00D2047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Verificar estados de solicitud de intercambios.</w:t>
      </w:r>
    </w:p>
    <w:p w14:paraId="44964999" w14:textId="77777777" w:rsidR="00D20479" w:rsidRDefault="00D20479" w:rsidP="00D20479">
      <w:pPr>
        <w:pStyle w:val="NormalWeb"/>
      </w:pPr>
      <w:r>
        <w:rPr>
          <w:rStyle w:val="Textoennegrita"/>
        </w:rPr>
        <w:t>Guía paso a paso: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Acceder a "Solicitud Intercambio" para realizar una nueva solicitud.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Revisar el estado de solicitudes en "Solicitud de Intercambio Pendiente".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Gestionar "Base Consolidado de Intercambios".</w:t>
      </w:r>
    </w:p>
    <w:p w14:paraId="54924DB2" w14:textId="77777777" w:rsidR="00D20479" w:rsidRDefault="00D20479" w:rsidP="00D20479">
      <w:r>
        <w:pict w14:anchorId="725FF3BC">
          <v:rect id="_x0000_i1027" style="width:0;height:1.5pt" o:hralign="center" o:hrstd="t" o:hr="t" fillcolor="#a0a0a0" stroked="f"/>
        </w:pict>
      </w:r>
    </w:p>
    <w:p w14:paraId="0BBB7AB6" w14:textId="77777777" w:rsidR="00D20479" w:rsidRDefault="00D20479" w:rsidP="00D20479">
      <w:pPr>
        <w:pStyle w:val="Ttulo3"/>
      </w:pPr>
      <w:r>
        <w:rPr>
          <w:rStyle w:val="Textoennegrita"/>
          <w:b/>
          <w:bCs/>
        </w:rPr>
        <w:t>4.4 Nutricionista</w:t>
      </w:r>
    </w:p>
    <w:p w14:paraId="325F51D0" w14:textId="77777777" w:rsidR="00D20479" w:rsidRDefault="00D20479" w:rsidP="00D20479">
      <w:pPr>
        <w:pStyle w:val="NormalWeb"/>
      </w:pPr>
      <w:r>
        <w:t>Acciones permitidas:</w:t>
      </w:r>
    </w:p>
    <w:p w14:paraId="0DD26D29" w14:textId="77777777" w:rsidR="00D20479" w:rsidRDefault="00D20479" w:rsidP="00D2047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Supervisión del ciclo de menús.</w:t>
      </w:r>
    </w:p>
    <w:p w14:paraId="5CB27424" w14:textId="77777777" w:rsidR="00D20479" w:rsidRDefault="00D20479" w:rsidP="00D2047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Validación de intercambios de productos.</w:t>
      </w:r>
    </w:p>
    <w:p w14:paraId="451E7666" w14:textId="77777777" w:rsidR="00D20479" w:rsidRDefault="00D20479" w:rsidP="00D2047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Evaluación histórica de cambios en menús.</w:t>
      </w:r>
    </w:p>
    <w:p w14:paraId="3CB1016B" w14:textId="77777777" w:rsidR="00D20479" w:rsidRDefault="00D20479" w:rsidP="00D20479">
      <w:pPr>
        <w:pStyle w:val="NormalWeb"/>
      </w:pPr>
      <w:r>
        <w:rPr>
          <w:rStyle w:val="Textoennegrita"/>
        </w:rPr>
        <w:t>Guía paso a paso: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Acceder a "Historial de Menú" para ver cambios previos.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Modificar ciclo de menús en "Ciclo de Menú".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Verificar solicitudes en "Solicitud de Intercambio Pendiente".</w:t>
      </w:r>
    </w:p>
    <w:p w14:paraId="6D9041F5" w14:textId="77777777" w:rsidR="00D20479" w:rsidRDefault="00D20479" w:rsidP="00D20479">
      <w:r>
        <w:pict w14:anchorId="66166915">
          <v:rect id="_x0000_i1028" style="width:0;height:1.5pt" o:hralign="center" o:hrstd="t" o:hr="t" fillcolor="#a0a0a0" stroked="f"/>
        </w:pict>
      </w:r>
    </w:p>
    <w:p w14:paraId="523F36E9" w14:textId="77777777" w:rsidR="00D20479" w:rsidRDefault="00D20479" w:rsidP="00D20479">
      <w:pPr>
        <w:pStyle w:val="Ttulo2"/>
      </w:pPr>
      <w:r>
        <w:rPr>
          <w:rStyle w:val="Textoennegrita"/>
          <w:b w:val="0"/>
          <w:bCs w:val="0"/>
        </w:rPr>
        <w:t>5. Preguntas Frecuentes (FAQ)</w:t>
      </w:r>
    </w:p>
    <w:p w14:paraId="5E2A597E" w14:textId="77777777" w:rsidR="00D20479" w:rsidRDefault="00D20479" w:rsidP="00D20479">
      <w:pPr>
        <w:pStyle w:val="NormalWeb"/>
      </w:pPr>
      <w:r>
        <w:t>Aquí puedes incluir respuestas a dudas comunes de los usuarios sobre el sistema.</w:t>
      </w:r>
    </w:p>
    <w:p w14:paraId="19B8103E" w14:textId="77777777" w:rsidR="00D20479" w:rsidRDefault="00D20479" w:rsidP="00D20479">
      <w:r>
        <w:pict w14:anchorId="04CA3927">
          <v:rect id="_x0000_i1029" style="width:0;height:1.5pt" o:hralign="center" o:hrstd="t" o:hr="t" fillcolor="#a0a0a0" stroked="f"/>
        </w:pict>
      </w:r>
    </w:p>
    <w:p w14:paraId="4553C95B" w14:textId="77777777" w:rsidR="00D20479" w:rsidRDefault="00D20479" w:rsidP="00D20479">
      <w:pPr>
        <w:pStyle w:val="Ttulo2"/>
      </w:pPr>
      <w:r>
        <w:rPr>
          <w:rStyle w:val="Textoennegrita"/>
          <w:b w:val="0"/>
          <w:bCs w:val="0"/>
        </w:rPr>
        <w:lastRenderedPageBreak/>
        <w:t>6. Manual de Operación (Para Infraestructura/TI)</w:t>
      </w:r>
    </w:p>
    <w:p w14:paraId="3A606FB1" w14:textId="77777777" w:rsidR="00D20479" w:rsidRDefault="00D20479" w:rsidP="00D2047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Inicio del sistema:</w:t>
      </w:r>
      <w:r>
        <w:t xml:space="preserve"> Comandos necesarios para levantar el sistema y la base de datos.</w:t>
      </w:r>
    </w:p>
    <w:p w14:paraId="20A9A5A8" w14:textId="77777777" w:rsidR="00D20479" w:rsidRDefault="00D20479" w:rsidP="00D2047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Monitoreo del sistema:</w:t>
      </w:r>
      <w:r>
        <w:t xml:space="preserve"> Evaluar estado de servicios activos.</w:t>
      </w:r>
    </w:p>
    <w:p w14:paraId="2744D508" w14:textId="77777777" w:rsidR="00D20479" w:rsidRDefault="00D20479" w:rsidP="00D2047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Cierre del sistema:</w:t>
      </w:r>
      <w:r>
        <w:t xml:space="preserve"> Comandos para detener la aplicación.</w:t>
      </w:r>
    </w:p>
    <w:p w14:paraId="12BA16C9" w14:textId="77777777" w:rsidR="00697A1C" w:rsidRDefault="00697A1C"/>
    <w:sectPr w:rsidR="00697A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3C4C"/>
    <w:multiLevelType w:val="multilevel"/>
    <w:tmpl w:val="E8BC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1645A"/>
    <w:multiLevelType w:val="multilevel"/>
    <w:tmpl w:val="5F5C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C3264"/>
    <w:multiLevelType w:val="multilevel"/>
    <w:tmpl w:val="C290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3043A"/>
    <w:multiLevelType w:val="multilevel"/>
    <w:tmpl w:val="9BA2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02FDF"/>
    <w:multiLevelType w:val="multilevel"/>
    <w:tmpl w:val="7E889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A910F5"/>
    <w:multiLevelType w:val="multilevel"/>
    <w:tmpl w:val="7A84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C5573"/>
    <w:multiLevelType w:val="multilevel"/>
    <w:tmpl w:val="DBBA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1177D"/>
    <w:multiLevelType w:val="multilevel"/>
    <w:tmpl w:val="A854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34BC6"/>
    <w:multiLevelType w:val="multilevel"/>
    <w:tmpl w:val="5C80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1254D4"/>
    <w:multiLevelType w:val="multilevel"/>
    <w:tmpl w:val="211E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B43D20"/>
    <w:multiLevelType w:val="multilevel"/>
    <w:tmpl w:val="692E7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CB5860"/>
    <w:multiLevelType w:val="multilevel"/>
    <w:tmpl w:val="23D2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0941E3"/>
    <w:multiLevelType w:val="multilevel"/>
    <w:tmpl w:val="DCC6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1"/>
  </w:num>
  <w:num w:numId="5">
    <w:abstractNumId w:val="10"/>
  </w:num>
  <w:num w:numId="6">
    <w:abstractNumId w:val="8"/>
  </w:num>
  <w:num w:numId="7">
    <w:abstractNumId w:val="7"/>
  </w:num>
  <w:num w:numId="8">
    <w:abstractNumId w:val="2"/>
  </w:num>
  <w:num w:numId="9">
    <w:abstractNumId w:val="6"/>
  </w:num>
  <w:num w:numId="10">
    <w:abstractNumId w:val="1"/>
  </w:num>
  <w:num w:numId="11">
    <w:abstractNumId w:val="3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9C"/>
    <w:rsid w:val="00697A1C"/>
    <w:rsid w:val="009E039C"/>
    <w:rsid w:val="00D20479"/>
    <w:rsid w:val="00F7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DFAEF"/>
  <w15:chartTrackingRefBased/>
  <w15:docId w15:val="{7D0EDF34-AFF8-47C2-8483-BDAC1AA9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0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04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E03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9E03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Ttulo5">
    <w:name w:val="heading 5"/>
    <w:basedOn w:val="Normal"/>
    <w:link w:val="Ttulo5Car"/>
    <w:uiPriority w:val="9"/>
    <w:qFormat/>
    <w:rsid w:val="009E039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E039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9E039C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9E039C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styleId="Textoennegrita">
    <w:name w:val="Strong"/>
    <w:basedOn w:val="Fuentedeprrafopredeter"/>
    <w:uiPriority w:val="22"/>
    <w:qFormat/>
    <w:rsid w:val="009E03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0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9E039C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D20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04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8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Quintero</dc:creator>
  <cp:keywords/>
  <dc:description/>
  <cp:lastModifiedBy>Daniel Quintero</cp:lastModifiedBy>
  <cp:revision>1</cp:revision>
  <dcterms:created xsi:type="dcterms:W3CDTF">2025-03-14T02:44:00Z</dcterms:created>
  <dcterms:modified xsi:type="dcterms:W3CDTF">2025-03-14T02:57:00Z</dcterms:modified>
</cp:coreProperties>
</file>