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D97D" w14:textId="77777777" w:rsidR="00802D26" w:rsidRPr="00802D26" w:rsidRDefault="00802D26" w:rsidP="00802D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802D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PROPIEDAD INTELECTUAL Y LICENCIAMIENTO</w:t>
      </w:r>
    </w:p>
    <w:p w14:paraId="2C0091AA" w14:textId="77777777" w:rsidR="00802D26" w:rsidRPr="00802D26" w:rsidRDefault="00802D26" w:rsidP="00802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02D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ALCANCE</w:t>
      </w:r>
    </w:p>
    <w:p w14:paraId="2CE0E6F9" w14:textId="77777777" w:rsidR="00802D26" w:rsidRPr="00802D26" w:rsidRDefault="00802D26" w:rsidP="00802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capítulo establece las directrices y compromisos en relación con la propiedad intelectual, los acuerdos de licenciamiento y la confidencialidad en el desarrollo de la aplicación web de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visitas de control y seguimiento del Programa de Alimentación Escolar (PAE)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, ya sea desarrollada internamente (</w:t>
      </w:r>
      <w:proofErr w:type="spellStart"/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in-house</w:t>
      </w:r>
      <w:proofErr w:type="spellEnd"/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) o a través de un tercero (casa de software).</w:t>
      </w:r>
    </w:p>
    <w:p w14:paraId="4B09AB7C" w14:textId="77777777" w:rsidR="00802D26" w:rsidRPr="00802D26" w:rsidRDefault="00802D26" w:rsidP="00802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02D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CUMPLIMIENTO NORMATIVO Y LICENCIAMIENTO</w:t>
      </w:r>
    </w:p>
    <w:p w14:paraId="4D048365" w14:textId="77777777" w:rsidR="00802D26" w:rsidRPr="00802D26" w:rsidRDefault="00802D26" w:rsidP="00802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El contratista se compromete a cumplir con la normatividad vigente en materia de licenciamiento de software, garantizando que todos los productos utilizados y desarrollados cumplan con las siguientes condiciones:</w:t>
      </w:r>
    </w:p>
    <w:p w14:paraId="4131A13E" w14:textId="77777777" w:rsidR="00802D26" w:rsidRPr="00802D26" w:rsidRDefault="00802D26" w:rsidP="00802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Cumplimiento de licencias de software de terceros utilizados en el desarrollo de la plataforma de seguimiento del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PAE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803A26A" w14:textId="77777777" w:rsidR="00802D26" w:rsidRPr="00802D26" w:rsidRDefault="00802D26" w:rsidP="00802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Uso exclusivo de software con licencias autorizadas y legales.</w:t>
      </w:r>
    </w:p>
    <w:p w14:paraId="2E7A7CA6" w14:textId="77777777" w:rsidR="00802D26" w:rsidRPr="00802D26" w:rsidRDefault="00802D26" w:rsidP="00802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Especificación de los acuerdos de licenciamiento del software adquirido.</w:t>
      </w:r>
    </w:p>
    <w:p w14:paraId="2C0CB25D" w14:textId="77777777" w:rsidR="00802D26" w:rsidRPr="00802D26" w:rsidRDefault="00802D26" w:rsidP="00802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software comercial, se deberá adquirir un licenciamiento a perpetuidad, especificando su tipo (por servidor, por </w:t>
      </w:r>
      <w:proofErr w:type="spellStart"/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core</w:t>
      </w:r>
      <w:proofErr w:type="spellEnd"/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, por procesador, por usuario nombrado, entre otros).</w:t>
      </w:r>
    </w:p>
    <w:p w14:paraId="7E236D40" w14:textId="77777777" w:rsidR="00802D26" w:rsidRPr="00802D26" w:rsidRDefault="00802D26" w:rsidP="00802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02D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DERECHOS DE PROPIEDAD INTELECTUAL</w:t>
      </w:r>
    </w:p>
    <w:p w14:paraId="30233DCA" w14:textId="77777777" w:rsidR="00802D26" w:rsidRPr="00802D26" w:rsidRDefault="00802D26" w:rsidP="00802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derechos patrimoniales de autor sobre la obra, modelo de utilidad, invención, producto, aplicación o cualquier desarrollo resultante del contrato pertenecerán en su totalidad a la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Administración Central del Municipio de Santiago de Cali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3064CDE" w14:textId="77777777" w:rsidR="00802D26" w:rsidRPr="00802D26" w:rsidRDefault="00802D26" w:rsidP="00802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El contratista conservará los derechos morales de autor sobre el software desarrollado.</w:t>
      </w:r>
    </w:p>
    <w:p w14:paraId="33BFBC5D" w14:textId="77777777" w:rsidR="00802D26" w:rsidRPr="00802D26" w:rsidRDefault="00802D26" w:rsidP="00802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contratista está obligado a entregar el código fuente y toda la documentación técnica a la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Administración Central del Municipio de Santiago de Cali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finalizar el contrato.</w:t>
      </w:r>
    </w:p>
    <w:p w14:paraId="5DA9FBD9" w14:textId="77777777" w:rsidR="00802D26" w:rsidRPr="00802D26" w:rsidRDefault="00802D26" w:rsidP="00802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se permitirá la comercialización, </w:t>
      </w:r>
      <w:proofErr w:type="spellStart"/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sublicenciamiento</w:t>
      </w:r>
      <w:proofErr w:type="spellEnd"/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reproducción del código fuente sin la autorización de la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Administración Central del Municipio de Santiago de Cali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D2F9949" w14:textId="77777777" w:rsidR="00802D26" w:rsidRPr="00802D26" w:rsidRDefault="00802D26" w:rsidP="00802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código y documentación de la plataforma de seguimiento del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PAE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deben cumplir con los estándares técnicos exigidos por la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Subsecretaría de Cobertura Educativa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6185D1D" w14:textId="77777777" w:rsidR="00802D26" w:rsidRPr="00802D26" w:rsidRDefault="00802D26" w:rsidP="00802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02D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4. ACUERDOS DE CONFIDENCIALIDAD</w:t>
      </w:r>
    </w:p>
    <w:p w14:paraId="6FB8E1F9" w14:textId="77777777" w:rsidR="00802D26" w:rsidRPr="00802D26" w:rsidRDefault="00802D26" w:rsidP="00802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la protección de la información de la entidad y del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Programa de Alimentación Escolar (PAE)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 establecerán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acuerdos de confidencialidad y de no divulgación (NDA)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el contratista y su equipo de trabajo. Estos acuerdos incluirán:</w:t>
      </w:r>
    </w:p>
    <w:p w14:paraId="22C1EF64" w14:textId="77777777" w:rsidR="00802D26" w:rsidRPr="00802D26" w:rsidRDefault="00802D26" w:rsidP="00802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no divulgación de información interna del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PAE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terceros sin autorización expresa.</w:t>
      </w:r>
    </w:p>
    <w:p w14:paraId="05099265" w14:textId="77777777" w:rsidR="00802D26" w:rsidRPr="00802D26" w:rsidRDefault="00802D26" w:rsidP="00802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La protección de datos sensibles, documentos técnicos, especificaciones y código fuente.</w:t>
      </w:r>
    </w:p>
    <w:p w14:paraId="5B41CF9B" w14:textId="77777777" w:rsidR="00802D26" w:rsidRPr="00802D26" w:rsidRDefault="00802D26" w:rsidP="00802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La obligación de destruir o devolver cualquier información confidencial una vez finalizado el contrato.</w:t>
      </w:r>
    </w:p>
    <w:p w14:paraId="06C65FE1" w14:textId="77777777" w:rsidR="00802D26" w:rsidRPr="00802D26" w:rsidRDefault="00802D26" w:rsidP="00802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Identificación y documentación de los requisitos de seguridad de la información.</w:t>
      </w:r>
    </w:p>
    <w:p w14:paraId="0358E3CE" w14:textId="77777777" w:rsidR="00802D26" w:rsidRPr="00802D26" w:rsidRDefault="00802D26" w:rsidP="00802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El incumplimiento de estas cláusulas dará lugar a sanciones legales y contractuales, conforme a la normatividad vigente.</w:t>
      </w:r>
    </w:p>
    <w:p w14:paraId="0427F7A2" w14:textId="77777777" w:rsidR="00802D26" w:rsidRPr="00802D26" w:rsidRDefault="00802D26" w:rsidP="00802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02D2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5. ENTREGA Y TRANSFERENCIA DEL CÓDIGO FUENTE</w:t>
      </w:r>
    </w:p>
    <w:p w14:paraId="0C53B242" w14:textId="77777777" w:rsidR="00802D26" w:rsidRPr="00802D26" w:rsidRDefault="00802D26" w:rsidP="00802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El contratista deberá proporcionar el código fuente junto con su documentación técnica y manuales de usuario.</w:t>
      </w:r>
    </w:p>
    <w:p w14:paraId="01EA4E7E" w14:textId="77777777" w:rsidR="00802D26" w:rsidRPr="00802D26" w:rsidRDefault="00802D26" w:rsidP="00802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entrega debe realizarse en un repositorio seguro determinado por la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Administración Central del Municipio de Santiago de Cali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4D1FA50" w14:textId="77777777" w:rsidR="00802D26" w:rsidRPr="00802D26" w:rsidRDefault="00802D26" w:rsidP="00802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El código debe cumplir con estándares de calidad, seguridad y buenas prácticas de desarrollo establecidas en el contrato.</w:t>
      </w:r>
    </w:p>
    <w:p w14:paraId="567C8DEE" w14:textId="77777777" w:rsidR="00802D26" w:rsidRPr="00802D26" w:rsidRDefault="00802D26" w:rsidP="00802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Subsecretaría de Cobertura Educativa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 auditar el código y documentación técnica para verificar su cumplimiento y adecuación a los lineamientos del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PAE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35DBD27" w14:textId="77777777" w:rsidR="00802D26" w:rsidRPr="00802D26" w:rsidRDefault="00802D26" w:rsidP="0080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8A098A5">
          <v:rect id="_x0000_i1025" style="width:0;height:1.5pt" o:hralign="center" o:hrstd="t" o:hr="t" fillcolor="#a0a0a0" stroked="f"/>
        </w:pict>
      </w:r>
    </w:p>
    <w:p w14:paraId="3E2E44E7" w14:textId="77777777" w:rsidR="00802D26" w:rsidRPr="00802D26" w:rsidRDefault="00802D26" w:rsidP="00802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documento servirá como base para la gestión de la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plataforma de visitas de control y seguimiento del Programa de Alimentación Escolar (PAE)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garantizando la protección de los derechos de la </w:t>
      </w:r>
      <w:r w:rsidRPr="00802D2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Administración Central del Municipio de Santiago de Cali</w:t>
      </w:r>
      <w:r w:rsidRPr="00802D2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asegurando el cumplimiento normativo en licenciamiento y propiedad intelectual.</w:t>
      </w:r>
    </w:p>
    <w:p w14:paraId="78A6F68F" w14:textId="458BC35D" w:rsidR="00CD74BD" w:rsidRDefault="00802D26">
      <w:r>
        <w:t>Elaboró por Daniel Felipe Quintero Jiménez - Contratista</w:t>
      </w:r>
    </w:p>
    <w:sectPr w:rsidR="00CD7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F32"/>
    <w:multiLevelType w:val="multilevel"/>
    <w:tmpl w:val="9F2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745F1"/>
    <w:multiLevelType w:val="multilevel"/>
    <w:tmpl w:val="D20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10A44"/>
    <w:multiLevelType w:val="multilevel"/>
    <w:tmpl w:val="160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D5224"/>
    <w:multiLevelType w:val="multilevel"/>
    <w:tmpl w:val="CBBC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26"/>
    <w:rsid w:val="00802D26"/>
    <w:rsid w:val="00C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0524"/>
  <w15:chartTrackingRefBased/>
  <w15:docId w15:val="{8DCCC75B-A15F-42FB-A106-585C64BD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2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02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D2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02D2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0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02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2025-03-12T22:16:00Z</dcterms:created>
  <dcterms:modified xsi:type="dcterms:W3CDTF">2025-03-12T22:18:00Z</dcterms:modified>
</cp:coreProperties>
</file>