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3FC3" w14:textId="17D6AD4D" w:rsidR="007837D2" w:rsidRPr="007837D2" w:rsidRDefault="007837D2" w:rsidP="007837D2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837D2">
        <w:rPr>
          <w:rFonts w:ascii="Times New Roman" w:hAnsi="Times New Roman" w:cs="Times New Roman"/>
          <w:b/>
          <w:bCs/>
          <w:sz w:val="48"/>
          <w:szCs w:val="48"/>
          <w:u w:val="single"/>
        </w:rPr>
        <w:t>GUIDE DÉBUTANT - E-MENU TOGO</w:t>
      </w:r>
    </w:p>
    <w:p w14:paraId="7C79DDA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A382F6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Ce guide vous accompagne dans la configuration et le démarrage du projet E-Menu Togo,</w:t>
      </w:r>
    </w:p>
    <w:p w14:paraId="4D174032" w14:textId="7884FE43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une plateforme de gestion de restaurants et de menus.</w:t>
      </w:r>
    </w:p>
    <w:p w14:paraId="685B4C06" w14:textId="626E5D70" w:rsidR="007837D2" w:rsidRPr="007837D2" w:rsidRDefault="007837D2" w:rsidP="007837D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37D2">
        <w:rPr>
          <w:rFonts w:ascii="Times New Roman" w:hAnsi="Times New Roman" w:cs="Times New Roman"/>
          <w:b/>
          <w:bCs/>
          <w:sz w:val="32"/>
          <w:szCs w:val="32"/>
          <w:u w:val="single"/>
        </w:rPr>
        <w:t>PRÉREQUIS</w:t>
      </w:r>
    </w:p>
    <w:p w14:paraId="1180754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081FB1E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Avant de commencer, assurez-vous d'avoir installé :</w:t>
      </w:r>
    </w:p>
    <w:p w14:paraId="42F8E2F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1278407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1. Python 3.8 ou supérieur</w:t>
      </w:r>
    </w:p>
    <w:p w14:paraId="4400F52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Téléchargez depuis : https://www.python.org/downloads/</w:t>
      </w:r>
    </w:p>
    <w:p w14:paraId="164D1AFC" w14:textId="23546546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Vérifiez l'installation : python --version</w:t>
      </w:r>
    </w:p>
    <w:p w14:paraId="2710FD41" w14:textId="4A81F399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7837D2">
        <w:rPr>
          <w:rFonts w:ascii="Times New Roman" w:hAnsi="Times New Roman" w:cs="Times New Roman"/>
        </w:rPr>
        <w:t>. Un éditeur de code (recommandé : VS Code, PyCharm, ou Sublime Text)</w:t>
      </w:r>
    </w:p>
    <w:p w14:paraId="04471C3B" w14:textId="0882CC10" w:rsidR="007837D2" w:rsidRPr="007837D2" w:rsidRDefault="007837D2" w:rsidP="007837D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37D2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CONFIGURATION INITIALE</w:t>
      </w:r>
    </w:p>
    <w:p w14:paraId="3712A84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9C48622" w14:textId="32522FBB" w:rsidR="007837D2" w:rsidRPr="007837D2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7D2">
        <w:rPr>
          <w:rFonts w:ascii="Times New Roman" w:hAnsi="Times New Roman" w:cs="Times New Roman"/>
          <w:b/>
          <w:bCs/>
          <w:sz w:val="28"/>
          <w:szCs w:val="28"/>
        </w:rPr>
        <w:t>ÉTAPE 1 : Extraire le projet</w:t>
      </w:r>
    </w:p>
    <w:p w14:paraId="335ABE9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1. Décompressez le fichier ZIP du projet dans un dossier de votre choix</w:t>
      </w:r>
    </w:p>
    <w:p w14:paraId="3B4F54F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2. Ouvrez un terminal/invite de commande dans ce dossier</w:t>
      </w:r>
    </w:p>
    <w:p w14:paraId="6D7B6FF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3D7A5DAA" w14:textId="15FDDA80" w:rsidR="007837D2" w:rsidRPr="007837D2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7D2">
        <w:rPr>
          <w:rFonts w:ascii="Times New Roman" w:hAnsi="Times New Roman" w:cs="Times New Roman"/>
          <w:b/>
          <w:bCs/>
          <w:sz w:val="28"/>
          <w:szCs w:val="28"/>
        </w:rPr>
        <w:t>ÉTAPE 2 : Créer un environnement virtuel</w:t>
      </w:r>
    </w:p>
    <w:p w14:paraId="1A681A2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# Windows</w:t>
      </w:r>
    </w:p>
    <w:p w14:paraId="26BF0F8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-m venv venv</w:t>
      </w:r>
    </w:p>
    <w:p w14:paraId="0AC34F9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venv\Scripts\activate</w:t>
      </w:r>
    </w:p>
    <w:p w14:paraId="01D1FBE7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FB9736E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# macOS/Linux</w:t>
      </w:r>
    </w:p>
    <w:p w14:paraId="388E2AB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python3 -m venv venv</w:t>
      </w:r>
    </w:p>
    <w:p w14:paraId="410A751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source venv/bin/activate</w:t>
      </w:r>
    </w:p>
    <w:p w14:paraId="493AEAC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770F5F1" w14:textId="46B42882" w:rsidR="007837D2" w:rsidRPr="007837D2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7D2">
        <w:rPr>
          <w:rFonts w:ascii="Times New Roman" w:hAnsi="Times New Roman" w:cs="Times New Roman"/>
          <w:b/>
          <w:bCs/>
          <w:sz w:val="28"/>
          <w:szCs w:val="28"/>
        </w:rPr>
        <w:t>ÉTAPE 3 : Installer les dépendances</w:t>
      </w:r>
    </w:p>
    <w:p w14:paraId="43980DA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pip install -r requirements.txt</w:t>
      </w:r>
    </w:p>
    <w:p w14:paraId="3B51415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0919155" w14:textId="1CDB2435" w:rsidR="007837D2" w:rsidRPr="007837D2" w:rsidRDefault="007837D2" w:rsidP="007837D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37D2">
        <w:rPr>
          <w:rFonts w:ascii="Times New Roman" w:hAnsi="Times New Roman" w:cs="Times New Roman"/>
        </w:rPr>
        <w:t xml:space="preserve">                        </w:t>
      </w:r>
      <w:r w:rsidRPr="007837D2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CONFIGURATION BASE DE DONNÉES</w:t>
      </w:r>
    </w:p>
    <w:p w14:paraId="1B816A6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4189DFCC" w14:textId="16A70BD9" w:rsidR="007837D2" w:rsidRPr="007837D2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7D2">
        <w:rPr>
          <w:rFonts w:ascii="Times New Roman" w:hAnsi="Times New Roman" w:cs="Times New Roman"/>
          <w:b/>
          <w:bCs/>
          <w:sz w:val="28"/>
          <w:szCs w:val="28"/>
        </w:rPr>
        <w:t>ÉTAPE 1 : Choisir votre base de données</w:t>
      </w:r>
    </w:p>
    <w:p w14:paraId="615B60B6" w14:textId="773F77BF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Le projet utilise </w:t>
      </w:r>
      <w:r>
        <w:rPr>
          <w:rFonts w:ascii="Times New Roman" w:hAnsi="Times New Roman" w:cs="Times New Roman"/>
        </w:rPr>
        <w:t>PostgreSQL.</w:t>
      </w:r>
    </w:p>
    <w:p w14:paraId="099A0A86" w14:textId="46EF7B63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Si vous voulez utiliser MySQL, modifiez le fichier :</w:t>
      </w:r>
    </w:p>
    <w:p w14:paraId="7592797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E_Menu/settings.py</w:t>
      </w:r>
    </w:p>
    <w:p w14:paraId="45F2B46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08C9E6A6" w14:textId="35C7D925" w:rsidR="007837D2" w:rsidRPr="007837D2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7D2">
        <w:rPr>
          <w:rFonts w:ascii="Times New Roman" w:hAnsi="Times New Roman" w:cs="Times New Roman"/>
          <w:b/>
          <w:bCs/>
          <w:sz w:val="28"/>
          <w:szCs w:val="28"/>
        </w:rPr>
        <w:t>ÉTAPE 3 : Configuration PostgreSQL</w:t>
      </w:r>
    </w:p>
    <w:p w14:paraId="44A2350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1. Installez PostgreSQL sur votre système</w:t>
      </w:r>
    </w:p>
    <w:p w14:paraId="1DD9861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2. Créez une base de données</w:t>
      </w:r>
    </w:p>
    <w:p w14:paraId="3CFA08CE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3. Modifiez E_Menu/settings.py :</w:t>
      </w:r>
    </w:p>
    <w:p w14:paraId="5F30A89E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lastRenderedPageBreak/>
        <w:t xml:space="preserve">   DATABASES = {</w:t>
      </w:r>
    </w:p>
    <w:p w14:paraId="68C190C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'default': {</w:t>
      </w:r>
    </w:p>
    <w:p w14:paraId="64DD461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'ENGINE': 'django.db.backends.postgresql',</w:t>
      </w:r>
    </w:p>
    <w:p w14:paraId="17D7BC7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'NAME': 'votre_nom_db',</w:t>
      </w:r>
    </w:p>
    <w:p w14:paraId="4A66440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'USER': 'votre_utilisateur',</w:t>
      </w:r>
    </w:p>
    <w:p w14:paraId="504D753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'PASSWORD': 'votre_mot_de_passe',</w:t>
      </w:r>
    </w:p>
    <w:p w14:paraId="4697D98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'HOST': 'localhost',</w:t>
      </w:r>
    </w:p>
    <w:p w14:paraId="4A80587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'PORT': '5432',</w:t>
      </w:r>
    </w:p>
    <w:p w14:paraId="38CDEFC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'OPTIONS': {</w:t>
      </w:r>
    </w:p>
    <w:p w14:paraId="4F752B8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    'charset': 'utf8',</w:t>
      </w:r>
    </w:p>
    <w:p w14:paraId="5D144371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},</w:t>
      </w:r>
    </w:p>
    <w:p w14:paraId="6D6C3EF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}</w:t>
      </w:r>
    </w:p>
    <w:p w14:paraId="6CB929D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}</w:t>
      </w:r>
    </w:p>
    <w:p w14:paraId="1686939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1F57FBB" w14:textId="4EE234E3" w:rsidR="007837D2" w:rsidRPr="007837D2" w:rsidRDefault="007837D2" w:rsidP="007B0B11">
      <w:pPr>
        <w:spacing w:after="0"/>
        <w:rPr>
          <w:rFonts w:ascii="Times New Roman" w:hAnsi="Times New Roman" w:cs="Times New Roman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ÉTAPE 4 : Configuration MySQL (optionnel)</w:t>
      </w:r>
    </w:p>
    <w:p w14:paraId="72321B5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1. Installez MySQL sur votre système</w:t>
      </w:r>
    </w:p>
    <w:p w14:paraId="07500D4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2. Créez une base de données</w:t>
      </w:r>
    </w:p>
    <w:p w14:paraId="2519746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3. Installez le driver : pip install mysqlclient</w:t>
      </w:r>
    </w:p>
    <w:p w14:paraId="5C9405B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4. Modifiez E_Menu/settings.py :</w:t>
      </w:r>
    </w:p>
    <w:p w14:paraId="35ACE77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DATABASES = {</w:t>
      </w:r>
    </w:p>
    <w:p w14:paraId="4538CF3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'default': {</w:t>
      </w:r>
    </w:p>
    <w:p w14:paraId="2F717A8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'ENGINE': 'django.db.backends.mysql',</w:t>
      </w:r>
    </w:p>
    <w:p w14:paraId="2F76137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'NAME': 'votre_nom_db',</w:t>
      </w:r>
    </w:p>
    <w:p w14:paraId="5FD66DB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'USER': 'votre_utilisateur',</w:t>
      </w:r>
    </w:p>
    <w:p w14:paraId="403BCE0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'PASSWORD': 'votre_mot_de_passe',</w:t>
      </w:r>
    </w:p>
    <w:p w14:paraId="515B1C5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'HOST': 'localhost',</w:t>
      </w:r>
    </w:p>
    <w:p w14:paraId="2F5AE18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'PORT': '3306',</w:t>
      </w:r>
    </w:p>
    <w:p w14:paraId="4C8A495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'OPTIONS': {</w:t>
      </w:r>
    </w:p>
    <w:p w14:paraId="702D4867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    'charset': 'utf8mb4',</w:t>
      </w:r>
    </w:p>
    <w:p w14:paraId="143F8C8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    },</w:t>
      </w:r>
    </w:p>
    <w:p w14:paraId="64FF13A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    }</w:t>
      </w:r>
    </w:p>
    <w:p w14:paraId="28A1A3C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}</w:t>
      </w:r>
    </w:p>
    <w:p w14:paraId="5C14759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B3C32D1" w14:textId="2A65AF47" w:rsidR="007837D2" w:rsidRPr="007B0B11" w:rsidRDefault="007837D2" w:rsidP="007B0B11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7B0B11">
        <w:rPr>
          <w:rFonts w:ascii="Times New Roman" w:hAnsi="Times New Roman" w:cs="Times New Roman"/>
          <w:b/>
          <w:bCs/>
          <w:sz w:val="32"/>
          <w:szCs w:val="32"/>
          <w:u w:val="single"/>
        </w:rPr>
        <w:t>MIGRATIONS</w:t>
      </w:r>
    </w:p>
    <w:p w14:paraId="7F7675F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529454B2" w14:textId="1A021069" w:rsidR="007837D2" w:rsidRPr="007837D2" w:rsidRDefault="007837D2" w:rsidP="007B0B11">
      <w:pPr>
        <w:spacing w:after="0"/>
        <w:rPr>
          <w:rFonts w:ascii="Times New Roman" w:hAnsi="Times New Roman" w:cs="Times New Roman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ÉTAPE 1 : Créer les migrations</w:t>
      </w:r>
    </w:p>
    <w:p w14:paraId="5AB18A58" w14:textId="5C3C48E9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makemigrations</w:t>
      </w:r>
    </w:p>
    <w:p w14:paraId="68153EB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Cette commande analyse vos modèles et crée les fichiers de migration nécessaires.</w:t>
      </w:r>
    </w:p>
    <w:p w14:paraId="1212D54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78CC1BD" w14:textId="0FC5F867" w:rsidR="007837D2" w:rsidRPr="007B0B11" w:rsidRDefault="007837D2" w:rsidP="007B0B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ÉTAPE 2 : Appliquer les migrations</w:t>
      </w:r>
    </w:p>
    <w:p w14:paraId="5F7D6423" w14:textId="38D72E28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migrate</w:t>
      </w:r>
    </w:p>
    <w:p w14:paraId="6877865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Cette commande applique toutes les migrations et crée les tables dans la base de données.</w:t>
      </w:r>
    </w:p>
    <w:p w14:paraId="4C6928C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3CE71020" w14:textId="32128ADA" w:rsidR="007837D2" w:rsidRPr="007837D2" w:rsidRDefault="007837D2" w:rsidP="007B0B11">
      <w:pPr>
        <w:spacing w:after="0"/>
        <w:rPr>
          <w:rFonts w:ascii="Times New Roman" w:hAnsi="Times New Roman" w:cs="Times New Roman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lastRenderedPageBreak/>
        <w:t>ÉTAPE 3 : Vérifier les migrations</w:t>
      </w:r>
    </w:p>
    <w:p w14:paraId="6791A447" w14:textId="0C658A44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showmigrations</w:t>
      </w:r>
    </w:p>
    <w:p w14:paraId="5958373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Cette commande affiche l'état de toutes les migrations.</w:t>
      </w:r>
    </w:p>
    <w:p w14:paraId="284C449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34F93531" w14:textId="2E76079B" w:rsidR="007837D2" w:rsidRPr="007B0B11" w:rsidRDefault="007837D2" w:rsidP="007B0B11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7837D2">
        <w:rPr>
          <w:rFonts w:ascii="Times New Roman" w:hAnsi="Times New Roman" w:cs="Times New Roman"/>
        </w:rPr>
        <w:t xml:space="preserve">                        </w:t>
      </w:r>
      <w:r w:rsidRPr="007B0B11">
        <w:rPr>
          <w:rFonts w:ascii="Times New Roman" w:hAnsi="Times New Roman" w:cs="Times New Roman"/>
          <w:b/>
          <w:bCs/>
          <w:sz w:val="32"/>
          <w:szCs w:val="32"/>
          <w:u w:val="single"/>
        </w:rPr>
        <w:t>CRÉATION D'UN SUPERUTILISATEUR</w:t>
      </w:r>
    </w:p>
    <w:p w14:paraId="577A7317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3D9E1EFC" w14:textId="010E81EE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Créez un compte administrateur pour accéder à l'interface d'administration :</w:t>
      </w:r>
    </w:p>
    <w:p w14:paraId="7DB0EECD" w14:textId="249B38EA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createsuperuser</w:t>
      </w:r>
    </w:p>
    <w:p w14:paraId="07C6185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Suivez les instructions pour créer votre compte administrateur.</w:t>
      </w:r>
    </w:p>
    <w:p w14:paraId="55A0DB2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619A12D" w14:textId="35DBE3C4" w:rsidR="007837D2" w:rsidRPr="007B0B11" w:rsidRDefault="007837D2" w:rsidP="007B0B1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0B11">
        <w:rPr>
          <w:rFonts w:ascii="Times New Roman" w:hAnsi="Times New Roman" w:cs="Times New Roman"/>
          <w:b/>
          <w:bCs/>
          <w:sz w:val="32"/>
          <w:szCs w:val="32"/>
          <w:u w:val="single"/>
        </w:rPr>
        <w:t>DÉMARRAGE DU SERVEUR</w:t>
      </w:r>
    </w:p>
    <w:p w14:paraId="00492C9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287BAD74" w14:textId="4FBDA900" w:rsidR="007837D2" w:rsidRPr="007B0B11" w:rsidRDefault="007837D2" w:rsidP="007B0B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ÉTAPE 1 : Lancer le serveur de développement</w:t>
      </w:r>
    </w:p>
    <w:p w14:paraId="17B2953C" w14:textId="3A0933D3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runserver</w:t>
      </w:r>
    </w:p>
    <w:p w14:paraId="3913E5C1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Le serveur démarre sur http://127.0.0.1:8000/</w:t>
      </w:r>
    </w:p>
    <w:p w14:paraId="4B61F77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10A7BAF" w14:textId="0E1602CB" w:rsidR="007837D2" w:rsidRPr="007B0B11" w:rsidRDefault="007837D2" w:rsidP="007B0B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ÉTAPE 2 : Accéder à l'application</w:t>
      </w:r>
    </w:p>
    <w:p w14:paraId="6A37DFC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- Interface principale : http://127.0.0.1:8000/</w:t>
      </w:r>
    </w:p>
    <w:p w14:paraId="7C90FB7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- Interface d'administration : http://127.0.0.1:8000/admin/</w:t>
      </w:r>
    </w:p>
    <w:p w14:paraId="610C993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EA9A659" w14:textId="7D75D0C0" w:rsidR="007837D2" w:rsidRPr="007B0B11" w:rsidRDefault="007837D2" w:rsidP="007B0B11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37D2">
        <w:rPr>
          <w:rFonts w:ascii="Times New Roman" w:hAnsi="Times New Roman" w:cs="Times New Roman"/>
        </w:rPr>
        <w:t xml:space="preserve">                        </w:t>
      </w:r>
      <w:r w:rsidRPr="007B0B11">
        <w:rPr>
          <w:rFonts w:ascii="Times New Roman" w:hAnsi="Times New Roman" w:cs="Times New Roman"/>
          <w:b/>
          <w:bCs/>
          <w:sz w:val="32"/>
          <w:szCs w:val="32"/>
          <w:u w:val="single"/>
        </w:rPr>
        <w:t>STRUCTURE DU PROJET</w:t>
      </w:r>
    </w:p>
    <w:p w14:paraId="4D5FB15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B23777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E_Menu/                    # Configuration principale Django</w:t>
      </w:r>
    </w:p>
    <w:p w14:paraId="4AAB5C7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settings.py           # Paramètres du projet</w:t>
      </w:r>
    </w:p>
    <w:p w14:paraId="2B07E0E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urls.py              # URLs principales</w:t>
      </w:r>
    </w:p>
    <w:p w14:paraId="684AFDC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wsgi.py              # Configuration WSGI</w:t>
      </w:r>
    </w:p>
    <w:p w14:paraId="1FF7175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547EA41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accounts/                 # Gestion des utilisateurs</w:t>
      </w:r>
    </w:p>
    <w:p w14:paraId="12F2A48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models.py            # Modèle utilisateur</w:t>
      </w:r>
    </w:p>
    <w:p w14:paraId="019F35A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views.py             # Vues d'authentification</w:t>
      </w:r>
    </w:p>
    <w:p w14:paraId="53DAE4C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templates/           # Templates d'authentification</w:t>
      </w:r>
    </w:p>
    <w:p w14:paraId="0F8738E1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519DD07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structures/              # Gestion des restaurants</w:t>
      </w:r>
    </w:p>
    <w:p w14:paraId="2E53AFC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models.py            # Modèle Structure</w:t>
      </w:r>
    </w:p>
    <w:p w14:paraId="5B8AA4B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views.py             # Vues des structures</w:t>
      </w:r>
    </w:p>
    <w:p w14:paraId="70DD779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templates/           # Templates des structures</w:t>
      </w:r>
    </w:p>
    <w:p w14:paraId="7B40B7E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CDC555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plats/                   # Gestion des plats</w:t>
      </w:r>
    </w:p>
    <w:p w14:paraId="2BC3A40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models.py            # Modèle Plat</w:t>
      </w:r>
    </w:p>
    <w:p w14:paraId="0B78994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views.py             # Vues des plats</w:t>
      </w:r>
    </w:p>
    <w:p w14:paraId="2C9C1DFE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templates/           # Templates des plats</w:t>
      </w:r>
    </w:p>
    <w:p w14:paraId="7C3768C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4BB430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lastRenderedPageBreak/>
        <w:t>menus/                   # Gestion des menus</w:t>
      </w:r>
    </w:p>
    <w:p w14:paraId="4F0842B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models.py            # Modèle Menu</w:t>
      </w:r>
    </w:p>
    <w:p w14:paraId="0AF4E74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views.py             # Vues des menus</w:t>
      </w:r>
    </w:p>
    <w:p w14:paraId="7058BB5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templates/           # Templates des menus</w:t>
      </w:r>
    </w:p>
    <w:p w14:paraId="17172BA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EF2910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avis/                    # Système d'avis</w:t>
      </w:r>
    </w:p>
    <w:p w14:paraId="6AB311A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models.py            # Modèle Avis</w:t>
      </w:r>
    </w:p>
    <w:p w14:paraId="72B86E5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views.py             # Vues des avis</w:t>
      </w:r>
    </w:p>
    <w:p w14:paraId="286E9897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templates/           # Templates des avis</w:t>
      </w:r>
    </w:p>
    <w:p w14:paraId="35E0925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035A603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static/                  # Fichiers statiques (CSS, JS, images)</w:t>
      </w:r>
    </w:p>
    <w:p w14:paraId="3D2993DE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css/                # Styles CSS</w:t>
      </w:r>
    </w:p>
    <w:p w14:paraId="7F1A717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js/                 # Scripts JavaScript</w:t>
      </w:r>
    </w:p>
    <w:p w14:paraId="3480609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images/             # Images</w:t>
      </w:r>
    </w:p>
    <w:p w14:paraId="3C07344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B6DB8C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templates/               # Templates principaux</w:t>
      </w:r>
    </w:p>
    <w:p w14:paraId="3B565F1E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eastAsia="MS Gothic" w:hAnsi="Times New Roman" w:cs="Times New Roman"/>
        </w:rPr>
        <w:t>├</w:t>
      </w:r>
      <w:r w:rsidRPr="007837D2">
        <w:rPr>
          <w:rFonts w:ascii="Times New Roman" w:hAnsi="Times New Roman" w:cs="Times New Roman"/>
        </w:rPr>
        <w:t>── base.html           # Template de base</w:t>
      </w:r>
    </w:p>
    <w:p w14:paraId="7B8BDDF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└── index.html          # Page d'accueil</w:t>
      </w:r>
    </w:p>
    <w:p w14:paraId="3FCFEF7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17E4FC12" w14:textId="5A2D720E" w:rsidR="007837D2" w:rsidRPr="007B0B11" w:rsidRDefault="007837D2" w:rsidP="007B0B1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0B11">
        <w:rPr>
          <w:rFonts w:ascii="Times New Roman" w:hAnsi="Times New Roman" w:cs="Times New Roman"/>
          <w:b/>
          <w:bCs/>
          <w:sz w:val="32"/>
          <w:szCs w:val="32"/>
          <w:u w:val="single"/>
        </w:rPr>
        <w:t>FONCTIONNALITÉS PRINCIPALES</w:t>
      </w:r>
    </w:p>
    <w:p w14:paraId="46A7062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10A49257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1. GESTION DES UTILISATEURS</w:t>
      </w:r>
    </w:p>
    <w:p w14:paraId="148ECA9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Inscription/Connexion</w:t>
      </w:r>
    </w:p>
    <w:p w14:paraId="44FF5C3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Profils utilisateurs</w:t>
      </w:r>
    </w:p>
    <w:p w14:paraId="1381CE3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Gestion des permissions</w:t>
      </w:r>
    </w:p>
    <w:p w14:paraId="75D1408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7A5D42F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2. GESTION DES STRUCTURES (RESTAURANTS)</w:t>
      </w:r>
    </w:p>
    <w:p w14:paraId="2FC9F83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Création de restaurants</w:t>
      </w:r>
    </w:p>
    <w:p w14:paraId="7243905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Gestion des informations</w:t>
      </w:r>
    </w:p>
    <w:p w14:paraId="2506702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Système de notation</w:t>
      </w:r>
    </w:p>
    <w:p w14:paraId="0309EB9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2E9F4AF5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3. GESTION DES PLATS</w:t>
      </w:r>
    </w:p>
    <w:p w14:paraId="300B69B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Ajout de plats</w:t>
      </w:r>
    </w:p>
    <w:p w14:paraId="40E300E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Catégorisation</w:t>
      </w:r>
    </w:p>
    <w:p w14:paraId="5FA7321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Système de promotions</w:t>
      </w:r>
    </w:p>
    <w:p w14:paraId="2C39FD8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Gestion des prix</w:t>
      </w:r>
    </w:p>
    <w:p w14:paraId="47BF844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19424AAC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4. GESTION DES MENUS</w:t>
      </w:r>
    </w:p>
    <w:p w14:paraId="1F3768C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Création de menus</w:t>
      </w:r>
    </w:p>
    <w:p w14:paraId="2BBB47ED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Association plats-menus</w:t>
      </w:r>
    </w:p>
    <w:p w14:paraId="4AC31A5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Gestion des disponibilités</w:t>
      </w:r>
    </w:p>
    <w:p w14:paraId="39D5CA14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59B638A1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SYSTÈME D'AVIS</w:t>
      </w:r>
    </w:p>
    <w:p w14:paraId="3EA770C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Notation des plats</w:t>
      </w:r>
    </w:p>
    <w:p w14:paraId="389D3DA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Commentaires</w:t>
      </w:r>
    </w:p>
    <w:p w14:paraId="03542471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Calcul des moyennes</w:t>
      </w:r>
    </w:p>
    <w:p w14:paraId="4E06A99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0A3E116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6. RECHERCHE ET FILTRAGE</w:t>
      </w:r>
    </w:p>
    <w:p w14:paraId="59FF0FC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Recherche par nom</w:t>
      </w:r>
    </w:p>
    <w:p w14:paraId="290D898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Filtrage par catégorie</w:t>
      </w:r>
    </w:p>
    <w:p w14:paraId="0761F56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Filtrage par disponibilité</w:t>
      </w:r>
    </w:p>
    <w:p w14:paraId="540F754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 xml:space="preserve">   - Filtrage par promotion</w:t>
      </w:r>
    </w:p>
    <w:p w14:paraId="70144731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532D6DC4" w14:textId="63186593" w:rsidR="007837D2" w:rsidRDefault="007837D2" w:rsidP="0026100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100F">
        <w:rPr>
          <w:rFonts w:ascii="Times New Roman" w:hAnsi="Times New Roman" w:cs="Times New Roman"/>
          <w:b/>
          <w:bCs/>
          <w:sz w:val="32"/>
          <w:szCs w:val="32"/>
          <w:u w:val="single"/>
        </w:rPr>
        <w:t>COMMANDES UTILES</w:t>
      </w:r>
    </w:p>
    <w:p w14:paraId="68F901ED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# Gestion des migrations</w:t>
      </w:r>
    </w:p>
    <w:p w14:paraId="33CBC2B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makemigrations</w:t>
      </w:r>
    </w:p>
    <w:p w14:paraId="2AFA4D6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migrate</w:t>
      </w:r>
    </w:p>
    <w:p w14:paraId="5F7887F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showmigrations</w:t>
      </w:r>
    </w:p>
    <w:p w14:paraId="2E03F760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935FB02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# Gestion des utilisateurs</w:t>
      </w:r>
    </w:p>
    <w:p w14:paraId="56EB737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createsuperuser</w:t>
      </w:r>
    </w:p>
    <w:p w14:paraId="21B959C0" w14:textId="77777777" w:rsid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changepassword</w:t>
      </w:r>
    </w:p>
    <w:p w14:paraId="529A6639" w14:textId="77777777" w:rsidR="0026100F" w:rsidRPr="007837D2" w:rsidRDefault="0026100F" w:rsidP="007837D2">
      <w:pPr>
        <w:spacing w:after="0"/>
        <w:rPr>
          <w:rFonts w:ascii="Times New Roman" w:hAnsi="Times New Roman" w:cs="Times New Roman"/>
        </w:rPr>
      </w:pPr>
    </w:p>
    <w:p w14:paraId="55ADA0B9" w14:textId="77777777" w:rsidR="0026100F" w:rsidRDefault="0026100F" w:rsidP="002610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Remplissage automatique de la base de données</w:t>
      </w:r>
    </w:p>
    <w:p w14:paraId="570197A3" w14:textId="08508C8D" w:rsidR="0026100F" w:rsidRPr="007837D2" w:rsidRDefault="0026100F" w:rsidP="0026100F">
      <w:pPr>
        <w:spacing w:after="0"/>
        <w:rPr>
          <w:rFonts w:ascii="Times New Roman" w:hAnsi="Times New Roman" w:cs="Times New Roman"/>
        </w:rPr>
      </w:pPr>
      <w:r w:rsidRPr="0026100F">
        <w:rPr>
          <w:rFonts w:ascii="Times New Roman" w:hAnsi="Times New Roman" w:cs="Times New Roman"/>
        </w:rPr>
        <w:t xml:space="preserve">python manage.py </w:t>
      </w:r>
      <w:r>
        <w:rPr>
          <w:rFonts w:ascii="Times New Roman" w:hAnsi="Times New Roman" w:cs="Times New Roman"/>
        </w:rPr>
        <w:t>sql</w:t>
      </w:r>
      <w:r w:rsidRPr="0026100F">
        <w:rPr>
          <w:rFonts w:ascii="Times New Roman" w:hAnsi="Times New Roman" w:cs="Times New Roman"/>
        </w:rPr>
        <w:t xml:space="preserve"> --users 30 --structures 20 --menus_per_structure 5 --plats_per_menu 15</w:t>
      </w:r>
    </w:p>
    <w:p w14:paraId="5EB4D318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5A133056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# Serveur de développement</w:t>
      </w:r>
    </w:p>
    <w:p w14:paraId="2D322D4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runserver</w:t>
      </w:r>
    </w:p>
    <w:p w14:paraId="7900EFE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runserver 8080  # Port personnalisé</w:t>
      </w:r>
    </w:p>
    <w:p w14:paraId="3400B10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1994759F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# Shell Django</w:t>
      </w:r>
    </w:p>
    <w:p w14:paraId="6F7115F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shell</w:t>
      </w:r>
    </w:p>
    <w:p w14:paraId="6063E62A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381BFD5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# Collecte des fichiers statiques</w:t>
      </w:r>
    </w:p>
    <w:p w14:paraId="53A941C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collectstatic</w:t>
      </w:r>
    </w:p>
    <w:p w14:paraId="1F4CF1E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5E9858F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# Vérification du projet</w:t>
      </w:r>
    </w:p>
    <w:p w14:paraId="4AB599D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check</w:t>
      </w:r>
    </w:p>
    <w:p w14:paraId="33DB8D3F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08C66FF3" w14:textId="77777777" w:rsidR="007837D2" w:rsidRPr="007B0B11" w:rsidRDefault="007837D2" w:rsidP="007837D2">
      <w:pPr>
        <w:spacing w:after="0"/>
        <w:rPr>
          <w:rFonts w:ascii="Times New Roman" w:hAnsi="Times New Roman" w:cs="Times New Roman"/>
          <w:b/>
          <w:bCs/>
        </w:rPr>
      </w:pPr>
      <w:r w:rsidRPr="007B0B11">
        <w:rPr>
          <w:rFonts w:ascii="Times New Roman" w:hAnsi="Times New Roman" w:cs="Times New Roman"/>
          <w:b/>
          <w:bCs/>
          <w:sz w:val="28"/>
          <w:szCs w:val="28"/>
        </w:rPr>
        <w:t># Création d'une application</w:t>
      </w:r>
    </w:p>
    <w:p w14:paraId="3FC16A6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python manage.py startapp nom_app</w:t>
      </w:r>
    </w:p>
    <w:p w14:paraId="7A1B18C6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5ED780F9" w14:textId="3AE2B28D" w:rsidR="007837D2" w:rsidRPr="007B0B11" w:rsidRDefault="007837D2" w:rsidP="007B0B1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0B11">
        <w:rPr>
          <w:rFonts w:ascii="Times New Roman" w:hAnsi="Times New Roman" w:cs="Times New Roman"/>
          <w:b/>
          <w:bCs/>
          <w:sz w:val="32"/>
          <w:szCs w:val="32"/>
          <w:u w:val="single"/>
        </w:rPr>
        <w:t>DÉPANNAGE</w:t>
      </w:r>
    </w:p>
    <w:p w14:paraId="0C7BBC8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01FB77D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PROBLÈME : "No module named 'django'"</w:t>
      </w:r>
    </w:p>
    <w:p w14:paraId="2731E1F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SOLUTION : Activez votre environnement virtuel et installez les dépendances</w:t>
      </w:r>
    </w:p>
    <w:p w14:paraId="3FB7105C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6CFB7069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PROBLÈME : "Database connection failed"</w:t>
      </w:r>
    </w:p>
    <w:p w14:paraId="051467EE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SOLUTION : Vérifiez la configuration de votre base de données dans settings.py</w:t>
      </w:r>
    </w:p>
    <w:p w14:paraId="7AE3CBA1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1007EC3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PROBLÈME : "Migration conflicts"</w:t>
      </w:r>
    </w:p>
    <w:p w14:paraId="1AFD6587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SOLUTION : Supprimez le dossier migrations/ et refaites les migrations</w:t>
      </w:r>
    </w:p>
    <w:p w14:paraId="062CAF55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7B4F07B2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PROBLÈME : "Static files not found"</w:t>
      </w:r>
    </w:p>
    <w:p w14:paraId="21E7443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SOLUTION : Exécutez python manage.py collectstatic</w:t>
      </w:r>
    </w:p>
    <w:p w14:paraId="40315BFB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</w:p>
    <w:p w14:paraId="40A29023" w14:textId="77777777" w:rsidR="007837D2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PROBLÈME : "Port already in use"</w:t>
      </w:r>
    </w:p>
    <w:p w14:paraId="1D9B5788" w14:textId="6A54CA45" w:rsidR="00323C91" w:rsidRPr="007837D2" w:rsidRDefault="007837D2" w:rsidP="007837D2">
      <w:pPr>
        <w:spacing w:after="0"/>
        <w:rPr>
          <w:rFonts w:ascii="Times New Roman" w:hAnsi="Times New Roman" w:cs="Times New Roman"/>
        </w:rPr>
      </w:pPr>
      <w:r w:rsidRPr="007837D2">
        <w:rPr>
          <w:rFonts w:ascii="Times New Roman" w:hAnsi="Times New Roman" w:cs="Times New Roman"/>
        </w:rPr>
        <w:t>SOLUTION : Utilisez un autre port : python manage.py runserver 8080</w:t>
      </w:r>
    </w:p>
    <w:sectPr w:rsidR="00323C91" w:rsidRPr="00783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91"/>
    <w:rsid w:val="00216D97"/>
    <w:rsid w:val="0026100F"/>
    <w:rsid w:val="00323C91"/>
    <w:rsid w:val="007837D2"/>
    <w:rsid w:val="007B0B11"/>
    <w:rsid w:val="0098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F7AE"/>
  <w15:chartTrackingRefBased/>
  <w15:docId w15:val="{FE5746EF-4A50-48AF-853F-FA45D3F8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3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3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3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3C9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3C9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3C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3C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3C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3C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3C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3C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3C9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3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3C9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3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 SHADOW</dc:creator>
  <cp:keywords/>
  <dc:description/>
  <cp:lastModifiedBy>DAK SHADOW</cp:lastModifiedBy>
  <cp:revision>3</cp:revision>
  <dcterms:created xsi:type="dcterms:W3CDTF">2025-09-01T17:56:00Z</dcterms:created>
  <dcterms:modified xsi:type="dcterms:W3CDTF">2025-09-02T11:47:00Z</dcterms:modified>
</cp:coreProperties>
</file>