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9DF" w:rsidRDefault="00872663">
      <w:r>
        <w:t>Практическое занятие</w:t>
      </w:r>
    </w:p>
    <w:p w:rsidR="00872663" w:rsidRDefault="00872663">
      <w:r>
        <w:t>По Процедурному программированию</w:t>
      </w:r>
    </w:p>
    <w:p w:rsidR="00872663" w:rsidRDefault="00872663">
      <w:r>
        <w:t>Тема: Работа со строками</w:t>
      </w:r>
    </w:p>
    <w:p w:rsidR="00872663" w:rsidRDefault="00872663"/>
    <w:p w:rsidR="00872663" w:rsidRDefault="00872663" w:rsidP="00872663">
      <w:pPr>
        <w:jc w:val="both"/>
      </w:pPr>
      <w:r>
        <w:t>Строка — это последовательность символов. Вопреки распространенному мнению, строка НЕ является массивом символов, хотя общая организация и принципы хранения в памяти для строк и массивов схожи. Строки необходимы для организации взаимодействия с пользователем и реализации обработки текстовых данных.</w:t>
      </w:r>
    </w:p>
    <w:p w:rsidR="00872663" w:rsidRPr="00AB58F8" w:rsidRDefault="00872663" w:rsidP="00872663">
      <w:pPr>
        <w:jc w:val="both"/>
      </w:pPr>
      <w:r>
        <w:t>Изначально для обработки текстовых данных под одно знакоместо отводилось 5 бит (32 возможных варианта). Этого было достаточно для хранения и передачи латиницы и некоторого количества служебных символов. Прописные и строчные буквы в таком кодировании не различались. Позднее под один символ уже стали выделять 7 бит (128 возможных вариантов). Этого достаточно для представления прописных и строчных символов латинской азбуки, цифр, знаков математических операций, пунктуации, служебных и некоторых других. Но этого недостаточно для одновременного представления латинских букв и символов алфавитов, не основанных на латинице (например, кириллицы). Поэтому размер одного символа был расширен до логичного значения в 8 бит (256 возможных символов).</w:t>
      </w:r>
      <w:r w:rsidR="00AB58F8">
        <w:t xml:space="preserve"> Этого хватает для одновременной работы с символами латиницы и какого-либо простого национального алфавита (в нашем случае кириллицы). Однако этого очевидно недостаточно для </w:t>
      </w:r>
      <w:proofErr w:type="spellStart"/>
      <w:r w:rsidR="00AB58F8">
        <w:t>трехязычных</w:t>
      </w:r>
      <w:proofErr w:type="spellEnd"/>
      <w:r w:rsidR="00AB58F8">
        <w:t xml:space="preserve"> текстов или же языков с иероглифическим письмом. Поэтому был составлен стандарт универсального кодирования символов — </w:t>
      </w:r>
      <w:r w:rsidR="00AB58F8">
        <w:rPr>
          <w:lang w:val="en-US"/>
        </w:rPr>
        <w:t>Unicode</w:t>
      </w:r>
      <w:r w:rsidR="00AB58F8" w:rsidRPr="00AB58F8">
        <w:t>.</w:t>
      </w:r>
    </w:p>
    <w:p w:rsidR="00AB58F8" w:rsidRDefault="00AB58F8" w:rsidP="00872663">
      <w:pPr>
        <w:jc w:val="both"/>
      </w:pPr>
      <w:r>
        <w:t xml:space="preserve">В </w:t>
      </w:r>
      <w:r>
        <w:rPr>
          <w:lang w:val="en-US"/>
        </w:rPr>
        <w:t>C</w:t>
      </w:r>
      <w:r w:rsidRPr="00AB58F8">
        <w:t xml:space="preserve"># </w:t>
      </w:r>
      <w:r>
        <w:t xml:space="preserve">для хранения символьных и строковых данных используется кодировка </w:t>
      </w:r>
      <w:r>
        <w:rPr>
          <w:lang w:val="en-US"/>
        </w:rPr>
        <w:t>UTF</w:t>
      </w:r>
      <w:r w:rsidRPr="00AB58F8">
        <w:t xml:space="preserve">-16, </w:t>
      </w:r>
      <w:r>
        <w:t xml:space="preserve">требующая хранение 2 байт информации на одно знакоместо. В соответствии со стандартом </w:t>
      </w:r>
      <w:r>
        <w:rPr>
          <w:lang w:val="en-US"/>
        </w:rPr>
        <w:t>Unicode</w:t>
      </w:r>
      <w:r w:rsidRPr="00AB58F8">
        <w:t xml:space="preserve">, </w:t>
      </w:r>
      <w:r>
        <w:t>одно знакоместо НЕ ОБЯЗАНО соответствовать одной букве. Одна буква может быть представлена несколькими подряд идущими знакоместами.</w:t>
      </w:r>
    </w:p>
    <w:p w:rsidR="00AB58F8" w:rsidRDefault="00AB58F8" w:rsidP="00872663">
      <w:pPr>
        <w:jc w:val="both"/>
      </w:pPr>
      <w:r>
        <w:t>Давайте проверим это и одновременно изучим другие операции со строками.</w:t>
      </w:r>
    </w:p>
    <w:p w:rsidR="00AB58F8" w:rsidRDefault="00AB58F8" w:rsidP="00872663">
      <w:pPr>
        <w:jc w:val="both"/>
      </w:pPr>
      <w:r>
        <w:t>Создадим приложение примерно такого вида:</w:t>
      </w:r>
    </w:p>
    <w:p w:rsidR="00AB58F8" w:rsidRDefault="00AB58F8" w:rsidP="00872663">
      <w:pPr>
        <w:jc w:val="both"/>
      </w:pPr>
    </w:p>
    <w:p w:rsidR="00AB58F8" w:rsidRDefault="00AB58F8" w:rsidP="00872663">
      <w:pPr>
        <w:jc w:val="both"/>
      </w:pPr>
      <w:r>
        <w:rPr>
          <w:noProof/>
          <w:lang w:eastAsia="ru-RU"/>
        </w:rPr>
        <w:drawing>
          <wp:inline distT="0" distB="0" distL="0" distR="0">
            <wp:extent cx="3093085" cy="30454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54F" w:rsidRDefault="0016054F" w:rsidP="00872663">
      <w:pPr>
        <w:jc w:val="both"/>
      </w:pPr>
      <w:r>
        <w:lastRenderedPageBreak/>
        <w:t xml:space="preserve">В обработчике нажатия на кнопку </w:t>
      </w:r>
      <w:r>
        <w:rPr>
          <w:lang w:val="en-US"/>
        </w:rPr>
        <w:t>button</w:t>
      </w:r>
      <w:r w:rsidRPr="0016054F">
        <w:t xml:space="preserve">1 </w:t>
      </w:r>
      <w:r>
        <w:t>напишем код:</w:t>
      </w:r>
    </w:p>
    <w:p w:rsidR="0016054F" w:rsidRDefault="0016054F" w:rsidP="0016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s1 = </w:t>
      </w:r>
      <w:r>
        <w:rPr>
          <w:rFonts w:ascii="Consolas" w:hAnsi="Consolas" w:cs="Consolas"/>
          <w:color w:val="A31515"/>
          <w:sz w:val="19"/>
          <w:szCs w:val="19"/>
        </w:rPr>
        <w:t>"ё"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5F8C" w:rsidRPr="00F55F8C" w:rsidRDefault="0016054F" w:rsidP="00F5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"/>
          <w:szCs w:val="2"/>
        </w:rPr>
      </w:pPr>
      <w:r w:rsidRPr="001605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55F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054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F55F8C">
        <w:rPr>
          <w:rFonts w:ascii="Consolas" w:hAnsi="Consolas" w:cs="Consolas"/>
          <w:color w:val="000000"/>
          <w:sz w:val="19"/>
          <w:szCs w:val="19"/>
        </w:rPr>
        <w:t xml:space="preserve">2 = </w:t>
      </w:r>
      <w:r w:rsidRPr="00F55F8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F55F8C">
        <w:rPr>
          <w:rFonts w:ascii="Consolas" w:hAnsi="Consolas" w:cs="Consolas"/>
          <w:color w:val="A31515"/>
          <w:sz w:val="19"/>
          <w:szCs w:val="19"/>
        </w:rPr>
        <w:t>\</w:t>
      </w:r>
      <w:r w:rsidRPr="0016054F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F55F8C">
        <w:rPr>
          <w:rFonts w:ascii="Consolas" w:hAnsi="Consolas" w:cs="Consolas"/>
          <w:color w:val="A31515"/>
          <w:sz w:val="19"/>
          <w:szCs w:val="19"/>
        </w:rPr>
        <w:t>308"</w:t>
      </w:r>
      <w:r w:rsidRPr="00F55F8C">
        <w:rPr>
          <w:rFonts w:ascii="Consolas" w:hAnsi="Consolas" w:cs="Consolas"/>
          <w:color w:val="000000"/>
          <w:sz w:val="19"/>
          <w:szCs w:val="19"/>
        </w:rPr>
        <w:t>;</w:t>
      </w:r>
    </w:p>
    <w:p w:rsidR="0016054F" w:rsidRPr="0016054F" w:rsidRDefault="0016054F" w:rsidP="0016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6054F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16054F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1605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605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6054F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1605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054F">
        <w:rPr>
          <w:rFonts w:ascii="Consolas" w:hAnsi="Consolas" w:cs="Consolas"/>
          <w:color w:val="A31515"/>
          <w:sz w:val="19"/>
          <w:szCs w:val="19"/>
          <w:lang w:val="en-US"/>
        </w:rPr>
        <w:t>"{0} -&gt; {1}\n{2} -&gt; {3}"</w:t>
      </w:r>
      <w:r w:rsidRPr="0016054F">
        <w:rPr>
          <w:rFonts w:ascii="Consolas" w:hAnsi="Consolas" w:cs="Consolas"/>
          <w:color w:val="000000"/>
          <w:sz w:val="19"/>
          <w:szCs w:val="19"/>
          <w:lang w:val="en-US"/>
        </w:rPr>
        <w:t>, s1, s1.Length, s2, s2.Length));</w:t>
      </w:r>
    </w:p>
    <w:p w:rsidR="0016054F" w:rsidRDefault="0016054F" w:rsidP="00872663">
      <w:pPr>
        <w:jc w:val="both"/>
        <w:rPr>
          <w:lang w:val="en-US"/>
        </w:rPr>
      </w:pPr>
    </w:p>
    <w:p w:rsidR="00F55F8C" w:rsidRDefault="00F55F8C" w:rsidP="00872663">
      <w:pPr>
        <w:jc w:val="both"/>
      </w:pPr>
      <w:r>
        <w:t xml:space="preserve">Запустим и убедимся, </w:t>
      </w:r>
      <w:proofErr w:type="gramStart"/>
      <w:r>
        <w:t>что</w:t>
      </w:r>
      <w:proofErr w:type="gramEnd"/>
      <w:r>
        <w:t xml:space="preserve"> хотя строки имеют разную длину (первая 1, вторая 2) они обе представляют один и тот же символ ё.</w:t>
      </w:r>
    </w:p>
    <w:p w:rsidR="00F55F8C" w:rsidRDefault="00F55F8C" w:rsidP="00872663">
      <w:pPr>
        <w:jc w:val="both"/>
      </w:pPr>
    </w:p>
    <w:p w:rsidR="00F55F8C" w:rsidRDefault="00F55F8C" w:rsidP="00872663">
      <w:pPr>
        <w:jc w:val="both"/>
      </w:pPr>
      <w:r>
        <w:t>Для начала, решим какую-нибудь практическую задачу. Например, подсчитаем количество слов в строке. Введем простое определение, что слово — непрерывная последовательность букв. Это не соответствует фактическим границам слов, но в качестве грубого приближения</w:t>
      </w:r>
      <w:r w:rsidR="00762AE3">
        <w:t xml:space="preserve"> пригодно к использованию. Соответственно разбирать будем текст, введенный пользователем в </w:t>
      </w:r>
      <w:proofErr w:type="spellStart"/>
      <w:r w:rsidR="00762AE3">
        <w:rPr>
          <w:lang w:val="en-US"/>
        </w:rPr>
        <w:t>textBox</w:t>
      </w:r>
      <w:proofErr w:type="spellEnd"/>
      <w:r w:rsidR="00762AE3" w:rsidRPr="00762AE3">
        <w:t>1.</w:t>
      </w:r>
      <w:r w:rsidR="00762AE3">
        <w:t xml:space="preserve"> Таким образом у нас получится примерно такой код:</w:t>
      </w:r>
    </w:p>
    <w:p w:rsidR="00762AE3" w:rsidRPr="00762AE3" w:rsidRDefault="00762AE3" w:rsidP="0076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AE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textBox1.Text;</w:t>
      </w:r>
    </w:p>
    <w:p w:rsidR="00762AE3" w:rsidRPr="00762AE3" w:rsidRDefault="00762AE3" w:rsidP="0076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62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762AE3" w:rsidRPr="00762AE3" w:rsidRDefault="00762AE3" w:rsidP="0076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62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2AE3">
        <w:rPr>
          <w:rFonts w:ascii="Consolas" w:hAnsi="Consolas" w:cs="Consolas"/>
          <w:color w:val="000000"/>
          <w:sz w:val="19"/>
          <w:szCs w:val="19"/>
          <w:lang w:val="en-US"/>
        </w:rPr>
        <w:t>wc</w:t>
      </w:r>
      <w:proofErr w:type="spellEnd"/>
      <w:r w:rsidRPr="007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62AE3" w:rsidRPr="00762AE3" w:rsidRDefault="00762AE3" w:rsidP="0076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2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2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2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62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s1.Length; </w:t>
      </w:r>
      <w:proofErr w:type="spellStart"/>
      <w:r w:rsidRPr="00762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A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62AE3" w:rsidRPr="00762AE3" w:rsidRDefault="00762AE3" w:rsidP="0076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A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2AE3" w:rsidRPr="00A54332" w:rsidRDefault="00762AE3" w:rsidP="0076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62A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((s1[</w:t>
      </w:r>
      <w:proofErr w:type="spellStart"/>
      <w:r w:rsidRPr="00762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&gt;= </w:t>
      </w:r>
      <w:r w:rsidRPr="00762AE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7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s1[</w:t>
      </w:r>
      <w:proofErr w:type="spellStart"/>
      <w:r w:rsidRPr="00762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&lt;= </w:t>
      </w:r>
      <w:r w:rsidRPr="00762AE3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762AE3">
        <w:rPr>
          <w:rFonts w:ascii="Consolas" w:hAnsi="Consolas" w:cs="Consolas"/>
          <w:color w:val="000000"/>
          <w:sz w:val="19"/>
          <w:szCs w:val="19"/>
          <w:lang w:val="en-US"/>
        </w:rPr>
        <w:t>) || ((s1[</w:t>
      </w:r>
      <w:proofErr w:type="spellStart"/>
      <w:r w:rsidRPr="00762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&gt;= </w:t>
      </w:r>
      <w:r w:rsidRPr="00762AE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762AE3">
        <w:rPr>
          <w:rFonts w:ascii="Consolas" w:hAnsi="Consolas" w:cs="Consolas"/>
          <w:color w:val="000000"/>
          <w:sz w:val="19"/>
          <w:szCs w:val="19"/>
          <w:lang w:val="en-US"/>
        </w:rPr>
        <w:t>) &amp;&amp; (s1[</w:t>
      </w:r>
      <w:proofErr w:type="spellStart"/>
      <w:r w:rsidRPr="00762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&lt;= </w:t>
      </w:r>
      <w:r w:rsidRPr="00762AE3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762AE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="00A54332" w:rsidRPr="00A543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2AE3" w:rsidRPr="00762AE3" w:rsidRDefault="00762AE3" w:rsidP="0076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62AE3">
        <w:rPr>
          <w:rFonts w:ascii="Consolas" w:hAnsi="Consolas" w:cs="Consolas"/>
          <w:color w:val="000000"/>
          <w:sz w:val="19"/>
          <w:szCs w:val="19"/>
          <w:lang w:val="en-US"/>
        </w:rPr>
        <w:t>wc</w:t>
      </w:r>
      <w:proofErr w:type="spellEnd"/>
      <w:proofErr w:type="gramEnd"/>
      <w:r w:rsidRPr="00762AE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62AE3" w:rsidRPr="00762AE3" w:rsidRDefault="00762AE3" w:rsidP="0076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62A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A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2AE3">
        <w:rPr>
          <w:rFonts w:ascii="Consolas" w:hAnsi="Consolas" w:cs="Consolas"/>
          <w:color w:val="000000"/>
          <w:sz w:val="19"/>
          <w:szCs w:val="19"/>
          <w:lang w:val="en-US"/>
        </w:rPr>
        <w:t>wc</w:t>
      </w:r>
      <w:proofErr w:type="spellEnd"/>
      <w:r w:rsidRPr="007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762AE3" w:rsidRPr="00762AE3" w:rsidRDefault="00762AE3" w:rsidP="0076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2AE3" w:rsidRPr="00762AE3" w:rsidRDefault="00762AE3" w:rsidP="0076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62AE3">
        <w:rPr>
          <w:rFonts w:ascii="Consolas" w:hAnsi="Consolas" w:cs="Consolas"/>
          <w:color w:val="000000"/>
          <w:sz w:val="19"/>
          <w:szCs w:val="19"/>
          <w:lang w:val="en-US"/>
        </w:rPr>
        <w:t>wc</w:t>
      </w:r>
      <w:proofErr w:type="spellEnd"/>
      <w:proofErr w:type="gramEnd"/>
      <w:r w:rsidRPr="007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62AE3" w:rsidRDefault="00762AE3" w:rsidP="0076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762AE3" w:rsidRDefault="00762AE3" w:rsidP="0076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62AE3" w:rsidRDefault="00762AE3" w:rsidP="0076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2AE3" w:rsidRDefault="00762AE3" w:rsidP="0076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2AE3" w:rsidRPr="00A54332" w:rsidRDefault="00762AE3" w:rsidP="00762AE3">
      <w:pPr>
        <w:jc w:val="both"/>
      </w:pP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62AE3" w:rsidRPr="00A54332" w:rsidRDefault="00A54332" w:rsidP="00872663">
      <w:pPr>
        <w:jc w:val="both"/>
        <w:rPr>
          <w:lang w:val="en-US"/>
        </w:rPr>
      </w:pPr>
      <w:r>
        <w:t>В данном случае мы рассматриваем только слова, составленные из латинских букв. Давайте</w:t>
      </w:r>
      <w:r w:rsidRPr="00A54332">
        <w:rPr>
          <w:lang w:val="en-US"/>
        </w:rPr>
        <w:t xml:space="preserve"> </w:t>
      </w:r>
      <w:r>
        <w:t>добавим</w:t>
      </w:r>
      <w:r w:rsidRPr="00A54332">
        <w:rPr>
          <w:lang w:val="en-US"/>
        </w:rPr>
        <w:t xml:space="preserve"> </w:t>
      </w:r>
      <w:r>
        <w:t>обработку</w:t>
      </w:r>
      <w:r w:rsidRPr="00A54332">
        <w:rPr>
          <w:lang w:val="en-US"/>
        </w:rPr>
        <w:t xml:space="preserve"> </w:t>
      </w:r>
      <w:r>
        <w:t>кириллицы</w:t>
      </w:r>
      <w:r w:rsidRPr="00A54332">
        <w:rPr>
          <w:lang w:val="en-US"/>
        </w:rPr>
        <w:t>:</w:t>
      </w:r>
    </w:p>
    <w:p w:rsidR="00A54332" w:rsidRPr="00A54332" w:rsidRDefault="00A54332" w:rsidP="00A5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textBox1.Text;</w:t>
      </w:r>
    </w:p>
    <w:p w:rsidR="00A54332" w:rsidRPr="00A54332" w:rsidRDefault="00A54332" w:rsidP="00A5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543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A54332" w:rsidRPr="00A54332" w:rsidRDefault="00A54332" w:rsidP="00A5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543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wc</w:t>
      </w:r>
      <w:proofErr w:type="spell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54332" w:rsidRPr="00A54332" w:rsidRDefault="00A54332" w:rsidP="00A5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43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43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s1.Length; </w:t>
      </w:r>
      <w:proofErr w:type="spellStart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54332" w:rsidRPr="00A54332" w:rsidRDefault="00A54332" w:rsidP="00A5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4332" w:rsidRPr="00A54332" w:rsidRDefault="00A54332" w:rsidP="00A5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543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((s1[</w:t>
      </w:r>
      <w:proofErr w:type="spellStart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&gt;= </w:t>
      </w:r>
      <w:r w:rsidRPr="00A54332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s1[</w:t>
      </w:r>
      <w:proofErr w:type="spellStart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&lt;= </w:t>
      </w:r>
      <w:r w:rsidRPr="00A54332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) || ((s1[</w:t>
      </w:r>
      <w:proofErr w:type="spellStart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&gt;= </w:t>
      </w:r>
      <w:r w:rsidRPr="00A54332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) &amp;&amp; (s1[</w:t>
      </w:r>
      <w:proofErr w:type="spellStart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&lt;= </w:t>
      </w:r>
      <w:r w:rsidRPr="00A54332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)) || </w:t>
      </w:r>
    </w:p>
    <w:p w:rsidR="00A54332" w:rsidRPr="00A54332" w:rsidRDefault="00A54332" w:rsidP="00A5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(</w:t>
      </w:r>
      <w:proofErr w:type="gramStart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s1[</w:t>
      </w:r>
      <w:proofErr w:type="spellStart"/>
      <w:proofErr w:type="gram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&gt;= </w:t>
      </w:r>
      <w:r w:rsidRPr="00A5433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A5433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s1[</w:t>
      </w:r>
      <w:proofErr w:type="spellStart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&lt;= </w:t>
      </w:r>
      <w:r w:rsidRPr="00A5433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A5433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) || ((</w:t>
      </w:r>
      <w:proofErr w:type="gramStart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s1[</w:t>
      </w:r>
      <w:proofErr w:type="spellStart"/>
      <w:proofErr w:type="gram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&gt;= </w:t>
      </w:r>
      <w:r w:rsidRPr="00A5433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A5433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) &amp;&amp; (s1[</w:t>
      </w:r>
      <w:proofErr w:type="spellStart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&lt;= </w:t>
      </w:r>
      <w:r w:rsidRPr="00A5433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A5433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A54332" w:rsidRPr="00A54332" w:rsidRDefault="00A54332" w:rsidP="00A5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wc</w:t>
      </w:r>
      <w:proofErr w:type="spellEnd"/>
      <w:proofErr w:type="gram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54332" w:rsidRPr="00A54332" w:rsidRDefault="00A54332" w:rsidP="00A5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5433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3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wc</w:t>
      </w:r>
      <w:proofErr w:type="spell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A54332" w:rsidRPr="00A54332" w:rsidRDefault="00A54332" w:rsidP="00A5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54332" w:rsidRPr="00A54332" w:rsidRDefault="00A54332" w:rsidP="00A5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wc</w:t>
      </w:r>
      <w:proofErr w:type="spellEnd"/>
      <w:proofErr w:type="gram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54332" w:rsidRPr="00A54332" w:rsidRDefault="00A54332" w:rsidP="00A5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54332" w:rsidRPr="00A54332" w:rsidRDefault="00A54332" w:rsidP="00A5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54332" w:rsidRPr="00A54332" w:rsidRDefault="00A54332" w:rsidP="00A5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54332" w:rsidRPr="00A54332" w:rsidRDefault="00A54332" w:rsidP="00A5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4332" w:rsidRPr="00A54332" w:rsidRDefault="00A54332" w:rsidP="00A5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54332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count.ToString</w:t>
      </w:r>
      <w:proofErr w:type="spell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54332" w:rsidRDefault="00A54332" w:rsidP="00872663">
      <w:pPr>
        <w:jc w:val="both"/>
        <w:rPr>
          <w:lang w:val="en-US"/>
        </w:rPr>
      </w:pPr>
    </w:p>
    <w:p w:rsidR="00A54332" w:rsidRDefault="00A54332" w:rsidP="00872663">
      <w:pPr>
        <w:jc w:val="both"/>
      </w:pPr>
      <w:r>
        <w:t>Теперь проверим эту программу на следующем наборе тестов:</w:t>
      </w:r>
    </w:p>
    <w:p w:rsidR="00A54332" w:rsidRDefault="00A54332" w:rsidP="00872663">
      <w:pPr>
        <w:jc w:val="both"/>
      </w:pPr>
      <w:r>
        <w:t>Я пришла!</w:t>
      </w:r>
    </w:p>
    <w:p w:rsidR="00A54332" w:rsidRDefault="00A54332" w:rsidP="00872663">
      <w:pPr>
        <w:jc w:val="both"/>
      </w:pPr>
      <w:r>
        <w:t>Мама мыла раму.</w:t>
      </w:r>
    </w:p>
    <w:p w:rsidR="00A54332" w:rsidRDefault="00A54332" w:rsidP="00872663">
      <w:pPr>
        <w:jc w:val="both"/>
        <w:rPr>
          <w:lang w:val="en-US"/>
        </w:rPr>
      </w:pPr>
      <w:r w:rsidRPr="00A54332">
        <w:rPr>
          <w:lang w:val="en-US"/>
        </w:rPr>
        <w:t>The quick brown fox jumps over the lazy dog</w:t>
      </w:r>
      <w:r>
        <w:rPr>
          <w:lang w:val="en-US"/>
        </w:rPr>
        <w:t>.</w:t>
      </w:r>
    </w:p>
    <w:p w:rsidR="00A54332" w:rsidRDefault="00A54332" w:rsidP="00872663">
      <w:pPr>
        <w:jc w:val="both"/>
      </w:pPr>
      <w:r>
        <w:lastRenderedPageBreak/>
        <w:t>Съешь ещё этих мягких французских булок, да выпей же чаю.</w:t>
      </w:r>
    </w:p>
    <w:p w:rsidR="00A54332" w:rsidRDefault="00A54332" w:rsidP="00872663">
      <w:pPr>
        <w:jc w:val="both"/>
      </w:pPr>
    </w:p>
    <w:p w:rsidR="00A54332" w:rsidRDefault="00A54332" w:rsidP="00872663">
      <w:pPr>
        <w:jc w:val="both"/>
      </w:pPr>
      <w:r>
        <w:t>Данные тесты должны пройти корректно.</w:t>
      </w:r>
    </w:p>
    <w:p w:rsidR="00A54332" w:rsidRDefault="00A54332" w:rsidP="00872663">
      <w:pPr>
        <w:jc w:val="both"/>
      </w:pPr>
      <w:r>
        <w:t>Проверим еще на нескольких вариантах:</w:t>
      </w:r>
    </w:p>
    <w:p w:rsidR="00A54332" w:rsidRDefault="00A54332" w:rsidP="00872663">
      <w:pPr>
        <w:jc w:val="both"/>
      </w:pPr>
      <w:proofErr w:type="spellStart"/>
      <w:r>
        <w:t>сторублируйте</w:t>
      </w:r>
      <w:proofErr w:type="spellEnd"/>
    </w:p>
    <w:p w:rsidR="00A54332" w:rsidRDefault="00A54332" w:rsidP="00872663">
      <w:pPr>
        <w:jc w:val="both"/>
      </w:pPr>
      <w:r>
        <w:t>да пребудет с тобой сила</w:t>
      </w:r>
    </w:p>
    <w:p w:rsidR="00A54332" w:rsidRPr="00A54332" w:rsidRDefault="00A54332" w:rsidP="00872663">
      <w:pPr>
        <w:jc w:val="both"/>
      </w:pPr>
      <w:proofErr w:type="gramStart"/>
      <w:r>
        <w:rPr>
          <w:lang w:val="en-US"/>
        </w:rPr>
        <w:t>It</w:t>
      </w:r>
      <w:r w:rsidRPr="00A54332">
        <w:t>’</w:t>
      </w:r>
      <w:r>
        <w:rPr>
          <w:lang w:val="en-US"/>
        </w:rPr>
        <w:t>s</w:t>
      </w:r>
      <w:proofErr w:type="gramEnd"/>
      <w:r w:rsidRPr="00A54332">
        <w:t xml:space="preserve"> </w:t>
      </w:r>
      <w:r>
        <w:rPr>
          <w:lang w:val="en-US"/>
        </w:rPr>
        <w:t>hammer</w:t>
      </w:r>
      <w:r w:rsidRPr="00A54332">
        <w:t xml:space="preserve"> </w:t>
      </w:r>
      <w:r>
        <w:rPr>
          <w:lang w:val="en-US"/>
        </w:rPr>
        <w:t>time</w:t>
      </w:r>
    </w:p>
    <w:p w:rsidR="00A54332" w:rsidRDefault="00A54332" w:rsidP="00872663">
      <w:pPr>
        <w:jc w:val="both"/>
      </w:pPr>
    </w:p>
    <w:p w:rsidR="00A54332" w:rsidRDefault="00A54332" w:rsidP="00872663">
      <w:pPr>
        <w:jc w:val="both"/>
      </w:pPr>
      <w:r>
        <w:t>В этих</w:t>
      </w:r>
      <w:r w:rsidRPr="00A54332">
        <w:t xml:space="preserve"> </w:t>
      </w:r>
      <w:r>
        <w:t xml:space="preserve">тестовых случаях получаемый результат должен быть на 1 меньше корректного. Почему это происходит? Просто мы не учитываем последнее слово в строке, если после него нет знака препинания (не буквы). Это </w:t>
      </w:r>
      <w:proofErr w:type="gramStart"/>
      <w:r>
        <w:t>можно легко исправить</w:t>
      </w:r>
      <w:proofErr w:type="gramEnd"/>
      <w:r>
        <w:t xml:space="preserve"> добавив всего пару строк:</w:t>
      </w:r>
    </w:p>
    <w:p w:rsidR="00A54332" w:rsidRDefault="00A54332" w:rsidP="00A5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s1 = textBox1.Text;</w:t>
      </w:r>
    </w:p>
    <w:p w:rsidR="00A54332" w:rsidRPr="00A54332" w:rsidRDefault="00A54332" w:rsidP="00A5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543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A54332" w:rsidRPr="00A54332" w:rsidRDefault="00A54332" w:rsidP="00A5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543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wc</w:t>
      </w:r>
      <w:proofErr w:type="spell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54332" w:rsidRPr="00A54332" w:rsidRDefault="00A54332" w:rsidP="00A5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43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43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s1.Length; </w:t>
      </w:r>
      <w:proofErr w:type="spellStart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54332" w:rsidRPr="00A54332" w:rsidRDefault="00A54332" w:rsidP="00A5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4332" w:rsidRPr="00A54332" w:rsidRDefault="00A54332" w:rsidP="00A5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543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((s1[</w:t>
      </w:r>
      <w:proofErr w:type="spellStart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&gt;= </w:t>
      </w:r>
      <w:r w:rsidRPr="00A54332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s1[</w:t>
      </w:r>
      <w:proofErr w:type="spellStart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&lt;= </w:t>
      </w:r>
      <w:r w:rsidRPr="00A54332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) || ((s1[</w:t>
      </w:r>
      <w:proofErr w:type="spellStart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&gt;= </w:t>
      </w:r>
      <w:r w:rsidRPr="00A54332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) &amp;&amp; (s1[</w:t>
      </w:r>
      <w:proofErr w:type="spellStart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&lt;= </w:t>
      </w:r>
      <w:r w:rsidRPr="00A54332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)) || </w:t>
      </w:r>
    </w:p>
    <w:p w:rsidR="00A54332" w:rsidRPr="00A54332" w:rsidRDefault="00A54332" w:rsidP="00A5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(</w:t>
      </w:r>
      <w:proofErr w:type="gramStart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s1[</w:t>
      </w:r>
      <w:proofErr w:type="spellStart"/>
      <w:proofErr w:type="gram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&gt;= </w:t>
      </w:r>
      <w:r w:rsidRPr="00A5433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A5433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s1[</w:t>
      </w:r>
      <w:proofErr w:type="spellStart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&lt;= </w:t>
      </w:r>
      <w:r w:rsidRPr="00A5433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A5433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) || ((</w:t>
      </w:r>
      <w:proofErr w:type="gramStart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s1[</w:t>
      </w:r>
      <w:proofErr w:type="spellStart"/>
      <w:proofErr w:type="gram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&gt;= </w:t>
      </w:r>
      <w:r w:rsidRPr="00A5433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A5433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) &amp;&amp; (s1[</w:t>
      </w:r>
      <w:proofErr w:type="spellStart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&lt;= </w:t>
      </w:r>
      <w:r w:rsidRPr="00A5433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A5433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A54332" w:rsidRPr="00A54332" w:rsidRDefault="00A54332" w:rsidP="00A5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wc</w:t>
      </w:r>
      <w:proofErr w:type="spellEnd"/>
      <w:proofErr w:type="gram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54332" w:rsidRPr="00A54332" w:rsidRDefault="00A54332" w:rsidP="00A5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5433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3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wc</w:t>
      </w:r>
      <w:proofErr w:type="spell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A54332" w:rsidRPr="00A54332" w:rsidRDefault="00A54332" w:rsidP="00A5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54332" w:rsidRPr="00A54332" w:rsidRDefault="00A54332" w:rsidP="00A5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wc</w:t>
      </w:r>
      <w:proofErr w:type="spellEnd"/>
      <w:proofErr w:type="gram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54332" w:rsidRPr="00A54332" w:rsidRDefault="00A54332" w:rsidP="00A5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54332" w:rsidRPr="00A54332" w:rsidRDefault="00A54332" w:rsidP="00A5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54332" w:rsidRPr="00A54332" w:rsidRDefault="00A54332" w:rsidP="00A5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54332" w:rsidRPr="00A54332" w:rsidRDefault="00A54332" w:rsidP="00A5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43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wc</w:t>
      </w:r>
      <w:proofErr w:type="spell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A54332" w:rsidRPr="00A54332" w:rsidRDefault="00A54332" w:rsidP="00A5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54332" w:rsidRPr="00A54332" w:rsidRDefault="00A54332" w:rsidP="00A5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54332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count.ToString</w:t>
      </w:r>
      <w:proofErr w:type="spellEnd"/>
      <w:r w:rsidRPr="00A5433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54332" w:rsidRPr="00A54332" w:rsidRDefault="00A54332" w:rsidP="00872663">
      <w:pPr>
        <w:jc w:val="both"/>
        <w:rPr>
          <w:lang w:val="en-US"/>
        </w:rPr>
      </w:pPr>
    </w:p>
    <w:p w:rsidR="00A54332" w:rsidRDefault="00A54332" w:rsidP="00872663">
      <w:pPr>
        <w:jc w:val="both"/>
      </w:pPr>
      <w:r>
        <w:t>Этот код должен корректно работать для всех вышеприведенных тестов. Тем не менее, в нем еще есть ошибки…</w:t>
      </w:r>
    </w:p>
    <w:p w:rsidR="00A54332" w:rsidRDefault="00A54332" w:rsidP="00872663">
      <w:pPr>
        <w:jc w:val="both"/>
      </w:pPr>
      <w:r>
        <w:t>Например, рассмотрим следующий пример:</w:t>
      </w:r>
    </w:p>
    <w:p w:rsidR="00A54332" w:rsidRDefault="00A54332" w:rsidP="00872663">
      <w:pPr>
        <w:jc w:val="both"/>
      </w:pPr>
      <w:proofErr w:type="spellStart"/>
      <w:r>
        <w:t>проёжиков</w:t>
      </w:r>
      <w:proofErr w:type="spellEnd"/>
    </w:p>
    <w:p w:rsidR="00A54332" w:rsidRDefault="00A54332" w:rsidP="00872663">
      <w:pPr>
        <w:jc w:val="both"/>
      </w:pPr>
      <w:r>
        <w:t>Наша программа выдаст 2, хотя слово в данном случае, очевидно, одно. В чем проблема?</w:t>
      </w:r>
    </w:p>
    <w:p w:rsidR="00A54332" w:rsidRDefault="00A54332" w:rsidP="00872663">
      <w:pPr>
        <w:jc w:val="both"/>
      </w:pPr>
      <w:r>
        <w:t>Если мы запустим программу, отображающую карту символов (</w:t>
      </w:r>
      <w:proofErr w:type="spellStart"/>
      <w:r>
        <w:rPr>
          <w:lang w:val="en-US"/>
        </w:rPr>
        <w:t>charmap</w:t>
      </w:r>
      <w:proofErr w:type="spellEnd"/>
      <w:r w:rsidRPr="00A54332">
        <w:t>)</w:t>
      </w:r>
      <w:r>
        <w:t>, мы увидим, что буквы ё и Ё находятся в стороне от основного поля кириллицы:</w:t>
      </w:r>
    </w:p>
    <w:p w:rsidR="00A54332" w:rsidRDefault="00A54332" w:rsidP="00872663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4537710" cy="4831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332" w:rsidRDefault="00A54332" w:rsidP="00872663">
      <w:pPr>
        <w:jc w:val="both"/>
      </w:pPr>
      <w:r>
        <w:t xml:space="preserve">Соответственно, необходимо </w:t>
      </w:r>
      <w:r w:rsidR="003A4C00">
        <w:t xml:space="preserve">букву ё учитывать отдельно. То же самое относится, например, к украинской букве </w:t>
      </w:r>
      <w:r w:rsidR="003A4C00" w:rsidRPr="003A4C00">
        <w:t>ї</w:t>
      </w:r>
      <w:r w:rsidR="003A4C00">
        <w:t>.</w:t>
      </w:r>
    </w:p>
    <w:p w:rsidR="003A4C00" w:rsidRPr="003A4C00" w:rsidRDefault="003A4C00" w:rsidP="00872663">
      <w:pPr>
        <w:jc w:val="both"/>
        <w:rPr>
          <w:lang w:val="en-US"/>
        </w:rPr>
      </w:pPr>
      <w:r>
        <w:t xml:space="preserve">Получается, что нам необходимо учитывать достаточно большое количество букв-исключений. А если нам необходимо работать также с арабской письменностью, индусской, корейской, и т.д.? К счастью, существует специальная функция, которая позволяет проверить символ на его принадлежность к одному из символьных диапазонов </w:t>
      </w:r>
      <w:r>
        <w:rPr>
          <w:lang w:val="en-US"/>
        </w:rPr>
        <w:t>Unicode</w:t>
      </w:r>
      <w:r w:rsidRPr="003A4C00">
        <w:t xml:space="preserve">. </w:t>
      </w:r>
      <w:r>
        <w:t>Воспользуемся</w:t>
      </w:r>
      <w:r w:rsidRPr="003A4C00">
        <w:rPr>
          <w:lang w:val="en-US"/>
        </w:rPr>
        <w:t xml:space="preserve"> </w:t>
      </w:r>
      <w:r>
        <w:t>этой</w:t>
      </w:r>
      <w:r w:rsidRPr="003A4C00">
        <w:rPr>
          <w:lang w:val="en-US"/>
        </w:rPr>
        <w:t xml:space="preserve"> </w:t>
      </w:r>
      <w:r>
        <w:t>функцией</w:t>
      </w:r>
      <w:r w:rsidRPr="003A4C00">
        <w:rPr>
          <w:lang w:val="en-US"/>
        </w:rPr>
        <w:t>:</w:t>
      </w:r>
    </w:p>
    <w:p w:rsidR="003A4C00" w:rsidRPr="003A4C00" w:rsidRDefault="003A4C00" w:rsidP="003A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C0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textBox1.Text;</w:t>
      </w:r>
    </w:p>
    <w:p w:rsidR="003A4C00" w:rsidRPr="003A4C00" w:rsidRDefault="003A4C00" w:rsidP="003A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A4C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3A4C00" w:rsidRPr="003A4C00" w:rsidRDefault="003A4C00" w:rsidP="003A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A4C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>wc</w:t>
      </w:r>
      <w:proofErr w:type="spellEnd"/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A4C00" w:rsidRPr="003A4C00" w:rsidRDefault="003A4C00" w:rsidP="003A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4C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4C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s1.Length; </w:t>
      </w:r>
      <w:proofErr w:type="spellStart"/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A4C00" w:rsidRPr="003A4C00" w:rsidRDefault="003A4C00" w:rsidP="003A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A4C00" w:rsidRPr="003A4C00" w:rsidRDefault="003A4C00" w:rsidP="003A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4C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4C0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>.IsLetter</w:t>
      </w:r>
      <w:proofErr w:type="spellEnd"/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>(s1[</w:t>
      </w:r>
      <w:proofErr w:type="spellStart"/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3A4C00" w:rsidRPr="003A4C00" w:rsidRDefault="003A4C00" w:rsidP="003A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>wc</w:t>
      </w:r>
      <w:proofErr w:type="spellEnd"/>
      <w:proofErr w:type="gramEnd"/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A4C00" w:rsidRPr="003A4C00" w:rsidRDefault="003A4C00" w:rsidP="003A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4C0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C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>wc</w:t>
      </w:r>
      <w:proofErr w:type="spellEnd"/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3A4C00" w:rsidRPr="003A4C00" w:rsidRDefault="003A4C00" w:rsidP="003A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A4C00" w:rsidRPr="003A4C00" w:rsidRDefault="003A4C00" w:rsidP="003A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>wc</w:t>
      </w:r>
      <w:proofErr w:type="spellEnd"/>
      <w:proofErr w:type="gramEnd"/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A4C00" w:rsidRPr="003A4C00" w:rsidRDefault="003A4C00" w:rsidP="003A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A4C00" w:rsidRPr="003A4C00" w:rsidRDefault="003A4C00" w:rsidP="003A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A4C00" w:rsidRPr="003A4C00" w:rsidRDefault="003A4C00" w:rsidP="003A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A4C00" w:rsidRPr="003A4C00" w:rsidRDefault="003A4C00" w:rsidP="003A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4C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>wc</w:t>
      </w:r>
      <w:proofErr w:type="spellEnd"/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3A4C00" w:rsidRPr="003A4C00" w:rsidRDefault="003A4C00" w:rsidP="003A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A4C00" w:rsidRPr="003A4C00" w:rsidRDefault="003A4C00" w:rsidP="003A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A4C0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>count.ToString</w:t>
      </w:r>
      <w:proofErr w:type="spellEnd"/>
      <w:r w:rsidRPr="003A4C0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A4C00" w:rsidRDefault="003A4C00" w:rsidP="00872663">
      <w:pPr>
        <w:jc w:val="both"/>
        <w:rPr>
          <w:lang w:val="en-US"/>
        </w:rPr>
      </w:pPr>
    </w:p>
    <w:p w:rsidR="008E5093" w:rsidRPr="008E5093" w:rsidRDefault="008E5093" w:rsidP="00872663">
      <w:pPr>
        <w:jc w:val="both"/>
      </w:pPr>
      <w:r>
        <w:t xml:space="preserve">Данная программа уже работает (почти) полностью корректно. Почему почти? Потому </w:t>
      </w:r>
      <w:proofErr w:type="gramStart"/>
      <w:r>
        <w:t>что</w:t>
      </w:r>
      <w:proofErr w:type="gramEnd"/>
      <w:r>
        <w:t xml:space="preserve"> если мы воспользуемся вариантом представления буквы ё как описано в самом первом примере, </w:t>
      </w:r>
      <w:r>
        <w:lastRenderedPageBreak/>
        <w:t xml:space="preserve">программа укажет 2 слова вместо одного. Это </w:t>
      </w:r>
      <w:proofErr w:type="gramStart"/>
      <w:r>
        <w:t>можно сделать</w:t>
      </w:r>
      <w:proofErr w:type="gramEnd"/>
      <w:r>
        <w:t xml:space="preserve"> сформировав символ ё из кириллической буквы е и соответствующей </w:t>
      </w:r>
      <w:proofErr w:type="spellStart"/>
      <w:r>
        <w:t>диактрики</w:t>
      </w:r>
      <w:proofErr w:type="spellEnd"/>
      <w:r>
        <w:t xml:space="preserve"> в программе </w:t>
      </w:r>
      <w:proofErr w:type="spellStart"/>
      <w:r>
        <w:rPr>
          <w:lang w:val="en-US"/>
        </w:rPr>
        <w:t>charmap</w:t>
      </w:r>
      <w:proofErr w:type="spellEnd"/>
      <w:r w:rsidRPr="008E5093">
        <w:t>:</w:t>
      </w:r>
    </w:p>
    <w:p w:rsidR="008E5093" w:rsidRDefault="008E5093" w:rsidP="00872663">
      <w:pPr>
        <w:jc w:val="both"/>
      </w:pPr>
      <w:r>
        <w:rPr>
          <w:noProof/>
          <w:lang w:eastAsia="ru-RU"/>
        </w:rPr>
        <w:drawing>
          <wp:inline distT="0" distB="0" distL="0" distR="0" wp14:anchorId="79D4EDC4" wp14:editId="72DE92CC">
            <wp:extent cx="4533900" cy="4829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093" w:rsidRDefault="008E5093" w:rsidP="00872663">
      <w:pPr>
        <w:jc w:val="both"/>
      </w:pPr>
      <w:r>
        <w:t>Именно поэтому, в общем случае, нельзя при работе со строками считать, что одно знакоместо соответствует одному символу.</w:t>
      </w:r>
    </w:p>
    <w:p w:rsidR="008E5093" w:rsidRDefault="008E5093" w:rsidP="00872663">
      <w:pPr>
        <w:jc w:val="both"/>
      </w:pPr>
    </w:p>
    <w:p w:rsidR="008E5093" w:rsidRPr="008E5093" w:rsidRDefault="008E5093" w:rsidP="00872663">
      <w:pPr>
        <w:jc w:val="both"/>
      </w:pPr>
      <w:r>
        <w:t xml:space="preserve">По приведенному примеру самостоятельно составьте приложение, выводящее все целые числа в строке (число — одна или более подряд идущих цифр). Воспользуйтесь для этого функцией </w:t>
      </w:r>
      <w:proofErr w:type="spellStart"/>
      <w:proofErr w:type="gramStart"/>
      <w:r>
        <w:rPr>
          <w:lang w:val="en-US"/>
        </w:rPr>
        <w:t>char</w:t>
      </w:r>
      <w:proofErr w:type="spellEnd"/>
      <w:r w:rsidRPr="008E5093">
        <w:t>.</w:t>
      </w:r>
      <w:proofErr w:type="spellStart"/>
      <w:r>
        <w:rPr>
          <w:lang w:val="en-US"/>
        </w:rPr>
        <w:t>IsDigit</w:t>
      </w:r>
      <w:proofErr w:type="spellEnd"/>
      <w:proofErr w:type="gramEnd"/>
      <w:r w:rsidRPr="008E5093">
        <w:t xml:space="preserve"> (</w:t>
      </w:r>
      <w:r>
        <w:t xml:space="preserve">функция </w:t>
      </w:r>
      <w:proofErr w:type="spellStart"/>
      <w:r>
        <w:rPr>
          <w:lang w:val="en-US"/>
        </w:rPr>
        <w:t>char</w:t>
      </w:r>
      <w:proofErr w:type="spellEnd"/>
      <w:r w:rsidRPr="008E5093">
        <w:t>.</w:t>
      </w:r>
      <w:proofErr w:type="spellStart"/>
      <w:r>
        <w:rPr>
          <w:lang w:val="en-US"/>
        </w:rPr>
        <w:t>IsNumeric</w:t>
      </w:r>
      <w:proofErr w:type="spellEnd"/>
      <w:r w:rsidRPr="008E5093">
        <w:t xml:space="preserve"> </w:t>
      </w:r>
      <w:r>
        <w:t>также считает и знаки математических операций, дроби, подстрочные/надстрочные индексы и пр.)</w:t>
      </w:r>
      <w:bookmarkStart w:id="0" w:name="_GoBack"/>
      <w:bookmarkEnd w:id="0"/>
    </w:p>
    <w:sectPr w:rsidR="008E5093" w:rsidRPr="008E5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663"/>
    <w:rsid w:val="0016054F"/>
    <w:rsid w:val="003A4C00"/>
    <w:rsid w:val="006839DF"/>
    <w:rsid w:val="00762AE3"/>
    <w:rsid w:val="00872663"/>
    <w:rsid w:val="008E5093"/>
    <w:rsid w:val="009125DC"/>
    <w:rsid w:val="00A54332"/>
    <w:rsid w:val="00AB58F8"/>
    <w:rsid w:val="00F5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97830"/>
  <w15:chartTrackingRefBased/>
  <w15:docId w15:val="{AA742AE8-1422-48B2-B494-E0B9265B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4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2017-10-31T17:54:00Z</dcterms:created>
  <dcterms:modified xsi:type="dcterms:W3CDTF">2017-10-31T20:03:00Z</dcterms:modified>
</cp:coreProperties>
</file>