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85E940" wp14:paraId="478E4AB0" wp14:textId="5E5B97B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NutriStore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sample code for</w:t>
      </w:r>
      <w:r w:rsidRPr="2985E940" w:rsidR="06B2EDE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POC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Technical Documentation (v1.0)</w:t>
      </w:r>
    </w:p>
    <w:p xmlns:wp14="http://schemas.microsoft.com/office/word/2010/wordml" w:rsidP="2985E940" wp14:paraId="7BB89BF8" wp14:textId="6A55E185">
      <w:pPr>
        <w:rPr>
          <w:color w:val="auto"/>
        </w:rPr>
      </w:pPr>
    </w:p>
    <w:p xmlns:wp14="http://schemas.microsoft.com/office/word/2010/wordml" w:rsidP="2985E940" wp14:paraId="6CD914B3" wp14:textId="3552C8BB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Project Overview</w:t>
      </w:r>
    </w:p>
    <w:p xmlns:wp14="http://schemas.microsoft.com/office/word/2010/wordml" w:rsidP="2985E940" wp14:paraId="273708B2" wp14:textId="28615C9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NutriStore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is a full-stack e-commerce platform tailored for nutritionists and dietitians to sell wellness products, meal plans, supplements, and more. It features admin dashboards, secure order handling, dynamic coupons, SEO-optimized pages, and reordering functionality.</w:t>
      </w:r>
    </w:p>
    <w:p xmlns:wp14="http://schemas.microsoft.com/office/word/2010/wordml" w:rsidP="2985E940" wp14:paraId="1CA6ABD0" wp14:textId="081E7B7A">
      <w:pPr>
        <w:rPr>
          <w:color w:val="auto"/>
        </w:rPr>
      </w:pPr>
    </w:p>
    <w:p xmlns:wp14="http://schemas.microsoft.com/office/word/2010/wordml" w:rsidP="2985E940" wp14:paraId="1AB479BE" wp14:textId="7D49C7A5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System Architecture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6"/>
        <w:gridCol w:w="6460"/>
      </w:tblGrid>
      <w:tr w:rsidR="2985E940" w:rsidTr="2985E940" w14:paraId="0E26E2E6">
        <w:trPr>
          <w:trHeight w:val="300"/>
        </w:trPr>
        <w:tc>
          <w:tcPr>
            <w:tcW w:w="1726" w:type="dxa"/>
            <w:tcMar/>
            <w:vAlign w:val="center"/>
          </w:tcPr>
          <w:p w:rsidR="2985E940" w:rsidP="2985E940" w:rsidRDefault="2985E940" w14:paraId="37CD2152" w14:textId="54047FD2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985E940" w:rsidR="2985E940">
              <w:rPr>
                <w:b w:val="1"/>
                <w:bCs w:val="1"/>
                <w:color w:val="auto"/>
              </w:rPr>
              <w:t>Layer</w:t>
            </w:r>
          </w:p>
        </w:tc>
        <w:tc>
          <w:tcPr>
            <w:tcW w:w="6460" w:type="dxa"/>
            <w:tcMar/>
            <w:vAlign w:val="center"/>
          </w:tcPr>
          <w:p w:rsidR="2985E940" w:rsidP="2985E940" w:rsidRDefault="2985E940" w14:paraId="5B6127BD" w14:textId="079530E9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985E940" w:rsidR="2985E940">
              <w:rPr>
                <w:b w:val="1"/>
                <w:bCs w:val="1"/>
                <w:color w:val="auto"/>
              </w:rPr>
              <w:t>Technology</w:t>
            </w:r>
          </w:p>
        </w:tc>
      </w:tr>
      <w:tr w:rsidR="2985E940" w:rsidTr="2985E940" w14:paraId="78210416">
        <w:trPr>
          <w:trHeight w:val="300"/>
        </w:trPr>
        <w:tc>
          <w:tcPr>
            <w:tcW w:w="1726" w:type="dxa"/>
            <w:tcMar/>
            <w:vAlign w:val="center"/>
          </w:tcPr>
          <w:p w:rsidR="2985E940" w:rsidP="2985E940" w:rsidRDefault="2985E940" w14:paraId="3F6CCAA7" w14:textId="64A6AE68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Frontend</w:t>
            </w:r>
          </w:p>
        </w:tc>
        <w:tc>
          <w:tcPr>
            <w:tcW w:w="6460" w:type="dxa"/>
            <w:tcMar/>
            <w:vAlign w:val="center"/>
          </w:tcPr>
          <w:p w:rsidR="2985E940" w:rsidP="2985E940" w:rsidRDefault="2985E940" w14:paraId="402019D5" w14:textId="0ACE5557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React (Vite) + Tailwind CSS</w:t>
            </w:r>
          </w:p>
        </w:tc>
      </w:tr>
      <w:tr w:rsidR="2985E940" w:rsidTr="2985E940" w14:paraId="4D30B776">
        <w:trPr>
          <w:trHeight w:val="300"/>
        </w:trPr>
        <w:tc>
          <w:tcPr>
            <w:tcW w:w="1726" w:type="dxa"/>
            <w:tcMar/>
            <w:vAlign w:val="center"/>
          </w:tcPr>
          <w:p w:rsidR="2985E940" w:rsidP="2985E940" w:rsidRDefault="2985E940" w14:paraId="45EBEF46" w14:textId="17E8DFAD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Backend</w:t>
            </w:r>
          </w:p>
        </w:tc>
        <w:tc>
          <w:tcPr>
            <w:tcW w:w="6460" w:type="dxa"/>
            <w:tcMar/>
            <w:vAlign w:val="center"/>
          </w:tcPr>
          <w:p w:rsidR="2985E940" w:rsidP="2985E940" w:rsidRDefault="2985E940" w14:paraId="14BDEC93" w14:textId="2A826A1A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Node.js + Express</w:t>
            </w:r>
          </w:p>
        </w:tc>
      </w:tr>
      <w:tr w:rsidR="2985E940" w:rsidTr="2985E940" w14:paraId="6FC713B5">
        <w:trPr>
          <w:trHeight w:val="300"/>
        </w:trPr>
        <w:tc>
          <w:tcPr>
            <w:tcW w:w="1726" w:type="dxa"/>
            <w:tcMar/>
            <w:vAlign w:val="center"/>
          </w:tcPr>
          <w:p w:rsidR="2985E940" w:rsidP="2985E940" w:rsidRDefault="2985E940" w14:paraId="11F7E878" w14:textId="44B9127F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Database</w:t>
            </w:r>
          </w:p>
        </w:tc>
        <w:tc>
          <w:tcPr>
            <w:tcW w:w="6460" w:type="dxa"/>
            <w:tcMar/>
            <w:vAlign w:val="center"/>
          </w:tcPr>
          <w:p w:rsidR="2985E940" w:rsidP="2985E940" w:rsidRDefault="2985E940" w14:paraId="434A8D70" w14:textId="599BBC46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MongoDB Atlas</w:t>
            </w:r>
          </w:p>
        </w:tc>
      </w:tr>
      <w:tr w:rsidR="2985E940" w:rsidTr="2985E940" w14:paraId="5E30EFF9">
        <w:trPr>
          <w:trHeight w:val="300"/>
        </w:trPr>
        <w:tc>
          <w:tcPr>
            <w:tcW w:w="1726" w:type="dxa"/>
            <w:tcMar/>
            <w:vAlign w:val="center"/>
          </w:tcPr>
          <w:p w:rsidR="2985E940" w:rsidP="2985E940" w:rsidRDefault="2985E940" w14:paraId="6B12BFF8" w14:textId="46573C38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Authentication</w:t>
            </w:r>
          </w:p>
        </w:tc>
        <w:tc>
          <w:tcPr>
            <w:tcW w:w="6460" w:type="dxa"/>
            <w:tcMar/>
            <w:vAlign w:val="center"/>
          </w:tcPr>
          <w:p w:rsidR="2985E940" w:rsidP="2985E940" w:rsidRDefault="2985E940" w14:paraId="1E189C3E" w14:textId="7EFA0E75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JWT Tokens</w:t>
            </w:r>
          </w:p>
        </w:tc>
      </w:tr>
      <w:tr w:rsidR="2985E940" w:rsidTr="2985E940" w14:paraId="1FA4115D">
        <w:trPr>
          <w:trHeight w:val="300"/>
        </w:trPr>
        <w:tc>
          <w:tcPr>
            <w:tcW w:w="1726" w:type="dxa"/>
            <w:tcMar/>
            <w:vAlign w:val="center"/>
          </w:tcPr>
          <w:p w:rsidR="2985E940" w:rsidP="2985E940" w:rsidRDefault="2985E940" w14:paraId="6AB975E5" w14:textId="310E0F23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Payments</w:t>
            </w:r>
          </w:p>
        </w:tc>
        <w:tc>
          <w:tcPr>
            <w:tcW w:w="6460" w:type="dxa"/>
            <w:tcMar/>
            <w:vAlign w:val="center"/>
          </w:tcPr>
          <w:p w:rsidR="2985E940" w:rsidP="2985E940" w:rsidRDefault="2985E940" w14:paraId="4B4E2478" w14:textId="6D96410C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Stripe (optional setup)</w:t>
            </w:r>
          </w:p>
        </w:tc>
      </w:tr>
      <w:tr w:rsidR="2985E940" w:rsidTr="2985E940" w14:paraId="26AAC9CF">
        <w:trPr>
          <w:trHeight w:val="300"/>
        </w:trPr>
        <w:tc>
          <w:tcPr>
            <w:tcW w:w="1726" w:type="dxa"/>
            <w:tcMar/>
            <w:vAlign w:val="center"/>
          </w:tcPr>
          <w:p w:rsidR="2985E940" w:rsidP="2985E940" w:rsidRDefault="2985E940" w14:paraId="49274D9D" w14:textId="7C78B399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Hosting</w:t>
            </w:r>
          </w:p>
        </w:tc>
        <w:tc>
          <w:tcPr>
            <w:tcW w:w="6460" w:type="dxa"/>
            <w:tcMar/>
            <w:vAlign w:val="center"/>
          </w:tcPr>
          <w:p w:rsidR="2985E940" w:rsidP="2985E940" w:rsidRDefault="2985E940" w14:paraId="2F15E3CF" w14:textId="62234682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Vercel</w:t>
            </w:r>
            <w:r w:rsidRPr="2985E940" w:rsidR="2985E940">
              <w:rPr>
                <w:color w:val="auto"/>
              </w:rPr>
              <w:t xml:space="preserve"> (Frontend) + Render / Railway / </w:t>
            </w:r>
            <w:r w:rsidRPr="2985E940" w:rsidR="2985E940">
              <w:rPr>
                <w:color w:val="auto"/>
              </w:rPr>
              <w:t>DigitalOcean</w:t>
            </w:r>
            <w:r w:rsidRPr="2985E940" w:rsidR="2985E940">
              <w:rPr>
                <w:color w:val="auto"/>
              </w:rPr>
              <w:t xml:space="preserve"> (Backend)</w:t>
            </w:r>
          </w:p>
        </w:tc>
      </w:tr>
    </w:tbl>
    <w:p xmlns:wp14="http://schemas.microsoft.com/office/word/2010/wordml" w:rsidP="2985E940" wp14:paraId="09BE9704" wp14:textId="535C2C71">
      <w:pPr>
        <w:rPr>
          <w:color w:val="auto"/>
        </w:rPr>
      </w:pPr>
    </w:p>
    <w:p xmlns:wp14="http://schemas.microsoft.com/office/word/2010/wordml" w:rsidP="2985E940" wp14:paraId="2D5C14B6" wp14:textId="1CF220DF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Folder Structure</w:t>
      </w:r>
    </w:p>
    <w:p xmlns:wp14="http://schemas.microsoft.com/office/word/2010/wordml" w:rsidP="2985E940" wp14:paraId="11C5472D" wp14:textId="46DC7B34">
      <w:pPr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root/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├── backend/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├── controllers/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├── models/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├── routes/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├── middleware/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├── config/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├── server.js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├── frontend/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 xml:space="preserve">│   ├── </w:t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src</w:t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│   ├── components/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│   ├── pages/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│   ├── context/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│   ├── App.jsx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│   ├── main.jsx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│   ├── public/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├── .env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├── package.json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└── README.md</w:t>
      </w:r>
      <w:r>
        <w:br/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2985E940" wp14:paraId="465F85E6" wp14:textId="05BB9E0B">
      <w:pPr>
        <w:rPr>
          <w:color w:val="auto"/>
        </w:rPr>
      </w:pPr>
    </w:p>
    <w:p xmlns:wp14="http://schemas.microsoft.com/office/word/2010/wordml" w:rsidP="2985E940" wp14:paraId="530B95E6" wp14:textId="09296CAD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Tech Stack</w:t>
      </w:r>
    </w:p>
    <w:p xmlns:wp14="http://schemas.microsoft.com/office/word/2010/wordml" w:rsidP="2985E940" wp14:paraId="485C038B" wp14:textId="214497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React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(Frontend UI)</w:t>
      </w:r>
    </w:p>
    <w:p xmlns:wp14="http://schemas.microsoft.com/office/word/2010/wordml" w:rsidP="2985E940" wp14:paraId="379BC241" wp14:textId="3A0664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Vite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(Frontend Bundler)</w:t>
      </w:r>
    </w:p>
    <w:p xmlns:wp14="http://schemas.microsoft.com/office/word/2010/wordml" w:rsidP="2985E940" wp14:paraId="2CC9FD83" wp14:textId="58BBF9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Tailwind CSS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(Styling)</w:t>
      </w:r>
    </w:p>
    <w:p xmlns:wp14="http://schemas.microsoft.com/office/word/2010/wordml" w:rsidP="2985E940" wp14:paraId="3F4DBE2B" wp14:textId="5828BE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React Router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(Routing)</w:t>
      </w:r>
    </w:p>
    <w:p xmlns:wp14="http://schemas.microsoft.com/office/word/2010/wordml" w:rsidP="2985E940" wp14:paraId="2B600802" wp14:textId="4CB1A2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React Helmet Async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(SEO)</w:t>
      </w:r>
    </w:p>
    <w:p xmlns:wp14="http://schemas.microsoft.com/office/word/2010/wordml" w:rsidP="2985E940" wp14:paraId="04908FFC" wp14:textId="540DE0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Redux Toolkit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(State Management)</w:t>
      </w:r>
    </w:p>
    <w:p xmlns:wp14="http://schemas.microsoft.com/office/word/2010/wordml" w:rsidP="2985E940" wp14:paraId="346FA438" wp14:textId="6AD6BC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Axios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(API Requests)</w:t>
      </w:r>
    </w:p>
    <w:p xmlns:wp14="http://schemas.microsoft.com/office/word/2010/wordml" w:rsidP="2985E940" wp14:paraId="223F849B" wp14:textId="4B8D02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Node.js + Express.js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(Backend API)</w:t>
      </w:r>
    </w:p>
    <w:p xmlns:wp14="http://schemas.microsoft.com/office/word/2010/wordml" w:rsidP="2985E940" wp14:paraId="0323D577" wp14:textId="18C529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MongoDB + Mongoose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(Database)</w:t>
      </w:r>
    </w:p>
    <w:p xmlns:wp14="http://schemas.microsoft.com/office/word/2010/wordml" w:rsidP="2985E940" wp14:paraId="2E4A281B" wp14:textId="6F4C4D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JWT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(Authentication)</w:t>
      </w:r>
    </w:p>
    <w:p xmlns:wp14="http://schemas.microsoft.com/office/word/2010/wordml" w:rsidP="2985E940" wp14:paraId="70D03233" wp14:textId="3121C51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Stripe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(Payments Integration)</w:t>
      </w:r>
    </w:p>
    <w:p xmlns:wp14="http://schemas.microsoft.com/office/word/2010/wordml" w:rsidP="2985E940" wp14:paraId="5B17B40B" wp14:textId="3B2F9C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React </w:t>
      </w: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Toastify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(Notifications)</w:t>
      </w:r>
    </w:p>
    <w:p xmlns:wp14="http://schemas.microsoft.com/office/word/2010/wordml" w:rsidP="2985E940" wp14:paraId="4D74BFAE" wp14:textId="029EB3EA">
      <w:pPr>
        <w:rPr>
          <w:color w:val="auto"/>
        </w:rPr>
      </w:pPr>
    </w:p>
    <w:p xmlns:wp14="http://schemas.microsoft.com/office/word/2010/wordml" w:rsidP="2985E940" wp14:paraId="3B45B512" wp14:textId="7BDCA53B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Environment Variables</w:t>
      </w:r>
    </w:p>
    <w:p xmlns:wp14="http://schemas.microsoft.com/office/word/2010/wordml" w:rsidP="2985E940" wp14:paraId="1F44E469" wp14:textId="5B396B0B">
      <w:pPr>
        <w:pStyle w:val="Heading2"/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Backend </w:t>
      </w:r>
      <w:r w:rsidRPr="2985E940" w:rsidR="29EAB0BC"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lang w:val="en-US"/>
        </w:rPr>
        <w:t>.env</w:t>
      </w:r>
    </w:p>
    <w:p xmlns:wp14="http://schemas.microsoft.com/office/word/2010/wordml" w:rsidP="2985E940" wp14:paraId="12D19128" wp14:textId="16673B3B">
      <w:pPr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NODE_ENV=development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PORT=5000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MONGO_URI=your_mongodb_connection_string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JWT_SECRET=your_secret_key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STRIPE_SECRET_KEY=your_stripe_key</w:t>
      </w:r>
      <w:r>
        <w:br/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2985E940" wp14:paraId="04E52B94" wp14:textId="770BA58D">
      <w:pPr>
        <w:pStyle w:val="Heading2"/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Frontend </w:t>
      </w:r>
      <w:r w:rsidRPr="2985E940" w:rsidR="29EAB0BC"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lang w:val="en-US"/>
        </w:rPr>
        <w:t>.env</w:t>
      </w:r>
    </w:p>
    <w:p xmlns:wp14="http://schemas.microsoft.com/office/word/2010/wordml" w:rsidP="2985E940" wp14:paraId="01F7A616" wp14:textId="3D957612">
      <w:pPr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VITE_API_URL=http://localhost:5000</w:t>
      </w:r>
      <w:r>
        <w:br/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2985E940" wp14:paraId="01B15E29" wp14:textId="45CF73F4">
      <w:pPr>
        <w:rPr>
          <w:color w:val="auto"/>
        </w:rPr>
      </w:pPr>
    </w:p>
    <w:p xmlns:wp14="http://schemas.microsoft.com/office/word/2010/wordml" w:rsidP="2985E940" wp14:paraId="4D110BA3" wp14:textId="214A6ECC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Setup Instructions</w:t>
      </w:r>
    </w:p>
    <w:p xmlns:wp14="http://schemas.microsoft.com/office/word/2010/wordml" w:rsidP="2985E940" wp14:paraId="38481328" wp14:textId="3468AB5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1. Backend Setup</w:t>
      </w:r>
    </w:p>
    <w:p xmlns:wp14="http://schemas.microsoft.com/office/word/2010/wordml" w:rsidP="2985E940" wp14:paraId="7ED3D245" wp14:textId="1B36EFF5">
      <w:pPr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cd backend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npm install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npm run dev</w:t>
      </w:r>
      <w:r>
        <w:br/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2985E940" wp14:paraId="06DB7098" wp14:textId="7A9AF8D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Backend will run on </w:t>
      </w:r>
      <w:hyperlink r:id="Rf6b55ed7c1a84cc7">
        <w:r w:rsidRPr="2985E940" w:rsidR="29EAB0BC">
          <w:rPr>
            <w:rStyle w:val="Hyperlink"/>
            <w:rFonts w:ascii="Consolas" w:hAnsi="Consolas" w:eastAsia="Consolas" w:cs="Consolas"/>
            <w:noProof w:val="0"/>
            <w:color w:val="auto"/>
            <w:sz w:val="24"/>
            <w:szCs w:val="24"/>
            <w:lang w:val="en-US"/>
          </w:rPr>
          <w:t>http://localhost:5000</w:t>
        </w:r>
      </w:hyperlink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985E940" wp14:paraId="2EC132F3" wp14:textId="311DC0E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2. Frontend Setup</w:t>
      </w:r>
    </w:p>
    <w:p xmlns:wp14="http://schemas.microsoft.com/office/word/2010/wordml" w:rsidP="2985E940" wp14:paraId="5B141993" wp14:textId="73EFE998">
      <w:pPr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cd frontend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npm install</w:t>
      </w:r>
      <w:r>
        <w:br/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npm run dev</w:t>
      </w:r>
      <w:r>
        <w:br/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2985E940" wp14:paraId="722314FA" wp14:textId="6D53575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Frontend will run on </w:t>
      </w:r>
      <w:hyperlink r:id="R84f31fa66409494d">
        <w:r w:rsidRPr="2985E940" w:rsidR="29EAB0BC">
          <w:rPr>
            <w:rStyle w:val="Hyperlink"/>
            <w:rFonts w:ascii="Consolas" w:hAnsi="Consolas" w:eastAsia="Consolas" w:cs="Consolas"/>
            <w:noProof w:val="0"/>
            <w:color w:val="auto"/>
            <w:sz w:val="24"/>
            <w:szCs w:val="24"/>
            <w:lang w:val="en-US"/>
          </w:rPr>
          <w:t>http://localhost:5173</w:t>
        </w:r>
      </w:hyperlink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985E940" wp14:paraId="019EE6FD" wp14:textId="458D3152">
      <w:pPr>
        <w:rPr>
          <w:color w:val="auto"/>
        </w:rPr>
      </w:pPr>
    </w:p>
    <w:p xmlns:wp14="http://schemas.microsoft.com/office/word/2010/wordml" w:rsidP="2985E940" wp14:paraId="695F31FF" wp14:textId="4191E2DA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Deployment Instructions (Production)</w:t>
      </w:r>
    </w:p>
    <w:p xmlns:wp14="http://schemas.microsoft.com/office/word/2010/wordml" w:rsidP="2985E940" wp14:paraId="71223166" wp14:textId="354DA22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Backend:</w:t>
      </w:r>
    </w:p>
    <w:p xmlns:wp14="http://schemas.microsoft.com/office/word/2010/wordml" w:rsidP="2985E940" wp14:paraId="0E4EA887" wp14:textId="3163E5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Host using </w:t>
      </w: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Render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Railway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or </w:t>
      </w: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DigitalOcean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985E940" wp14:paraId="0F1DC098" wp14:textId="12ADAE7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Set environment variables on the hosting dashboard.</w:t>
      </w:r>
    </w:p>
    <w:p xmlns:wp14="http://schemas.microsoft.com/office/word/2010/wordml" w:rsidP="2985E940" wp14:paraId="3CE44015" wp14:textId="2257E8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Connect your GitHub repository or upload zipped files.</w:t>
      </w:r>
    </w:p>
    <w:p xmlns:wp14="http://schemas.microsoft.com/office/word/2010/wordml" w:rsidP="2985E940" wp14:paraId="198E2F27" wp14:textId="72BB4D2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Frontend:</w:t>
      </w:r>
    </w:p>
    <w:p xmlns:wp14="http://schemas.microsoft.com/office/word/2010/wordml" w:rsidP="2985E940" wp14:paraId="3A606E27" wp14:textId="51EEC2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Deploy frontend to </w:t>
      </w: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Vercel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985E940" wp14:paraId="2D6B7DF3" wp14:textId="2516926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Set </w:t>
      </w:r>
      <w:r w:rsidRPr="2985E940" w:rsidR="29EAB0BC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VITE_API_URL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to your backend API endpoint.</w:t>
      </w:r>
    </w:p>
    <w:p xmlns:wp14="http://schemas.microsoft.com/office/word/2010/wordml" w:rsidP="2985E940" wp14:paraId="222BB7B1" wp14:textId="53ADFAA9">
      <w:pPr>
        <w:rPr>
          <w:color w:val="auto"/>
        </w:rPr>
      </w:pPr>
    </w:p>
    <w:p xmlns:wp14="http://schemas.microsoft.com/office/word/2010/wordml" w:rsidP="2985E940" wp14:paraId="1AFC3BEB" wp14:textId="3E3DA1E8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API Endpoints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02"/>
        <w:gridCol w:w="2319"/>
        <w:gridCol w:w="980"/>
      </w:tblGrid>
      <w:tr w:rsidR="2985E940" w:rsidTr="2985E940" w14:paraId="65119184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7B40C1F7" w14:textId="189D1DEA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985E940" w:rsidR="2985E940">
              <w:rPr>
                <w:b w:val="1"/>
                <w:bCs w:val="1"/>
                <w:color w:val="auto"/>
              </w:rPr>
              <w:t>Endpoint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55E417EF" w14:textId="690EE37D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985E940" w:rsidR="2985E940">
              <w:rPr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64A1B698" w14:textId="123327A0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</w:rPr>
            </w:pPr>
            <w:r w:rsidRPr="2985E940" w:rsidR="2985E940">
              <w:rPr>
                <w:b w:val="1"/>
                <w:bCs w:val="1"/>
                <w:color w:val="auto"/>
              </w:rPr>
              <w:t>Access</w:t>
            </w:r>
          </w:p>
        </w:tc>
      </w:tr>
      <w:tr w:rsidR="2985E940" w:rsidTr="2985E940" w14:paraId="36C7EFDC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275FD86F" w14:textId="4394A484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GET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/products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5673BC90" w14:textId="48DAF1AC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Get all products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25DB159F" w14:textId="054F08A8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Public</w:t>
            </w:r>
          </w:p>
        </w:tc>
      </w:tr>
      <w:tr w:rsidR="2985E940" w:rsidTr="2985E940" w14:paraId="60D93666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4F890EDA" w14:textId="48EF6797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GET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/products/:id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619318A2" w14:textId="7D45EC0F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Get product by ID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5D730387" w14:textId="53D2C52C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Public</w:t>
            </w:r>
          </w:p>
        </w:tc>
      </w:tr>
      <w:tr w:rsidR="2985E940" w:rsidTr="2985E940" w14:paraId="46384D20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52A1BBCE" w14:textId="2CDA5B44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POST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/products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7DE082B4" w14:textId="66C36704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Create new product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69D58B91" w14:textId="542EE005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Admin</w:t>
            </w:r>
          </w:p>
        </w:tc>
      </w:tr>
      <w:tr w:rsidR="2985E940" w:rsidTr="2985E940" w14:paraId="2343160B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411004DC" w14:textId="2B2465AF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PUT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/products/:id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313BA3EC" w14:textId="4A426887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Update product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7157F878" w14:textId="09CE712E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Admin</w:t>
            </w:r>
          </w:p>
        </w:tc>
      </w:tr>
      <w:tr w:rsidR="2985E940" w:rsidTr="2985E940" w14:paraId="543BCD62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4CB50FC9" w14:textId="5647F009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DELETE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/products/:id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16FC7ECA" w14:textId="161F4899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Delete product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2B9B57FB" w14:textId="34E053CA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Admin</w:t>
            </w:r>
          </w:p>
        </w:tc>
      </w:tr>
      <w:tr w:rsidR="2985E940" w:rsidTr="2985E940" w14:paraId="3E097393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555CACEF" w14:textId="744250AB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POST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/users/login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6C27A3C3" w14:textId="18FDA478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Authenticate user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4A01E019" w14:textId="5F9DF095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Public</w:t>
            </w:r>
          </w:p>
        </w:tc>
      </w:tr>
      <w:tr w:rsidR="2985E940" w:rsidTr="2985E940" w14:paraId="23AC2B93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51674503" w14:textId="26D10B5B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POST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/users/register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2764DBEC" w14:textId="6F515BDB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Register new user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60EC890B" w14:textId="1316C94E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Public</w:t>
            </w:r>
          </w:p>
        </w:tc>
      </w:tr>
      <w:tr w:rsidR="2985E940" w:rsidTr="2985E940" w14:paraId="2979F66A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07983102" w14:textId="394DFC8F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GET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/users/profile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2111EE74" w14:textId="2FF33583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Get user profile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11A746DC" w14:textId="628AC841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Private</w:t>
            </w:r>
          </w:p>
        </w:tc>
      </w:tr>
      <w:tr w:rsidR="2985E940" w:rsidTr="2985E940" w14:paraId="044C801E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7EF4CB43" w14:textId="40C53C1E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POST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/orders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67FE8650" w14:textId="141EADD9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Create new order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6CB92C23" w14:textId="6D677133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Private</w:t>
            </w:r>
          </w:p>
        </w:tc>
      </w:tr>
      <w:tr w:rsidR="2985E940" w:rsidTr="2985E940" w14:paraId="24F71314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728A182F" w14:textId="210616A4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GET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/orders/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myorders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71C46CC0" w14:textId="2A3E8BA9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List user’s orders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3EB642BE" w14:textId="31664B0D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Private</w:t>
            </w:r>
          </w:p>
        </w:tc>
      </w:tr>
      <w:tr w:rsidR="2985E940" w:rsidTr="2985E940" w14:paraId="48355CD1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7C34800C" w14:textId="54F0F07A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POST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/orders/:id/reorder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7D583C59" w14:textId="2437B85D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Reorder past order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69F45AAB" w14:textId="2687D582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Private</w:t>
            </w:r>
          </w:p>
        </w:tc>
      </w:tr>
      <w:tr w:rsidR="2985E940" w:rsidTr="2985E940" w14:paraId="77E0D236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16CF57B9" w14:textId="3AD10056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POST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/coupons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231C7CE1" w14:textId="23083E94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Create a new coupon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3E6ECF05" w14:textId="3553FB41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Admin</w:t>
            </w:r>
          </w:p>
        </w:tc>
      </w:tr>
      <w:tr w:rsidR="2985E940" w:rsidTr="2985E940" w14:paraId="1FD27B40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4D6D1172" w14:textId="3D2C2D89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GET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/coupons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612DF145" w14:textId="2D785659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List all coupons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0061F49C" w14:textId="5E065189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Admin</w:t>
            </w:r>
          </w:p>
        </w:tc>
      </w:tr>
      <w:tr w:rsidR="2985E940" w:rsidTr="2985E940" w14:paraId="1D9A09EC">
        <w:trPr>
          <w:trHeight w:val="300"/>
        </w:trPr>
        <w:tc>
          <w:tcPr>
            <w:tcW w:w="3302" w:type="dxa"/>
            <w:tcMar/>
            <w:vAlign w:val="center"/>
          </w:tcPr>
          <w:p w:rsidR="2985E940" w:rsidP="2985E940" w:rsidRDefault="2985E940" w14:paraId="4D7F34DA" w14:textId="4CF3BD4C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color w:val="auto"/>
              </w:rPr>
            </w:pPr>
            <w:r w:rsidRPr="2985E940" w:rsidR="2985E940">
              <w:rPr>
                <w:rFonts w:ascii="Consolas" w:hAnsi="Consolas" w:eastAsia="Consolas" w:cs="Consolas"/>
                <w:color w:val="auto"/>
              </w:rPr>
              <w:t>DELETE /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api</w:t>
            </w:r>
            <w:r w:rsidRPr="2985E940" w:rsidR="2985E940">
              <w:rPr>
                <w:rFonts w:ascii="Consolas" w:hAnsi="Consolas" w:eastAsia="Consolas" w:cs="Consolas"/>
                <w:color w:val="auto"/>
              </w:rPr>
              <w:t>/coupons/:id</w:t>
            </w:r>
          </w:p>
        </w:tc>
        <w:tc>
          <w:tcPr>
            <w:tcW w:w="2319" w:type="dxa"/>
            <w:tcMar/>
            <w:vAlign w:val="center"/>
          </w:tcPr>
          <w:p w:rsidR="2985E940" w:rsidP="2985E940" w:rsidRDefault="2985E940" w14:paraId="21AA56AC" w14:textId="6B98958B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Delete a coupon</w:t>
            </w:r>
          </w:p>
        </w:tc>
        <w:tc>
          <w:tcPr>
            <w:tcW w:w="980" w:type="dxa"/>
            <w:tcMar/>
            <w:vAlign w:val="center"/>
          </w:tcPr>
          <w:p w:rsidR="2985E940" w:rsidP="2985E940" w:rsidRDefault="2985E940" w14:paraId="2C8D3E08" w14:textId="41292D06">
            <w:pPr>
              <w:spacing w:before="0" w:beforeAutospacing="off" w:after="0" w:afterAutospacing="off"/>
              <w:jc w:val="left"/>
              <w:rPr>
                <w:color w:val="auto"/>
              </w:rPr>
            </w:pPr>
            <w:r w:rsidRPr="2985E940" w:rsidR="2985E940">
              <w:rPr>
                <w:color w:val="auto"/>
              </w:rPr>
              <w:t>Admin</w:t>
            </w:r>
          </w:p>
        </w:tc>
      </w:tr>
    </w:tbl>
    <w:p xmlns:wp14="http://schemas.microsoft.com/office/word/2010/wordml" w:rsidP="2985E940" wp14:paraId="77421072" wp14:textId="16D668D9">
      <w:pPr>
        <w:rPr>
          <w:color w:val="auto"/>
        </w:rPr>
      </w:pPr>
    </w:p>
    <w:p xmlns:wp14="http://schemas.microsoft.com/office/word/2010/wordml" w:rsidP="2985E940" wp14:paraId="112D3F72" wp14:textId="15F4410A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Admin Features</w:t>
      </w:r>
    </w:p>
    <w:p xmlns:wp14="http://schemas.microsoft.com/office/word/2010/wordml" w:rsidP="2985E940" wp14:paraId="6DF6BC53" wp14:textId="78F3BCD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Manage Products</w:t>
      </w:r>
    </w:p>
    <w:p xmlns:wp14="http://schemas.microsoft.com/office/word/2010/wordml" w:rsidP="2985E940" wp14:paraId="41AA4D88" wp14:textId="00A4B7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Manage Users</w:t>
      </w:r>
    </w:p>
    <w:p xmlns:wp14="http://schemas.microsoft.com/office/word/2010/wordml" w:rsidP="2985E940" wp14:paraId="11CB7C1F" wp14:textId="276B7FD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View Orders</w:t>
      </w:r>
    </w:p>
    <w:p xmlns:wp14="http://schemas.microsoft.com/office/word/2010/wordml" w:rsidP="2985E940" wp14:paraId="13191CF4" wp14:textId="339A86F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Create &amp; Manage Coupons</w:t>
      </w:r>
    </w:p>
    <w:p xmlns:wp14="http://schemas.microsoft.com/office/word/2010/wordml" w:rsidP="2985E940" wp14:paraId="7FE28F67" wp14:textId="6CC4FEC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Analytics Dashboard (upcoming)</w:t>
      </w:r>
    </w:p>
    <w:p xmlns:wp14="http://schemas.microsoft.com/office/word/2010/wordml" w:rsidP="2985E940" wp14:paraId="5D4DA804" wp14:textId="3E14F5E9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User Features</w:t>
      </w:r>
    </w:p>
    <w:p xmlns:wp14="http://schemas.microsoft.com/office/word/2010/wordml" w:rsidP="2985E940" wp14:paraId="41F5E5D3" wp14:textId="36B685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Browse Products</w:t>
      </w:r>
    </w:p>
    <w:p xmlns:wp14="http://schemas.microsoft.com/office/word/2010/wordml" w:rsidP="2985E940" wp14:paraId="4A278C72" wp14:textId="03907CB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Add to Cart</w:t>
      </w:r>
    </w:p>
    <w:p xmlns:wp14="http://schemas.microsoft.com/office/word/2010/wordml" w:rsidP="2985E940" wp14:paraId="083B3A6F" wp14:textId="4686C06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Checkout</w:t>
      </w:r>
    </w:p>
    <w:p xmlns:wp14="http://schemas.microsoft.com/office/word/2010/wordml" w:rsidP="2985E940" wp14:paraId="3846F62B" wp14:textId="121937F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Order History</w:t>
      </w:r>
    </w:p>
    <w:p xmlns:wp14="http://schemas.microsoft.com/office/word/2010/wordml" w:rsidP="2985E940" wp14:paraId="0EC218FE" wp14:textId="2D01BD3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Buy Again</w:t>
      </w:r>
    </w:p>
    <w:p xmlns:wp14="http://schemas.microsoft.com/office/word/2010/wordml" w:rsidP="2985E940" wp14:paraId="191933A2" wp14:textId="591C3AC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Wishlist (upcoming)</w:t>
      </w:r>
    </w:p>
    <w:p xmlns:wp14="http://schemas.microsoft.com/office/word/2010/wordml" w:rsidP="2985E940" wp14:paraId="1FC252D5" wp14:textId="3DCCA8F6">
      <w:pPr>
        <w:rPr>
          <w:color w:val="auto"/>
        </w:rPr>
      </w:pPr>
    </w:p>
    <w:p xmlns:wp14="http://schemas.microsoft.com/office/word/2010/wordml" w:rsidP="2985E940" wp14:paraId="1222A684" wp14:textId="2AD124CD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Suggested Improvements</w:t>
      </w:r>
    </w:p>
    <w:p xmlns:wp14="http://schemas.microsoft.com/office/word/2010/wordml" w:rsidP="2985E940" wp14:paraId="7119E19D" wp14:textId="77C125A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Add multi-currency support</w:t>
      </w:r>
    </w:p>
    <w:p xmlns:wp14="http://schemas.microsoft.com/office/word/2010/wordml" w:rsidP="2985E940" wp14:paraId="1312725D" wp14:textId="44536F6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Add delivery status tracking</w:t>
      </w:r>
    </w:p>
    <w:p xmlns:wp14="http://schemas.microsoft.com/office/word/2010/wordml" w:rsidP="2985E940" wp14:paraId="7201B8D8" wp14:textId="1910F58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Integrate Google Analytics</w:t>
      </w:r>
    </w:p>
    <w:p xmlns:wp14="http://schemas.microsoft.com/office/word/2010/wordml" w:rsidP="2985E940" wp14:paraId="01CB5C63" wp14:textId="09E3926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Add customer reviews &amp; ratings</w:t>
      </w:r>
    </w:p>
    <w:p xmlns:wp14="http://schemas.microsoft.com/office/word/2010/wordml" w:rsidP="2985E940" wp14:paraId="42A2A20E" wp14:textId="0A691D6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Enhance SEO with structured data</w:t>
      </w:r>
    </w:p>
    <w:p xmlns:wp14="http://schemas.microsoft.com/office/word/2010/wordml" w:rsidP="2985E940" wp14:paraId="151D572A" wp14:textId="492DB1AD">
      <w:pPr>
        <w:rPr>
          <w:color w:val="auto"/>
        </w:rPr>
      </w:pPr>
    </w:p>
    <w:p xmlns:wp14="http://schemas.microsoft.com/office/word/2010/wordml" w:rsidP="2985E940" wp14:paraId="5C4F78E6" wp14:textId="0A99FE08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985E940" w:rsidR="29EAB0BC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Scaling Tips</w:t>
      </w:r>
    </w:p>
    <w:p xmlns:wp14="http://schemas.microsoft.com/office/word/2010/wordml" w:rsidP="2985E940" wp14:paraId="2052D1BB" wp14:textId="66C6D03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Use Redis for session caching</w:t>
      </w:r>
    </w:p>
    <w:p xmlns:wp14="http://schemas.microsoft.com/office/word/2010/wordml" w:rsidP="2985E940" wp14:paraId="33EA5936" wp14:textId="3B3C9FE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Optimize</w:t>
      </w: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MongoDB indexes</w:t>
      </w:r>
    </w:p>
    <w:p xmlns:wp14="http://schemas.microsoft.com/office/word/2010/wordml" w:rsidP="2985E940" wp14:paraId="09A21C5E" wp14:textId="0CBC517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Implement rate limiting</w:t>
      </w:r>
    </w:p>
    <w:p xmlns:wp14="http://schemas.microsoft.com/office/word/2010/wordml" w:rsidP="2985E940" wp14:paraId="2D343767" wp14:textId="49252FF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Lazy-load images on frontend</w:t>
      </w:r>
    </w:p>
    <w:p xmlns:wp14="http://schemas.microsoft.com/office/word/2010/wordml" w:rsidP="2985E940" wp14:paraId="6D65B90B" wp14:textId="395DFF0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985E940" w:rsidR="29EAB0B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Server-side rendering (SSR) for critical pages</w:t>
      </w:r>
    </w:p>
    <w:p xmlns:wp14="http://schemas.microsoft.com/office/word/2010/wordml" w:rsidP="2985E940" wp14:paraId="6B52FB8D" wp14:textId="2837FEF5">
      <w:pPr>
        <w:rPr>
          <w:color w:val="auto"/>
        </w:rPr>
      </w:pPr>
    </w:p>
    <w:p xmlns:wp14="http://schemas.microsoft.com/office/word/2010/wordml" w:rsidP="2985E940" wp14:paraId="2C078E63" wp14:textId="2700BCBF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e28c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f25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a23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50a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ef7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5ba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358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0F20B"/>
    <w:rsid w:val="06B2EDEB"/>
    <w:rsid w:val="2985E940"/>
    <w:rsid w:val="29EAB0BC"/>
    <w:rsid w:val="4E90F20B"/>
    <w:rsid w:val="6ABEC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F20B"/>
  <w15:chartTrackingRefBased/>
  <w15:docId w15:val="{01EAE119-35B4-48F2-85C8-72B2DE8CC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85E94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985E94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5000" TargetMode="External" Id="Rf6b55ed7c1a84cc7" /><Relationship Type="http://schemas.openxmlformats.org/officeDocument/2006/relationships/hyperlink" Target="http://localhost:5173" TargetMode="External" Id="R84f31fa66409494d" /><Relationship Type="http://schemas.openxmlformats.org/officeDocument/2006/relationships/numbering" Target="numbering.xml" Id="Rfc1ea781a48641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2025-04-28T05:25:02.3236373Z</dcterms:created>
  <dcterms:modified xsi:type="dcterms:W3CDTF">2025-04-28T05:26:22.7822612Z</dcterms:modified>
  <dc:creator>Dakota Munro</dc:creator>
  <lastModifiedBy>Dakota Munro</lastModifiedBy>
</coreProperties>
</file>